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BEA9" w14:textId="77777777" w:rsidR="008340FF" w:rsidRDefault="008340FF" w:rsidP="00E85AD5">
      <w:pPr>
        <w:spacing w:after="0"/>
        <w:jc w:val="center"/>
        <w:rPr>
          <w:b/>
        </w:rPr>
      </w:pPr>
      <w:r>
        <w:rPr>
          <w:b/>
        </w:rPr>
        <w:t>CSTE Climate &amp; Respiratory Health Summit Planning Call</w:t>
      </w:r>
    </w:p>
    <w:p w14:paraId="444B0C1F" w14:textId="77777777" w:rsidR="008340FF" w:rsidRDefault="00E85AD5" w:rsidP="00E85AD5">
      <w:pPr>
        <w:spacing w:after="0"/>
        <w:jc w:val="center"/>
        <w:rPr>
          <w:b/>
        </w:rPr>
      </w:pPr>
      <w:r>
        <w:rPr>
          <w:b/>
        </w:rPr>
        <w:t>Wednes</w:t>
      </w:r>
      <w:r w:rsidR="008340FF">
        <w:rPr>
          <w:b/>
        </w:rPr>
        <w:t xml:space="preserve">day, </w:t>
      </w:r>
      <w:r>
        <w:rPr>
          <w:b/>
        </w:rPr>
        <w:t>December 1</w:t>
      </w:r>
      <w:r w:rsidR="008340FF">
        <w:rPr>
          <w:b/>
        </w:rPr>
        <w:t>2, 2018</w:t>
      </w:r>
    </w:p>
    <w:p w14:paraId="0E1CD9FB" w14:textId="77777777" w:rsidR="008340FF" w:rsidRDefault="008340FF" w:rsidP="00E85AD5">
      <w:pPr>
        <w:spacing w:after="0"/>
        <w:jc w:val="center"/>
        <w:rPr>
          <w:b/>
        </w:rPr>
      </w:pPr>
      <w:r>
        <w:rPr>
          <w:b/>
        </w:rPr>
        <w:t>2-3pm EDT</w:t>
      </w:r>
    </w:p>
    <w:p w14:paraId="03E32810" w14:textId="77777777" w:rsidR="008340FF" w:rsidRDefault="008340FF" w:rsidP="008340FF">
      <w:pPr>
        <w:jc w:val="center"/>
        <w:rPr>
          <w:b/>
        </w:rPr>
      </w:pPr>
    </w:p>
    <w:p w14:paraId="3C8491EE" w14:textId="77777777" w:rsidR="008340FF" w:rsidRDefault="008340FF" w:rsidP="008340FF">
      <w:pPr>
        <w:rPr>
          <w:b/>
        </w:rPr>
      </w:pPr>
      <w:r>
        <w:rPr>
          <w:b/>
        </w:rPr>
        <w:t>HOUSEKEEPING</w:t>
      </w:r>
    </w:p>
    <w:p w14:paraId="44DF2011" w14:textId="38B07CC0" w:rsidR="008340FF" w:rsidRPr="005E3769" w:rsidRDefault="008340FF" w:rsidP="008340FF">
      <w:pPr>
        <w:pStyle w:val="ListParagraph"/>
        <w:numPr>
          <w:ilvl w:val="0"/>
          <w:numId w:val="8"/>
        </w:numPr>
      </w:pPr>
      <w:r>
        <w:rPr>
          <w:u w:val="single"/>
        </w:rPr>
        <w:t>Next call</w:t>
      </w:r>
      <w:r>
        <w:t>:</w:t>
      </w:r>
      <w:r w:rsidR="00E85AD5">
        <w:t xml:space="preserve"> </w:t>
      </w:r>
      <w:r w:rsidR="00CE1AD9">
        <w:t xml:space="preserve">Please </w:t>
      </w:r>
      <w:r w:rsidR="001D4681">
        <w:t xml:space="preserve">fill out </w:t>
      </w:r>
      <w:hyperlink r:id="rId5" w:history="1">
        <w:r w:rsidR="0023588C">
          <w:rPr>
            <w:rStyle w:val="Hyperlink"/>
          </w:rPr>
          <w:t>this Doodle</w:t>
        </w:r>
      </w:hyperlink>
      <w:r w:rsidR="001D4681">
        <w:t xml:space="preserve"> to determine </w:t>
      </w:r>
      <w:r w:rsidR="00AA19DE">
        <w:t>our next call</w:t>
      </w:r>
      <w:r w:rsidR="00021129">
        <w:t xml:space="preserve"> date/time</w:t>
      </w:r>
    </w:p>
    <w:p w14:paraId="3EDE0664" w14:textId="77777777" w:rsidR="008340FF" w:rsidRPr="005E3769" w:rsidRDefault="008340FF" w:rsidP="008340FF">
      <w:pPr>
        <w:pStyle w:val="ListParagraph"/>
        <w:numPr>
          <w:ilvl w:val="0"/>
          <w:numId w:val="8"/>
        </w:numPr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6" w:history="1">
        <w:r w:rsidR="00D61B35">
          <w:rPr>
            <w:rStyle w:val="Hyperlink"/>
          </w:rPr>
          <w:t>CSTE Climate &amp; Respiratory Health Summit Planning Basecamp</w:t>
        </w:r>
      </w:hyperlink>
    </w:p>
    <w:p w14:paraId="66A7F87A" w14:textId="77777777" w:rsidR="008340FF" w:rsidRPr="00DC096E" w:rsidRDefault="008340FF" w:rsidP="008340FF">
      <w:pPr>
        <w:pStyle w:val="ListParagraph"/>
        <w:numPr>
          <w:ilvl w:val="1"/>
          <w:numId w:val="8"/>
        </w:numPr>
      </w:pPr>
      <w:r w:rsidRPr="005E3769">
        <w:t>T</w:t>
      </w:r>
      <w:r>
        <w:t>o share documents, webinar recordings, approved presentations, best practices, call notes, etc.</w:t>
      </w:r>
    </w:p>
    <w:p w14:paraId="54F44B78" w14:textId="77777777" w:rsidR="00E85AD5" w:rsidRPr="00E85AD5" w:rsidRDefault="00E85AD5">
      <w:pPr>
        <w:rPr>
          <w:b/>
        </w:rPr>
      </w:pPr>
      <w:r w:rsidRPr="00E85AD5">
        <w:rPr>
          <w:b/>
        </w:rPr>
        <w:t>BACKGROUND</w:t>
      </w:r>
    </w:p>
    <w:p w14:paraId="6BE09F68" w14:textId="40DB0950" w:rsidR="00E85AD5" w:rsidRDefault="00E85AD5" w:rsidP="00D6324D">
      <w:pPr>
        <w:pStyle w:val="ListParagraph"/>
        <w:numPr>
          <w:ilvl w:val="0"/>
          <w:numId w:val="1"/>
        </w:numPr>
      </w:pPr>
      <w:r>
        <w:t>Summit p</w:t>
      </w:r>
      <w:r w:rsidR="00F51847">
        <w:t xml:space="preserve">reviously referred to as </w:t>
      </w:r>
      <w:r>
        <w:t>the CSTE P</w:t>
      </w:r>
      <w:r w:rsidR="00F51847">
        <w:t>ollen Summit</w:t>
      </w:r>
      <w:r>
        <w:t xml:space="preserve">, </w:t>
      </w:r>
      <w:r w:rsidR="00F51847">
        <w:t>but</w:t>
      </w:r>
      <w:r>
        <w:t xml:space="preserve"> </w:t>
      </w:r>
      <w:r w:rsidR="00F51847">
        <w:t xml:space="preserve">now covers a broader area of </w:t>
      </w:r>
      <w:r>
        <w:t xml:space="preserve">climate and respiratory health </w:t>
      </w:r>
      <w:r w:rsidR="00F51847">
        <w:t>topics</w:t>
      </w:r>
      <w:r>
        <w:t>, including</w:t>
      </w:r>
      <w:r w:rsidR="00D6324D">
        <w:t>: w</w:t>
      </w:r>
      <w:r w:rsidR="00F51847">
        <w:t>ildfires</w:t>
      </w:r>
      <w:r w:rsidR="00D6324D">
        <w:t>, ur</w:t>
      </w:r>
      <w:r w:rsidR="00F51847">
        <w:t xml:space="preserve">ban </w:t>
      </w:r>
      <w:r w:rsidR="00D6324D">
        <w:t xml:space="preserve">air &amp; </w:t>
      </w:r>
      <w:r w:rsidR="00F51847">
        <w:t>heat</w:t>
      </w:r>
      <w:r w:rsidR="00D6324D">
        <w:t>, and a</w:t>
      </w:r>
      <w:r>
        <w:t>eroallergens</w:t>
      </w:r>
    </w:p>
    <w:p w14:paraId="2350485A" w14:textId="77777777" w:rsidR="00E85AD5" w:rsidRPr="00E85AD5" w:rsidRDefault="00E85AD5" w:rsidP="0048421E">
      <w:pPr>
        <w:rPr>
          <w:b/>
        </w:rPr>
      </w:pPr>
      <w:r w:rsidRPr="00E85AD5">
        <w:rPr>
          <w:b/>
        </w:rPr>
        <w:t>LOGISTICS</w:t>
      </w:r>
    </w:p>
    <w:p w14:paraId="109382E1" w14:textId="4E9CCAE1" w:rsidR="00E85AD5" w:rsidRDefault="00E85AD5" w:rsidP="003C158B">
      <w:pPr>
        <w:pStyle w:val="ListParagraph"/>
        <w:numPr>
          <w:ilvl w:val="0"/>
          <w:numId w:val="1"/>
        </w:numPr>
      </w:pPr>
      <w:r>
        <w:t>Date</w:t>
      </w:r>
      <w:r w:rsidR="003C158B">
        <w:t>s: l</w:t>
      </w:r>
      <w:r>
        <w:t xml:space="preserve">ooking to host </w:t>
      </w:r>
      <w:r w:rsidR="0048421E">
        <w:t>Summit</w:t>
      </w:r>
      <w:r>
        <w:t xml:space="preserve"> t</w:t>
      </w:r>
      <w:r w:rsidR="0048421E">
        <w:t xml:space="preserve">he </w:t>
      </w:r>
      <w:r>
        <w:t>1</w:t>
      </w:r>
      <w:r w:rsidRPr="003C158B">
        <w:rPr>
          <w:vertAlign w:val="superscript"/>
        </w:rPr>
        <w:t>st</w:t>
      </w:r>
      <w:r>
        <w:t xml:space="preserve"> </w:t>
      </w:r>
      <w:r w:rsidR="0048421E">
        <w:t xml:space="preserve">or </w:t>
      </w:r>
      <w:r>
        <w:t>3</w:t>
      </w:r>
      <w:r w:rsidRPr="003C158B">
        <w:rPr>
          <w:vertAlign w:val="superscript"/>
        </w:rPr>
        <w:t>rd</w:t>
      </w:r>
      <w:r>
        <w:t xml:space="preserve"> </w:t>
      </w:r>
      <w:r w:rsidR="0048421E">
        <w:t>full week of May 2019</w:t>
      </w:r>
    </w:p>
    <w:p w14:paraId="0610B567" w14:textId="77777777" w:rsidR="00E85AD5" w:rsidRDefault="00E85AD5" w:rsidP="00E85AD5">
      <w:pPr>
        <w:pStyle w:val="ListParagraph"/>
        <w:numPr>
          <w:ilvl w:val="1"/>
          <w:numId w:val="1"/>
        </w:numPr>
      </w:pPr>
      <w:r>
        <w:t>Will either be 1.5 days or 2 full days</w:t>
      </w:r>
    </w:p>
    <w:p w14:paraId="4A0BE4B8" w14:textId="77777777" w:rsidR="00E85AD5" w:rsidRDefault="00E85AD5" w:rsidP="00E85AD5">
      <w:pPr>
        <w:pStyle w:val="ListParagraph"/>
        <w:numPr>
          <w:ilvl w:val="1"/>
          <w:numId w:val="1"/>
        </w:numPr>
      </w:pPr>
      <w:r>
        <w:t>Will be held over a Monday-Tuesday, Tuesday-Wednesday, Wednesday-Thursday (no Friday)</w:t>
      </w:r>
    </w:p>
    <w:p w14:paraId="45523871" w14:textId="77777777" w:rsidR="00E85AD5" w:rsidRDefault="00E85AD5" w:rsidP="00E85AD5">
      <w:pPr>
        <w:pStyle w:val="ListParagraph"/>
        <w:numPr>
          <w:ilvl w:val="1"/>
          <w:numId w:val="1"/>
        </w:numPr>
      </w:pPr>
      <w:r>
        <w:t>Hayleigh to send out Doodle to planning committee to determine best dates</w:t>
      </w:r>
    </w:p>
    <w:p w14:paraId="7E4C1978" w14:textId="77777777" w:rsidR="00E85AD5" w:rsidRDefault="00E85AD5" w:rsidP="00E85AD5">
      <w:pPr>
        <w:pStyle w:val="ListParagraph"/>
        <w:numPr>
          <w:ilvl w:val="0"/>
          <w:numId w:val="1"/>
        </w:numPr>
      </w:pPr>
      <w:r>
        <w:t>Travel support: CSTE has limited funds to support approximately 25 participants to the meeting</w:t>
      </w:r>
    </w:p>
    <w:p w14:paraId="487A094E" w14:textId="01FA8E0C" w:rsidR="00E85AD5" w:rsidRDefault="00E85AD5" w:rsidP="00E85AD5">
      <w:pPr>
        <w:pStyle w:val="ListParagraph"/>
        <w:numPr>
          <w:ilvl w:val="0"/>
          <w:numId w:val="1"/>
        </w:numPr>
      </w:pPr>
      <w:r w:rsidRPr="00E85AD5">
        <w:t>Location: CSTE Century Center Conference Room</w:t>
      </w:r>
    </w:p>
    <w:p w14:paraId="04280248" w14:textId="0B8AF9AE" w:rsidR="001F40B6" w:rsidRDefault="001F40B6" w:rsidP="00E85AD5">
      <w:pPr>
        <w:pStyle w:val="ListParagraph"/>
        <w:numPr>
          <w:ilvl w:val="0"/>
          <w:numId w:val="1"/>
        </w:numPr>
      </w:pPr>
      <w:r>
        <w:t>Facilitator: Carol Kelly (has been historically involved)</w:t>
      </w:r>
    </w:p>
    <w:p w14:paraId="6D993936" w14:textId="7C862E37" w:rsidR="001F40B6" w:rsidRDefault="001F40B6" w:rsidP="00E85AD5">
      <w:pPr>
        <w:pStyle w:val="ListParagraph"/>
        <w:numPr>
          <w:ilvl w:val="0"/>
          <w:numId w:val="1"/>
        </w:numPr>
      </w:pPr>
      <w:r>
        <w:t>Meeting evaluation: to be handled by CSTE</w:t>
      </w:r>
    </w:p>
    <w:p w14:paraId="76BC62BF" w14:textId="77777777" w:rsidR="0023588C" w:rsidRDefault="0023588C" w:rsidP="00E85AD5">
      <w:pPr>
        <w:pStyle w:val="ListParagraph"/>
        <w:numPr>
          <w:ilvl w:val="0"/>
          <w:numId w:val="1"/>
        </w:numPr>
      </w:pPr>
      <w:r>
        <w:t>Goals:</w:t>
      </w:r>
    </w:p>
    <w:p w14:paraId="6D76CA73" w14:textId="1A864070" w:rsidR="0023588C" w:rsidRDefault="0023588C" w:rsidP="0023588C">
      <w:pPr>
        <w:pStyle w:val="ListParagraph"/>
        <w:numPr>
          <w:ilvl w:val="1"/>
          <w:numId w:val="1"/>
        </w:numPr>
      </w:pPr>
      <w:r>
        <w:t>Discuss emerging climate and respiratory health issues (best practices &amp; lessons learned)</w:t>
      </w:r>
    </w:p>
    <w:p w14:paraId="2B62BD70" w14:textId="116BB2A7" w:rsidR="0023588C" w:rsidRDefault="0023588C" w:rsidP="0023588C">
      <w:pPr>
        <w:pStyle w:val="ListParagraph"/>
        <w:numPr>
          <w:ilvl w:val="1"/>
          <w:numId w:val="1"/>
        </w:numPr>
      </w:pPr>
      <w:r>
        <w:t>Bring together subgroup members to discuss goals, develop products, etc.</w:t>
      </w:r>
    </w:p>
    <w:p w14:paraId="34253F6F" w14:textId="01351BC3" w:rsidR="0023588C" w:rsidRDefault="0023588C" w:rsidP="0023588C">
      <w:pPr>
        <w:pStyle w:val="ListParagraph"/>
        <w:numPr>
          <w:ilvl w:val="1"/>
          <w:numId w:val="1"/>
        </w:numPr>
      </w:pPr>
      <w:r>
        <w:t>Federal partners (e.g., CDC, EPA, NOAA, FDA) engaging with state and local public health departments to address climate and respiratory health concerns</w:t>
      </w:r>
    </w:p>
    <w:p w14:paraId="0CC3C0CB" w14:textId="733BDC21" w:rsidR="00A94C2C" w:rsidRPr="00A94C2C" w:rsidRDefault="00A94C2C" w:rsidP="0048421E">
      <w:pPr>
        <w:rPr>
          <w:b/>
        </w:rPr>
      </w:pPr>
      <w:r w:rsidRPr="00A94C2C">
        <w:rPr>
          <w:b/>
        </w:rPr>
        <w:t>DISCUSSION</w:t>
      </w:r>
    </w:p>
    <w:p w14:paraId="7563B9AC" w14:textId="77777777" w:rsidR="0023588C" w:rsidRDefault="001F40B6" w:rsidP="0023588C">
      <w:pPr>
        <w:pStyle w:val="ListParagraph"/>
        <w:numPr>
          <w:ilvl w:val="0"/>
          <w:numId w:val="7"/>
        </w:numPr>
        <w:ind w:left="360"/>
      </w:pPr>
      <w:r>
        <w:t>Specific topics for discussion</w:t>
      </w:r>
    </w:p>
    <w:p w14:paraId="3015C5E2" w14:textId="0A518B90" w:rsidR="0023588C" w:rsidRPr="0023588C" w:rsidRDefault="0023588C" w:rsidP="0023588C">
      <w:pPr>
        <w:pStyle w:val="ListParagraph"/>
        <w:numPr>
          <w:ilvl w:val="1"/>
          <w:numId w:val="7"/>
        </w:numPr>
        <w:rPr>
          <w:b/>
        </w:rPr>
      </w:pPr>
      <w:r w:rsidRPr="0023588C">
        <w:rPr>
          <w:b/>
        </w:rPr>
        <w:t>Wildfires</w:t>
      </w:r>
    </w:p>
    <w:p w14:paraId="0378F157" w14:textId="1307DF7F" w:rsidR="0023588C" w:rsidRDefault="0023588C" w:rsidP="0023588C">
      <w:pPr>
        <w:pStyle w:val="ListParagraph"/>
        <w:numPr>
          <w:ilvl w:val="2"/>
          <w:numId w:val="7"/>
        </w:numPr>
      </w:pPr>
      <w:r>
        <w:t>Lots of interest at the state-level (specifically Western states) and at CDC</w:t>
      </w:r>
    </w:p>
    <w:p w14:paraId="51CF4D3A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Would be good/fresh to change focus of Summit from pollen</w:t>
      </w:r>
    </w:p>
    <w:p w14:paraId="18D293DF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There are discussions circulating about biomass and wildfire smoke being just as bad as traffic emissions</w:t>
      </w:r>
    </w:p>
    <w:p w14:paraId="617F97C5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 xml:space="preserve">Would it be too narrow to focus on wildfires? </w:t>
      </w:r>
    </w:p>
    <w:p w14:paraId="70B43684" w14:textId="77777777" w:rsidR="00161A05" w:rsidRDefault="0023588C" w:rsidP="00161A05">
      <w:pPr>
        <w:pStyle w:val="ListParagraph"/>
        <w:numPr>
          <w:ilvl w:val="3"/>
          <w:numId w:val="7"/>
        </w:numPr>
      </w:pPr>
      <w:r>
        <w:t>Might not be too much to shift theme on wildfires current events – could lead to discussion about preparedness and other air issues</w:t>
      </w:r>
    </w:p>
    <w:p w14:paraId="57DC4389" w14:textId="77777777" w:rsidR="00161A05" w:rsidRDefault="0023588C" w:rsidP="00161A05">
      <w:pPr>
        <w:pStyle w:val="ListParagraph"/>
        <w:numPr>
          <w:ilvl w:val="2"/>
          <w:numId w:val="7"/>
        </w:numPr>
      </w:pPr>
      <w:r>
        <w:t>Prescribed burning</w:t>
      </w:r>
      <w:r>
        <w:t xml:space="preserve"> – can we use data to ID a</w:t>
      </w:r>
      <w:r>
        <w:t xml:space="preserve"> daily limit</w:t>
      </w:r>
      <w:r>
        <w:t>?</w:t>
      </w:r>
    </w:p>
    <w:p w14:paraId="42962730" w14:textId="7F3ACF44" w:rsidR="00161A05" w:rsidRDefault="00161A05" w:rsidP="00ED6F8B">
      <w:pPr>
        <w:pStyle w:val="ListParagraph"/>
        <w:numPr>
          <w:ilvl w:val="2"/>
          <w:numId w:val="7"/>
        </w:numPr>
      </w:pPr>
      <w:r>
        <w:lastRenderedPageBreak/>
        <w:t xml:space="preserve">Presenter suggestion: </w:t>
      </w:r>
      <w:r>
        <w:t xml:space="preserve">Susan </w:t>
      </w:r>
      <w:r>
        <w:t xml:space="preserve">Lyon Stone on </w:t>
      </w:r>
      <w:proofErr w:type="spellStart"/>
      <w:r>
        <w:t>AirNow</w:t>
      </w:r>
      <w:proofErr w:type="spellEnd"/>
      <w:r>
        <w:t xml:space="preserve"> &amp; Wildfire Smoke Tools</w:t>
      </w:r>
    </w:p>
    <w:p w14:paraId="2CE19257" w14:textId="6F02D354" w:rsidR="0023588C" w:rsidRPr="0023588C" w:rsidRDefault="0023588C" w:rsidP="0023588C">
      <w:pPr>
        <w:pStyle w:val="ListParagraph"/>
        <w:numPr>
          <w:ilvl w:val="1"/>
          <w:numId w:val="7"/>
        </w:numPr>
        <w:rPr>
          <w:b/>
        </w:rPr>
      </w:pPr>
      <w:r w:rsidRPr="0023588C">
        <w:rPr>
          <w:b/>
        </w:rPr>
        <w:t>Overarching theme of climate and respiratory health</w:t>
      </w:r>
    </w:p>
    <w:p w14:paraId="64B7F097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Suggest having someone to speak on each topic (i.e., aeroallergen, urban air &amp; heat, wildfires) and provide action strategies/information on what they are doing around it</w:t>
      </w:r>
    </w:p>
    <w:p w14:paraId="7F95BAA7" w14:textId="35C6BE5A" w:rsidR="0023588C" w:rsidRDefault="0023588C" w:rsidP="0023588C">
      <w:pPr>
        <w:pStyle w:val="ListParagraph"/>
        <w:numPr>
          <w:ilvl w:val="3"/>
          <w:numId w:val="7"/>
        </w:numPr>
      </w:pPr>
      <w:r>
        <w:t>Example: Mark Hartman and his work with Harvard – an action product on extreme weather events</w:t>
      </w:r>
      <w:r w:rsidR="00161A05">
        <w:t xml:space="preserve"> (heat response)</w:t>
      </w:r>
    </w:p>
    <w:p w14:paraId="7C98A90C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A question that transcends the 3 subgroups would be a strong way for the groups to strategize for the next year</w:t>
      </w:r>
    </w:p>
    <w:p w14:paraId="2B414920" w14:textId="11F87734" w:rsidR="0023588C" w:rsidRDefault="0023588C" w:rsidP="0023588C">
      <w:pPr>
        <w:pStyle w:val="ListParagraph"/>
        <w:numPr>
          <w:ilvl w:val="2"/>
          <w:numId w:val="7"/>
        </w:numPr>
      </w:pPr>
      <w:r>
        <w:t xml:space="preserve">Health </w:t>
      </w:r>
      <w:r>
        <w:t>e</w:t>
      </w:r>
      <w:r>
        <w:t>ffect</w:t>
      </w:r>
      <w:r>
        <w:t>s</w:t>
      </w:r>
      <w:r>
        <w:t xml:space="preserve"> related to emissions</w:t>
      </w:r>
    </w:p>
    <w:p w14:paraId="28BEA75E" w14:textId="78DD9AE1" w:rsidR="0023588C" w:rsidRPr="0023588C" w:rsidRDefault="0023588C" w:rsidP="0023588C">
      <w:pPr>
        <w:pStyle w:val="ListParagraph"/>
        <w:numPr>
          <w:ilvl w:val="1"/>
          <w:numId w:val="7"/>
        </w:numPr>
        <w:rPr>
          <w:b/>
        </w:rPr>
      </w:pPr>
      <w:r w:rsidRPr="0023588C">
        <w:rPr>
          <w:b/>
        </w:rPr>
        <w:t>Indicators</w:t>
      </w:r>
    </w:p>
    <w:p w14:paraId="132DC7F8" w14:textId="77777777" w:rsidR="00EB6F16" w:rsidRDefault="001F40B6" w:rsidP="00EB6F16">
      <w:pPr>
        <w:pStyle w:val="ListParagraph"/>
        <w:numPr>
          <w:ilvl w:val="2"/>
          <w:numId w:val="7"/>
        </w:numPr>
      </w:pPr>
      <w:r>
        <w:t>Focus on developing types of indicators on air quality issues</w:t>
      </w:r>
    </w:p>
    <w:p w14:paraId="081339EE" w14:textId="056A5B68" w:rsidR="00EB6F16" w:rsidRDefault="00EB6F16" w:rsidP="00EB6F16">
      <w:pPr>
        <w:pStyle w:val="ListParagraph"/>
        <w:numPr>
          <w:ilvl w:val="2"/>
          <w:numId w:val="7"/>
        </w:numPr>
      </w:pPr>
      <w:proofErr w:type="spellStart"/>
      <w:r>
        <w:t>SyS</w:t>
      </w:r>
      <w:proofErr w:type="spellEnd"/>
      <w:r>
        <w:t xml:space="preserve"> folks at CDC</w:t>
      </w:r>
      <w:r>
        <w:t xml:space="preserve"> interested in working with us</w:t>
      </w:r>
    </w:p>
    <w:p w14:paraId="2B19233E" w14:textId="77777777" w:rsidR="0023588C" w:rsidRDefault="001F40B6" w:rsidP="0023588C">
      <w:pPr>
        <w:pStyle w:val="ListParagraph"/>
        <w:numPr>
          <w:ilvl w:val="1"/>
          <w:numId w:val="7"/>
        </w:numPr>
        <w:rPr>
          <w:b/>
        </w:rPr>
      </w:pPr>
      <w:r w:rsidRPr="0023588C">
        <w:rPr>
          <w:b/>
        </w:rPr>
        <w:t>Broader umbrella of the various unforeseen consequences of climate change and health</w:t>
      </w:r>
    </w:p>
    <w:p w14:paraId="7A4B0082" w14:textId="77777777" w:rsidR="0023588C" w:rsidRPr="0023588C" w:rsidRDefault="001F40B6" w:rsidP="0023588C">
      <w:pPr>
        <w:pStyle w:val="ListParagraph"/>
        <w:numPr>
          <w:ilvl w:val="2"/>
          <w:numId w:val="7"/>
        </w:numPr>
        <w:rPr>
          <w:b/>
        </w:rPr>
      </w:pPr>
      <w:r>
        <w:t>Expansion of wildfires (i.e., where we haven’t seen them before)</w:t>
      </w:r>
    </w:p>
    <w:p w14:paraId="3AD3C01F" w14:textId="77777777" w:rsidR="0023588C" w:rsidRPr="0023588C" w:rsidRDefault="001F40B6" w:rsidP="0023588C">
      <w:pPr>
        <w:pStyle w:val="ListParagraph"/>
        <w:numPr>
          <w:ilvl w:val="2"/>
          <w:numId w:val="7"/>
        </w:numPr>
        <w:rPr>
          <w:b/>
        </w:rPr>
      </w:pPr>
      <w:r>
        <w:t>Flooding</w:t>
      </w:r>
    </w:p>
    <w:p w14:paraId="1F2D6AA0" w14:textId="599C9749" w:rsidR="0023588C" w:rsidRPr="00D6324D" w:rsidRDefault="0023588C" w:rsidP="0023588C">
      <w:pPr>
        <w:pStyle w:val="ListParagraph"/>
        <w:numPr>
          <w:ilvl w:val="2"/>
          <w:numId w:val="7"/>
        </w:numPr>
        <w:rPr>
          <w:b/>
        </w:rPr>
      </w:pPr>
      <w:r>
        <w:t>B</w:t>
      </w:r>
      <w:r w:rsidR="001F40B6">
        <w:t>roader array of respiratory impacts/</w:t>
      </w:r>
      <w:r>
        <w:t>health m</w:t>
      </w:r>
      <w:r w:rsidR="001F40B6">
        <w:t>echanism</w:t>
      </w:r>
      <w:r>
        <w:t>s</w:t>
      </w:r>
    </w:p>
    <w:p w14:paraId="6764AF8C" w14:textId="094C37A4" w:rsidR="00D6324D" w:rsidRPr="00D6324D" w:rsidRDefault="00D6324D" w:rsidP="00D6324D">
      <w:pPr>
        <w:pStyle w:val="ListParagraph"/>
        <w:numPr>
          <w:ilvl w:val="2"/>
          <w:numId w:val="7"/>
        </w:numPr>
      </w:pPr>
      <w:r>
        <w:t>Presenter suggestion: Brian Urbanski (Respiratory Health Association) who works on renewable energy and health</w:t>
      </w:r>
    </w:p>
    <w:p w14:paraId="2C4EE983" w14:textId="264E26A6" w:rsidR="0023588C" w:rsidRPr="0023588C" w:rsidRDefault="0023588C" w:rsidP="0023588C">
      <w:pPr>
        <w:pStyle w:val="ListParagraph"/>
        <w:numPr>
          <w:ilvl w:val="1"/>
          <w:numId w:val="7"/>
        </w:numPr>
        <w:rPr>
          <w:b/>
        </w:rPr>
      </w:pPr>
      <w:r w:rsidRPr="0023588C">
        <w:rPr>
          <w:b/>
        </w:rPr>
        <w:t>Subgroup content</w:t>
      </w:r>
    </w:p>
    <w:p w14:paraId="047EB429" w14:textId="04BA2BC0" w:rsidR="0023588C" w:rsidRDefault="0023588C" w:rsidP="0023588C">
      <w:pPr>
        <w:pStyle w:val="ListParagraph"/>
        <w:numPr>
          <w:ilvl w:val="2"/>
          <w:numId w:val="7"/>
        </w:numPr>
      </w:pPr>
      <w:r>
        <w:t>Last year had presentations related to each of the subgroups, did a breakout per group, and come back together at the end to talk about coordination of the subgroups through the larger group</w:t>
      </w:r>
    </w:p>
    <w:p w14:paraId="62784ACD" w14:textId="2E8D275B" w:rsidR="0023588C" w:rsidRDefault="0023588C" w:rsidP="0023588C">
      <w:pPr>
        <w:pStyle w:val="ListParagraph"/>
        <w:numPr>
          <w:ilvl w:val="2"/>
          <w:numId w:val="7"/>
        </w:numPr>
      </w:pPr>
      <w:r>
        <w:t>Could p</w:t>
      </w:r>
      <w:r w:rsidR="001F40B6">
        <w:t>rovide direction for subgroups – “in the coming year, this is what we would like for you to work on…”</w:t>
      </w:r>
    </w:p>
    <w:p w14:paraId="5A557C22" w14:textId="77777777" w:rsidR="0023588C" w:rsidRDefault="001F40B6" w:rsidP="0023588C">
      <w:pPr>
        <w:pStyle w:val="ListParagraph"/>
        <w:numPr>
          <w:ilvl w:val="3"/>
          <w:numId w:val="7"/>
        </w:numPr>
      </w:pPr>
      <w:r>
        <w:t>Ex. work on formal statement/guidance for identifying vulnerable populations related to each subgroup topics</w:t>
      </w:r>
    </w:p>
    <w:p w14:paraId="4273F6C2" w14:textId="77777777" w:rsidR="0023588C" w:rsidRDefault="0023588C" w:rsidP="0023588C">
      <w:pPr>
        <w:pStyle w:val="ListParagraph"/>
        <w:numPr>
          <w:ilvl w:val="4"/>
          <w:numId w:val="7"/>
        </w:numPr>
      </w:pPr>
      <w:r>
        <w:t>Ask groups to p</w:t>
      </w:r>
      <w:r w:rsidR="001F40B6">
        <w:t>roduce short guidance document</w:t>
      </w:r>
      <w:r>
        <w:t xml:space="preserve"> (e.g., describe</w:t>
      </w:r>
      <w:r w:rsidR="001F40B6">
        <w:t xml:space="preserve"> what datasets to use, explain why certain populations are vulnerable</w:t>
      </w:r>
      <w:r>
        <w:t>)</w:t>
      </w:r>
    </w:p>
    <w:p w14:paraId="0F655C63" w14:textId="27E7506A" w:rsidR="0023588C" w:rsidRDefault="0023588C" w:rsidP="0023588C">
      <w:pPr>
        <w:pStyle w:val="ListParagraph"/>
        <w:numPr>
          <w:ilvl w:val="4"/>
          <w:numId w:val="7"/>
        </w:numPr>
      </w:pPr>
      <w:r>
        <w:t>Presenter suggestion</w:t>
      </w:r>
      <w:r>
        <w:t>:</w:t>
      </w:r>
      <w:r>
        <w:t xml:space="preserve"> Ian Davey (W</w:t>
      </w:r>
      <w:r>
        <w:t>A</w:t>
      </w:r>
      <w:r>
        <w:t>)</w:t>
      </w:r>
      <w:r>
        <w:t xml:space="preserve"> </w:t>
      </w:r>
      <w:r>
        <w:t>has a recent paper on vulnerability and disproportionate exposure (especially in Native American populations)</w:t>
      </w:r>
    </w:p>
    <w:p w14:paraId="79077BC9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Would be good for subgroups to have outlined goal/action by the meeting so they can talk about how to move forward</w:t>
      </w:r>
    </w:p>
    <w:p w14:paraId="57C6F2E0" w14:textId="35BEEFEF" w:rsidR="0023588C" w:rsidRDefault="001F40B6" w:rsidP="0023588C">
      <w:pPr>
        <w:pStyle w:val="ListParagraph"/>
        <w:numPr>
          <w:ilvl w:val="3"/>
          <w:numId w:val="7"/>
        </w:numPr>
      </w:pPr>
      <w:r>
        <w:t>Could structure the speakers around</w:t>
      </w:r>
      <w:r w:rsidR="0023588C">
        <w:t xml:space="preserve"> subgroup</w:t>
      </w:r>
      <w:r>
        <w:t xml:space="preserve"> goal</w:t>
      </w:r>
      <w:r w:rsidR="0023588C">
        <w:t>s</w:t>
      </w:r>
    </w:p>
    <w:p w14:paraId="0C58869D" w14:textId="77777777" w:rsidR="0023588C" w:rsidRDefault="0023588C" w:rsidP="0023588C">
      <w:pPr>
        <w:pStyle w:val="ListParagraph"/>
        <w:numPr>
          <w:ilvl w:val="2"/>
          <w:numId w:val="7"/>
        </w:numPr>
      </w:pPr>
      <w:r>
        <w:t>Time for the subgroups to speak</w:t>
      </w:r>
    </w:p>
    <w:p w14:paraId="316B983D" w14:textId="2376795C" w:rsidR="001F40B6" w:rsidRDefault="0023588C" w:rsidP="0023588C">
      <w:pPr>
        <w:pStyle w:val="ListParagraph"/>
        <w:numPr>
          <w:ilvl w:val="3"/>
          <w:numId w:val="7"/>
        </w:numPr>
      </w:pPr>
      <w:r>
        <w:t>CSTE can offer other spaces at the National Office for breakouts</w:t>
      </w:r>
    </w:p>
    <w:p w14:paraId="2F70F238" w14:textId="77777777" w:rsidR="0023588C" w:rsidRDefault="0023588C" w:rsidP="0023588C">
      <w:pPr>
        <w:pStyle w:val="ListParagraph"/>
        <w:numPr>
          <w:ilvl w:val="0"/>
          <w:numId w:val="7"/>
        </w:numPr>
      </w:pPr>
      <w:r>
        <w:t>Asking the workgroup and subgroup member for content feedback</w:t>
      </w:r>
    </w:p>
    <w:p w14:paraId="3F23042E" w14:textId="77777777" w:rsidR="0023588C" w:rsidRDefault="0023588C" w:rsidP="0023588C">
      <w:pPr>
        <w:pStyle w:val="ListParagraph"/>
        <w:numPr>
          <w:ilvl w:val="1"/>
          <w:numId w:val="7"/>
        </w:numPr>
      </w:pPr>
      <w:r>
        <w:t>Would be</w:t>
      </w:r>
      <w:r w:rsidR="00913412">
        <w:t xml:space="preserve"> good </w:t>
      </w:r>
      <w:r>
        <w:t>to ask members what want to see at the Summit</w:t>
      </w:r>
    </w:p>
    <w:p w14:paraId="0C2AC331" w14:textId="6F6E3D8A" w:rsidR="00F51847" w:rsidRDefault="0023588C" w:rsidP="00D6324D">
      <w:pPr>
        <w:pStyle w:val="ListParagraph"/>
        <w:numPr>
          <w:ilvl w:val="2"/>
          <w:numId w:val="7"/>
        </w:numPr>
      </w:pPr>
      <w:r>
        <w:t>Hayleigh can create a Qualtrics interest form</w:t>
      </w:r>
      <w:bookmarkStart w:id="0" w:name="_GoBack"/>
      <w:bookmarkEnd w:id="0"/>
    </w:p>
    <w:sectPr w:rsidR="00F51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E1D16"/>
    <w:multiLevelType w:val="hybridMultilevel"/>
    <w:tmpl w:val="21EA5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4088E"/>
    <w:multiLevelType w:val="hybridMultilevel"/>
    <w:tmpl w:val="DBA24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B5E55"/>
    <w:multiLevelType w:val="hybridMultilevel"/>
    <w:tmpl w:val="0558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F314D"/>
    <w:multiLevelType w:val="hybridMultilevel"/>
    <w:tmpl w:val="0F46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E26EB"/>
    <w:multiLevelType w:val="hybridMultilevel"/>
    <w:tmpl w:val="9FF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3569F"/>
    <w:multiLevelType w:val="hybridMultilevel"/>
    <w:tmpl w:val="ABBA8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D15E0"/>
    <w:multiLevelType w:val="hybridMultilevel"/>
    <w:tmpl w:val="613493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2D5CC6"/>
    <w:multiLevelType w:val="hybridMultilevel"/>
    <w:tmpl w:val="E012C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47"/>
    <w:rsid w:val="00015ED0"/>
    <w:rsid w:val="00021129"/>
    <w:rsid w:val="00036FF7"/>
    <w:rsid w:val="00042B6F"/>
    <w:rsid w:val="000872D8"/>
    <w:rsid w:val="00147BDC"/>
    <w:rsid w:val="001579DD"/>
    <w:rsid w:val="00161A05"/>
    <w:rsid w:val="001D4681"/>
    <w:rsid w:val="001F40B6"/>
    <w:rsid w:val="001F6A1C"/>
    <w:rsid w:val="0023588C"/>
    <w:rsid w:val="002A7364"/>
    <w:rsid w:val="00302615"/>
    <w:rsid w:val="003C158B"/>
    <w:rsid w:val="0048421E"/>
    <w:rsid w:val="004D108D"/>
    <w:rsid w:val="005041F6"/>
    <w:rsid w:val="005909CF"/>
    <w:rsid w:val="005A102A"/>
    <w:rsid w:val="006A28C5"/>
    <w:rsid w:val="007D695E"/>
    <w:rsid w:val="008340FF"/>
    <w:rsid w:val="00913412"/>
    <w:rsid w:val="009A39CB"/>
    <w:rsid w:val="00A661A5"/>
    <w:rsid w:val="00A906B1"/>
    <w:rsid w:val="00A94C2C"/>
    <w:rsid w:val="00AA19DE"/>
    <w:rsid w:val="00BF0941"/>
    <w:rsid w:val="00C055C1"/>
    <w:rsid w:val="00CE1AD9"/>
    <w:rsid w:val="00CF1D8E"/>
    <w:rsid w:val="00D22AD7"/>
    <w:rsid w:val="00D4785C"/>
    <w:rsid w:val="00D61B35"/>
    <w:rsid w:val="00D6324D"/>
    <w:rsid w:val="00D86B6E"/>
    <w:rsid w:val="00D96408"/>
    <w:rsid w:val="00E57AB2"/>
    <w:rsid w:val="00E85AD5"/>
    <w:rsid w:val="00EB6F16"/>
    <w:rsid w:val="00F51847"/>
    <w:rsid w:val="00FE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E32F503"/>
  <w15:chartTrackingRefBased/>
  <w15:docId w15:val="{A1CE89EC-4AEE-4F52-BEF2-E4F0B87F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2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40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2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join/JtMvmkjMaf2n" TargetMode="External"/><Relationship Id="rId5" Type="http://schemas.openxmlformats.org/officeDocument/2006/relationships/hyperlink" Target="https://doodle.com/poll/4pg9dvbacbn46n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10026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Hayleigh McCall</cp:lastModifiedBy>
  <cp:revision>4</cp:revision>
  <dcterms:created xsi:type="dcterms:W3CDTF">2018-12-20T19:39:00Z</dcterms:created>
  <dcterms:modified xsi:type="dcterms:W3CDTF">2019-01-03T15:21:00Z</dcterms:modified>
</cp:coreProperties>
</file>