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2AAA43" w14:textId="0AD272C8" w:rsidR="00AB010A" w:rsidRDefault="00490ABD" w:rsidP="00AB010A">
      <w:pPr>
        <w:pStyle w:val="Heading1"/>
        <w:spacing w:before="0" w:line="360" w:lineRule="auto"/>
        <w:jc w:val="center"/>
        <w:rPr>
          <w:b/>
        </w:rPr>
      </w:pPr>
      <w:r w:rsidRPr="00AB010A">
        <w:rPr>
          <w:b/>
        </w:rPr>
        <w:t>Climate &amp; Respiratory Health Summit Planning</w:t>
      </w:r>
      <w:r w:rsidR="006D2AC4" w:rsidRPr="00AB010A">
        <w:rPr>
          <w:b/>
        </w:rPr>
        <w:t xml:space="preserve"> Call</w:t>
      </w:r>
      <w:r w:rsidR="00AB010A">
        <w:rPr>
          <w:b/>
        </w:rPr>
        <w:t xml:space="preserve"> #2</w:t>
      </w:r>
    </w:p>
    <w:p w14:paraId="48878902" w14:textId="77777777" w:rsidR="006D2AC4" w:rsidRDefault="006D2AC4" w:rsidP="00466C96">
      <w:pPr>
        <w:rPr>
          <w:b/>
        </w:rPr>
      </w:pPr>
    </w:p>
    <w:p w14:paraId="134D91B5" w14:textId="45276ED0" w:rsidR="00466C96" w:rsidRDefault="006D2AC4" w:rsidP="00466C96">
      <w:pPr>
        <w:rPr>
          <w:b/>
        </w:rPr>
      </w:pPr>
      <w:r>
        <w:rPr>
          <w:b/>
        </w:rPr>
        <w:t>TOPICS FOR SUMMIT</w:t>
      </w:r>
    </w:p>
    <w:p w14:paraId="21DB8973" w14:textId="041F935C" w:rsidR="00466C96" w:rsidRPr="00466C96" w:rsidRDefault="006D2AC4" w:rsidP="00466C96">
      <w:pPr>
        <w:pStyle w:val="ListParagraph"/>
        <w:numPr>
          <w:ilvl w:val="0"/>
          <w:numId w:val="1"/>
        </w:numPr>
        <w:rPr>
          <w:b/>
        </w:rPr>
      </w:pPr>
      <w:r>
        <w:t xml:space="preserve">Past </w:t>
      </w:r>
      <w:r w:rsidR="00045C61">
        <w:t>S</w:t>
      </w:r>
      <w:r w:rsidR="00466C96">
        <w:t>ummit</w:t>
      </w:r>
      <w:r>
        <w:t xml:space="preserve"> (2018)</w:t>
      </w:r>
      <w:r w:rsidR="00466C96">
        <w:t xml:space="preserve"> included plenary sessions along with a keynote speaker </w:t>
      </w:r>
      <w:r w:rsidR="00045C61">
        <w:t>who</w:t>
      </w:r>
      <w:r w:rsidR="00466C96">
        <w:t xml:space="preserve"> cross</w:t>
      </w:r>
      <w:r w:rsidR="00045C61">
        <w:t>ed</w:t>
      </w:r>
      <w:r w:rsidR="00466C96">
        <w:t xml:space="preserve"> different topics</w:t>
      </w:r>
    </w:p>
    <w:p w14:paraId="7C3B88B4" w14:textId="77777777" w:rsidR="00045C61" w:rsidRDefault="00466C96" w:rsidP="00466C96">
      <w:pPr>
        <w:pStyle w:val="ListParagraph"/>
        <w:numPr>
          <w:ilvl w:val="1"/>
          <w:numId w:val="1"/>
        </w:numPr>
      </w:pPr>
      <w:r w:rsidRPr="00466C96">
        <w:t>Now would be an ideal time to invite a</w:t>
      </w:r>
      <w:r w:rsidR="00045C61">
        <w:t xml:space="preserve"> keynote</w:t>
      </w:r>
      <w:r w:rsidRPr="00466C96">
        <w:t xml:space="preserve"> speaker</w:t>
      </w:r>
    </w:p>
    <w:p w14:paraId="79987A4B" w14:textId="77777777" w:rsidR="009A68FC" w:rsidRPr="00466C96" w:rsidRDefault="009A68FC" w:rsidP="009A68FC">
      <w:pPr>
        <w:pStyle w:val="ListParagraph"/>
        <w:numPr>
          <w:ilvl w:val="2"/>
          <w:numId w:val="1"/>
        </w:numPr>
        <w:rPr>
          <w:b/>
        </w:rPr>
      </w:pPr>
      <w:r>
        <w:t>S</w:t>
      </w:r>
      <w:r w:rsidRPr="00466C96">
        <w:t>peaker doesn’t</w:t>
      </w:r>
      <w:r>
        <w:t xml:space="preserve"> need to do a “Climate &amp; Respiratory Health 101” – instead, speak to a specific topic such as “how climate change can affect respiratory health”</w:t>
      </w:r>
      <w:r w:rsidRPr="00466C96">
        <w:rPr>
          <w:b/>
        </w:rPr>
        <w:t xml:space="preserve"> </w:t>
      </w:r>
    </w:p>
    <w:p w14:paraId="7E34B932" w14:textId="50C73025" w:rsidR="00466C96" w:rsidRPr="00466C96" w:rsidRDefault="00045C61" w:rsidP="00045C61">
      <w:pPr>
        <w:pStyle w:val="ListParagraph"/>
        <w:numPr>
          <w:ilvl w:val="2"/>
          <w:numId w:val="1"/>
        </w:numPr>
      </w:pPr>
      <w:bookmarkStart w:id="0" w:name="_GoBack"/>
      <w:bookmarkEnd w:id="0"/>
      <w:r>
        <w:t xml:space="preserve">Suggestion: </w:t>
      </w:r>
      <w:r w:rsidR="00466C96" w:rsidRPr="00466C96">
        <w:t xml:space="preserve">Brian </w:t>
      </w:r>
      <w:proofErr w:type="spellStart"/>
      <w:r w:rsidR="00466C96" w:rsidRPr="00466C96">
        <w:t>Urbaszewski</w:t>
      </w:r>
      <w:proofErr w:type="spellEnd"/>
    </w:p>
    <w:p w14:paraId="05F05DB2" w14:textId="7641135A" w:rsidR="00466C96" w:rsidRPr="00466C96" w:rsidRDefault="00466C96" w:rsidP="00AB010A">
      <w:pPr>
        <w:pStyle w:val="ListParagraph"/>
        <w:numPr>
          <w:ilvl w:val="2"/>
          <w:numId w:val="1"/>
        </w:numPr>
        <w:rPr>
          <w:b/>
        </w:rPr>
      </w:pPr>
      <w:r>
        <w:t>Ex</w:t>
      </w:r>
      <w:r w:rsidR="00AB010A">
        <w:t xml:space="preserve">. The </w:t>
      </w:r>
      <w:hyperlink r:id="rId5" w:history="1">
        <w:r w:rsidR="00AB010A" w:rsidRPr="00AB010A">
          <w:rPr>
            <w:rStyle w:val="Hyperlink"/>
          </w:rPr>
          <w:t>“Climate Change and Respiratory Health”</w:t>
        </w:r>
        <w:r w:rsidR="00AB010A" w:rsidRPr="00AB010A">
          <w:rPr>
            <w:rStyle w:val="Hyperlink"/>
          </w:rPr>
          <w:t xml:space="preserve"> issue brief</w:t>
        </w:r>
      </w:hyperlink>
      <w:r w:rsidR="00AB010A">
        <w:t xml:space="preserve"> by Respiratory Health Association in Chicago</w:t>
      </w:r>
      <w:r w:rsidRPr="00466C96">
        <w:t xml:space="preserve"> that serves as a good example of topics </w:t>
      </w:r>
      <w:r w:rsidR="00AB010A">
        <w:t>speaker could discuss</w:t>
      </w:r>
    </w:p>
    <w:p w14:paraId="71473640" w14:textId="678A7E0A" w:rsidR="00466C96" w:rsidRDefault="00045C61" w:rsidP="00466C96">
      <w:pPr>
        <w:pStyle w:val="ListParagraph"/>
        <w:numPr>
          <w:ilvl w:val="0"/>
          <w:numId w:val="1"/>
        </w:numPr>
      </w:pPr>
      <w:r>
        <w:t>W</w:t>
      </w:r>
      <w:r w:rsidR="00466C96">
        <w:t>ould like to invite federal partners</w:t>
      </w:r>
      <w:r>
        <w:t xml:space="preserve"> (e.g., </w:t>
      </w:r>
      <w:r w:rsidR="00466C96">
        <w:t>EPA</w:t>
      </w:r>
      <w:r>
        <w:t>)</w:t>
      </w:r>
      <w:r w:rsidR="00466C96">
        <w:t xml:space="preserve"> to meet in person</w:t>
      </w:r>
      <w:r>
        <w:t xml:space="preserve"> – </w:t>
      </w:r>
      <w:r w:rsidR="00466C96">
        <w:t>however</w:t>
      </w:r>
      <w:r>
        <w:t>,</w:t>
      </w:r>
      <w:r w:rsidR="00466C96">
        <w:t xml:space="preserve"> we want to avoid redundancy </w:t>
      </w:r>
    </w:p>
    <w:p w14:paraId="67897F66" w14:textId="332FF4CE" w:rsidR="00AB010A" w:rsidRPr="00AB010A" w:rsidRDefault="00045C61" w:rsidP="00AB010A">
      <w:pPr>
        <w:pStyle w:val="ListParagraph"/>
        <w:numPr>
          <w:ilvl w:val="0"/>
          <w:numId w:val="1"/>
        </w:numPr>
        <w:rPr>
          <w:b/>
        </w:rPr>
      </w:pPr>
      <w:r w:rsidRPr="00AB010A">
        <w:rPr>
          <w:b/>
        </w:rPr>
        <w:t>N</w:t>
      </w:r>
      <w:r w:rsidR="00466C96" w:rsidRPr="00AB010A">
        <w:rPr>
          <w:b/>
        </w:rPr>
        <w:t>eed to establish goal</w:t>
      </w:r>
      <w:r w:rsidR="00AB010A">
        <w:rPr>
          <w:b/>
        </w:rPr>
        <w:t>/theme</w:t>
      </w:r>
      <w:r w:rsidR="00466C96" w:rsidRPr="00AB010A">
        <w:rPr>
          <w:b/>
        </w:rPr>
        <w:t xml:space="preserve"> of t</w:t>
      </w:r>
      <w:r w:rsidR="00AB010A" w:rsidRPr="00AB010A">
        <w:rPr>
          <w:b/>
        </w:rPr>
        <w:t>he Summit</w:t>
      </w:r>
    </w:p>
    <w:p w14:paraId="7E8EDCA8" w14:textId="05CD4986" w:rsidR="00DA50B6" w:rsidRDefault="00AB010A" w:rsidP="00DA50B6">
      <w:pPr>
        <w:pStyle w:val="ListParagraph"/>
        <w:numPr>
          <w:ilvl w:val="0"/>
          <w:numId w:val="1"/>
        </w:numPr>
      </w:pPr>
      <w:r>
        <w:t>Workgroup/subgroup updates</w:t>
      </w:r>
    </w:p>
    <w:p w14:paraId="79010F19" w14:textId="77777777" w:rsidR="00AB010A" w:rsidRDefault="00AB010A" w:rsidP="00AB010A">
      <w:pPr>
        <w:pStyle w:val="ListParagraph"/>
        <w:numPr>
          <w:ilvl w:val="1"/>
          <w:numId w:val="1"/>
        </w:numPr>
      </w:pPr>
      <w:r>
        <w:t>Larger CSTE Climate &amp; Respiratory Health Workgroup updates to include:</w:t>
      </w:r>
    </w:p>
    <w:p w14:paraId="38AD3894" w14:textId="77777777" w:rsidR="00AB010A" w:rsidRDefault="00AB010A" w:rsidP="00AB010A">
      <w:pPr>
        <w:pStyle w:val="ListParagraph"/>
        <w:numPr>
          <w:ilvl w:val="2"/>
          <w:numId w:val="1"/>
        </w:numPr>
      </w:pPr>
      <w:r>
        <w:t>What subgroups are working on</w:t>
      </w:r>
    </w:p>
    <w:p w14:paraId="68606167" w14:textId="77777777" w:rsidR="00AB010A" w:rsidRDefault="00AB010A" w:rsidP="00AB010A">
      <w:pPr>
        <w:pStyle w:val="ListParagraph"/>
        <w:numPr>
          <w:ilvl w:val="2"/>
          <w:numId w:val="1"/>
        </w:numPr>
      </w:pPr>
      <w:r>
        <w:t>Assessment results that framed subgroup work</w:t>
      </w:r>
    </w:p>
    <w:p w14:paraId="29D45857" w14:textId="6D32F48D" w:rsidR="00AB010A" w:rsidRDefault="00AB010A" w:rsidP="00DA50B6">
      <w:pPr>
        <w:pStyle w:val="ListParagraph"/>
        <w:numPr>
          <w:ilvl w:val="1"/>
          <w:numId w:val="1"/>
        </w:numPr>
      </w:pPr>
      <w:r>
        <w:t>Subgroup updates t</w:t>
      </w:r>
      <w:r w:rsidR="009A68FC">
        <w:t>o include update on what topic/product each group has decided to move forward with (should be narrowed down by then)</w:t>
      </w:r>
    </w:p>
    <w:p w14:paraId="077C4386" w14:textId="4F69E554" w:rsidR="009A68FC" w:rsidRDefault="009A68FC" w:rsidP="00DA50B6">
      <w:pPr>
        <w:pStyle w:val="ListParagraph"/>
        <w:numPr>
          <w:ilvl w:val="0"/>
          <w:numId w:val="1"/>
        </w:numPr>
      </w:pPr>
      <w:r>
        <w:t>Ideas for theme/topics to discuss/presentations</w:t>
      </w:r>
    </w:p>
    <w:p w14:paraId="351D5762" w14:textId="6EBBB2D0" w:rsidR="00DA50B6" w:rsidRDefault="00DA50B6" w:rsidP="009A68FC">
      <w:pPr>
        <w:pStyle w:val="ListParagraph"/>
        <w:numPr>
          <w:ilvl w:val="1"/>
          <w:numId w:val="1"/>
        </w:numPr>
      </w:pPr>
      <w:r>
        <w:t xml:space="preserve">Highlighting the value and impact of partnerships between epidemiologists and health economists on </w:t>
      </w:r>
      <w:r w:rsidR="009A68FC">
        <w:t>c</w:t>
      </w:r>
      <w:r>
        <w:t>limate health</w:t>
      </w:r>
    </w:p>
    <w:p w14:paraId="7ADF4334" w14:textId="77777777" w:rsidR="009A68FC" w:rsidRDefault="00DA50B6" w:rsidP="009A68FC">
      <w:pPr>
        <w:pStyle w:val="ListParagraph"/>
        <w:numPr>
          <w:ilvl w:val="2"/>
          <w:numId w:val="1"/>
        </w:numPr>
      </w:pPr>
      <w:r>
        <w:t>Demonstrate attributable fractions, rate of visits</w:t>
      </w:r>
    </w:p>
    <w:p w14:paraId="4E5D2FE1" w14:textId="511894C3" w:rsidR="00DA50B6" w:rsidRDefault="009A68FC" w:rsidP="009A68FC">
      <w:pPr>
        <w:pStyle w:val="ListParagraph"/>
        <w:numPr>
          <w:ilvl w:val="3"/>
          <w:numId w:val="1"/>
        </w:numPr>
      </w:pPr>
      <w:r>
        <w:t>N</w:t>
      </w:r>
      <w:r w:rsidR="00DA50B6">
        <w:t>eed input from the group on the best way to do this</w:t>
      </w:r>
    </w:p>
    <w:p w14:paraId="6802B98E" w14:textId="64B2145E" w:rsidR="00DA50B6" w:rsidRDefault="00A8455F" w:rsidP="009A68FC">
      <w:pPr>
        <w:pStyle w:val="ListParagraph"/>
        <w:numPr>
          <w:ilvl w:val="2"/>
          <w:numId w:val="1"/>
        </w:numPr>
      </w:pPr>
      <w:r>
        <w:t>Sh</w:t>
      </w:r>
      <w:r w:rsidR="00045C61">
        <w:t>ubhayu</w:t>
      </w:r>
      <w:r>
        <w:t xml:space="preserve"> &amp; </w:t>
      </w:r>
      <w:r w:rsidR="00045C61">
        <w:t xml:space="preserve">CDC’s </w:t>
      </w:r>
      <w:r>
        <w:t xml:space="preserve">Asthma </w:t>
      </w:r>
      <w:r w:rsidR="00045C61">
        <w:t>T</w:t>
      </w:r>
      <w:r>
        <w:t>eam could present</w:t>
      </w:r>
      <w:r w:rsidR="00045C61">
        <w:t xml:space="preserve"> on</w:t>
      </w:r>
      <w:r>
        <w:t xml:space="preserve"> economics and local resources</w:t>
      </w:r>
    </w:p>
    <w:p w14:paraId="6A0AB1B2" w14:textId="77777777" w:rsidR="009A68FC" w:rsidRDefault="00A8455F" w:rsidP="009A68FC">
      <w:pPr>
        <w:pStyle w:val="ListParagraph"/>
        <w:numPr>
          <w:ilvl w:val="2"/>
          <w:numId w:val="1"/>
        </w:numPr>
      </w:pPr>
      <w:r>
        <w:t>Frontline communit</w:t>
      </w:r>
      <w:r w:rsidR="009A68FC">
        <w:t>ies and climate &amp; respiratory health</w:t>
      </w:r>
    </w:p>
    <w:p w14:paraId="4B956F3A" w14:textId="374FF885" w:rsidR="00A8455F" w:rsidRDefault="00EE4230" w:rsidP="009A68FC">
      <w:pPr>
        <w:pStyle w:val="ListParagraph"/>
        <w:numPr>
          <w:ilvl w:val="3"/>
          <w:numId w:val="1"/>
        </w:numPr>
      </w:pPr>
      <w:r>
        <w:t>American Indian/</w:t>
      </w:r>
      <w:r w:rsidR="00A8455F">
        <w:t>Alaskan Native community</w:t>
      </w:r>
    </w:p>
    <w:p w14:paraId="7D0485B4" w14:textId="382BF2B9" w:rsidR="00EE4230" w:rsidRDefault="00EE4230" w:rsidP="009A68FC">
      <w:pPr>
        <w:pStyle w:val="ListParagraph"/>
        <w:numPr>
          <w:ilvl w:val="4"/>
          <w:numId w:val="1"/>
        </w:numPr>
      </w:pPr>
      <w:r>
        <w:t>We would need to identify a speaker</w:t>
      </w:r>
    </w:p>
    <w:p w14:paraId="5FC987C8" w14:textId="090B76AE" w:rsidR="00EE4230" w:rsidRDefault="00EE4230" w:rsidP="009A68FC">
      <w:pPr>
        <w:pStyle w:val="ListParagraph"/>
        <w:numPr>
          <w:ilvl w:val="4"/>
          <w:numId w:val="1"/>
        </w:numPr>
      </w:pPr>
      <w:r>
        <w:t>Should the focus be adaptation? ex. Blue Lake Rancheria</w:t>
      </w:r>
    </w:p>
    <w:p w14:paraId="67D41B86" w14:textId="1151164F" w:rsidR="00EE4230" w:rsidRDefault="00EE4230" w:rsidP="009A68FC">
      <w:pPr>
        <w:pStyle w:val="ListParagraph"/>
        <w:numPr>
          <w:ilvl w:val="3"/>
          <w:numId w:val="1"/>
        </w:numPr>
      </w:pPr>
      <w:r>
        <w:t>Local communities</w:t>
      </w:r>
    </w:p>
    <w:p w14:paraId="6ED195F6" w14:textId="52F8046B" w:rsidR="00EE4230" w:rsidRDefault="00EE4230" w:rsidP="009A68FC">
      <w:pPr>
        <w:pStyle w:val="ListParagraph"/>
        <w:numPr>
          <w:ilvl w:val="4"/>
          <w:numId w:val="1"/>
        </w:numPr>
      </w:pPr>
      <w:r>
        <w:t xml:space="preserve">Prescribed burns, urban Tribes </w:t>
      </w:r>
    </w:p>
    <w:p w14:paraId="0FCE7103" w14:textId="083740D9" w:rsidR="00EE4230" w:rsidRDefault="00EE4230" w:rsidP="009A68FC">
      <w:pPr>
        <w:pStyle w:val="ListParagraph"/>
        <w:numPr>
          <w:ilvl w:val="4"/>
          <w:numId w:val="1"/>
        </w:numPr>
      </w:pPr>
      <w:r>
        <w:t>Alaskan Natives and wildfire exposures</w:t>
      </w:r>
      <w:r w:rsidR="00AA06AA">
        <w:t>, if so, Mika Hahn in AK could speak</w:t>
      </w:r>
    </w:p>
    <w:p w14:paraId="4ABF8951" w14:textId="77777777" w:rsidR="00AA06AA" w:rsidRPr="00466C96" w:rsidRDefault="00AA06AA" w:rsidP="00AA06AA">
      <w:pPr>
        <w:pStyle w:val="ListParagraph"/>
        <w:ind w:left="2160"/>
      </w:pPr>
    </w:p>
    <w:sectPr w:rsidR="00AA06AA" w:rsidRPr="00466C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E7A81"/>
    <w:multiLevelType w:val="hybridMultilevel"/>
    <w:tmpl w:val="15720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ABD"/>
    <w:rsid w:val="00045C61"/>
    <w:rsid w:val="00466C96"/>
    <w:rsid w:val="00490ABD"/>
    <w:rsid w:val="006D2AC4"/>
    <w:rsid w:val="0099170D"/>
    <w:rsid w:val="009A68FC"/>
    <w:rsid w:val="00A8455F"/>
    <w:rsid w:val="00AA06AA"/>
    <w:rsid w:val="00AB010A"/>
    <w:rsid w:val="00DA50B6"/>
    <w:rsid w:val="00EE4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78BA4"/>
  <w15:chartTrackingRefBased/>
  <w15:docId w15:val="{118DCB2A-8D42-428D-846F-6EC000FE0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01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6C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66C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C9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845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45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45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45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455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45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55F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B01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esphealth.org/wp-content/uploads/2017/08/Issue-Brief-Climate-Change-and-Respiratory-Health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1552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India Bowman</dc:creator>
  <cp:keywords/>
  <dc:description/>
  <cp:lastModifiedBy>Hayleigh McCall</cp:lastModifiedBy>
  <cp:revision>2</cp:revision>
  <dcterms:created xsi:type="dcterms:W3CDTF">2019-01-24T20:06:00Z</dcterms:created>
  <dcterms:modified xsi:type="dcterms:W3CDTF">2019-01-24T20:06:00Z</dcterms:modified>
</cp:coreProperties>
</file>