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C31B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0811A739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848E2F8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14:paraId="0F38037A" w14:textId="5BB5DC9F" w:rsidR="00502383" w:rsidRPr="00B13911" w:rsidRDefault="00184BFA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August 9, 2017</w:t>
      </w:r>
    </w:p>
    <w:p w14:paraId="72EA1D2C" w14:textId="77777777"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14:paraId="1A6E0BDF" w14:textId="5265B7C5"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</w:p>
    <w:p w14:paraId="0ACA3505" w14:textId="2347ED24"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0A60AD7A" w14:textId="19613920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39EBDEB0" w14:textId="41D93932"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28CAD6B6" w14:textId="77777777"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14:paraId="089BD69E" w14:textId="45741253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5D851E59" w14:textId="77777777"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</w:t>
      </w:r>
    </w:p>
    <w:p w14:paraId="56EA29F3" w14:textId="77777777" w:rsidR="004401AE" w:rsidRPr="00722939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Creating pathogen-specific outbreak definitions (table shell)</w:t>
      </w:r>
    </w:p>
    <w:p w14:paraId="35CAAB12" w14:textId="175BF3AC" w:rsidR="00A3188D" w:rsidRDefault="00A3188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Brief update on CRE</w:t>
      </w:r>
    </w:p>
    <w:p w14:paraId="4D382A38" w14:textId="0C0BA521" w:rsidR="00184BFA" w:rsidRDefault="00A3188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Nothing for this call</w:t>
      </w:r>
    </w:p>
    <w:p w14:paraId="454BEC2A" w14:textId="77777777" w:rsidR="00184BFA" w:rsidRDefault="00B85B5B" w:rsidP="00184BF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Determining how surveillance data is used to detect outbreaks in PH and acute care facilities (survey)</w:t>
      </w:r>
    </w:p>
    <w:p w14:paraId="7FD21AA2" w14:textId="743ACF5C" w:rsidR="00184BFA" w:rsidRDefault="00A3188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Brief update on</w:t>
      </w:r>
      <w:r w:rsidR="00184BFA" w:rsidRPr="00184BFA">
        <w:rPr>
          <w:rFonts w:ascii="Trebuchet MS" w:hAnsi="Trebuchet MS"/>
        </w:rPr>
        <w:t xml:space="preserve"> scan of r</w:t>
      </w:r>
      <w:r>
        <w:rPr>
          <w:rFonts w:ascii="Trebuchet MS" w:hAnsi="Trebuchet MS"/>
        </w:rPr>
        <w:t>eporting requirements</w:t>
      </w:r>
    </w:p>
    <w:p w14:paraId="6F474207" w14:textId="77777777" w:rsidR="00184BFA" w:rsidRDefault="00184BFA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184BFA">
        <w:rPr>
          <w:rFonts w:ascii="Trebuchet MS" w:hAnsi="Trebuchet MS"/>
        </w:rPr>
        <w:t>Re</w:t>
      </w:r>
      <w:r>
        <w:rPr>
          <w:rFonts w:ascii="Trebuchet MS" w:hAnsi="Trebuchet MS"/>
        </w:rPr>
        <w:t>view updates for PH survey</w:t>
      </w:r>
    </w:p>
    <w:p w14:paraId="60416B85" w14:textId="2E68F855" w:rsidR="00013951" w:rsidRPr="00184BFA" w:rsidRDefault="00184BFA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</w:t>
      </w:r>
      <w:r w:rsidRPr="00184BFA">
        <w:rPr>
          <w:rFonts w:ascii="Trebuchet MS" w:hAnsi="Trebuchet MS"/>
        </w:rPr>
        <w:t>inalize pl</w:t>
      </w:r>
      <w:r w:rsidR="00A3188D">
        <w:rPr>
          <w:rFonts w:ascii="Trebuchet MS" w:hAnsi="Trebuchet MS"/>
        </w:rPr>
        <w:t>an/questions for survey for ACH</w:t>
      </w:r>
    </w:p>
    <w:p w14:paraId="48C6BE15" w14:textId="77777777"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14:paraId="0E45AEAC" w14:textId="571C4180" w:rsidR="007A7D8A" w:rsidRDefault="007A7D8A" w:rsidP="007A7D8A">
      <w:pPr>
        <w:ind w:left="1440" w:hanging="1440"/>
        <w:rPr>
          <w:rFonts w:ascii="Trebuchet MS" w:hAnsi="Trebuchet MS"/>
        </w:rPr>
      </w:pPr>
      <w:r>
        <w:rPr>
          <w:rFonts w:ascii="Trebuchet MS" w:hAnsi="Trebuchet MS"/>
        </w:rPr>
        <w:tab/>
        <w:t>August 9:</w:t>
      </w:r>
      <w:r w:rsidR="0063344A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Discuss scan of reporting requirements if ready</w:t>
      </w:r>
      <w:r w:rsidR="006A72CD">
        <w:rPr>
          <w:rFonts w:ascii="Trebuchet MS" w:hAnsi="Trebuchet MS"/>
        </w:rPr>
        <w:t>; Review updates for PH survey, and finalize plan/questions for survey for ACH</w:t>
      </w:r>
    </w:p>
    <w:p w14:paraId="0BD59D6E" w14:textId="6D2D0BBF" w:rsidR="004401AE" w:rsidRDefault="007A7D8A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August 23</w:t>
      </w:r>
      <w:r w:rsidR="004401AE">
        <w:rPr>
          <w:rFonts w:ascii="Trebuchet MS" w:hAnsi="Trebuchet MS"/>
        </w:rPr>
        <w:t xml:space="preserve">:  </w:t>
      </w:r>
      <w:r w:rsidR="004401AE" w:rsidRPr="00E64D12">
        <w:rPr>
          <w:rFonts w:ascii="Trebuchet MS" w:hAnsi="Trebuchet MS"/>
        </w:rPr>
        <w:t>C. difficile</w:t>
      </w:r>
      <w:r w:rsidR="006F3774">
        <w:rPr>
          <w:rFonts w:ascii="Trebuchet MS" w:hAnsi="Trebuchet MS"/>
        </w:rPr>
        <w:t xml:space="preserve"> (experts CONFIRMED)</w:t>
      </w:r>
    </w:p>
    <w:p w14:paraId="1D054D6B" w14:textId="47DF6EA1" w:rsidR="004401AE" w:rsidRDefault="007A7D8A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6</w:t>
      </w:r>
      <w:r w:rsidR="004401AE">
        <w:rPr>
          <w:rFonts w:ascii="Trebuchet MS" w:hAnsi="Trebuchet MS"/>
        </w:rPr>
        <w:t xml:space="preserve">:  </w:t>
      </w:r>
      <w:r w:rsidR="004401AE" w:rsidRPr="00E64D12">
        <w:rPr>
          <w:rFonts w:ascii="Trebuchet MS" w:hAnsi="Trebuchet MS"/>
        </w:rPr>
        <w:t>C. difficile (continued</w:t>
      </w:r>
      <w:r w:rsidR="006F3774">
        <w:rPr>
          <w:rFonts w:ascii="Trebuchet MS" w:hAnsi="Trebuchet MS"/>
        </w:rPr>
        <w:t xml:space="preserve"> – experts </w:t>
      </w:r>
      <w:r w:rsidR="0012151B">
        <w:rPr>
          <w:rFonts w:ascii="Trebuchet MS" w:hAnsi="Trebuchet MS"/>
        </w:rPr>
        <w:t>CONFIRMED</w:t>
      </w:r>
      <w:r w:rsidR="004401AE">
        <w:rPr>
          <w:rFonts w:ascii="Trebuchet MS" w:hAnsi="Trebuchet MS"/>
        </w:rPr>
        <w:t>)</w:t>
      </w:r>
      <w:r w:rsidR="00B61592">
        <w:rPr>
          <w:rFonts w:ascii="Trebuchet MS" w:hAnsi="Trebuchet MS"/>
        </w:rPr>
        <w:t>; Review and discuss plan for baseline definition?</w:t>
      </w:r>
    </w:p>
    <w:p w14:paraId="5B268EA3" w14:textId="37A1B9E8"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September 20:  </w:t>
      </w:r>
      <w:r w:rsidR="00353CA7">
        <w:rPr>
          <w:rFonts w:ascii="Trebuchet MS" w:hAnsi="Trebuchet MS"/>
        </w:rPr>
        <w:t xml:space="preserve">C. </w:t>
      </w:r>
      <w:proofErr w:type="spellStart"/>
      <w:r w:rsidR="00353CA7">
        <w:rPr>
          <w:rFonts w:ascii="Trebuchet MS" w:hAnsi="Trebuchet MS"/>
        </w:rPr>
        <w:t>auris</w:t>
      </w:r>
      <w:proofErr w:type="spellEnd"/>
      <w:r w:rsidR="00353CA7">
        <w:rPr>
          <w:rFonts w:ascii="Trebuchet MS" w:hAnsi="Trebuchet MS"/>
        </w:rPr>
        <w:t xml:space="preserve"> (Experts – CONFIRMED); </w:t>
      </w:r>
      <w:r>
        <w:rPr>
          <w:rFonts w:ascii="Trebuchet MS" w:hAnsi="Trebuchet MS"/>
        </w:rPr>
        <w:t>Singletons and conditions to be reported regardless of pathogens (e.g., case related to scope, product contamination, etc.)</w:t>
      </w:r>
    </w:p>
    <w:p w14:paraId="40512942" w14:textId="578CCA89" w:rsidR="007A7D8A" w:rsidRDefault="007A7D8A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October 4:  </w:t>
      </w:r>
      <w:r w:rsidR="00DA206D">
        <w:rPr>
          <w:rFonts w:ascii="Trebuchet MS" w:hAnsi="Trebuchet MS"/>
        </w:rPr>
        <w:t>(IDSA)</w:t>
      </w:r>
    </w:p>
    <w:p w14:paraId="4F42C867" w14:textId="3308B213" w:rsidR="00DA206D" w:rsidRDefault="00DA206D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October 18: CRE?</w:t>
      </w:r>
    </w:p>
    <w:p w14:paraId="713AE152" w14:textId="77777777" w:rsidR="00547231" w:rsidRPr="00547231" w:rsidRDefault="00547231" w:rsidP="00547231">
      <w:pPr>
        <w:pStyle w:val="ListParagraph"/>
        <w:contextualSpacing w:val="0"/>
        <w:rPr>
          <w:rFonts w:ascii="Trebuchet MS" w:hAnsi="Trebuchet MS"/>
        </w:rPr>
      </w:pPr>
    </w:p>
    <w:p w14:paraId="7AE30C62" w14:textId="77777777"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14:paraId="735F06B5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14:paraId="1F913861" w14:textId="77777777"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14:paraId="212CA700" w14:textId="77777777"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14:paraId="490F6299" w14:textId="77777777"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14:paraId="6E4658E0" w14:textId="77777777"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14:paraId="1BCC8CA7" w14:textId="77777777"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14:paraId="113C9F23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14:paraId="5DB1CB98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14:paraId="08DC63CF" w14:textId="77777777"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14:paraId="09EDAAA9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14:paraId="7DB8BA2E" w14:textId="77777777"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3904"/>
    <w:rsid w:val="0004472E"/>
    <w:rsid w:val="000B6FD9"/>
    <w:rsid w:val="0012151B"/>
    <w:rsid w:val="001264EB"/>
    <w:rsid w:val="001432AF"/>
    <w:rsid w:val="00162032"/>
    <w:rsid w:val="00184BFA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71213"/>
    <w:rsid w:val="002726DB"/>
    <w:rsid w:val="003421F5"/>
    <w:rsid w:val="00353CA7"/>
    <w:rsid w:val="003D155D"/>
    <w:rsid w:val="00400446"/>
    <w:rsid w:val="004139BE"/>
    <w:rsid w:val="00427D9A"/>
    <w:rsid w:val="00435ED7"/>
    <w:rsid w:val="004400EB"/>
    <w:rsid w:val="004401AE"/>
    <w:rsid w:val="00502383"/>
    <w:rsid w:val="00510AEF"/>
    <w:rsid w:val="00547231"/>
    <w:rsid w:val="005605CF"/>
    <w:rsid w:val="00573EFC"/>
    <w:rsid w:val="005B3AEA"/>
    <w:rsid w:val="005C0BE6"/>
    <w:rsid w:val="005C3AE9"/>
    <w:rsid w:val="005E6FE6"/>
    <w:rsid w:val="005F04BA"/>
    <w:rsid w:val="005F274C"/>
    <w:rsid w:val="005F5C0A"/>
    <w:rsid w:val="00604364"/>
    <w:rsid w:val="006168E7"/>
    <w:rsid w:val="00625B4E"/>
    <w:rsid w:val="0063344A"/>
    <w:rsid w:val="00643235"/>
    <w:rsid w:val="006445A5"/>
    <w:rsid w:val="00686A1D"/>
    <w:rsid w:val="006A72CD"/>
    <w:rsid w:val="006F3774"/>
    <w:rsid w:val="00722939"/>
    <w:rsid w:val="0073446C"/>
    <w:rsid w:val="00781843"/>
    <w:rsid w:val="007A5F42"/>
    <w:rsid w:val="007A7D8A"/>
    <w:rsid w:val="007C1AB1"/>
    <w:rsid w:val="007E421D"/>
    <w:rsid w:val="007F157C"/>
    <w:rsid w:val="008119D8"/>
    <w:rsid w:val="008425E7"/>
    <w:rsid w:val="00870B31"/>
    <w:rsid w:val="00894647"/>
    <w:rsid w:val="008B1529"/>
    <w:rsid w:val="008C04E9"/>
    <w:rsid w:val="0094716E"/>
    <w:rsid w:val="00986202"/>
    <w:rsid w:val="009D1FDB"/>
    <w:rsid w:val="00A07A7C"/>
    <w:rsid w:val="00A13FDC"/>
    <w:rsid w:val="00A3188D"/>
    <w:rsid w:val="00A4344E"/>
    <w:rsid w:val="00A66926"/>
    <w:rsid w:val="00A816AA"/>
    <w:rsid w:val="00AF6C5C"/>
    <w:rsid w:val="00B13911"/>
    <w:rsid w:val="00B17819"/>
    <w:rsid w:val="00B41AB2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B0113"/>
    <w:rsid w:val="00CD5B42"/>
    <w:rsid w:val="00CF2BAB"/>
    <w:rsid w:val="00D0538E"/>
    <w:rsid w:val="00D41356"/>
    <w:rsid w:val="00D638FC"/>
    <w:rsid w:val="00DA206D"/>
    <w:rsid w:val="00DB584B"/>
    <w:rsid w:val="00DF4403"/>
    <w:rsid w:val="00E14F3A"/>
    <w:rsid w:val="00E206A6"/>
    <w:rsid w:val="00E50E19"/>
    <w:rsid w:val="00E54C0D"/>
    <w:rsid w:val="00E62C64"/>
    <w:rsid w:val="00E64D12"/>
    <w:rsid w:val="00E8198D"/>
    <w:rsid w:val="00E91494"/>
    <w:rsid w:val="00EC61BF"/>
    <w:rsid w:val="00EF6140"/>
    <w:rsid w:val="00F30728"/>
    <w:rsid w:val="00F3700C"/>
    <w:rsid w:val="00F819F7"/>
    <w:rsid w:val="00F8321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2017-08-08T22:33:00Z</dcterms:created>
  <dcterms:modified xsi:type="dcterms:W3CDTF">2017-08-08T22:33:00Z</dcterms:modified>
</cp:coreProperties>
</file>