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omments.xml" ContentType="application/vnd.openxmlformats-officedocument.wordprocessingml.comments+xml"/>
  <Override PartName="/word/commentsExtended.xml" ContentType="application/vnd.openxmlformats-officedocument.wordprocessingml.commentsExtended+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635CC6BA" w14:textId="571243BF" w:rsidR="00D33CA1" w:rsidRDefault="00D33CA1" w:rsidP="007E6809">
      <w:pPr>
        <w:rPr>
          <w:b/>
        </w:rPr>
      </w:pPr>
      <w:bookmarkStart w:id="0" w:name="_GoBack"/>
      <w:bookmarkEnd w:id="0"/>
      <w:r>
        <w:rPr>
          <w:b/>
        </w:rPr>
        <w:t xml:space="preserve">Assessment of HAI/AR outbreak detection </w:t>
      </w:r>
      <w:r w:rsidR="00466ABC">
        <w:rPr>
          <w:b/>
        </w:rPr>
        <w:t xml:space="preserve">tools </w:t>
      </w:r>
      <w:r>
        <w:rPr>
          <w:b/>
        </w:rPr>
        <w:t>(??)</w:t>
      </w:r>
    </w:p>
    <w:p w14:paraId="4487E918" w14:textId="77777777" w:rsidR="00D33CA1" w:rsidRDefault="00D33CA1" w:rsidP="007E6809">
      <w:pPr>
        <w:rPr>
          <w:b/>
        </w:rPr>
      </w:pPr>
    </w:p>
    <w:p w14:paraId="62ED7030" w14:textId="7940C30E" w:rsidR="007E6809" w:rsidRPr="003B5700" w:rsidRDefault="007E6809" w:rsidP="007E6809">
      <w:pPr>
        <w:rPr>
          <w:b/>
        </w:rPr>
      </w:pPr>
      <w:r w:rsidRPr="003B5700">
        <w:rPr>
          <w:b/>
        </w:rPr>
        <w:t>PUBLIC HEALTH</w:t>
      </w:r>
    </w:p>
    <w:p w14:paraId="344C0276" w14:textId="77777777" w:rsidR="004F33F8" w:rsidRDefault="00C86959" w:rsidP="00881831">
      <w:pPr>
        <w:rPr>
          <w:b/>
        </w:rPr>
      </w:pPr>
      <w:r>
        <w:rPr>
          <w:b/>
        </w:rPr>
        <w:t>The Council for Outbreak Response:  Healthcare-Associated Infections</w:t>
      </w:r>
      <w:r w:rsidR="004F33F8">
        <w:rPr>
          <w:b/>
        </w:rPr>
        <w:t xml:space="preserve"> (HAI)</w:t>
      </w:r>
      <w:r>
        <w:rPr>
          <w:b/>
        </w:rPr>
        <w:t xml:space="preserve"> and Antimicrobial Resistant</w:t>
      </w:r>
      <w:r w:rsidR="004F33F8">
        <w:rPr>
          <w:b/>
        </w:rPr>
        <w:t xml:space="preserve"> (AR)</w:t>
      </w:r>
      <w:r>
        <w:rPr>
          <w:b/>
        </w:rPr>
        <w:t xml:space="preserve"> Pathogens (CORHA) is seeking your assistance in completing this brief assessment to better understand how HAI programs at state and local health departments use technology to detect HAI and AR outbreaks. </w:t>
      </w:r>
      <w:r w:rsidR="004F33F8">
        <w:rPr>
          <w:b/>
        </w:rPr>
        <w:t>This information will be used to identify gaps in outbreak detection with possible development of tools to help with outbreak detection.</w:t>
      </w:r>
    </w:p>
    <w:p w14:paraId="634D3BFA" w14:textId="20885728" w:rsidR="00C86959" w:rsidRDefault="00C86959" w:rsidP="00881831">
      <w:pPr>
        <w:rPr>
          <w:b/>
        </w:rPr>
      </w:pPr>
      <w:r>
        <w:rPr>
          <w:b/>
        </w:rPr>
        <w:t>If you have</w:t>
      </w:r>
      <w:r w:rsidR="004F33F8">
        <w:rPr>
          <w:b/>
        </w:rPr>
        <w:t xml:space="preserve"> any questions, please contact </w:t>
      </w:r>
      <w:commentRangeStart w:id="1"/>
      <w:r w:rsidR="00A2298F">
        <w:rPr>
          <w:b/>
        </w:rPr>
        <w:t xml:space="preserve">Nicole Bryan </w:t>
      </w:r>
      <w:commentRangeEnd w:id="1"/>
      <w:r w:rsidR="00A2298F">
        <w:rPr>
          <w:rStyle w:val="CommentReference"/>
        </w:rPr>
        <w:commentReference w:id="1"/>
      </w:r>
    </w:p>
    <w:p w14:paraId="75BEC538" w14:textId="5E0E519C" w:rsidR="00C86959" w:rsidRDefault="00C86959" w:rsidP="00881831">
      <w:pPr>
        <w:rPr>
          <w:b/>
        </w:rPr>
      </w:pPr>
      <w:r>
        <w:rPr>
          <w:b/>
        </w:rPr>
        <w:t xml:space="preserve">Sent to: </w:t>
      </w:r>
    </w:p>
    <w:p w14:paraId="6775BA32" w14:textId="5C3D8C4C" w:rsidR="0052666B" w:rsidRDefault="00A269AE" w:rsidP="004F33F8">
      <w:pPr>
        <w:pStyle w:val="ListParagraph"/>
        <w:numPr>
          <w:ilvl w:val="0"/>
          <w:numId w:val="10"/>
        </w:numPr>
        <w:rPr>
          <w:b/>
        </w:rPr>
      </w:pPr>
      <w:r w:rsidRPr="004F33F8">
        <w:rPr>
          <w:b/>
        </w:rPr>
        <w:t>What software</w:t>
      </w:r>
      <w:r w:rsidR="00C86959" w:rsidRPr="004F33F8">
        <w:rPr>
          <w:b/>
        </w:rPr>
        <w:t xml:space="preserve"> </w:t>
      </w:r>
      <w:r w:rsidR="004F33F8">
        <w:rPr>
          <w:b/>
        </w:rPr>
        <w:t>or tools</w:t>
      </w:r>
      <w:r w:rsidRPr="004F33F8">
        <w:rPr>
          <w:b/>
        </w:rPr>
        <w:t xml:space="preserve"> </w:t>
      </w:r>
      <w:r w:rsidR="000E41AC">
        <w:rPr>
          <w:b/>
        </w:rPr>
        <w:t>has your health department</w:t>
      </w:r>
      <w:r w:rsidRPr="004F33F8">
        <w:rPr>
          <w:b/>
        </w:rPr>
        <w:t xml:space="preserve"> used to identify potential clusters</w:t>
      </w:r>
      <w:r w:rsidR="00C86959" w:rsidRPr="004F33F8">
        <w:rPr>
          <w:b/>
        </w:rPr>
        <w:t xml:space="preserve"> or </w:t>
      </w:r>
      <w:r w:rsidRPr="004F33F8">
        <w:rPr>
          <w:b/>
        </w:rPr>
        <w:t>outbreaks of HAI/AR pathogens using existing data-sources?</w:t>
      </w:r>
    </w:p>
    <w:p w14:paraId="33D0255E" w14:textId="77777777" w:rsidR="004F33F8" w:rsidRPr="004F33F8" w:rsidRDefault="004F33F8" w:rsidP="004F33F8">
      <w:pPr>
        <w:pStyle w:val="ListParagraph"/>
        <w:rPr>
          <w:b/>
        </w:rPr>
      </w:pPr>
    </w:p>
    <w:p w14:paraId="49D76424" w14:textId="77777777" w:rsidR="004F33F8" w:rsidRDefault="004F33F8" w:rsidP="004F33F8">
      <w:pPr>
        <w:pStyle w:val="ListParagraph"/>
        <w:numPr>
          <w:ilvl w:val="0"/>
          <w:numId w:val="2"/>
        </w:numPr>
      </w:pPr>
      <w:proofErr w:type="spellStart"/>
      <w:r>
        <w:t>SATScan</w:t>
      </w:r>
      <w:proofErr w:type="spellEnd"/>
    </w:p>
    <w:p w14:paraId="672987FA" w14:textId="77777777" w:rsidR="004F33F8" w:rsidRDefault="004F33F8" w:rsidP="004F33F8">
      <w:pPr>
        <w:pStyle w:val="ListParagraph"/>
        <w:numPr>
          <w:ilvl w:val="0"/>
          <w:numId w:val="2"/>
        </w:numPr>
      </w:pPr>
      <w:proofErr w:type="spellStart"/>
      <w:r>
        <w:t>WHONet</w:t>
      </w:r>
      <w:proofErr w:type="spellEnd"/>
    </w:p>
    <w:p w14:paraId="3F5265ED" w14:textId="77777777" w:rsidR="004F33F8" w:rsidRDefault="004F33F8" w:rsidP="004F33F8">
      <w:pPr>
        <w:pStyle w:val="ListParagraph"/>
        <w:numPr>
          <w:ilvl w:val="0"/>
          <w:numId w:val="2"/>
        </w:numPr>
      </w:pPr>
      <w:r>
        <w:t>SAS program</w:t>
      </w:r>
    </w:p>
    <w:p w14:paraId="571D0259" w14:textId="77777777" w:rsidR="004F33F8" w:rsidRDefault="004F33F8" w:rsidP="004F33F8">
      <w:pPr>
        <w:pStyle w:val="ListParagraph"/>
        <w:numPr>
          <w:ilvl w:val="0"/>
          <w:numId w:val="2"/>
        </w:numPr>
      </w:pPr>
      <w:r>
        <w:t>R</w:t>
      </w:r>
    </w:p>
    <w:p w14:paraId="0EEFF497" w14:textId="23C37301" w:rsidR="004F33F8" w:rsidRDefault="004F33F8" w:rsidP="004F33F8">
      <w:pPr>
        <w:pStyle w:val="ListParagraph"/>
        <w:numPr>
          <w:ilvl w:val="0"/>
          <w:numId w:val="2"/>
        </w:numPr>
      </w:pPr>
      <w:r>
        <w:t>Essence</w:t>
      </w:r>
    </w:p>
    <w:p w14:paraId="2686F9AF" w14:textId="3EDA012E" w:rsidR="004F33F8" w:rsidRDefault="004F33F8" w:rsidP="004F33F8">
      <w:pPr>
        <w:pStyle w:val="ListParagraph"/>
        <w:numPr>
          <w:ilvl w:val="0"/>
          <w:numId w:val="2"/>
        </w:numPr>
      </w:pPr>
      <w:r>
        <w:t>Other: Specify: _________________________________________</w:t>
      </w:r>
    </w:p>
    <w:p w14:paraId="4C788E59" w14:textId="77777777" w:rsidR="000E41AC" w:rsidRDefault="000E41AC" w:rsidP="000E41AC">
      <w:pPr>
        <w:pStyle w:val="ListParagraph"/>
        <w:numPr>
          <w:ilvl w:val="0"/>
          <w:numId w:val="2"/>
        </w:numPr>
      </w:pPr>
      <w:commentRangeStart w:id="2"/>
      <w:r>
        <w:t xml:space="preserve">None </w:t>
      </w:r>
      <w:commentRangeEnd w:id="2"/>
      <w:r>
        <w:rPr>
          <w:rStyle w:val="CommentReference"/>
        </w:rPr>
        <w:commentReference w:id="2"/>
      </w:r>
      <w:r>
        <w:t>– We have not yet used software or tools to identify potential clusters or outbreaks of HAI/AR pathogens.</w:t>
      </w:r>
    </w:p>
    <w:p w14:paraId="4C6C1495" w14:textId="77777777" w:rsidR="004F33F8" w:rsidRDefault="004F33F8" w:rsidP="004F33F8">
      <w:pPr>
        <w:pStyle w:val="ListParagraph"/>
      </w:pPr>
    </w:p>
    <w:p w14:paraId="5962D032" w14:textId="558D4823" w:rsidR="004F33F8" w:rsidRDefault="000E41AC" w:rsidP="004F33F8">
      <w:pPr>
        <w:pStyle w:val="ListParagraph"/>
        <w:numPr>
          <w:ilvl w:val="0"/>
          <w:numId w:val="10"/>
        </w:numPr>
        <w:rPr>
          <w:b/>
        </w:rPr>
      </w:pPr>
      <w:r>
        <w:rPr>
          <w:b/>
        </w:rPr>
        <w:t>To w</w:t>
      </w:r>
      <w:r w:rsidR="004F33F8" w:rsidRPr="004F33F8">
        <w:rPr>
          <w:b/>
        </w:rPr>
        <w:t>hat existing data-sources</w:t>
      </w:r>
      <w:r w:rsidR="004F33F8">
        <w:rPr>
          <w:b/>
        </w:rPr>
        <w:t xml:space="preserve"> have yo</w:t>
      </w:r>
      <w:r>
        <w:rPr>
          <w:b/>
        </w:rPr>
        <w:t xml:space="preserve">u applied the software or tools above </w:t>
      </w:r>
      <w:r w:rsidRPr="004F33F8">
        <w:rPr>
          <w:b/>
        </w:rPr>
        <w:t>to identify potential clusters or outbreaks of HAI/AR pathogens</w:t>
      </w:r>
      <w:r w:rsidR="004F33F8" w:rsidRPr="004F33F8">
        <w:rPr>
          <w:b/>
        </w:rPr>
        <w:t>?</w:t>
      </w:r>
    </w:p>
    <w:p w14:paraId="670A82F1" w14:textId="08993C6A" w:rsidR="00A269AE" w:rsidRDefault="00A269AE" w:rsidP="004F33F8">
      <w:pPr>
        <w:pStyle w:val="ListParagraph"/>
      </w:pPr>
    </w:p>
    <w:p w14:paraId="194E3A16" w14:textId="77777777" w:rsidR="00A269AE" w:rsidRDefault="00A269AE" w:rsidP="00A269AE">
      <w:pPr>
        <w:pStyle w:val="ListParagraph"/>
        <w:numPr>
          <w:ilvl w:val="0"/>
          <w:numId w:val="1"/>
        </w:numPr>
      </w:pPr>
      <w:r>
        <w:t xml:space="preserve">NHSN LabID event module (CDI, MRSA, CRE, </w:t>
      </w:r>
      <w:r w:rsidR="003B5700">
        <w:t>E</w:t>
      </w:r>
      <w:r>
        <w:t>SBL, VRE</w:t>
      </w:r>
      <w:r w:rsidR="000E5F33">
        <w:t>, MSSA</w:t>
      </w:r>
      <w:r>
        <w:t>)</w:t>
      </w:r>
    </w:p>
    <w:p w14:paraId="69170BFF" w14:textId="77777777" w:rsidR="00A269AE" w:rsidRDefault="00A269AE" w:rsidP="00A269AE">
      <w:pPr>
        <w:pStyle w:val="ListParagraph"/>
        <w:numPr>
          <w:ilvl w:val="0"/>
          <w:numId w:val="1"/>
        </w:numPr>
      </w:pPr>
      <w:r>
        <w:t>NHSN HAIs (CLABSI, CAUTI, SSI</w:t>
      </w:r>
      <w:r w:rsidR="000E5F33">
        <w:t>, VAE, VAP</w:t>
      </w:r>
      <w:r>
        <w:t>)</w:t>
      </w:r>
    </w:p>
    <w:p w14:paraId="343423B5" w14:textId="77777777" w:rsidR="003B5700" w:rsidRDefault="003B5700" w:rsidP="003B5700">
      <w:pPr>
        <w:pStyle w:val="ListParagraph"/>
        <w:numPr>
          <w:ilvl w:val="0"/>
          <w:numId w:val="1"/>
        </w:numPr>
      </w:pPr>
      <w:r>
        <w:t>NHSN Dialysis event data</w:t>
      </w:r>
    </w:p>
    <w:p w14:paraId="4F4AAA13" w14:textId="77777777" w:rsidR="00A269AE" w:rsidRDefault="00A269AE" w:rsidP="00A269AE">
      <w:pPr>
        <w:pStyle w:val="ListParagraph"/>
        <w:numPr>
          <w:ilvl w:val="0"/>
          <w:numId w:val="1"/>
        </w:numPr>
      </w:pPr>
      <w:r>
        <w:t>NHSN AR module</w:t>
      </w:r>
    </w:p>
    <w:p w14:paraId="7E6B7423" w14:textId="77777777" w:rsidR="003B5700" w:rsidRDefault="003B5700" w:rsidP="00A269AE">
      <w:pPr>
        <w:pStyle w:val="ListParagraph"/>
        <w:numPr>
          <w:ilvl w:val="0"/>
          <w:numId w:val="1"/>
        </w:numPr>
      </w:pPr>
      <w:r>
        <w:t>NHSN AU module</w:t>
      </w:r>
    </w:p>
    <w:p w14:paraId="7B536FBA" w14:textId="77777777" w:rsidR="00A269AE" w:rsidRDefault="00A269AE" w:rsidP="00A269AE">
      <w:pPr>
        <w:pStyle w:val="ListParagraph"/>
        <w:numPr>
          <w:ilvl w:val="0"/>
          <w:numId w:val="1"/>
        </w:numPr>
      </w:pPr>
      <w:r>
        <w:t>Communicable disease surveillance system: CRE, VRE, other</w:t>
      </w:r>
    </w:p>
    <w:p w14:paraId="4AF22D14" w14:textId="77777777" w:rsidR="00A269AE" w:rsidRDefault="00A269AE" w:rsidP="00A269AE">
      <w:pPr>
        <w:pStyle w:val="ListParagraph"/>
        <w:numPr>
          <w:ilvl w:val="0"/>
          <w:numId w:val="1"/>
        </w:numPr>
      </w:pPr>
      <w:r>
        <w:t>Communicable disease surveillance system: HBV, HCV</w:t>
      </w:r>
    </w:p>
    <w:p w14:paraId="47B83181" w14:textId="77777777" w:rsidR="00A269AE" w:rsidRDefault="00A269AE" w:rsidP="00A269AE">
      <w:pPr>
        <w:pStyle w:val="ListParagraph"/>
        <w:numPr>
          <w:ilvl w:val="0"/>
          <w:numId w:val="1"/>
        </w:numPr>
      </w:pPr>
      <w:r>
        <w:t>Public Health Laboratory Information Systems</w:t>
      </w:r>
    </w:p>
    <w:p w14:paraId="00500885" w14:textId="77777777" w:rsidR="00A269AE" w:rsidRDefault="00A269AE" w:rsidP="00A269AE">
      <w:pPr>
        <w:pStyle w:val="ListParagraph"/>
        <w:numPr>
          <w:ilvl w:val="0"/>
          <w:numId w:val="1"/>
        </w:numPr>
      </w:pPr>
      <w:r>
        <w:t>Syndromic surveillance data</w:t>
      </w:r>
    </w:p>
    <w:p w14:paraId="196383F3" w14:textId="3409E6CB" w:rsidR="003B5700" w:rsidRDefault="000E41AC" w:rsidP="003B5700">
      <w:pPr>
        <w:pStyle w:val="ListParagraph"/>
        <w:numPr>
          <w:ilvl w:val="0"/>
          <w:numId w:val="1"/>
        </w:numPr>
      </w:pPr>
      <w:r>
        <w:t>Other: S</w:t>
      </w:r>
      <w:r w:rsidR="003B5700">
        <w:t>pecify</w:t>
      </w:r>
      <w:r>
        <w:t>:</w:t>
      </w:r>
      <w:r w:rsidR="003B5700">
        <w:t xml:space="preserve">  ______________________________________</w:t>
      </w:r>
    </w:p>
    <w:p w14:paraId="19C9CC82" w14:textId="77777777" w:rsidR="003B5700" w:rsidRDefault="003B5700" w:rsidP="003B5700">
      <w:pPr>
        <w:pStyle w:val="ListParagraph"/>
      </w:pPr>
    </w:p>
    <w:p w14:paraId="6DB76727" w14:textId="77777777" w:rsidR="00A269AE" w:rsidRDefault="00A269AE"/>
    <w:p w14:paraId="5FCC0198" w14:textId="77777777" w:rsidR="00A269AE" w:rsidRDefault="00A269AE"/>
    <w:p w14:paraId="54828F1A" w14:textId="7295C321" w:rsidR="000C1435" w:rsidRPr="000E41AC" w:rsidRDefault="00A269AE" w:rsidP="000E41AC">
      <w:pPr>
        <w:pStyle w:val="ListParagraph"/>
        <w:numPr>
          <w:ilvl w:val="0"/>
          <w:numId w:val="10"/>
        </w:numPr>
        <w:rPr>
          <w:b/>
        </w:rPr>
      </w:pPr>
      <w:r w:rsidRPr="000E41AC">
        <w:rPr>
          <w:b/>
        </w:rPr>
        <w:t xml:space="preserve">Please describe details of your </w:t>
      </w:r>
      <w:r w:rsidR="000E41AC">
        <w:rPr>
          <w:b/>
        </w:rPr>
        <w:t>efforts and how mature they are</w:t>
      </w:r>
      <w:r w:rsidRPr="000E41AC">
        <w:rPr>
          <w:b/>
        </w:rPr>
        <w:t xml:space="preserve"> (e.g., exploration p</w:t>
      </w:r>
      <w:r w:rsidR="000E41AC">
        <w:rPr>
          <w:b/>
        </w:rPr>
        <w:t xml:space="preserve">hases, in process, implemented). Please </w:t>
      </w:r>
      <w:r w:rsidR="000C1435" w:rsidRPr="000E41AC">
        <w:rPr>
          <w:b/>
        </w:rPr>
        <w:t>provide any additional comments</w:t>
      </w:r>
      <w:r w:rsidR="000E41AC">
        <w:rPr>
          <w:b/>
        </w:rPr>
        <w:t>, including</w:t>
      </w:r>
      <w:r w:rsidR="000C1435" w:rsidRPr="000E41AC">
        <w:rPr>
          <w:b/>
        </w:rPr>
        <w:t xml:space="preserve"> how well it has worked, </w:t>
      </w:r>
      <w:r w:rsidR="000E41AC">
        <w:rPr>
          <w:b/>
        </w:rPr>
        <w:t>if</w:t>
      </w:r>
      <w:r w:rsidR="000C1435" w:rsidRPr="000E41AC">
        <w:rPr>
          <w:b/>
        </w:rPr>
        <w:t xml:space="preserve"> willing to share code/</w:t>
      </w:r>
      <w:r w:rsidR="000E41AC">
        <w:rPr>
          <w:b/>
        </w:rPr>
        <w:t xml:space="preserve">methodology, or any additional information you feel might be helpful. For example, </w:t>
      </w:r>
    </w:p>
    <w:tbl>
      <w:tblPr>
        <w:tblStyle w:val="TableGrid"/>
        <w:tblW w:w="0" w:type="auto"/>
        <w:tblLook w:val="04A0" w:firstRow="1" w:lastRow="0" w:firstColumn="1" w:lastColumn="0" w:noHBand="0" w:noVBand="1"/>
      </w:tblPr>
      <w:tblGrid>
        <w:gridCol w:w="1624"/>
        <w:gridCol w:w="1633"/>
        <w:gridCol w:w="1688"/>
        <w:gridCol w:w="4405"/>
      </w:tblGrid>
      <w:tr w:rsidR="000C1435" w14:paraId="0506914A" w14:textId="77777777" w:rsidTr="005635C3">
        <w:tc>
          <w:tcPr>
            <w:tcW w:w="1715" w:type="dxa"/>
          </w:tcPr>
          <w:p w14:paraId="2FB8BEE0" w14:textId="77777777" w:rsidR="000C1435" w:rsidRPr="000C1435" w:rsidRDefault="000C1435">
            <w:pPr>
              <w:rPr>
                <w:b/>
              </w:rPr>
            </w:pPr>
            <w:commentRangeStart w:id="3"/>
            <w:commentRangeStart w:id="4"/>
            <w:r w:rsidRPr="000C1435">
              <w:rPr>
                <w:b/>
              </w:rPr>
              <w:t>Data Source</w:t>
            </w:r>
          </w:p>
        </w:tc>
        <w:tc>
          <w:tcPr>
            <w:tcW w:w="1700" w:type="dxa"/>
          </w:tcPr>
          <w:p w14:paraId="5D7F5677" w14:textId="77777777" w:rsidR="000C1435" w:rsidRPr="000C1435" w:rsidRDefault="000C1435">
            <w:pPr>
              <w:rPr>
                <w:b/>
              </w:rPr>
            </w:pPr>
            <w:r w:rsidRPr="000C1435">
              <w:rPr>
                <w:b/>
              </w:rPr>
              <w:t>Software Tool</w:t>
            </w:r>
          </w:p>
        </w:tc>
        <w:tc>
          <w:tcPr>
            <w:tcW w:w="1423" w:type="dxa"/>
          </w:tcPr>
          <w:p w14:paraId="7924EAD2" w14:textId="77777777" w:rsidR="000C1435" w:rsidRPr="000C1435" w:rsidRDefault="000C1435">
            <w:pPr>
              <w:rPr>
                <w:b/>
              </w:rPr>
            </w:pPr>
            <w:r w:rsidRPr="000C1435">
              <w:rPr>
                <w:b/>
              </w:rPr>
              <w:t>Maturity</w:t>
            </w:r>
            <w:commentRangeEnd w:id="3"/>
            <w:r w:rsidR="007E6809">
              <w:rPr>
                <w:rStyle w:val="CommentReference"/>
              </w:rPr>
              <w:commentReference w:id="3"/>
            </w:r>
            <w:r w:rsidR="000E41AC">
              <w:rPr>
                <w:rStyle w:val="CommentReference"/>
              </w:rPr>
              <w:commentReference w:id="4"/>
            </w:r>
          </w:p>
        </w:tc>
        <w:tc>
          <w:tcPr>
            <w:tcW w:w="4738" w:type="dxa"/>
          </w:tcPr>
          <w:p w14:paraId="18516118" w14:textId="77777777" w:rsidR="000C1435" w:rsidRPr="000C1435" w:rsidRDefault="000C1435">
            <w:pPr>
              <w:rPr>
                <w:b/>
              </w:rPr>
            </w:pPr>
            <w:r w:rsidRPr="000C1435">
              <w:rPr>
                <w:b/>
              </w:rPr>
              <w:t>Comments</w:t>
            </w:r>
          </w:p>
        </w:tc>
      </w:tr>
      <w:commentRangeEnd w:id="4"/>
      <w:tr w:rsidR="000C1435" w14:paraId="4E49EA30" w14:textId="77777777" w:rsidTr="005635C3">
        <w:tc>
          <w:tcPr>
            <w:tcW w:w="1715" w:type="dxa"/>
          </w:tcPr>
          <w:p w14:paraId="680086DE" w14:textId="77777777" w:rsidR="000C1435" w:rsidRDefault="000C1435">
            <w:r>
              <w:t>NHSN Lab ID event, MRSA, CDI</w:t>
            </w:r>
          </w:p>
        </w:tc>
        <w:tc>
          <w:tcPr>
            <w:tcW w:w="1700" w:type="dxa"/>
          </w:tcPr>
          <w:p w14:paraId="7742DB52" w14:textId="77777777" w:rsidR="000C1435" w:rsidRDefault="000C1435">
            <w:r>
              <w:t>SATScan</w:t>
            </w:r>
          </w:p>
        </w:tc>
        <w:tc>
          <w:tcPr>
            <w:tcW w:w="1423" w:type="dxa"/>
          </w:tcPr>
          <w:p w14:paraId="5AE4CF79" w14:textId="77777777" w:rsidR="000C1435" w:rsidRDefault="000C1435">
            <w:r>
              <w:t>Implemented</w:t>
            </w:r>
          </w:p>
        </w:tc>
        <w:tc>
          <w:tcPr>
            <w:tcW w:w="4738" w:type="dxa"/>
          </w:tcPr>
          <w:p w14:paraId="16F84A5F" w14:textId="77777777" w:rsidR="000C1435" w:rsidRDefault="000C1435">
            <w:r>
              <w:t>Works really well</w:t>
            </w:r>
            <w:r w:rsidR="00881831">
              <w:t xml:space="preserve"> for CDI, identified 6 potential clusters, resulted in 3 outbreak investigations, </w:t>
            </w:r>
            <w:r>
              <w:t>, can share code</w:t>
            </w:r>
          </w:p>
        </w:tc>
      </w:tr>
      <w:tr w:rsidR="000C1435" w14:paraId="5DE59302" w14:textId="77777777" w:rsidTr="005635C3">
        <w:tc>
          <w:tcPr>
            <w:tcW w:w="1715" w:type="dxa"/>
          </w:tcPr>
          <w:p w14:paraId="04AA1ED0" w14:textId="77777777" w:rsidR="000C1435" w:rsidRDefault="000C1435"/>
        </w:tc>
        <w:tc>
          <w:tcPr>
            <w:tcW w:w="1700" w:type="dxa"/>
          </w:tcPr>
          <w:p w14:paraId="0D6CD035" w14:textId="77777777" w:rsidR="000C1435" w:rsidRDefault="000C1435"/>
        </w:tc>
        <w:tc>
          <w:tcPr>
            <w:tcW w:w="1423" w:type="dxa"/>
          </w:tcPr>
          <w:p w14:paraId="227C2F0A" w14:textId="77777777" w:rsidR="000C1435" w:rsidRDefault="000C1435"/>
        </w:tc>
        <w:tc>
          <w:tcPr>
            <w:tcW w:w="4738" w:type="dxa"/>
          </w:tcPr>
          <w:p w14:paraId="11254570" w14:textId="77777777" w:rsidR="000C1435" w:rsidRDefault="000C1435"/>
        </w:tc>
      </w:tr>
      <w:tr w:rsidR="000C1435" w14:paraId="0A3EDF98" w14:textId="77777777" w:rsidTr="005635C3">
        <w:tc>
          <w:tcPr>
            <w:tcW w:w="1715" w:type="dxa"/>
          </w:tcPr>
          <w:p w14:paraId="4B458BD8" w14:textId="77777777" w:rsidR="000C1435" w:rsidRDefault="000C1435"/>
        </w:tc>
        <w:tc>
          <w:tcPr>
            <w:tcW w:w="1700" w:type="dxa"/>
          </w:tcPr>
          <w:p w14:paraId="4612A852" w14:textId="77777777" w:rsidR="000C1435" w:rsidRDefault="000C1435"/>
        </w:tc>
        <w:tc>
          <w:tcPr>
            <w:tcW w:w="1423" w:type="dxa"/>
          </w:tcPr>
          <w:p w14:paraId="54D03D3C" w14:textId="77777777" w:rsidR="000C1435" w:rsidRDefault="000C1435"/>
        </w:tc>
        <w:tc>
          <w:tcPr>
            <w:tcW w:w="4738" w:type="dxa"/>
          </w:tcPr>
          <w:p w14:paraId="53CA12C5" w14:textId="77777777" w:rsidR="000C1435" w:rsidRDefault="000C1435"/>
        </w:tc>
      </w:tr>
      <w:tr w:rsidR="000C1435" w14:paraId="0D5E2D8C" w14:textId="77777777" w:rsidTr="005635C3">
        <w:tc>
          <w:tcPr>
            <w:tcW w:w="1715" w:type="dxa"/>
          </w:tcPr>
          <w:p w14:paraId="29147D66" w14:textId="77777777" w:rsidR="000C1435" w:rsidRDefault="000C1435"/>
        </w:tc>
        <w:tc>
          <w:tcPr>
            <w:tcW w:w="1700" w:type="dxa"/>
          </w:tcPr>
          <w:p w14:paraId="121B67DB" w14:textId="77777777" w:rsidR="000C1435" w:rsidRDefault="000C1435"/>
        </w:tc>
        <w:tc>
          <w:tcPr>
            <w:tcW w:w="1423" w:type="dxa"/>
          </w:tcPr>
          <w:p w14:paraId="406C0012" w14:textId="77777777" w:rsidR="000C1435" w:rsidRDefault="000C1435"/>
        </w:tc>
        <w:tc>
          <w:tcPr>
            <w:tcW w:w="4738" w:type="dxa"/>
          </w:tcPr>
          <w:p w14:paraId="0A4B7F45" w14:textId="77777777" w:rsidR="000C1435" w:rsidRDefault="000C1435"/>
        </w:tc>
      </w:tr>
      <w:tr w:rsidR="000C1435" w14:paraId="14BE9C95" w14:textId="77777777" w:rsidTr="005635C3">
        <w:tc>
          <w:tcPr>
            <w:tcW w:w="1715" w:type="dxa"/>
          </w:tcPr>
          <w:p w14:paraId="7105FF2A" w14:textId="77777777" w:rsidR="000C1435" w:rsidRDefault="000C1435"/>
        </w:tc>
        <w:tc>
          <w:tcPr>
            <w:tcW w:w="1700" w:type="dxa"/>
          </w:tcPr>
          <w:p w14:paraId="0E1AEE04" w14:textId="77777777" w:rsidR="000C1435" w:rsidRDefault="000C1435"/>
        </w:tc>
        <w:tc>
          <w:tcPr>
            <w:tcW w:w="1423" w:type="dxa"/>
          </w:tcPr>
          <w:p w14:paraId="3A29B764" w14:textId="77777777" w:rsidR="000C1435" w:rsidRDefault="000C1435"/>
        </w:tc>
        <w:tc>
          <w:tcPr>
            <w:tcW w:w="4738" w:type="dxa"/>
          </w:tcPr>
          <w:p w14:paraId="6D6D4A0C" w14:textId="77777777" w:rsidR="000C1435" w:rsidRDefault="000C1435"/>
        </w:tc>
      </w:tr>
      <w:tr w:rsidR="000C1435" w14:paraId="534441EC" w14:textId="77777777" w:rsidTr="005635C3">
        <w:tc>
          <w:tcPr>
            <w:tcW w:w="1715" w:type="dxa"/>
          </w:tcPr>
          <w:p w14:paraId="6F89BB18" w14:textId="77777777" w:rsidR="000C1435" w:rsidRDefault="000C1435"/>
        </w:tc>
        <w:tc>
          <w:tcPr>
            <w:tcW w:w="1700" w:type="dxa"/>
          </w:tcPr>
          <w:p w14:paraId="11DB860D" w14:textId="77777777" w:rsidR="000C1435" w:rsidRDefault="000C1435"/>
        </w:tc>
        <w:tc>
          <w:tcPr>
            <w:tcW w:w="1423" w:type="dxa"/>
          </w:tcPr>
          <w:p w14:paraId="2DB25DCA" w14:textId="77777777" w:rsidR="000C1435" w:rsidRDefault="000C1435"/>
        </w:tc>
        <w:tc>
          <w:tcPr>
            <w:tcW w:w="4738" w:type="dxa"/>
          </w:tcPr>
          <w:p w14:paraId="2EC4E9A6" w14:textId="77777777" w:rsidR="000C1435" w:rsidRDefault="000C1435"/>
        </w:tc>
      </w:tr>
    </w:tbl>
    <w:p w14:paraId="23ECD279" w14:textId="77777777" w:rsidR="000E41AC" w:rsidRDefault="000E41AC" w:rsidP="000E41AC">
      <w:pPr>
        <w:pStyle w:val="ListParagraph"/>
      </w:pPr>
    </w:p>
    <w:p w14:paraId="7CA1D28C" w14:textId="754803C7" w:rsidR="005635C3" w:rsidRPr="000E41AC" w:rsidRDefault="005635C3" w:rsidP="004F33F8">
      <w:pPr>
        <w:pStyle w:val="ListParagraph"/>
        <w:numPr>
          <w:ilvl w:val="0"/>
          <w:numId w:val="10"/>
        </w:numPr>
        <w:rPr>
          <w:b/>
        </w:rPr>
      </w:pPr>
      <w:r w:rsidRPr="000E41AC">
        <w:rPr>
          <w:b/>
        </w:rPr>
        <w:t xml:space="preserve">In your program, </w:t>
      </w:r>
      <w:r w:rsidR="000E41AC" w:rsidRPr="000E41AC">
        <w:rPr>
          <w:b/>
        </w:rPr>
        <w:t xml:space="preserve">regardless of </w:t>
      </w:r>
      <w:r w:rsidRPr="000E41AC">
        <w:rPr>
          <w:b/>
        </w:rPr>
        <w:t>whether or not you are currently using surveillance data systems to identify outbreaks, what are the barriers to using surveillance data systems for this purpose?</w:t>
      </w:r>
    </w:p>
    <w:p w14:paraId="77B86E97" w14:textId="77777777" w:rsidR="00A2298F" w:rsidRPr="00A2298F" w:rsidRDefault="00A2298F" w:rsidP="00A2298F">
      <w:pPr>
        <w:pStyle w:val="ListParagraph"/>
        <w:numPr>
          <w:ilvl w:val="0"/>
          <w:numId w:val="13"/>
        </w:numPr>
      </w:pPr>
      <w:r w:rsidRPr="00A2298F">
        <w:t>Not timely enough</w:t>
      </w:r>
    </w:p>
    <w:p w14:paraId="79779495" w14:textId="77777777" w:rsidR="00A2298F" w:rsidRPr="00A2298F" w:rsidRDefault="00A2298F" w:rsidP="00A2298F">
      <w:pPr>
        <w:pStyle w:val="ListParagraph"/>
        <w:numPr>
          <w:ilvl w:val="0"/>
          <w:numId w:val="13"/>
        </w:numPr>
      </w:pPr>
      <w:r w:rsidRPr="00A2298F">
        <w:t>Inaccurate data/ poor data quality</w:t>
      </w:r>
    </w:p>
    <w:p w14:paraId="7B8C1089" w14:textId="77777777" w:rsidR="00A2298F" w:rsidRPr="00A2298F" w:rsidRDefault="00A2298F" w:rsidP="00A2298F">
      <w:pPr>
        <w:pStyle w:val="ListParagraph"/>
        <w:numPr>
          <w:ilvl w:val="0"/>
          <w:numId w:val="13"/>
        </w:numPr>
      </w:pPr>
      <w:r w:rsidRPr="00A2298F">
        <w:t>Lack ease of use/simplicity</w:t>
      </w:r>
    </w:p>
    <w:p w14:paraId="47635413" w14:textId="77777777" w:rsidR="00A2298F" w:rsidRPr="00A2298F" w:rsidRDefault="00A2298F" w:rsidP="00A2298F">
      <w:pPr>
        <w:pStyle w:val="ListParagraph"/>
        <w:numPr>
          <w:ilvl w:val="0"/>
          <w:numId w:val="13"/>
        </w:numPr>
      </w:pPr>
      <w:r w:rsidRPr="00A2298F">
        <w:t>Sample bias</w:t>
      </w:r>
    </w:p>
    <w:p w14:paraId="489D43EE" w14:textId="77777777" w:rsidR="00A2298F" w:rsidRPr="00A2298F" w:rsidRDefault="00A2298F" w:rsidP="00A2298F">
      <w:pPr>
        <w:pStyle w:val="ListParagraph"/>
        <w:numPr>
          <w:ilvl w:val="0"/>
          <w:numId w:val="13"/>
        </w:numPr>
      </w:pPr>
      <w:r w:rsidRPr="00A2298F">
        <w:t>Access to data, system</w:t>
      </w:r>
    </w:p>
    <w:p w14:paraId="5443D1EF" w14:textId="77777777" w:rsidR="00A2298F" w:rsidRPr="00A2298F" w:rsidRDefault="00A2298F" w:rsidP="00A2298F">
      <w:pPr>
        <w:pStyle w:val="ListParagraph"/>
        <w:numPr>
          <w:ilvl w:val="0"/>
          <w:numId w:val="13"/>
        </w:numPr>
      </w:pPr>
      <w:r w:rsidRPr="00A2298F">
        <w:t xml:space="preserve">Unclear case definition </w:t>
      </w:r>
    </w:p>
    <w:p w14:paraId="48D99ACF" w14:textId="0F7598AF" w:rsidR="00A2298F" w:rsidRPr="00A2298F" w:rsidRDefault="00A2298F" w:rsidP="00A2298F">
      <w:pPr>
        <w:pStyle w:val="ListParagraph"/>
        <w:numPr>
          <w:ilvl w:val="0"/>
          <w:numId w:val="13"/>
        </w:numPr>
      </w:pPr>
      <w:r w:rsidRPr="00A2298F">
        <w:t>Lack of expertise</w:t>
      </w:r>
    </w:p>
    <w:p w14:paraId="5F14E0FF" w14:textId="14838AA4" w:rsidR="00A2298F" w:rsidRPr="00A2298F" w:rsidRDefault="00A2298F" w:rsidP="00A2298F">
      <w:pPr>
        <w:pStyle w:val="ListParagraph"/>
        <w:numPr>
          <w:ilvl w:val="0"/>
          <w:numId w:val="13"/>
        </w:numPr>
      </w:pPr>
      <w:r w:rsidRPr="00A2298F">
        <w:t xml:space="preserve">Too many false alarms </w:t>
      </w:r>
    </w:p>
    <w:p w14:paraId="3F0882C2" w14:textId="0FD538FB" w:rsidR="00A2298F" w:rsidRPr="00A2298F" w:rsidRDefault="00A2298F" w:rsidP="00A2298F">
      <w:pPr>
        <w:pStyle w:val="ListParagraph"/>
        <w:numPr>
          <w:ilvl w:val="0"/>
          <w:numId w:val="13"/>
        </w:numPr>
      </w:pPr>
      <w:r w:rsidRPr="00A2298F">
        <w:t>Not enough resources</w:t>
      </w:r>
    </w:p>
    <w:p w14:paraId="448D2A70" w14:textId="6EBA3952" w:rsidR="00A2298F" w:rsidRPr="00A2298F" w:rsidRDefault="00A2298F" w:rsidP="00A2298F">
      <w:pPr>
        <w:pStyle w:val="ListParagraph"/>
        <w:numPr>
          <w:ilvl w:val="0"/>
          <w:numId w:val="13"/>
        </w:numPr>
      </w:pPr>
      <w:r w:rsidRPr="00A2298F">
        <w:t>Other; Please describe:  [comment box]</w:t>
      </w:r>
    </w:p>
    <w:p w14:paraId="7935E9DC" w14:textId="2C3A4966" w:rsidR="00A2298F" w:rsidRPr="00A2298F" w:rsidRDefault="00A2298F" w:rsidP="00A2298F">
      <w:pPr>
        <w:ind w:left="720"/>
        <w:rPr>
          <w:b/>
        </w:rPr>
      </w:pPr>
      <w:r>
        <w:rPr>
          <w:b/>
        </w:rPr>
        <w:t>4a)</w:t>
      </w:r>
      <w:r>
        <w:rPr>
          <w:b/>
        </w:rPr>
        <w:tab/>
        <w:t>Please any additional comments to explain the barriers: [comment box]</w:t>
      </w:r>
    </w:p>
    <w:p w14:paraId="67174090" w14:textId="77777777" w:rsidR="005635C3" w:rsidRDefault="005635C3" w:rsidP="004F33F8">
      <w:pPr>
        <w:pStyle w:val="ListParagraph"/>
      </w:pPr>
    </w:p>
    <w:p w14:paraId="0214D053" w14:textId="77777777" w:rsidR="005635C3" w:rsidRDefault="005635C3" w:rsidP="004F33F8">
      <w:pPr>
        <w:pStyle w:val="ListParagraph"/>
      </w:pPr>
    </w:p>
    <w:p w14:paraId="7388A4DD" w14:textId="0624EE91" w:rsidR="000C1435" w:rsidRPr="000E41AC" w:rsidRDefault="000E41AC" w:rsidP="004F33F8">
      <w:pPr>
        <w:pStyle w:val="ListParagraph"/>
        <w:numPr>
          <w:ilvl w:val="0"/>
          <w:numId w:val="10"/>
        </w:numPr>
        <w:rPr>
          <w:b/>
        </w:rPr>
      </w:pPr>
      <w:r w:rsidRPr="000E41AC">
        <w:rPr>
          <w:b/>
        </w:rPr>
        <w:t>May we share state-</w:t>
      </w:r>
      <w:r w:rsidR="003B5700" w:rsidRPr="000E41AC">
        <w:rPr>
          <w:b/>
        </w:rPr>
        <w:t xml:space="preserve">specific information with members of the CORHA workgroup, so that they may </w:t>
      </w:r>
      <w:r w:rsidR="005635C3" w:rsidRPr="000E41AC">
        <w:rPr>
          <w:b/>
        </w:rPr>
        <w:t>potentially contact</w:t>
      </w:r>
      <w:r w:rsidR="003B5700" w:rsidRPr="000E41AC">
        <w:rPr>
          <w:b/>
        </w:rPr>
        <w:t xml:space="preserve"> you to obtain additional information?</w:t>
      </w:r>
    </w:p>
    <w:p w14:paraId="5C29B2A3" w14:textId="77777777" w:rsidR="003B5700" w:rsidRDefault="003B5700" w:rsidP="003B5700">
      <w:pPr>
        <w:pStyle w:val="ListParagraph"/>
        <w:numPr>
          <w:ilvl w:val="0"/>
          <w:numId w:val="7"/>
        </w:numPr>
      </w:pPr>
      <w:r>
        <w:t>Yes—</w:t>
      </w:r>
      <w:commentRangeStart w:id="5"/>
      <w:r>
        <w:t>provide contact name, email, phone, institution</w:t>
      </w:r>
      <w:commentRangeEnd w:id="5"/>
      <w:r w:rsidR="007E6809">
        <w:rPr>
          <w:rStyle w:val="CommentReference"/>
        </w:rPr>
        <w:commentReference w:id="5"/>
      </w:r>
    </w:p>
    <w:p w14:paraId="46B70DD4" w14:textId="77777777" w:rsidR="003B5700" w:rsidRDefault="003B5700" w:rsidP="003B5700">
      <w:pPr>
        <w:pStyle w:val="ListParagraph"/>
        <w:numPr>
          <w:ilvl w:val="0"/>
          <w:numId w:val="7"/>
        </w:numPr>
        <w:pBdr>
          <w:bottom w:val="single" w:sz="6" w:space="1" w:color="auto"/>
        </w:pBdr>
      </w:pPr>
      <w:r>
        <w:t>No</w:t>
      </w:r>
    </w:p>
    <w:p w14:paraId="779A4618" w14:textId="77777777" w:rsidR="000E5F33" w:rsidRDefault="000E5F33" w:rsidP="000E5F33">
      <w:pPr>
        <w:pBdr>
          <w:bottom w:val="single" w:sz="6" w:space="1" w:color="auto"/>
        </w:pBdr>
        <w:ind w:left="1080"/>
      </w:pPr>
    </w:p>
    <w:p w14:paraId="747FFCE1" w14:textId="77777777" w:rsidR="000E5F33" w:rsidRDefault="000E5F33" w:rsidP="000E5F33">
      <w:pPr>
        <w:pBdr>
          <w:bottom w:val="single" w:sz="6" w:space="1" w:color="auto"/>
        </w:pBdr>
        <w:ind w:left="1080"/>
      </w:pPr>
    </w:p>
    <w:p w14:paraId="6D152ECF" w14:textId="442065A3" w:rsidR="003B5700" w:rsidRDefault="003B5700" w:rsidP="003B5700">
      <w:pPr>
        <w:rPr>
          <w:b/>
        </w:rPr>
      </w:pPr>
      <w:commentRangeStart w:id="6"/>
      <w:r>
        <w:rPr>
          <w:b/>
        </w:rPr>
        <w:t>HOSPITALS</w:t>
      </w:r>
      <w:commentRangeEnd w:id="6"/>
      <w:r w:rsidR="00A2298F">
        <w:rPr>
          <w:rStyle w:val="CommentReference"/>
        </w:rPr>
        <w:commentReference w:id="6"/>
      </w:r>
    </w:p>
    <w:p w14:paraId="29E8082A" w14:textId="458E06F4" w:rsidR="00C86959" w:rsidRDefault="00C86959" w:rsidP="003B5700">
      <w:pPr>
        <w:rPr>
          <w:b/>
        </w:rPr>
      </w:pPr>
    </w:p>
    <w:p w14:paraId="42215F78" w14:textId="22E89475" w:rsidR="00C86959" w:rsidRDefault="00C86959" w:rsidP="00C86959">
      <w:pPr>
        <w:rPr>
          <w:b/>
        </w:rPr>
      </w:pPr>
      <w:r>
        <w:rPr>
          <w:b/>
        </w:rPr>
        <w:t xml:space="preserve">The Council for Outbreak Response:  Healthcare-Associated Infections and Antimicrobial Resistant Pathogens (CORHA) is seeking your assistance in completing this brief assessment to better understand how infection control and epidemiology programs at healthcare facilities use technology to detect HAI and AR outbreaks. </w:t>
      </w:r>
    </w:p>
    <w:p w14:paraId="74AD945B" w14:textId="2CC4DBD0" w:rsidR="00C86959" w:rsidRPr="003B5700" w:rsidRDefault="007E6809" w:rsidP="003B5700">
      <w:pPr>
        <w:rPr>
          <w:b/>
        </w:rPr>
      </w:pPr>
      <w:r>
        <w:rPr>
          <w:b/>
        </w:rPr>
        <w:t>Send to:</w:t>
      </w:r>
    </w:p>
    <w:p w14:paraId="60B1AAC4" w14:textId="77777777" w:rsidR="003B5700" w:rsidRDefault="003B5700" w:rsidP="003B5700">
      <w:r>
        <w:t xml:space="preserve">1) </w:t>
      </w:r>
      <w:r w:rsidR="000E5F33">
        <w:t>Are you using these e</w:t>
      </w:r>
      <w:r>
        <w:t>xisting data sources</w:t>
      </w:r>
      <w:r w:rsidR="000E5F33">
        <w:t xml:space="preserve"> to detect outbreaks/clusters</w:t>
      </w:r>
      <w:r>
        <w:t>: check all that apply:</w:t>
      </w:r>
    </w:p>
    <w:p w14:paraId="1AF10CE1" w14:textId="77777777" w:rsidR="003B5700" w:rsidRDefault="003B5700" w:rsidP="003B5700">
      <w:pPr>
        <w:pStyle w:val="ListParagraph"/>
        <w:numPr>
          <w:ilvl w:val="0"/>
          <w:numId w:val="1"/>
        </w:numPr>
      </w:pPr>
      <w:r>
        <w:t>NHSN LabID event module (CDI, MRSA, CRE, SBL, VRE)</w:t>
      </w:r>
    </w:p>
    <w:p w14:paraId="2C87C7E4" w14:textId="77777777" w:rsidR="003B5700" w:rsidRDefault="003B5700" w:rsidP="003B5700">
      <w:pPr>
        <w:pStyle w:val="ListParagraph"/>
        <w:numPr>
          <w:ilvl w:val="0"/>
          <w:numId w:val="1"/>
        </w:numPr>
      </w:pPr>
      <w:r>
        <w:t>NHSN Dialysis event data</w:t>
      </w:r>
    </w:p>
    <w:p w14:paraId="700C397C" w14:textId="77777777" w:rsidR="003B5700" w:rsidRDefault="003B5700" w:rsidP="003B5700">
      <w:pPr>
        <w:pStyle w:val="ListParagraph"/>
        <w:numPr>
          <w:ilvl w:val="0"/>
          <w:numId w:val="1"/>
        </w:numPr>
      </w:pPr>
      <w:r>
        <w:t>NHSN HAIs (CLABSI, CAUTI, SSI)</w:t>
      </w:r>
    </w:p>
    <w:p w14:paraId="20064B13" w14:textId="77777777" w:rsidR="003B5700" w:rsidRDefault="003B5700" w:rsidP="003B5700">
      <w:pPr>
        <w:pStyle w:val="ListParagraph"/>
        <w:numPr>
          <w:ilvl w:val="0"/>
          <w:numId w:val="1"/>
        </w:numPr>
      </w:pPr>
      <w:r>
        <w:t>NHSN AR module</w:t>
      </w:r>
    </w:p>
    <w:p w14:paraId="2C7AE9A7" w14:textId="77777777" w:rsidR="003B5700" w:rsidRDefault="003B5700" w:rsidP="003B5700">
      <w:pPr>
        <w:pStyle w:val="ListParagraph"/>
        <w:numPr>
          <w:ilvl w:val="0"/>
          <w:numId w:val="1"/>
        </w:numPr>
      </w:pPr>
      <w:r>
        <w:t>Microbiology laboratory data</w:t>
      </w:r>
    </w:p>
    <w:p w14:paraId="026265AB" w14:textId="77777777" w:rsidR="003B5700" w:rsidRDefault="003B5700" w:rsidP="003B5700">
      <w:pPr>
        <w:pStyle w:val="ListParagraph"/>
        <w:numPr>
          <w:ilvl w:val="0"/>
          <w:numId w:val="1"/>
        </w:numPr>
      </w:pPr>
      <w:r>
        <w:t>Pharmacy data</w:t>
      </w:r>
    </w:p>
    <w:p w14:paraId="13E2F4DD" w14:textId="77777777" w:rsidR="003B5700" w:rsidRDefault="003B5700" w:rsidP="003B5700">
      <w:pPr>
        <w:pStyle w:val="ListParagraph"/>
        <w:numPr>
          <w:ilvl w:val="0"/>
          <w:numId w:val="1"/>
        </w:numPr>
      </w:pPr>
      <w:r>
        <w:t xml:space="preserve">Billing/coding data </w:t>
      </w:r>
    </w:p>
    <w:p w14:paraId="04D88E6B" w14:textId="77777777" w:rsidR="003B5700" w:rsidRDefault="003B5700" w:rsidP="003B5700">
      <w:pPr>
        <w:pStyle w:val="ListParagraph"/>
        <w:numPr>
          <w:ilvl w:val="0"/>
          <w:numId w:val="1"/>
        </w:numPr>
      </w:pPr>
      <w:r>
        <w:t>Electronic health record data</w:t>
      </w:r>
    </w:p>
    <w:p w14:paraId="02DC57F8" w14:textId="77777777" w:rsidR="003B5700" w:rsidRDefault="003B5700" w:rsidP="003B5700">
      <w:pPr>
        <w:pStyle w:val="ListParagraph"/>
        <w:numPr>
          <w:ilvl w:val="0"/>
          <w:numId w:val="1"/>
        </w:numPr>
      </w:pPr>
      <w:r>
        <w:t>Other—specify  ______________________________________</w:t>
      </w:r>
    </w:p>
    <w:p w14:paraId="5A27884E" w14:textId="77777777" w:rsidR="003B5700" w:rsidRDefault="003B5700" w:rsidP="003B5700"/>
    <w:p w14:paraId="39A4EF8E" w14:textId="54E5B17F" w:rsidR="003B5700" w:rsidRDefault="003B5700" w:rsidP="003B5700">
      <w:r>
        <w:t xml:space="preserve">2) </w:t>
      </w:r>
      <w:r w:rsidR="000E5F33">
        <w:t xml:space="preserve">Which of the following </w:t>
      </w:r>
      <w:r w:rsidR="005635C3">
        <w:t>s</w:t>
      </w:r>
      <w:r>
        <w:t>oftware/</w:t>
      </w:r>
      <w:r w:rsidR="005635C3">
        <w:t>t</w:t>
      </w:r>
      <w:r>
        <w:t xml:space="preserve">ools </w:t>
      </w:r>
      <w:r w:rsidR="000E5F33">
        <w:t xml:space="preserve">do you use </w:t>
      </w:r>
      <w:r>
        <w:t>to Identify clusters/potential outbreaks</w:t>
      </w:r>
      <w:r w:rsidR="000E5F33">
        <w:t>?  Check all that apply</w:t>
      </w:r>
      <w:r>
        <w:t>:</w:t>
      </w:r>
    </w:p>
    <w:p w14:paraId="0786F58D" w14:textId="77777777" w:rsidR="000E5F33" w:rsidRDefault="000E5F33" w:rsidP="003B5700">
      <w:pPr>
        <w:pStyle w:val="ListParagraph"/>
        <w:numPr>
          <w:ilvl w:val="0"/>
          <w:numId w:val="2"/>
        </w:numPr>
      </w:pPr>
      <w:proofErr w:type="spellStart"/>
      <w:r>
        <w:t>Theradoc</w:t>
      </w:r>
      <w:proofErr w:type="spellEnd"/>
    </w:p>
    <w:p w14:paraId="5F86E954" w14:textId="77777777" w:rsidR="000E5F33" w:rsidRDefault="000E5F33" w:rsidP="003B5700">
      <w:pPr>
        <w:pStyle w:val="ListParagraph"/>
        <w:numPr>
          <w:ilvl w:val="0"/>
          <w:numId w:val="2"/>
        </w:numPr>
      </w:pPr>
      <w:proofErr w:type="spellStart"/>
      <w:r>
        <w:t>MedMined</w:t>
      </w:r>
      <w:proofErr w:type="spellEnd"/>
    </w:p>
    <w:p w14:paraId="55B223D1" w14:textId="77777777" w:rsidR="000E5F33" w:rsidRDefault="000E5F33" w:rsidP="003B5700">
      <w:pPr>
        <w:pStyle w:val="ListParagraph"/>
        <w:numPr>
          <w:ilvl w:val="0"/>
          <w:numId w:val="2"/>
        </w:numPr>
      </w:pPr>
      <w:r>
        <w:t>EPIC</w:t>
      </w:r>
    </w:p>
    <w:p w14:paraId="2E14DCC6" w14:textId="77777777" w:rsidR="003B5700" w:rsidRDefault="003B5700" w:rsidP="003B5700">
      <w:pPr>
        <w:pStyle w:val="ListParagraph"/>
        <w:numPr>
          <w:ilvl w:val="0"/>
          <w:numId w:val="2"/>
        </w:numPr>
      </w:pPr>
      <w:r>
        <w:t>SATScan</w:t>
      </w:r>
    </w:p>
    <w:p w14:paraId="71665538" w14:textId="77777777" w:rsidR="003B5700" w:rsidRDefault="003B5700" w:rsidP="003B5700">
      <w:pPr>
        <w:pStyle w:val="ListParagraph"/>
        <w:numPr>
          <w:ilvl w:val="0"/>
          <w:numId w:val="2"/>
        </w:numPr>
      </w:pPr>
      <w:proofErr w:type="spellStart"/>
      <w:r>
        <w:t>WHONet</w:t>
      </w:r>
      <w:proofErr w:type="spellEnd"/>
    </w:p>
    <w:p w14:paraId="7DE03582" w14:textId="77777777" w:rsidR="003B5700" w:rsidRDefault="003B5700" w:rsidP="003B5700">
      <w:pPr>
        <w:pStyle w:val="ListParagraph"/>
        <w:numPr>
          <w:ilvl w:val="0"/>
          <w:numId w:val="2"/>
        </w:numPr>
      </w:pPr>
      <w:r>
        <w:t>SAS program</w:t>
      </w:r>
    </w:p>
    <w:p w14:paraId="1D71B949" w14:textId="77777777" w:rsidR="003B5700" w:rsidRDefault="003B5700" w:rsidP="003B5700">
      <w:pPr>
        <w:pStyle w:val="ListParagraph"/>
        <w:numPr>
          <w:ilvl w:val="0"/>
          <w:numId w:val="2"/>
        </w:numPr>
      </w:pPr>
      <w:r>
        <w:t>R</w:t>
      </w:r>
    </w:p>
    <w:p w14:paraId="2EDDDF24" w14:textId="77777777" w:rsidR="003B5700" w:rsidRDefault="003B5700" w:rsidP="003B5700">
      <w:pPr>
        <w:pStyle w:val="ListParagraph"/>
        <w:numPr>
          <w:ilvl w:val="0"/>
          <w:numId w:val="2"/>
        </w:numPr>
      </w:pPr>
      <w:r>
        <w:t>Essence</w:t>
      </w:r>
    </w:p>
    <w:p w14:paraId="10C635B5" w14:textId="77777777" w:rsidR="003B5700" w:rsidRDefault="003B5700" w:rsidP="003B5700">
      <w:pPr>
        <w:pStyle w:val="ListParagraph"/>
        <w:numPr>
          <w:ilvl w:val="0"/>
          <w:numId w:val="2"/>
        </w:numPr>
      </w:pPr>
      <w:r>
        <w:t>Other: Specify: _________________________________________</w:t>
      </w:r>
    </w:p>
    <w:p w14:paraId="1F071B20" w14:textId="77777777" w:rsidR="003B5700" w:rsidRDefault="003B5700" w:rsidP="003B5700"/>
    <w:p w14:paraId="6EA86134" w14:textId="77777777" w:rsidR="003B5700" w:rsidRDefault="003B5700" w:rsidP="003B5700">
      <w:pPr>
        <w:pStyle w:val="ListParagraph"/>
        <w:numPr>
          <w:ilvl w:val="0"/>
          <w:numId w:val="5"/>
        </w:numPr>
      </w:pPr>
      <w:r>
        <w:t xml:space="preserve">Please describe details of your efforts and how mature they are: (e.g., exploration phases, in process, implemented) for the various permutations and combinations and provide any additional comments on how well it has worked, whether willing to share code/methodology </w:t>
      </w:r>
    </w:p>
    <w:p w14:paraId="4CA60C23" w14:textId="77777777" w:rsidR="003B5700" w:rsidRDefault="003B5700" w:rsidP="003B5700"/>
    <w:tbl>
      <w:tblPr>
        <w:tblStyle w:val="TableGrid"/>
        <w:tblW w:w="0" w:type="auto"/>
        <w:tblLook w:val="04A0" w:firstRow="1" w:lastRow="0" w:firstColumn="1" w:lastColumn="0" w:noHBand="0" w:noVBand="1"/>
      </w:tblPr>
      <w:tblGrid>
        <w:gridCol w:w="1681"/>
        <w:gridCol w:w="1675"/>
        <w:gridCol w:w="1394"/>
        <w:gridCol w:w="4600"/>
      </w:tblGrid>
      <w:tr w:rsidR="003B5700" w14:paraId="258607B1" w14:textId="77777777" w:rsidTr="00902BEB">
        <w:tc>
          <w:tcPr>
            <w:tcW w:w="1728" w:type="dxa"/>
          </w:tcPr>
          <w:p w14:paraId="192C8B7C" w14:textId="77777777" w:rsidR="003B5700" w:rsidRPr="000C1435" w:rsidRDefault="003B5700" w:rsidP="00902BEB">
            <w:pPr>
              <w:rPr>
                <w:b/>
              </w:rPr>
            </w:pPr>
            <w:commentRangeStart w:id="7"/>
            <w:r w:rsidRPr="000C1435">
              <w:rPr>
                <w:b/>
              </w:rPr>
              <w:t>Data Source</w:t>
            </w:r>
          </w:p>
        </w:tc>
        <w:tc>
          <w:tcPr>
            <w:tcW w:w="1710" w:type="dxa"/>
          </w:tcPr>
          <w:p w14:paraId="5CEFD5AF" w14:textId="77777777" w:rsidR="003B5700" w:rsidRPr="000C1435" w:rsidRDefault="003B5700" w:rsidP="00902BEB">
            <w:pPr>
              <w:rPr>
                <w:b/>
              </w:rPr>
            </w:pPr>
            <w:r w:rsidRPr="000C1435">
              <w:rPr>
                <w:b/>
              </w:rPr>
              <w:t>Software Tool</w:t>
            </w:r>
          </w:p>
        </w:tc>
        <w:tc>
          <w:tcPr>
            <w:tcW w:w="1350" w:type="dxa"/>
          </w:tcPr>
          <w:p w14:paraId="77E578E8" w14:textId="77777777" w:rsidR="003B5700" w:rsidRPr="000C1435" w:rsidRDefault="003B5700" w:rsidP="00902BEB">
            <w:pPr>
              <w:rPr>
                <w:b/>
              </w:rPr>
            </w:pPr>
            <w:r w:rsidRPr="000C1435">
              <w:rPr>
                <w:b/>
              </w:rPr>
              <w:t>Maturity</w:t>
            </w:r>
            <w:commentRangeEnd w:id="7"/>
            <w:r w:rsidR="007E6809">
              <w:rPr>
                <w:rStyle w:val="CommentReference"/>
              </w:rPr>
              <w:commentReference w:id="7"/>
            </w:r>
          </w:p>
        </w:tc>
        <w:tc>
          <w:tcPr>
            <w:tcW w:w="4788" w:type="dxa"/>
          </w:tcPr>
          <w:p w14:paraId="395C506C" w14:textId="77777777" w:rsidR="003B5700" w:rsidRPr="000C1435" w:rsidRDefault="003B5700" w:rsidP="00902BEB">
            <w:pPr>
              <w:rPr>
                <w:b/>
              </w:rPr>
            </w:pPr>
            <w:r w:rsidRPr="000C1435">
              <w:rPr>
                <w:b/>
              </w:rPr>
              <w:t>Comments</w:t>
            </w:r>
          </w:p>
        </w:tc>
      </w:tr>
      <w:tr w:rsidR="003B5700" w14:paraId="56287D4D" w14:textId="77777777" w:rsidTr="00902BEB">
        <w:tc>
          <w:tcPr>
            <w:tcW w:w="1728" w:type="dxa"/>
          </w:tcPr>
          <w:p w14:paraId="21E1DD94" w14:textId="77777777" w:rsidR="003B5700" w:rsidRDefault="003B5700" w:rsidP="00902BEB">
            <w:r>
              <w:lastRenderedPageBreak/>
              <w:t>NHSN Lab ID event, MRSA, CDI</w:t>
            </w:r>
          </w:p>
        </w:tc>
        <w:tc>
          <w:tcPr>
            <w:tcW w:w="1710" w:type="dxa"/>
          </w:tcPr>
          <w:p w14:paraId="70FE4D28" w14:textId="77777777" w:rsidR="003B5700" w:rsidRDefault="003B5700" w:rsidP="00902BEB">
            <w:r>
              <w:t>SATScan</w:t>
            </w:r>
          </w:p>
        </w:tc>
        <w:tc>
          <w:tcPr>
            <w:tcW w:w="1350" w:type="dxa"/>
          </w:tcPr>
          <w:p w14:paraId="66E2E1ED" w14:textId="77777777" w:rsidR="003B5700" w:rsidRDefault="003B5700" w:rsidP="00902BEB">
            <w:r>
              <w:t>In progress</w:t>
            </w:r>
          </w:p>
        </w:tc>
        <w:tc>
          <w:tcPr>
            <w:tcW w:w="4788" w:type="dxa"/>
          </w:tcPr>
          <w:p w14:paraId="29023E9B" w14:textId="77777777" w:rsidR="003B5700" w:rsidRDefault="003B5700" w:rsidP="00902BEB">
            <w:r>
              <w:t>Still a work in progress</w:t>
            </w:r>
          </w:p>
        </w:tc>
      </w:tr>
      <w:tr w:rsidR="003B5700" w14:paraId="7C2FF334" w14:textId="77777777" w:rsidTr="00902BEB">
        <w:tc>
          <w:tcPr>
            <w:tcW w:w="1728" w:type="dxa"/>
          </w:tcPr>
          <w:p w14:paraId="6A5BC744" w14:textId="77777777" w:rsidR="003B5700" w:rsidRDefault="003B5700" w:rsidP="00902BEB"/>
        </w:tc>
        <w:tc>
          <w:tcPr>
            <w:tcW w:w="1710" w:type="dxa"/>
          </w:tcPr>
          <w:p w14:paraId="5DF862CE" w14:textId="77777777" w:rsidR="003B5700" w:rsidRDefault="003B5700" w:rsidP="00902BEB"/>
        </w:tc>
        <w:tc>
          <w:tcPr>
            <w:tcW w:w="1350" w:type="dxa"/>
          </w:tcPr>
          <w:p w14:paraId="1CF35048" w14:textId="77777777" w:rsidR="003B5700" w:rsidRDefault="003B5700" w:rsidP="00902BEB"/>
        </w:tc>
        <w:tc>
          <w:tcPr>
            <w:tcW w:w="4788" w:type="dxa"/>
          </w:tcPr>
          <w:p w14:paraId="3D5B8CA9" w14:textId="77777777" w:rsidR="003B5700" w:rsidRDefault="003B5700" w:rsidP="00902BEB"/>
        </w:tc>
      </w:tr>
      <w:tr w:rsidR="003B5700" w14:paraId="79F3BB21" w14:textId="77777777" w:rsidTr="00902BEB">
        <w:tc>
          <w:tcPr>
            <w:tcW w:w="1728" w:type="dxa"/>
          </w:tcPr>
          <w:p w14:paraId="5691FA7D" w14:textId="77777777" w:rsidR="003B5700" w:rsidRDefault="003B5700" w:rsidP="00902BEB"/>
        </w:tc>
        <w:tc>
          <w:tcPr>
            <w:tcW w:w="1710" w:type="dxa"/>
          </w:tcPr>
          <w:p w14:paraId="39437D21" w14:textId="77777777" w:rsidR="003B5700" w:rsidRDefault="003B5700" w:rsidP="00902BEB"/>
        </w:tc>
        <w:tc>
          <w:tcPr>
            <w:tcW w:w="1350" w:type="dxa"/>
          </w:tcPr>
          <w:p w14:paraId="6D242E28" w14:textId="77777777" w:rsidR="003B5700" w:rsidRDefault="003B5700" w:rsidP="00902BEB"/>
        </w:tc>
        <w:tc>
          <w:tcPr>
            <w:tcW w:w="4788" w:type="dxa"/>
          </w:tcPr>
          <w:p w14:paraId="200BA633" w14:textId="77777777" w:rsidR="003B5700" w:rsidRDefault="003B5700" w:rsidP="00902BEB"/>
        </w:tc>
      </w:tr>
      <w:tr w:rsidR="003B5700" w14:paraId="0829138D" w14:textId="77777777" w:rsidTr="00902BEB">
        <w:tc>
          <w:tcPr>
            <w:tcW w:w="1728" w:type="dxa"/>
          </w:tcPr>
          <w:p w14:paraId="165EE191" w14:textId="77777777" w:rsidR="003B5700" w:rsidRDefault="003B5700" w:rsidP="00902BEB"/>
        </w:tc>
        <w:tc>
          <w:tcPr>
            <w:tcW w:w="1710" w:type="dxa"/>
          </w:tcPr>
          <w:p w14:paraId="510045D3" w14:textId="77777777" w:rsidR="003B5700" w:rsidRDefault="003B5700" w:rsidP="00902BEB"/>
        </w:tc>
        <w:tc>
          <w:tcPr>
            <w:tcW w:w="1350" w:type="dxa"/>
          </w:tcPr>
          <w:p w14:paraId="12839ACE" w14:textId="77777777" w:rsidR="003B5700" w:rsidRDefault="003B5700" w:rsidP="00902BEB"/>
        </w:tc>
        <w:tc>
          <w:tcPr>
            <w:tcW w:w="4788" w:type="dxa"/>
          </w:tcPr>
          <w:p w14:paraId="5DD67A92" w14:textId="77777777" w:rsidR="003B5700" w:rsidRDefault="003B5700" w:rsidP="00902BEB"/>
        </w:tc>
      </w:tr>
      <w:tr w:rsidR="003B5700" w14:paraId="1E4D5FFB" w14:textId="77777777" w:rsidTr="00902BEB">
        <w:tc>
          <w:tcPr>
            <w:tcW w:w="1728" w:type="dxa"/>
          </w:tcPr>
          <w:p w14:paraId="2ADFB9E7" w14:textId="77777777" w:rsidR="003B5700" w:rsidRDefault="003B5700" w:rsidP="00902BEB"/>
        </w:tc>
        <w:tc>
          <w:tcPr>
            <w:tcW w:w="1710" w:type="dxa"/>
          </w:tcPr>
          <w:p w14:paraId="63EB96CD" w14:textId="77777777" w:rsidR="003B5700" w:rsidRDefault="003B5700" w:rsidP="00902BEB"/>
        </w:tc>
        <w:tc>
          <w:tcPr>
            <w:tcW w:w="1350" w:type="dxa"/>
          </w:tcPr>
          <w:p w14:paraId="6005260A" w14:textId="77777777" w:rsidR="003B5700" w:rsidRDefault="003B5700" w:rsidP="00902BEB"/>
        </w:tc>
        <w:tc>
          <w:tcPr>
            <w:tcW w:w="4788" w:type="dxa"/>
          </w:tcPr>
          <w:p w14:paraId="4091393B" w14:textId="77777777" w:rsidR="003B5700" w:rsidRDefault="003B5700" w:rsidP="00902BEB"/>
        </w:tc>
      </w:tr>
      <w:tr w:rsidR="003B5700" w14:paraId="4A2517AB" w14:textId="77777777" w:rsidTr="00902BEB">
        <w:tc>
          <w:tcPr>
            <w:tcW w:w="1728" w:type="dxa"/>
          </w:tcPr>
          <w:p w14:paraId="1967E7F8" w14:textId="77777777" w:rsidR="003B5700" w:rsidRDefault="003B5700" w:rsidP="00902BEB"/>
        </w:tc>
        <w:tc>
          <w:tcPr>
            <w:tcW w:w="1710" w:type="dxa"/>
          </w:tcPr>
          <w:p w14:paraId="423AC905" w14:textId="77777777" w:rsidR="003B5700" w:rsidRDefault="003B5700" w:rsidP="00902BEB"/>
        </w:tc>
        <w:tc>
          <w:tcPr>
            <w:tcW w:w="1350" w:type="dxa"/>
          </w:tcPr>
          <w:p w14:paraId="643E99EF" w14:textId="77777777" w:rsidR="003B5700" w:rsidRDefault="003B5700" w:rsidP="00902BEB"/>
        </w:tc>
        <w:tc>
          <w:tcPr>
            <w:tcW w:w="4788" w:type="dxa"/>
          </w:tcPr>
          <w:p w14:paraId="50A44CDA" w14:textId="77777777" w:rsidR="003B5700" w:rsidRDefault="003B5700" w:rsidP="00902BEB"/>
        </w:tc>
      </w:tr>
      <w:tr w:rsidR="003B5700" w14:paraId="29305AE7" w14:textId="77777777" w:rsidTr="00902BEB">
        <w:tc>
          <w:tcPr>
            <w:tcW w:w="1728" w:type="dxa"/>
          </w:tcPr>
          <w:p w14:paraId="0C09D81C" w14:textId="77777777" w:rsidR="003B5700" w:rsidRDefault="003B5700" w:rsidP="00902BEB"/>
        </w:tc>
        <w:tc>
          <w:tcPr>
            <w:tcW w:w="1710" w:type="dxa"/>
          </w:tcPr>
          <w:p w14:paraId="70B46D9B" w14:textId="77777777" w:rsidR="003B5700" w:rsidRDefault="003B5700" w:rsidP="00902BEB"/>
        </w:tc>
        <w:tc>
          <w:tcPr>
            <w:tcW w:w="1350" w:type="dxa"/>
          </w:tcPr>
          <w:p w14:paraId="54DDBF6E" w14:textId="77777777" w:rsidR="003B5700" w:rsidRDefault="003B5700" w:rsidP="00902BEB"/>
        </w:tc>
        <w:tc>
          <w:tcPr>
            <w:tcW w:w="4788" w:type="dxa"/>
          </w:tcPr>
          <w:p w14:paraId="5A05BCFF" w14:textId="77777777" w:rsidR="003B5700" w:rsidRDefault="003B5700" w:rsidP="00902BEB"/>
        </w:tc>
      </w:tr>
      <w:tr w:rsidR="003B5700" w14:paraId="6793ACEA" w14:textId="77777777" w:rsidTr="00902BEB">
        <w:tc>
          <w:tcPr>
            <w:tcW w:w="1728" w:type="dxa"/>
          </w:tcPr>
          <w:p w14:paraId="3F1C28B5" w14:textId="77777777" w:rsidR="003B5700" w:rsidRDefault="003B5700" w:rsidP="00902BEB"/>
        </w:tc>
        <w:tc>
          <w:tcPr>
            <w:tcW w:w="1710" w:type="dxa"/>
          </w:tcPr>
          <w:p w14:paraId="36528AF6" w14:textId="77777777" w:rsidR="003B5700" w:rsidRDefault="003B5700" w:rsidP="00902BEB"/>
        </w:tc>
        <w:tc>
          <w:tcPr>
            <w:tcW w:w="1350" w:type="dxa"/>
          </w:tcPr>
          <w:p w14:paraId="17A9C5BA" w14:textId="77777777" w:rsidR="003B5700" w:rsidRDefault="003B5700" w:rsidP="00902BEB"/>
        </w:tc>
        <w:tc>
          <w:tcPr>
            <w:tcW w:w="4788" w:type="dxa"/>
          </w:tcPr>
          <w:p w14:paraId="6713398C" w14:textId="77777777" w:rsidR="003B5700" w:rsidRDefault="003B5700" w:rsidP="00902BEB"/>
        </w:tc>
      </w:tr>
    </w:tbl>
    <w:p w14:paraId="275D6CEB" w14:textId="77777777" w:rsidR="003B5700" w:rsidRDefault="003B5700" w:rsidP="003B5700"/>
    <w:p w14:paraId="46283A07" w14:textId="77777777" w:rsidR="005635C3" w:rsidRDefault="005635C3" w:rsidP="005635C3">
      <w:pPr>
        <w:pStyle w:val="ListParagraph"/>
        <w:numPr>
          <w:ilvl w:val="0"/>
          <w:numId w:val="9"/>
        </w:numPr>
      </w:pPr>
      <w:r>
        <w:t xml:space="preserve">What are the barriers to using surveillance data systems to detect HAI </w:t>
      </w:r>
      <w:commentRangeStart w:id="8"/>
      <w:r>
        <w:t>outbreaks</w:t>
      </w:r>
      <w:commentRangeEnd w:id="8"/>
      <w:r>
        <w:rPr>
          <w:rStyle w:val="CommentReference"/>
        </w:rPr>
        <w:commentReference w:id="8"/>
      </w:r>
      <w:r>
        <w:t>?</w:t>
      </w:r>
    </w:p>
    <w:p w14:paraId="10470366" w14:textId="62C5C4C1" w:rsidR="005635C3" w:rsidRDefault="007E6809" w:rsidP="004F33F8">
      <w:pPr>
        <w:pStyle w:val="ListParagraph"/>
        <w:numPr>
          <w:ilvl w:val="0"/>
          <w:numId w:val="11"/>
        </w:numPr>
        <w:rPr>
          <w:b/>
        </w:rPr>
      </w:pPr>
      <w:r>
        <w:rPr>
          <w:b/>
        </w:rPr>
        <w:t>Not timely enough</w:t>
      </w:r>
    </w:p>
    <w:p w14:paraId="50029172" w14:textId="7DB8A7BF" w:rsidR="007E6809" w:rsidRDefault="007E6809" w:rsidP="004F33F8">
      <w:pPr>
        <w:pStyle w:val="ListParagraph"/>
        <w:numPr>
          <w:ilvl w:val="0"/>
          <w:numId w:val="11"/>
        </w:numPr>
        <w:rPr>
          <w:b/>
        </w:rPr>
      </w:pPr>
      <w:r>
        <w:rPr>
          <w:b/>
        </w:rPr>
        <w:t xml:space="preserve">Inaccurate </w:t>
      </w:r>
      <w:r w:rsidR="00127F76">
        <w:rPr>
          <w:b/>
        </w:rPr>
        <w:t>data/ poor data quality</w:t>
      </w:r>
    </w:p>
    <w:p w14:paraId="66A6F273" w14:textId="03437EF0" w:rsidR="007E6809" w:rsidRDefault="007E6809" w:rsidP="004F33F8">
      <w:pPr>
        <w:pStyle w:val="ListParagraph"/>
        <w:numPr>
          <w:ilvl w:val="0"/>
          <w:numId w:val="11"/>
        </w:numPr>
        <w:rPr>
          <w:b/>
        </w:rPr>
      </w:pPr>
      <w:r>
        <w:rPr>
          <w:b/>
        </w:rPr>
        <w:t>Lack ease of use/simplicity</w:t>
      </w:r>
    </w:p>
    <w:p w14:paraId="3D844DA1" w14:textId="2B9E06FC" w:rsidR="007E6809" w:rsidRDefault="007E6809" w:rsidP="004F33F8">
      <w:pPr>
        <w:pStyle w:val="ListParagraph"/>
        <w:numPr>
          <w:ilvl w:val="0"/>
          <w:numId w:val="11"/>
        </w:numPr>
        <w:rPr>
          <w:b/>
        </w:rPr>
      </w:pPr>
      <w:r>
        <w:rPr>
          <w:b/>
        </w:rPr>
        <w:t>Sample bias</w:t>
      </w:r>
    </w:p>
    <w:p w14:paraId="687EACF6" w14:textId="0E7C97BD" w:rsidR="007E6809" w:rsidRDefault="00127F76" w:rsidP="004F33F8">
      <w:pPr>
        <w:pStyle w:val="ListParagraph"/>
        <w:numPr>
          <w:ilvl w:val="0"/>
          <w:numId w:val="11"/>
        </w:numPr>
        <w:rPr>
          <w:b/>
        </w:rPr>
      </w:pPr>
      <w:r>
        <w:rPr>
          <w:b/>
        </w:rPr>
        <w:t>Access to data, system</w:t>
      </w:r>
    </w:p>
    <w:p w14:paraId="5CD5F750" w14:textId="2943FE24" w:rsidR="00127F76" w:rsidRDefault="00127F76" w:rsidP="004F33F8">
      <w:pPr>
        <w:pStyle w:val="ListParagraph"/>
        <w:numPr>
          <w:ilvl w:val="0"/>
          <w:numId w:val="11"/>
        </w:numPr>
        <w:rPr>
          <w:b/>
        </w:rPr>
      </w:pPr>
      <w:r>
        <w:rPr>
          <w:b/>
        </w:rPr>
        <w:t xml:space="preserve">Unclear case definition </w:t>
      </w:r>
    </w:p>
    <w:p w14:paraId="216A96A3" w14:textId="78049177" w:rsidR="00127F76" w:rsidRDefault="00127F76" w:rsidP="004F33F8">
      <w:pPr>
        <w:pStyle w:val="ListParagraph"/>
        <w:numPr>
          <w:ilvl w:val="0"/>
          <w:numId w:val="11"/>
        </w:numPr>
        <w:rPr>
          <w:b/>
        </w:rPr>
      </w:pPr>
      <w:commentRangeStart w:id="9"/>
      <w:r>
        <w:rPr>
          <w:b/>
        </w:rPr>
        <w:t>X</w:t>
      </w:r>
    </w:p>
    <w:p w14:paraId="74513418" w14:textId="455554C3" w:rsidR="00127F76" w:rsidRDefault="00127F76" w:rsidP="004F33F8">
      <w:pPr>
        <w:pStyle w:val="ListParagraph"/>
        <w:numPr>
          <w:ilvl w:val="0"/>
          <w:numId w:val="11"/>
        </w:numPr>
        <w:rPr>
          <w:b/>
        </w:rPr>
      </w:pPr>
      <w:r>
        <w:rPr>
          <w:b/>
        </w:rPr>
        <w:t xml:space="preserve">X </w:t>
      </w:r>
      <w:commentRangeEnd w:id="9"/>
      <w:r w:rsidR="00A2298F">
        <w:rPr>
          <w:rStyle w:val="CommentReference"/>
        </w:rPr>
        <w:commentReference w:id="9"/>
      </w:r>
    </w:p>
    <w:p w14:paraId="20E9EA59" w14:textId="460D752B" w:rsidR="007E6809" w:rsidRDefault="007E6809" w:rsidP="004F33F8">
      <w:pPr>
        <w:pStyle w:val="ListParagraph"/>
        <w:numPr>
          <w:ilvl w:val="0"/>
          <w:numId w:val="11"/>
        </w:numPr>
        <w:rPr>
          <w:b/>
        </w:rPr>
      </w:pPr>
      <w:r>
        <w:rPr>
          <w:b/>
        </w:rPr>
        <w:t>X</w:t>
      </w:r>
    </w:p>
    <w:p w14:paraId="370BAF9D" w14:textId="44C72979" w:rsidR="007E6809" w:rsidRPr="004F33F8" w:rsidRDefault="007E6809" w:rsidP="004F33F8">
      <w:pPr>
        <w:pStyle w:val="ListParagraph"/>
        <w:numPr>
          <w:ilvl w:val="0"/>
          <w:numId w:val="11"/>
        </w:numPr>
        <w:rPr>
          <w:b/>
        </w:rPr>
      </w:pPr>
      <w:r>
        <w:rPr>
          <w:b/>
        </w:rPr>
        <w:t>Other; Please describe:  [comment box]</w:t>
      </w:r>
    </w:p>
    <w:p w14:paraId="0F5A2644" w14:textId="0AD743E2" w:rsidR="003B5700" w:rsidRDefault="003B5700" w:rsidP="005635C3">
      <w:pPr>
        <w:pStyle w:val="ListParagraph"/>
        <w:numPr>
          <w:ilvl w:val="0"/>
          <w:numId w:val="9"/>
        </w:numPr>
      </w:pPr>
      <w:r>
        <w:t xml:space="preserve">May we share institution specific information with members of the CORHA workgroup, so that they may </w:t>
      </w:r>
      <w:r w:rsidR="005635C3">
        <w:t>potentially contact</w:t>
      </w:r>
      <w:r>
        <w:t xml:space="preserve"> you to obtain additional information?</w:t>
      </w:r>
    </w:p>
    <w:p w14:paraId="107AB9C0" w14:textId="77777777" w:rsidR="003B5700" w:rsidRDefault="003B5700" w:rsidP="003B5700">
      <w:pPr>
        <w:pStyle w:val="ListParagraph"/>
        <w:numPr>
          <w:ilvl w:val="0"/>
          <w:numId w:val="6"/>
        </w:numPr>
      </w:pPr>
      <w:r>
        <w:t>Yes</w:t>
      </w:r>
      <w:commentRangeStart w:id="10"/>
      <w:r>
        <w:t>—provide contact name, email, phone, institution</w:t>
      </w:r>
      <w:commentRangeEnd w:id="10"/>
      <w:r w:rsidR="007E6809">
        <w:rPr>
          <w:rStyle w:val="CommentReference"/>
        </w:rPr>
        <w:commentReference w:id="10"/>
      </w:r>
    </w:p>
    <w:p w14:paraId="4F34B352" w14:textId="77777777" w:rsidR="003B5700" w:rsidRDefault="003B5700" w:rsidP="003B5700">
      <w:pPr>
        <w:pStyle w:val="ListParagraph"/>
        <w:numPr>
          <w:ilvl w:val="0"/>
          <w:numId w:val="6"/>
        </w:numPr>
      </w:pPr>
      <w:r>
        <w:t>No</w:t>
      </w:r>
    </w:p>
    <w:p w14:paraId="33D02FF3" w14:textId="77777777" w:rsidR="003B5700" w:rsidRDefault="003B5700" w:rsidP="003B5700"/>
    <w:p w14:paraId="54CC4AFA" w14:textId="0EAE1C9E" w:rsidR="003B5700" w:rsidRDefault="003B5700" w:rsidP="003B5700"/>
    <w:p w14:paraId="488C9FAE" w14:textId="55D6BE96" w:rsidR="0086720B" w:rsidRDefault="0086720B" w:rsidP="003B5700"/>
    <w:p w14:paraId="2A5A5B4F" w14:textId="676D9EDE" w:rsidR="0086720B" w:rsidRDefault="0086720B" w:rsidP="003B5700"/>
    <w:p w14:paraId="73749B30" w14:textId="5B7279E5" w:rsidR="0086720B" w:rsidRDefault="0086720B" w:rsidP="003B5700"/>
    <w:p w14:paraId="51BB30F7" w14:textId="1552475A" w:rsidR="0086720B" w:rsidRDefault="0086720B" w:rsidP="003B5700"/>
    <w:p w14:paraId="10881673" w14:textId="4FD1E995" w:rsidR="0086720B" w:rsidRDefault="0086720B" w:rsidP="003B5700"/>
    <w:p w14:paraId="42FACE9F" w14:textId="2AD58D45" w:rsidR="0086720B" w:rsidRDefault="0086720B" w:rsidP="003B5700"/>
    <w:p w14:paraId="5D994BEF" w14:textId="5D02EEAF" w:rsidR="0086720B" w:rsidRDefault="0086720B" w:rsidP="003B5700"/>
    <w:p w14:paraId="548B87C4" w14:textId="07E43C07" w:rsidR="0086720B" w:rsidRDefault="0086720B" w:rsidP="003B5700"/>
    <w:p w14:paraId="59DF9981" w14:textId="7210D635" w:rsidR="0086720B" w:rsidRDefault="0086720B" w:rsidP="003B5700"/>
    <w:p w14:paraId="0AF6A21F" w14:textId="32B64446" w:rsidR="0086720B" w:rsidRDefault="0086720B" w:rsidP="003B5700"/>
    <w:p w14:paraId="1565F013" w14:textId="02B7B6B0" w:rsidR="0086720B" w:rsidRDefault="0086720B" w:rsidP="003B5700"/>
    <w:p w14:paraId="5CE830BD" w14:textId="52A2A258" w:rsidR="0086720B" w:rsidRDefault="0086720B" w:rsidP="003B5700"/>
    <w:p w14:paraId="443AF916" w14:textId="2572A925" w:rsidR="0086720B" w:rsidRDefault="0086720B" w:rsidP="003B5700"/>
    <w:p w14:paraId="3ACFB65A" w14:textId="4D93603A" w:rsidR="0086720B" w:rsidRDefault="0086720B" w:rsidP="003B5700"/>
    <w:p w14:paraId="29DF807E" w14:textId="7E511911" w:rsidR="0086720B" w:rsidRDefault="0086720B" w:rsidP="003B5700"/>
    <w:p w14:paraId="083BA354" w14:textId="72F5949F" w:rsidR="0086720B" w:rsidRDefault="0086720B" w:rsidP="003B5700"/>
    <w:p w14:paraId="52538010" w14:textId="6864B9A8" w:rsidR="0086720B" w:rsidRDefault="0086720B" w:rsidP="003B5700"/>
    <w:p w14:paraId="7B3345AF" w14:textId="79053ABD" w:rsidR="0086720B" w:rsidRDefault="0086720B" w:rsidP="003B5700"/>
    <w:p w14:paraId="58AB61B7" w14:textId="41D08977" w:rsidR="0086720B" w:rsidRDefault="0086720B" w:rsidP="003B5700"/>
    <w:p w14:paraId="5818ABAF" w14:textId="77777777" w:rsidR="0086720B" w:rsidRPr="0086720B" w:rsidRDefault="0086720B" w:rsidP="0086720B">
      <w:pPr>
        <w:pStyle w:val="ListParagraph"/>
        <w:numPr>
          <w:ilvl w:val="0"/>
          <w:numId w:val="12"/>
        </w:numPr>
        <w:spacing w:after="0" w:line="240" w:lineRule="auto"/>
        <w:contextualSpacing w:val="0"/>
      </w:pPr>
      <w:r w:rsidRPr="0086720B">
        <w:t xml:space="preserve">What document(s) do you use as a reference for guidance in conducting an investigation of CRE cases or clusters in your jurisdiction? Please include an electronic link if available. </w:t>
      </w:r>
    </w:p>
    <w:p w14:paraId="457F4898" w14:textId="77777777" w:rsidR="0086720B" w:rsidRPr="0086720B" w:rsidRDefault="0086720B" w:rsidP="0086720B">
      <w:pPr>
        <w:pStyle w:val="ListParagraph"/>
        <w:numPr>
          <w:ilvl w:val="1"/>
          <w:numId w:val="12"/>
        </w:numPr>
        <w:spacing w:after="0" w:line="240" w:lineRule="auto"/>
        <w:contextualSpacing w:val="0"/>
      </w:pPr>
      <w:r w:rsidRPr="0086720B">
        <w:softHyphen/>
      </w:r>
      <w:r w:rsidRPr="0086720B">
        <w:softHyphen/>
      </w:r>
      <w:r w:rsidRPr="0086720B">
        <w:softHyphen/>
      </w:r>
      <w:r w:rsidRPr="0086720B">
        <w:softHyphen/>
      </w:r>
      <w:r w:rsidRPr="0086720B">
        <w:softHyphen/>
      </w:r>
      <w:r w:rsidRPr="0086720B">
        <w:softHyphen/>
      </w:r>
      <w:r w:rsidRPr="0086720B">
        <w:softHyphen/>
      </w:r>
      <w:r w:rsidRPr="0086720B">
        <w:softHyphen/>
      </w:r>
      <w:r w:rsidRPr="0086720B">
        <w:softHyphen/>
      </w:r>
      <w:r w:rsidRPr="0086720B">
        <w:softHyphen/>
      </w:r>
      <w:r w:rsidRPr="0086720B">
        <w:softHyphen/>
      </w:r>
      <w:r w:rsidRPr="0086720B">
        <w:softHyphen/>
      </w:r>
      <w:r w:rsidRPr="0086720B">
        <w:softHyphen/>
      </w:r>
      <w:r w:rsidRPr="0086720B">
        <w:softHyphen/>
        <w:t>_________________________________</w:t>
      </w:r>
    </w:p>
    <w:p w14:paraId="3F10B7E6" w14:textId="77777777" w:rsidR="0086720B" w:rsidRPr="0086720B" w:rsidRDefault="0086720B" w:rsidP="0086720B">
      <w:pPr>
        <w:pStyle w:val="ListParagraph"/>
        <w:ind w:left="1440"/>
      </w:pPr>
      <w:r w:rsidRPr="0086720B">
        <w:t>For which healthcare settings can this document be utilized? Please select all that apply.</w:t>
      </w:r>
    </w:p>
    <w:p w14:paraId="4B10C287" w14:textId="77777777" w:rsidR="0086720B" w:rsidRDefault="0086720B" w:rsidP="0086720B">
      <w:pPr>
        <w:pStyle w:val="ListParagraph"/>
        <w:ind w:left="1440"/>
      </w:pPr>
      <w:r w:rsidRPr="0086720B">
        <w:t xml:space="preserve">__ Acute care hospital </w:t>
      </w:r>
    </w:p>
    <w:p w14:paraId="6B653317" w14:textId="0DF0F00A" w:rsidR="0086720B" w:rsidRDefault="0086720B" w:rsidP="0086720B">
      <w:pPr>
        <w:pStyle w:val="ListParagraph"/>
        <w:ind w:left="1440"/>
      </w:pPr>
      <w:r w:rsidRPr="0086720B">
        <w:t>__Critical Access Hospital  </w:t>
      </w:r>
    </w:p>
    <w:p w14:paraId="77715147" w14:textId="77777777" w:rsidR="0086720B" w:rsidRDefault="0086720B" w:rsidP="0086720B">
      <w:pPr>
        <w:pStyle w:val="ListParagraph"/>
        <w:ind w:left="1440"/>
      </w:pPr>
      <w:r w:rsidRPr="0086720B">
        <w:t xml:space="preserve">__Long term acute care hospital </w:t>
      </w:r>
    </w:p>
    <w:p w14:paraId="51991CCC" w14:textId="77777777" w:rsidR="0086720B" w:rsidRDefault="0086720B" w:rsidP="0086720B">
      <w:pPr>
        <w:pStyle w:val="ListParagraph"/>
        <w:ind w:left="1440"/>
      </w:pPr>
      <w:r w:rsidRPr="0086720B">
        <w:t> __Long term care facility </w:t>
      </w:r>
    </w:p>
    <w:p w14:paraId="6DD29362" w14:textId="77777777" w:rsidR="0086720B" w:rsidRDefault="0086720B" w:rsidP="0086720B">
      <w:pPr>
        <w:pStyle w:val="ListParagraph"/>
        <w:ind w:left="1440"/>
      </w:pPr>
      <w:r w:rsidRPr="0086720B">
        <w:t xml:space="preserve"> __Dialysis Center  </w:t>
      </w:r>
    </w:p>
    <w:p w14:paraId="7F6BD3BC" w14:textId="79F2AC8D" w:rsidR="0086720B" w:rsidRPr="0086720B" w:rsidRDefault="0086720B" w:rsidP="0086720B">
      <w:pPr>
        <w:pStyle w:val="ListParagraph"/>
        <w:ind w:left="1440"/>
      </w:pPr>
      <w:r w:rsidRPr="0086720B">
        <w:t xml:space="preserve">__Outpatient Facility </w:t>
      </w:r>
    </w:p>
    <w:p w14:paraId="66A6C3B0" w14:textId="77777777" w:rsidR="0086720B" w:rsidRPr="0086720B" w:rsidRDefault="0086720B" w:rsidP="0086720B">
      <w:pPr>
        <w:pStyle w:val="ListParagraph"/>
        <w:numPr>
          <w:ilvl w:val="1"/>
          <w:numId w:val="12"/>
        </w:numPr>
        <w:spacing w:after="0" w:line="240" w:lineRule="auto"/>
        <w:contextualSpacing w:val="0"/>
      </w:pPr>
      <w:r w:rsidRPr="0086720B">
        <w:t>_________________________________</w:t>
      </w:r>
    </w:p>
    <w:p w14:paraId="26AE2276" w14:textId="77777777" w:rsidR="0086720B" w:rsidRPr="0086720B" w:rsidRDefault="0086720B" w:rsidP="0086720B">
      <w:pPr>
        <w:pStyle w:val="ListParagraph"/>
        <w:ind w:left="1440"/>
      </w:pPr>
      <w:r w:rsidRPr="0086720B">
        <w:t>For which healthcare settings can this document be utilized? Please select all that apply.</w:t>
      </w:r>
    </w:p>
    <w:p w14:paraId="6AE6130D" w14:textId="77777777" w:rsidR="0086720B" w:rsidRDefault="0086720B" w:rsidP="0086720B">
      <w:pPr>
        <w:pStyle w:val="ListParagraph"/>
        <w:ind w:left="1440"/>
      </w:pPr>
      <w:r w:rsidRPr="0086720B">
        <w:t>__ Acute care hospital  </w:t>
      </w:r>
    </w:p>
    <w:p w14:paraId="1C1FAE56" w14:textId="77777777" w:rsidR="0086720B" w:rsidRDefault="0086720B" w:rsidP="0086720B">
      <w:pPr>
        <w:pStyle w:val="ListParagraph"/>
        <w:ind w:left="1440"/>
      </w:pPr>
      <w:r w:rsidRPr="0086720B">
        <w:t>__Critical Access Hospital  </w:t>
      </w:r>
    </w:p>
    <w:p w14:paraId="0D187D79" w14:textId="77777777" w:rsidR="0086720B" w:rsidRDefault="0086720B" w:rsidP="0086720B">
      <w:pPr>
        <w:pStyle w:val="ListParagraph"/>
        <w:ind w:left="1440"/>
      </w:pPr>
      <w:r w:rsidRPr="0086720B">
        <w:t>__Long term acute care hospital  </w:t>
      </w:r>
    </w:p>
    <w:p w14:paraId="27BCE225" w14:textId="77777777" w:rsidR="0086720B" w:rsidRDefault="0086720B" w:rsidP="0086720B">
      <w:pPr>
        <w:pStyle w:val="ListParagraph"/>
        <w:ind w:left="1440"/>
      </w:pPr>
      <w:r w:rsidRPr="0086720B">
        <w:t>__Long term care facility </w:t>
      </w:r>
    </w:p>
    <w:p w14:paraId="6E874EDD" w14:textId="77777777" w:rsidR="0086720B" w:rsidRDefault="0086720B" w:rsidP="0086720B">
      <w:pPr>
        <w:pStyle w:val="ListParagraph"/>
        <w:ind w:left="1440"/>
      </w:pPr>
      <w:r w:rsidRPr="0086720B">
        <w:t xml:space="preserve"> __Dialysis Center  </w:t>
      </w:r>
    </w:p>
    <w:p w14:paraId="016CD573" w14:textId="143C75FE" w:rsidR="0086720B" w:rsidRPr="0086720B" w:rsidRDefault="0086720B" w:rsidP="0086720B">
      <w:pPr>
        <w:pStyle w:val="ListParagraph"/>
        <w:ind w:left="1440"/>
      </w:pPr>
      <w:r w:rsidRPr="0086720B">
        <w:t xml:space="preserve">__Outpatient Facility </w:t>
      </w:r>
    </w:p>
    <w:p w14:paraId="47454251" w14:textId="77777777" w:rsidR="0086720B" w:rsidRPr="0086720B" w:rsidRDefault="0086720B" w:rsidP="0086720B">
      <w:pPr>
        <w:pStyle w:val="ListParagraph"/>
        <w:numPr>
          <w:ilvl w:val="1"/>
          <w:numId w:val="12"/>
        </w:numPr>
        <w:spacing w:after="0" w:line="240" w:lineRule="auto"/>
        <w:contextualSpacing w:val="0"/>
      </w:pPr>
      <w:r w:rsidRPr="0086720B">
        <w:t>_________________________________</w:t>
      </w:r>
    </w:p>
    <w:p w14:paraId="470DF757" w14:textId="77777777" w:rsidR="0086720B" w:rsidRPr="0086720B" w:rsidRDefault="0086720B" w:rsidP="0086720B">
      <w:pPr>
        <w:pStyle w:val="ListParagraph"/>
        <w:ind w:left="1440"/>
      </w:pPr>
      <w:r w:rsidRPr="0086720B">
        <w:t>For which healthcare settings can this document be utilized? Please select all that apply.</w:t>
      </w:r>
    </w:p>
    <w:p w14:paraId="2E2D1EF1" w14:textId="77777777" w:rsidR="0086720B" w:rsidRDefault="0086720B" w:rsidP="0086720B">
      <w:pPr>
        <w:pStyle w:val="ListParagraph"/>
        <w:ind w:left="1440"/>
      </w:pPr>
      <w:r w:rsidRPr="0086720B">
        <w:t>__ Acute care hospital</w:t>
      </w:r>
    </w:p>
    <w:p w14:paraId="2E84AC27" w14:textId="0536EB38" w:rsidR="0086720B" w:rsidRDefault="0086720B" w:rsidP="0086720B">
      <w:pPr>
        <w:pStyle w:val="ListParagraph"/>
        <w:ind w:left="1440"/>
      </w:pPr>
      <w:r>
        <w:t xml:space="preserve"> </w:t>
      </w:r>
      <w:r w:rsidRPr="0086720B">
        <w:t>__Critical Access Hospital  </w:t>
      </w:r>
    </w:p>
    <w:p w14:paraId="6ED19336" w14:textId="77777777" w:rsidR="0086720B" w:rsidRDefault="0086720B" w:rsidP="0086720B">
      <w:pPr>
        <w:pStyle w:val="ListParagraph"/>
        <w:ind w:left="1440"/>
      </w:pPr>
      <w:r w:rsidRPr="0086720B">
        <w:lastRenderedPageBreak/>
        <w:t>__Long term acute care hospital  </w:t>
      </w:r>
    </w:p>
    <w:p w14:paraId="7A53670D" w14:textId="77777777" w:rsidR="0086720B" w:rsidRDefault="0086720B" w:rsidP="0086720B">
      <w:pPr>
        <w:pStyle w:val="ListParagraph"/>
        <w:ind w:left="1440"/>
      </w:pPr>
      <w:r w:rsidRPr="0086720B">
        <w:t xml:space="preserve">__Long term care facility  </w:t>
      </w:r>
    </w:p>
    <w:p w14:paraId="20C04B73" w14:textId="77777777" w:rsidR="0086720B" w:rsidRDefault="0086720B" w:rsidP="0086720B">
      <w:pPr>
        <w:pStyle w:val="ListParagraph"/>
        <w:ind w:left="1440"/>
      </w:pPr>
      <w:r w:rsidRPr="0086720B">
        <w:t xml:space="preserve">__Dialysis Center  </w:t>
      </w:r>
    </w:p>
    <w:p w14:paraId="7DD6A8B5" w14:textId="6CA56929" w:rsidR="0086720B" w:rsidRPr="0086720B" w:rsidRDefault="0086720B" w:rsidP="0086720B">
      <w:pPr>
        <w:pStyle w:val="ListParagraph"/>
        <w:ind w:left="1440"/>
      </w:pPr>
      <w:r w:rsidRPr="0086720B">
        <w:t xml:space="preserve">__Outpatient Facility </w:t>
      </w:r>
    </w:p>
    <w:p w14:paraId="2F131B5F" w14:textId="77777777" w:rsidR="0086720B" w:rsidRPr="0086720B" w:rsidRDefault="0086720B" w:rsidP="0086720B">
      <w:pPr>
        <w:pStyle w:val="ListParagraph"/>
        <w:ind w:left="1440"/>
      </w:pPr>
    </w:p>
    <w:p w14:paraId="0B0DC97B" w14:textId="77777777" w:rsidR="0086720B" w:rsidRPr="0086720B" w:rsidRDefault="0086720B" w:rsidP="0086720B">
      <w:pPr>
        <w:pStyle w:val="ListParagraph"/>
        <w:numPr>
          <w:ilvl w:val="0"/>
          <w:numId w:val="12"/>
        </w:numPr>
        <w:spacing w:after="0" w:line="240" w:lineRule="auto"/>
        <w:contextualSpacing w:val="0"/>
      </w:pPr>
      <w:r w:rsidRPr="0086720B">
        <w:t xml:space="preserve">What document(s) do you use as a reference for guidance in conducting an investigation of </w:t>
      </w:r>
      <w:r w:rsidRPr="0086720B">
        <w:rPr>
          <w:i/>
          <w:iCs/>
        </w:rPr>
        <w:t>C difficile</w:t>
      </w:r>
      <w:r w:rsidRPr="0086720B">
        <w:t xml:space="preserve"> clusters in your jurisdiction? Please include an electronic link if available. </w:t>
      </w:r>
    </w:p>
    <w:p w14:paraId="2AF72F7A" w14:textId="77777777" w:rsidR="0086720B" w:rsidRPr="0086720B" w:rsidRDefault="0086720B" w:rsidP="0086720B">
      <w:pPr>
        <w:pStyle w:val="ListParagraph"/>
        <w:numPr>
          <w:ilvl w:val="1"/>
          <w:numId w:val="12"/>
        </w:numPr>
        <w:spacing w:after="0" w:line="240" w:lineRule="auto"/>
        <w:contextualSpacing w:val="0"/>
      </w:pPr>
      <w:r w:rsidRPr="0086720B">
        <w:softHyphen/>
      </w:r>
      <w:r w:rsidRPr="0086720B">
        <w:softHyphen/>
      </w:r>
      <w:r w:rsidRPr="0086720B">
        <w:softHyphen/>
      </w:r>
      <w:r w:rsidRPr="0086720B">
        <w:softHyphen/>
      </w:r>
      <w:r w:rsidRPr="0086720B">
        <w:softHyphen/>
      </w:r>
      <w:r w:rsidRPr="0086720B">
        <w:softHyphen/>
      </w:r>
      <w:r w:rsidRPr="0086720B">
        <w:softHyphen/>
      </w:r>
      <w:r w:rsidRPr="0086720B">
        <w:softHyphen/>
      </w:r>
      <w:r w:rsidRPr="0086720B">
        <w:softHyphen/>
      </w:r>
      <w:r w:rsidRPr="0086720B">
        <w:softHyphen/>
      </w:r>
      <w:r w:rsidRPr="0086720B">
        <w:softHyphen/>
      </w:r>
      <w:r w:rsidRPr="0086720B">
        <w:softHyphen/>
      </w:r>
      <w:r w:rsidRPr="0086720B">
        <w:softHyphen/>
      </w:r>
      <w:r w:rsidRPr="0086720B">
        <w:softHyphen/>
        <w:t>_________________________________</w:t>
      </w:r>
    </w:p>
    <w:p w14:paraId="67E53336" w14:textId="77777777" w:rsidR="0086720B" w:rsidRPr="0086720B" w:rsidRDefault="0086720B" w:rsidP="0086720B">
      <w:pPr>
        <w:pStyle w:val="ListParagraph"/>
        <w:ind w:left="1440"/>
      </w:pPr>
      <w:r w:rsidRPr="0086720B">
        <w:t>For which healthcare settings can this document be utilized? Please select all that apply.</w:t>
      </w:r>
    </w:p>
    <w:p w14:paraId="0A208169" w14:textId="77777777" w:rsidR="0086720B" w:rsidRDefault="0086720B" w:rsidP="0086720B">
      <w:pPr>
        <w:pStyle w:val="ListParagraph"/>
        <w:ind w:left="1440"/>
      </w:pPr>
      <w:r w:rsidRPr="0086720B">
        <w:t xml:space="preserve">__ Acute care hospital </w:t>
      </w:r>
    </w:p>
    <w:p w14:paraId="399A75D6" w14:textId="77777777" w:rsidR="0086720B" w:rsidRDefault="0086720B" w:rsidP="0086720B">
      <w:pPr>
        <w:pStyle w:val="ListParagraph"/>
        <w:ind w:left="1440"/>
      </w:pPr>
      <w:r w:rsidRPr="0086720B">
        <w:t>__Critical Access Hospital  </w:t>
      </w:r>
    </w:p>
    <w:p w14:paraId="3042E13A" w14:textId="77777777" w:rsidR="0086720B" w:rsidRDefault="0086720B" w:rsidP="0086720B">
      <w:pPr>
        <w:pStyle w:val="ListParagraph"/>
        <w:ind w:left="1440"/>
      </w:pPr>
      <w:r w:rsidRPr="0086720B">
        <w:t>__Long term acute care hospital  </w:t>
      </w:r>
    </w:p>
    <w:p w14:paraId="48A8811C" w14:textId="77777777" w:rsidR="0086720B" w:rsidRDefault="0086720B" w:rsidP="0086720B">
      <w:pPr>
        <w:pStyle w:val="ListParagraph"/>
        <w:ind w:left="1440"/>
      </w:pPr>
      <w:r w:rsidRPr="0086720B">
        <w:t xml:space="preserve">__Long term care facility  </w:t>
      </w:r>
    </w:p>
    <w:p w14:paraId="2999B4E3" w14:textId="77777777" w:rsidR="0086720B" w:rsidRDefault="0086720B" w:rsidP="0086720B">
      <w:pPr>
        <w:pStyle w:val="ListParagraph"/>
        <w:ind w:left="1440"/>
      </w:pPr>
      <w:r w:rsidRPr="0086720B">
        <w:t xml:space="preserve">__Dialysis Center  </w:t>
      </w:r>
    </w:p>
    <w:p w14:paraId="5EEA7AED" w14:textId="036DE292" w:rsidR="0086720B" w:rsidRPr="0086720B" w:rsidRDefault="0086720B" w:rsidP="0086720B">
      <w:pPr>
        <w:pStyle w:val="ListParagraph"/>
        <w:ind w:left="1440"/>
      </w:pPr>
      <w:r w:rsidRPr="0086720B">
        <w:t xml:space="preserve">__Outpatient Facility </w:t>
      </w:r>
    </w:p>
    <w:p w14:paraId="647ACDE8" w14:textId="77777777" w:rsidR="0086720B" w:rsidRPr="0086720B" w:rsidRDefault="0086720B" w:rsidP="0086720B">
      <w:pPr>
        <w:pStyle w:val="ListParagraph"/>
        <w:numPr>
          <w:ilvl w:val="1"/>
          <w:numId w:val="12"/>
        </w:numPr>
        <w:spacing w:after="0" w:line="240" w:lineRule="auto"/>
        <w:contextualSpacing w:val="0"/>
      </w:pPr>
      <w:r w:rsidRPr="0086720B">
        <w:t>_________________________________</w:t>
      </w:r>
    </w:p>
    <w:p w14:paraId="563A2821" w14:textId="77777777" w:rsidR="0086720B" w:rsidRPr="0086720B" w:rsidRDefault="0086720B" w:rsidP="0086720B">
      <w:pPr>
        <w:pStyle w:val="ListParagraph"/>
        <w:ind w:left="1440"/>
      </w:pPr>
      <w:r w:rsidRPr="0086720B">
        <w:t>For which healthcare settings can this document be utilized? Please select all that apply.</w:t>
      </w:r>
    </w:p>
    <w:p w14:paraId="5B332F38" w14:textId="77777777" w:rsidR="0086720B" w:rsidRDefault="0086720B" w:rsidP="0086720B">
      <w:pPr>
        <w:pStyle w:val="ListParagraph"/>
        <w:ind w:left="1440"/>
      </w:pPr>
      <w:r w:rsidRPr="0086720B">
        <w:t>__ Acute care hospital  </w:t>
      </w:r>
    </w:p>
    <w:p w14:paraId="11EA66D5" w14:textId="77777777" w:rsidR="0086720B" w:rsidRDefault="0086720B" w:rsidP="0086720B">
      <w:pPr>
        <w:pStyle w:val="ListParagraph"/>
        <w:ind w:left="1440"/>
      </w:pPr>
      <w:r w:rsidRPr="0086720B">
        <w:t>__Critical Access Hospital  </w:t>
      </w:r>
    </w:p>
    <w:p w14:paraId="52182044" w14:textId="77777777" w:rsidR="0086720B" w:rsidRDefault="0086720B" w:rsidP="0086720B">
      <w:pPr>
        <w:pStyle w:val="ListParagraph"/>
        <w:ind w:left="1440"/>
      </w:pPr>
      <w:r w:rsidRPr="0086720B">
        <w:t>__Long term acute care hospital  </w:t>
      </w:r>
    </w:p>
    <w:p w14:paraId="01AD3242" w14:textId="77777777" w:rsidR="0086720B" w:rsidRDefault="0086720B" w:rsidP="0086720B">
      <w:pPr>
        <w:pStyle w:val="ListParagraph"/>
        <w:ind w:left="1440"/>
      </w:pPr>
      <w:r w:rsidRPr="0086720B">
        <w:t>__Long term care facility </w:t>
      </w:r>
    </w:p>
    <w:p w14:paraId="4BBFCF7F" w14:textId="77777777" w:rsidR="0086720B" w:rsidRDefault="0086720B" w:rsidP="0086720B">
      <w:pPr>
        <w:pStyle w:val="ListParagraph"/>
        <w:ind w:left="1440"/>
      </w:pPr>
      <w:r w:rsidRPr="0086720B">
        <w:t xml:space="preserve"> __Dialysis Center  </w:t>
      </w:r>
    </w:p>
    <w:p w14:paraId="10225494" w14:textId="6C6DCF8A" w:rsidR="0086720B" w:rsidRPr="0086720B" w:rsidRDefault="0086720B" w:rsidP="0086720B">
      <w:pPr>
        <w:pStyle w:val="ListParagraph"/>
        <w:ind w:left="1440"/>
      </w:pPr>
      <w:r w:rsidRPr="0086720B">
        <w:t xml:space="preserve">__Outpatient Facility </w:t>
      </w:r>
    </w:p>
    <w:p w14:paraId="10137C66" w14:textId="77777777" w:rsidR="0086720B" w:rsidRPr="0086720B" w:rsidRDefault="0086720B" w:rsidP="0086720B">
      <w:pPr>
        <w:pStyle w:val="ListParagraph"/>
        <w:numPr>
          <w:ilvl w:val="1"/>
          <w:numId w:val="12"/>
        </w:numPr>
        <w:spacing w:after="0" w:line="240" w:lineRule="auto"/>
        <w:contextualSpacing w:val="0"/>
      </w:pPr>
      <w:r w:rsidRPr="0086720B">
        <w:t>_________________________________</w:t>
      </w:r>
    </w:p>
    <w:p w14:paraId="5698053C" w14:textId="77777777" w:rsidR="0086720B" w:rsidRPr="0086720B" w:rsidRDefault="0086720B" w:rsidP="0086720B">
      <w:pPr>
        <w:pStyle w:val="ListParagraph"/>
        <w:ind w:left="1440"/>
      </w:pPr>
      <w:r w:rsidRPr="0086720B">
        <w:t>For which healthcare settings can this document be utilized? Please select all that apply.</w:t>
      </w:r>
    </w:p>
    <w:p w14:paraId="37B8D0B2" w14:textId="671E5815" w:rsidR="0086720B" w:rsidRDefault="0086720B" w:rsidP="0086720B">
      <w:pPr>
        <w:pStyle w:val="ListParagraph"/>
        <w:ind w:left="1440"/>
      </w:pPr>
      <w:r w:rsidRPr="0086720B">
        <w:t xml:space="preserve">__ Acute care hospital </w:t>
      </w:r>
    </w:p>
    <w:p w14:paraId="656C8F60" w14:textId="7450AB0B" w:rsidR="0086720B" w:rsidRDefault="0086720B" w:rsidP="0086720B">
      <w:pPr>
        <w:pStyle w:val="ListParagraph"/>
        <w:ind w:left="1440"/>
      </w:pPr>
      <w:r w:rsidRPr="0086720B">
        <w:t>__Critical Access Hospital  </w:t>
      </w:r>
    </w:p>
    <w:p w14:paraId="7B4808AC" w14:textId="77777777" w:rsidR="0086720B" w:rsidRDefault="0086720B" w:rsidP="0086720B">
      <w:pPr>
        <w:pStyle w:val="ListParagraph"/>
        <w:ind w:left="1440"/>
      </w:pPr>
      <w:r w:rsidRPr="0086720B">
        <w:t xml:space="preserve">__Long term acute care hospital </w:t>
      </w:r>
    </w:p>
    <w:p w14:paraId="135DBEBE" w14:textId="0472106B" w:rsidR="0086720B" w:rsidRDefault="0086720B" w:rsidP="0086720B">
      <w:pPr>
        <w:pStyle w:val="ListParagraph"/>
        <w:ind w:left="1440"/>
      </w:pPr>
      <w:r w:rsidRPr="0086720B">
        <w:t xml:space="preserve">__Long term care facility  </w:t>
      </w:r>
    </w:p>
    <w:p w14:paraId="41F304DF" w14:textId="77777777" w:rsidR="0086720B" w:rsidRDefault="0086720B" w:rsidP="0086720B">
      <w:pPr>
        <w:pStyle w:val="ListParagraph"/>
        <w:ind w:left="1440"/>
      </w:pPr>
      <w:r w:rsidRPr="0086720B">
        <w:t>__Dialysis Center </w:t>
      </w:r>
    </w:p>
    <w:p w14:paraId="210DA0C5" w14:textId="0E6B3593" w:rsidR="0086720B" w:rsidRPr="0086720B" w:rsidRDefault="0086720B" w:rsidP="0086720B">
      <w:pPr>
        <w:pStyle w:val="ListParagraph"/>
        <w:ind w:left="1440"/>
      </w:pPr>
      <w:r w:rsidRPr="0086720B">
        <w:t xml:space="preserve"> __Outpatient Facility </w:t>
      </w:r>
    </w:p>
    <w:p w14:paraId="22DD7478" w14:textId="77777777" w:rsidR="0086720B" w:rsidRPr="0086720B" w:rsidRDefault="0086720B" w:rsidP="0086720B">
      <w:pPr>
        <w:pStyle w:val="ListParagraph"/>
        <w:ind w:left="1440"/>
      </w:pPr>
    </w:p>
    <w:p w14:paraId="24C9DD56" w14:textId="77777777" w:rsidR="0086720B" w:rsidRPr="0086720B" w:rsidRDefault="0086720B" w:rsidP="0086720B">
      <w:pPr>
        <w:pStyle w:val="ListParagraph"/>
        <w:numPr>
          <w:ilvl w:val="0"/>
          <w:numId w:val="12"/>
        </w:numPr>
        <w:spacing w:after="0" w:line="240" w:lineRule="auto"/>
        <w:contextualSpacing w:val="0"/>
      </w:pPr>
      <w:r w:rsidRPr="0086720B">
        <w:t xml:space="preserve">What document(s) do you use as a reference for guidance in conducting an investigation of scabies clusters in your jurisdiction? Please include an electronic link if available. </w:t>
      </w:r>
    </w:p>
    <w:p w14:paraId="6F3CF97E" w14:textId="77777777" w:rsidR="0086720B" w:rsidRPr="0086720B" w:rsidRDefault="0086720B" w:rsidP="0086720B">
      <w:pPr>
        <w:pStyle w:val="ListParagraph"/>
        <w:numPr>
          <w:ilvl w:val="1"/>
          <w:numId w:val="12"/>
        </w:numPr>
        <w:spacing w:after="0" w:line="240" w:lineRule="auto"/>
        <w:contextualSpacing w:val="0"/>
      </w:pPr>
      <w:r w:rsidRPr="0086720B">
        <w:softHyphen/>
      </w:r>
      <w:r w:rsidRPr="0086720B">
        <w:softHyphen/>
      </w:r>
      <w:r w:rsidRPr="0086720B">
        <w:softHyphen/>
      </w:r>
      <w:r w:rsidRPr="0086720B">
        <w:softHyphen/>
      </w:r>
      <w:r w:rsidRPr="0086720B">
        <w:softHyphen/>
      </w:r>
      <w:r w:rsidRPr="0086720B">
        <w:softHyphen/>
      </w:r>
      <w:r w:rsidRPr="0086720B">
        <w:softHyphen/>
      </w:r>
      <w:r w:rsidRPr="0086720B">
        <w:softHyphen/>
      </w:r>
      <w:r w:rsidRPr="0086720B">
        <w:softHyphen/>
      </w:r>
      <w:r w:rsidRPr="0086720B">
        <w:softHyphen/>
      </w:r>
      <w:r w:rsidRPr="0086720B">
        <w:softHyphen/>
      </w:r>
      <w:r w:rsidRPr="0086720B">
        <w:softHyphen/>
      </w:r>
      <w:r w:rsidRPr="0086720B">
        <w:softHyphen/>
      </w:r>
      <w:r w:rsidRPr="0086720B">
        <w:softHyphen/>
        <w:t>_________________________________</w:t>
      </w:r>
    </w:p>
    <w:p w14:paraId="113C3B08" w14:textId="77777777" w:rsidR="0086720B" w:rsidRPr="0086720B" w:rsidRDefault="0086720B" w:rsidP="0086720B">
      <w:pPr>
        <w:pStyle w:val="ListParagraph"/>
        <w:ind w:left="1440"/>
      </w:pPr>
      <w:r w:rsidRPr="0086720B">
        <w:t>For which healthcare settings can this document be utilized? Please select all that apply.</w:t>
      </w:r>
    </w:p>
    <w:p w14:paraId="5B106CAB" w14:textId="77777777" w:rsidR="0086720B" w:rsidRDefault="0086720B" w:rsidP="0086720B">
      <w:pPr>
        <w:pStyle w:val="ListParagraph"/>
        <w:ind w:left="1440"/>
      </w:pPr>
      <w:r w:rsidRPr="0086720B">
        <w:t xml:space="preserve">__ Acute care hospital </w:t>
      </w:r>
    </w:p>
    <w:p w14:paraId="677254A2" w14:textId="77777777" w:rsidR="0086720B" w:rsidRDefault="0086720B" w:rsidP="0086720B">
      <w:pPr>
        <w:pStyle w:val="ListParagraph"/>
        <w:ind w:left="1440"/>
      </w:pPr>
      <w:r w:rsidRPr="0086720B">
        <w:t>__Critical Access Hospital  </w:t>
      </w:r>
    </w:p>
    <w:p w14:paraId="4AC3C297" w14:textId="77777777" w:rsidR="0086720B" w:rsidRDefault="0086720B" w:rsidP="0086720B">
      <w:pPr>
        <w:pStyle w:val="ListParagraph"/>
        <w:ind w:left="1440"/>
      </w:pPr>
      <w:r w:rsidRPr="0086720B">
        <w:t>__Long term acute care hospital  </w:t>
      </w:r>
    </w:p>
    <w:p w14:paraId="30DAFBF2" w14:textId="77777777" w:rsidR="0086720B" w:rsidRDefault="0086720B" w:rsidP="0086720B">
      <w:pPr>
        <w:pStyle w:val="ListParagraph"/>
        <w:ind w:left="1440"/>
      </w:pPr>
      <w:r w:rsidRPr="0086720B">
        <w:t>__Long term care facility </w:t>
      </w:r>
    </w:p>
    <w:p w14:paraId="0E490AEF" w14:textId="77777777" w:rsidR="0086720B" w:rsidRDefault="0086720B" w:rsidP="0086720B">
      <w:pPr>
        <w:pStyle w:val="ListParagraph"/>
        <w:ind w:left="1440"/>
      </w:pPr>
      <w:r w:rsidRPr="0086720B">
        <w:t xml:space="preserve"> __Dialysis Center </w:t>
      </w:r>
    </w:p>
    <w:p w14:paraId="4EB156E1" w14:textId="5C003047" w:rsidR="0086720B" w:rsidRPr="0086720B" w:rsidRDefault="0086720B" w:rsidP="0086720B">
      <w:pPr>
        <w:pStyle w:val="ListParagraph"/>
        <w:ind w:left="1440"/>
      </w:pPr>
      <w:r w:rsidRPr="0086720B">
        <w:t xml:space="preserve"> __Outpatient Facility </w:t>
      </w:r>
    </w:p>
    <w:p w14:paraId="045EDFB1" w14:textId="77777777" w:rsidR="0086720B" w:rsidRPr="0086720B" w:rsidRDefault="0086720B" w:rsidP="0086720B">
      <w:pPr>
        <w:pStyle w:val="ListParagraph"/>
        <w:numPr>
          <w:ilvl w:val="1"/>
          <w:numId w:val="12"/>
        </w:numPr>
        <w:spacing w:after="0" w:line="240" w:lineRule="auto"/>
        <w:contextualSpacing w:val="0"/>
      </w:pPr>
      <w:r w:rsidRPr="0086720B">
        <w:t>_________________________________</w:t>
      </w:r>
    </w:p>
    <w:p w14:paraId="46B836A2" w14:textId="77777777" w:rsidR="0086720B" w:rsidRPr="0086720B" w:rsidRDefault="0086720B" w:rsidP="0086720B">
      <w:pPr>
        <w:pStyle w:val="ListParagraph"/>
        <w:ind w:left="1440"/>
      </w:pPr>
      <w:r w:rsidRPr="0086720B">
        <w:lastRenderedPageBreak/>
        <w:t>For which healthcare settings can this document be utilized? Please select all that apply.</w:t>
      </w:r>
    </w:p>
    <w:p w14:paraId="47F17651" w14:textId="77777777" w:rsidR="0086720B" w:rsidRDefault="0086720B" w:rsidP="0086720B">
      <w:pPr>
        <w:pStyle w:val="ListParagraph"/>
        <w:ind w:left="1440"/>
      </w:pPr>
      <w:r w:rsidRPr="0086720B">
        <w:t>__ Acute care hospital  </w:t>
      </w:r>
    </w:p>
    <w:p w14:paraId="76636F3B" w14:textId="77777777" w:rsidR="0086720B" w:rsidRDefault="0086720B" w:rsidP="0086720B">
      <w:pPr>
        <w:pStyle w:val="ListParagraph"/>
        <w:ind w:left="1440"/>
      </w:pPr>
      <w:r w:rsidRPr="0086720B">
        <w:t>__Critical Access Hospital</w:t>
      </w:r>
    </w:p>
    <w:p w14:paraId="6F34A67F" w14:textId="77777777" w:rsidR="0086720B" w:rsidRDefault="0086720B" w:rsidP="0086720B">
      <w:pPr>
        <w:pStyle w:val="ListParagraph"/>
        <w:ind w:left="1440"/>
      </w:pPr>
      <w:r w:rsidRPr="0086720B">
        <w:t> __Long term acute care hospital  </w:t>
      </w:r>
    </w:p>
    <w:p w14:paraId="3E4A2AF1" w14:textId="77777777" w:rsidR="0086720B" w:rsidRDefault="0086720B" w:rsidP="0086720B">
      <w:pPr>
        <w:pStyle w:val="ListParagraph"/>
        <w:ind w:left="1440"/>
      </w:pPr>
      <w:r w:rsidRPr="0086720B">
        <w:t xml:space="preserve">__Long term care facility  </w:t>
      </w:r>
    </w:p>
    <w:p w14:paraId="3E87B19D" w14:textId="77777777" w:rsidR="0086720B" w:rsidRDefault="0086720B" w:rsidP="0086720B">
      <w:pPr>
        <w:pStyle w:val="ListParagraph"/>
        <w:ind w:left="1440"/>
      </w:pPr>
      <w:r w:rsidRPr="0086720B">
        <w:t xml:space="preserve">__Dialysis Center  </w:t>
      </w:r>
    </w:p>
    <w:p w14:paraId="2414BA92" w14:textId="3E5E30EC" w:rsidR="0086720B" w:rsidRPr="0086720B" w:rsidRDefault="0086720B" w:rsidP="0086720B">
      <w:pPr>
        <w:pStyle w:val="ListParagraph"/>
        <w:ind w:left="1440"/>
      </w:pPr>
      <w:r w:rsidRPr="0086720B">
        <w:t xml:space="preserve">__Outpatient Facility </w:t>
      </w:r>
    </w:p>
    <w:p w14:paraId="4A464516" w14:textId="77777777" w:rsidR="0086720B" w:rsidRPr="0086720B" w:rsidRDefault="0086720B" w:rsidP="0086720B">
      <w:pPr>
        <w:pStyle w:val="ListParagraph"/>
        <w:numPr>
          <w:ilvl w:val="1"/>
          <w:numId w:val="12"/>
        </w:numPr>
        <w:spacing w:after="0" w:line="240" w:lineRule="auto"/>
        <w:contextualSpacing w:val="0"/>
      </w:pPr>
      <w:r w:rsidRPr="0086720B">
        <w:t>_________________________________</w:t>
      </w:r>
    </w:p>
    <w:p w14:paraId="04D532DD" w14:textId="77777777" w:rsidR="0086720B" w:rsidRPr="0086720B" w:rsidRDefault="0086720B" w:rsidP="0086720B">
      <w:pPr>
        <w:pStyle w:val="ListParagraph"/>
        <w:ind w:left="1440"/>
      </w:pPr>
      <w:r w:rsidRPr="0086720B">
        <w:t>For which healthcare settings can this document be utilized? Please select all that apply.</w:t>
      </w:r>
    </w:p>
    <w:p w14:paraId="339713A4" w14:textId="77777777" w:rsidR="0086720B" w:rsidRDefault="0086720B" w:rsidP="0086720B">
      <w:pPr>
        <w:pStyle w:val="ListParagraph"/>
        <w:ind w:left="1440"/>
      </w:pPr>
      <w:r w:rsidRPr="0086720B">
        <w:t>__ Acute care hospital  </w:t>
      </w:r>
    </w:p>
    <w:p w14:paraId="3D93DE07" w14:textId="77777777" w:rsidR="0086720B" w:rsidRDefault="0086720B" w:rsidP="0086720B">
      <w:pPr>
        <w:pStyle w:val="ListParagraph"/>
        <w:ind w:left="1440"/>
      </w:pPr>
      <w:r w:rsidRPr="0086720B">
        <w:t>__Critical Access Hospital  </w:t>
      </w:r>
    </w:p>
    <w:p w14:paraId="22C1BA81" w14:textId="77777777" w:rsidR="0086720B" w:rsidRDefault="0086720B" w:rsidP="0086720B">
      <w:pPr>
        <w:pStyle w:val="ListParagraph"/>
        <w:ind w:left="1440"/>
      </w:pPr>
      <w:r w:rsidRPr="0086720B">
        <w:t>__Long term acute care hospital  </w:t>
      </w:r>
    </w:p>
    <w:p w14:paraId="4EE0BBB0" w14:textId="77777777" w:rsidR="0086720B" w:rsidRDefault="0086720B" w:rsidP="0086720B">
      <w:pPr>
        <w:pStyle w:val="ListParagraph"/>
        <w:ind w:left="1440"/>
      </w:pPr>
      <w:r w:rsidRPr="0086720B">
        <w:t xml:space="preserve">__Long term care facility  </w:t>
      </w:r>
    </w:p>
    <w:p w14:paraId="2A95929E" w14:textId="77777777" w:rsidR="0086720B" w:rsidRDefault="0086720B" w:rsidP="0086720B">
      <w:pPr>
        <w:pStyle w:val="ListParagraph"/>
        <w:ind w:left="1440"/>
      </w:pPr>
      <w:r w:rsidRPr="0086720B">
        <w:t xml:space="preserve">__Dialysis Center  </w:t>
      </w:r>
    </w:p>
    <w:p w14:paraId="020D01E9" w14:textId="1E8D3777" w:rsidR="0086720B" w:rsidRPr="0086720B" w:rsidRDefault="0086720B" w:rsidP="0086720B">
      <w:pPr>
        <w:pStyle w:val="ListParagraph"/>
        <w:ind w:left="1440"/>
      </w:pPr>
      <w:r w:rsidRPr="0086720B">
        <w:t xml:space="preserve">__Outpatient Facility </w:t>
      </w:r>
    </w:p>
    <w:p w14:paraId="2C035AA9" w14:textId="15FA9972" w:rsidR="0086720B" w:rsidRDefault="0086720B" w:rsidP="003B5700"/>
    <w:p w14:paraId="3C654086" w14:textId="77777777" w:rsidR="003B5700" w:rsidRDefault="003B5700" w:rsidP="003B5700"/>
    <w:p w14:paraId="13691725" w14:textId="77777777" w:rsidR="000C1435" w:rsidRDefault="000C1435"/>
    <w:sectPr w:rsidR="000C1435">
      <w:headerReference w:type="even" r:id="rId9"/>
      <w:headerReference w:type="default" r:id="rId10"/>
      <w:footerReference w:type="even" r:id="rId11"/>
      <w:footerReference w:type="default" r:id="rId12"/>
      <w:headerReference w:type="first" r:id="rId13"/>
      <w:footerReference w:type="first" r:id="rId14"/>
      <w:pgSz w:w="12240" w:h="15840"/>
      <w:pgMar w:top="1440" w:right="1440" w:bottom="1440" w:left="1440" w:header="720" w:footer="720" w:gutter="0"/>
      <w:cols w:space="720"/>
      <w:docGrid w:linePitch="360"/>
    </w:sectPr>
  </w:body>
</w:document>
</file>

<file path=word/comments.xml><?xml version="1.0" encoding="utf-8"?>
<w:comment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comment w:id="1" w:author="wbamberg" w:date="2017-06-28T13:53:00Z" w:initials="w">
    <w:p w14:paraId="29845553" w14:textId="647BC215" w:rsidR="00A2298F" w:rsidRDefault="00A2298F">
      <w:pPr>
        <w:pStyle w:val="CommentText"/>
      </w:pPr>
      <w:r>
        <w:rPr>
          <w:rStyle w:val="CommentReference"/>
        </w:rPr>
        <w:annotationRef/>
      </w:r>
      <w:r>
        <w:t>Need to add contact info</w:t>
      </w:r>
    </w:p>
  </w:comment>
  <w:comment w:id="2" w:author="wbamberg" w:date="2017-06-14T14:26:00Z" w:initials="w">
    <w:p w14:paraId="2815444D" w14:textId="261FB17F" w:rsidR="000E41AC" w:rsidRDefault="000E41AC">
      <w:pPr>
        <w:pStyle w:val="CommentText"/>
      </w:pPr>
      <w:r>
        <w:rPr>
          <w:rStyle w:val="CommentReference"/>
        </w:rPr>
        <w:annotationRef/>
      </w:r>
      <w:r>
        <w:t>If checked, should probably skip question 2. I am thinking we could skip to question 3 to allow folks to provide info if they are only in the exploration phase. But we would need to allow them to not answer question 3 (it couldn’t be mandatory)</w:t>
      </w:r>
    </w:p>
  </w:comment>
  <w:comment w:id="3" w:author="Nicole Bryan" w:date="2017-03-21T15:29:00Z" w:initials="NB">
    <w:p w14:paraId="77E3EFE9" w14:textId="32E341C4" w:rsidR="007E6809" w:rsidRDefault="007E6809">
      <w:pPr>
        <w:pStyle w:val="CommentText"/>
      </w:pPr>
      <w:r>
        <w:rPr>
          <w:rStyle w:val="CommentReference"/>
        </w:rPr>
        <w:annotationRef/>
      </w:r>
      <w:r>
        <w:t>Drop downs? With an ‘other’ for each.</w:t>
      </w:r>
    </w:p>
  </w:comment>
  <w:comment w:id="4" w:author="wbamberg" w:date="2017-06-14T14:30:00Z" w:initials="w">
    <w:p w14:paraId="766BB110" w14:textId="186683B9" w:rsidR="000E41AC" w:rsidRDefault="000E41AC">
      <w:pPr>
        <w:pStyle w:val="CommentText"/>
      </w:pPr>
      <w:r>
        <w:rPr>
          <w:rStyle w:val="CommentReference"/>
        </w:rPr>
        <w:annotationRef/>
      </w:r>
      <w:r>
        <w:t>Yes, I think so, mirroring the options above. Maturity would be Implemented, In process of implementation, Exploration phase (I can’t think of any others)</w:t>
      </w:r>
    </w:p>
  </w:comment>
  <w:comment w:id="5" w:author="Nicole Bryan" w:date="2017-03-21T15:31:00Z" w:initials="NB">
    <w:p w14:paraId="6590B424" w14:textId="40114FDB" w:rsidR="007E6809" w:rsidRDefault="007E6809">
      <w:pPr>
        <w:pStyle w:val="CommentText"/>
      </w:pPr>
      <w:r>
        <w:rPr>
          <w:rStyle w:val="CommentReference"/>
        </w:rPr>
        <w:annotationRef/>
      </w:r>
      <w:r>
        <w:t>Skip pattern</w:t>
      </w:r>
    </w:p>
  </w:comment>
  <w:comment w:id="6" w:author="wbamberg" w:date="2017-06-28T13:57:00Z" w:initials="w">
    <w:p w14:paraId="35D23510" w14:textId="301125B6" w:rsidR="00A2298F" w:rsidRDefault="00A2298F">
      <w:pPr>
        <w:pStyle w:val="CommentText"/>
      </w:pPr>
      <w:r>
        <w:rPr>
          <w:rStyle w:val="CommentReference"/>
        </w:rPr>
        <w:annotationRef/>
      </w:r>
      <w:r>
        <w:t>This part is not finalized</w:t>
      </w:r>
    </w:p>
  </w:comment>
  <w:comment w:id="7" w:author="Nicole Bryan" w:date="2017-03-21T15:31:00Z" w:initials="NB">
    <w:p w14:paraId="173194A1" w14:textId="260E7CA0" w:rsidR="007E6809" w:rsidRDefault="007E6809">
      <w:pPr>
        <w:pStyle w:val="CommentText"/>
      </w:pPr>
      <w:r>
        <w:rPr>
          <w:rStyle w:val="CommentReference"/>
        </w:rPr>
        <w:annotationRef/>
      </w:r>
      <w:r>
        <w:t>Drop downs with ‘other’</w:t>
      </w:r>
    </w:p>
  </w:comment>
  <w:comment w:id="8" w:author="wbamberg" w:date="2017-02-17T11:22:00Z" w:initials="w">
    <w:p w14:paraId="6E698EAF" w14:textId="77777777" w:rsidR="005635C3" w:rsidRDefault="005635C3" w:rsidP="005635C3">
      <w:pPr>
        <w:pStyle w:val="CommentText"/>
      </w:pPr>
      <w:r>
        <w:rPr>
          <w:rStyle w:val="CommentReference"/>
        </w:rPr>
        <w:annotationRef/>
      </w:r>
      <w:r>
        <w:t>Similar to question for PH above. I’d like to get APIC/SHEA to weigh in on this, because I think we might get some not-so-helpful answers if this is too broad or open-ended…</w:t>
      </w:r>
    </w:p>
  </w:comment>
  <w:comment w:id="9" w:author="wbamberg" w:date="2017-06-28T13:49:00Z" w:initials="w">
    <w:p w14:paraId="596ACC7D" w14:textId="5D9AEA39" w:rsidR="00A2298F" w:rsidRDefault="00A2298F">
      <w:pPr>
        <w:pStyle w:val="CommentText"/>
      </w:pPr>
      <w:r>
        <w:rPr>
          <w:rStyle w:val="CommentReference"/>
        </w:rPr>
        <w:annotationRef/>
      </w:r>
      <w:r>
        <w:t>Lack of expertise, too many false alarms, not enough resources</w:t>
      </w:r>
    </w:p>
  </w:comment>
  <w:comment w:id="10" w:author="Nicole Bryan" w:date="2017-03-21T15:31:00Z" w:initials="NB">
    <w:p w14:paraId="14CFDB52" w14:textId="7C04F750" w:rsidR="007E6809" w:rsidRDefault="007E6809">
      <w:pPr>
        <w:pStyle w:val="CommentText"/>
      </w:pPr>
      <w:r>
        <w:rPr>
          <w:rStyle w:val="CommentReference"/>
        </w:rPr>
        <w:annotationRef/>
      </w:r>
      <w:r>
        <w:t>Skip pattern</w:t>
      </w:r>
    </w:p>
  </w:comment>
</w:comments>
</file>

<file path=word/commentsExtended.xml><?xml version="1.0" encoding="utf-8"?>
<w15:commentsEx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15:commentEx w15:paraId="29845553" w15:done="0"/>
  <w15:commentEx w15:paraId="2815444D" w15:done="0"/>
  <w15:commentEx w15:paraId="77E3EFE9" w15:done="0"/>
  <w15:commentEx w15:paraId="766BB110" w15:paraIdParent="77E3EFE9" w15:done="0"/>
  <w15:commentEx w15:paraId="6590B424" w15:done="0"/>
  <w15:commentEx w15:paraId="35D23510" w15:done="0"/>
  <w15:commentEx w15:paraId="173194A1" w15:done="0"/>
  <w15:commentEx w15:paraId="6E698EAF" w15:done="0"/>
  <w15:commentEx w15:paraId="596ACC7D" w15:done="0"/>
  <w15:commentEx w15:paraId="14CFDB52" w15:done="0"/>
</w15:commentsEx>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748BC4EB" w14:textId="77777777" w:rsidR="00715795" w:rsidRDefault="00715795" w:rsidP="00A93A31">
      <w:pPr>
        <w:spacing w:after="0" w:line="240" w:lineRule="auto"/>
      </w:pPr>
      <w:r>
        <w:separator/>
      </w:r>
    </w:p>
  </w:endnote>
  <w:endnote w:type="continuationSeparator" w:id="0">
    <w:p w14:paraId="0DB56105" w14:textId="77777777" w:rsidR="00715795" w:rsidRDefault="00715795" w:rsidP="00A93A3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EF058F6" w14:textId="77777777" w:rsidR="00A93A31" w:rsidRDefault="00A93A31">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05D3D0A" w14:textId="77777777" w:rsidR="00A93A31" w:rsidRDefault="00A93A31">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EF3B539" w14:textId="77777777" w:rsidR="00A93A31" w:rsidRDefault="00A93A31">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288AC32D" w14:textId="77777777" w:rsidR="00715795" w:rsidRDefault="00715795" w:rsidP="00A93A31">
      <w:pPr>
        <w:spacing w:after="0" w:line="240" w:lineRule="auto"/>
      </w:pPr>
      <w:r>
        <w:separator/>
      </w:r>
    </w:p>
  </w:footnote>
  <w:footnote w:type="continuationSeparator" w:id="0">
    <w:p w14:paraId="1AE09650" w14:textId="77777777" w:rsidR="00715795" w:rsidRDefault="00715795" w:rsidP="00A93A31">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839E08E" w14:textId="77777777" w:rsidR="00A93A31" w:rsidRDefault="00A93A31">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2099090536"/>
      <w:docPartObj>
        <w:docPartGallery w:val="Watermarks"/>
        <w:docPartUnique/>
      </w:docPartObj>
    </w:sdtPr>
    <w:sdtEndPr/>
    <w:sdtContent>
      <w:p w14:paraId="763D0FA6" w14:textId="77777777" w:rsidR="00A93A31" w:rsidRDefault="00715795">
        <w:pPr>
          <w:pStyle w:val="Header"/>
        </w:pPr>
        <w:r>
          <w:rPr>
            <w:noProof/>
            <w:lang w:eastAsia="zh-TW"/>
          </w:rPr>
          <w:pict w14:anchorId="01674A50">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357831064" o:spid="_x0000_s2049" type="#_x0000_t136" style="position:absolute;margin-left:0;margin-top:0;width:412.4pt;height:247.45pt;rotation:315;z-index:-251658752;mso-position-horizontal:center;mso-position-horizontal-relative:margin;mso-position-vertical:center;mso-position-vertical-relative:margin" o:allowincell="f" fillcolor="silver" stroked="f">
              <v:fill opacity=".5"/>
              <v:textpath style="font-family:&quot;Calibri&quot;;font-size:1pt" string="DRAFT"/>
              <w10:wrap anchorx="margin" anchory="margin"/>
            </v:shape>
          </w:pict>
        </w:r>
      </w:p>
    </w:sdtContent>
  </w:sdt>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230D47D" w14:textId="77777777" w:rsidR="00A93A31" w:rsidRDefault="00A93A31">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F4466AA"/>
    <w:multiLevelType w:val="hybridMultilevel"/>
    <w:tmpl w:val="9E1C24CE"/>
    <w:lvl w:ilvl="0" w:tplc="FD902C84">
      <w:start w:val="1"/>
      <w:numFmt w:val="bullet"/>
      <w:lvlText w:val="□"/>
      <w:lvlJc w:val="left"/>
      <w:pPr>
        <w:ind w:left="720" w:hanging="360"/>
      </w:pPr>
      <w:rPr>
        <w:rFonts w:ascii="Courier New" w:hAnsi="Courier New"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15AB6DEF"/>
    <w:multiLevelType w:val="hybridMultilevel"/>
    <w:tmpl w:val="5A504ACC"/>
    <w:lvl w:ilvl="0" w:tplc="FD902C84">
      <w:start w:val="1"/>
      <w:numFmt w:val="bullet"/>
      <w:lvlText w:val="□"/>
      <w:lvlJc w:val="left"/>
      <w:pPr>
        <w:ind w:left="1080" w:hanging="360"/>
      </w:pPr>
      <w:rPr>
        <w:rFonts w:ascii="Courier New" w:hAnsi="Courier New"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2" w15:restartNumberingAfterBreak="0">
    <w:nsid w:val="1EE72ACF"/>
    <w:multiLevelType w:val="hybridMultilevel"/>
    <w:tmpl w:val="84C628E8"/>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1EF60B6C"/>
    <w:multiLevelType w:val="hybridMultilevel"/>
    <w:tmpl w:val="C3505A2C"/>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25B41D39"/>
    <w:multiLevelType w:val="hybridMultilevel"/>
    <w:tmpl w:val="DD2A1C5C"/>
    <w:lvl w:ilvl="0" w:tplc="04090011">
      <w:start w:val="3"/>
      <w:numFmt w:val="decimal"/>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5" w15:restartNumberingAfterBreak="0">
    <w:nsid w:val="3BA4403E"/>
    <w:multiLevelType w:val="hybridMultilevel"/>
    <w:tmpl w:val="DD2A1C5C"/>
    <w:lvl w:ilvl="0" w:tplc="04090011">
      <w:start w:val="3"/>
      <w:numFmt w:val="decimal"/>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6" w15:restartNumberingAfterBreak="0">
    <w:nsid w:val="3E667E91"/>
    <w:multiLevelType w:val="hybridMultilevel"/>
    <w:tmpl w:val="66BA6EAC"/>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7" w15:restartNumberingAfterBreak="0">
    <w:nsid w:val="4E0972B1"/>
    <w:multiLevelType w:val="hybridMultilevel"/>
    <w:tmpl w:val="A330EE64"/>
    <w:lvl w:ilvl="0" w:tplc="FD902C84">
      <w:start w:val="1"/>
      <w:numFmt w:val="bullet"/>
      <w:lvlText w:val="□"/>
      <w:lvlJc w:val="left"/>
      <w:pPr>
        <w:ind w:left="1440" w:hanging="360"/>
      </w:pPr>
      <w:rPr>
        <w:rFonts w:ascii="Courier New" w:hAnsi="Courier New"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8" w15:restartNumberingAfterBreak="0">
    <w:nsid w:val="53E41863"/>
    <w:multiLevelType w:val="hybridMultilevel"/>
    <w:tmpl w:val="6706B796"/>
    <w:lvl w:ilvl="0" w:tplc="FD902C84">
      <w:start w:val="1"/>
      <w:numFmt w:val="bullet"/>
      <w:lvlText w:val="□"/>
      <w:lvlJc w:val="left"/>
      <w:pPr>
        <w:ind w:left="1440" w:hanging="360"/>
      </w:pPr>
      <w:rPr>
        <w:rFonts w:ascii="Courier New" w:hAnsi="Courier New"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9" w15:restartNumberingAfterBreak="0">
    <w:nsid w:val="5FCA0257"/>
    <w:multiLevelType w:val="hybridMultilevel"/>
    <w:tmpl w:val="C9F0A5A8"/>
    <w:lvl w:ilvl="0" w:tplc="FD902C84">
      <w:start w:val="1"/>
      <w:numFmt w:val="bullet"/>
      <w:lvlText w:val="□"/>
      <w:lvlJc w:val="left"/>
      <w:pPr>
        <w:ind w:left="720" w:hanging="360"/>
      </w:pPr>
      <w:rPr>
        <w:rFonts w:ascii="Courier New" w:hAnsi="Courier New"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66D65EB9"/>
    <w:multiLevelType w:val="hybridMultilevel"/>
    <w:tmpl w:val="84C628E8"/>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76975325"/>
    <w:multiLevelType w:val="hybridMultilevel"/>
    <w:tmpl w:val="FEB89DA4"/>
    <w:lvl w:ilvl="0" w:tplc="FD902C84">
      <w:start w:val="1"/>
      <w:numFmt w:val="bullet"/>
      <w:lvlText w:val="□"/>
      <w:lvlJc w:val="left"/>
      <w:pPr>
        <w:ind w:left="1080" w:hanging="360"/>
      </w:pPr>
      <w:rPr>
        <w:rFonts w:ascii="Courier New" w:hAnsi="Courier New"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2" w15:restartNumberingAfterBreak="0">
    <w:nsid w:val="79A6154F"/>
    <w:multiLevelType w:val="hybridMultilevel"/>
    <w:tmpl w:val="84C628E8"/>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 w:numId="2">
    <w:abstractNumId w:val="9"/>
  </w:num>
  <w:num w:numId="3">
    <w:abstractNumId w:val="2"/>
  </w:num>
  <w:num w:numId="4">
    <w:abstractNumId w:val="12"/>
  </w:num>
  <w:num w:numId="5">
    <w:abstractNumId w:val="5"/>
  </w:num>
  <w:num w:numId="6">
    <w:abstractNumId w:val="7"/>
  </w:num>
  <w:num w:numId="7">
    <w:abstractNumId w:val="8"/>
  </w:num>
  <w:num w:numId="8">
    <w:abstractNumId w:val="10"/>
  </w:num>
  <w:num w:numId="9">
    <w:abstractNumId w:val="4"/>
  </w:num>
  <w:num w:numId="10">
    <w:abstractNumId w:val="3"/>
  </w:num>
  <w:num w:numId="11">
    <w:abstractNumId w:val="1"/>
  </w:num>
  <w:num w:numId="12">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abstractNumId w:val="11"/>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15:person w15:author="wbamberg">
    <w15:presenceInfo w15:providerId="None" w15:userId="wbamberg"/>
  </w15:person>
  <w15:person w15:author="Nicole Bryan">
    <w15:presenceInfo w15:providerId="None" w15:userId="Nicole Bryan"/>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269AE"/>
    <w:rsid w:val="0003259A"/>
    <w:rsid w:val="000C1435"/>
    <w:rsid w:val="000E41AC"/>
    <w:rsid w:val="000E5F33"/>
    <w:rsid w:val="00127F76"/>
    <w:rsid w:val="0018303F"/>
    <w:rsid w:val="0027647B"/>
    <w:rsid w:val="002C0A44"/>
    <w:rsid w:val="003B5700"/>
    <w:rsid w:val="00466ABC"/>
    <w:rsid w:val="004F33F8"/>
    <w:rsid w:val="005635C3"/>
    <w:rsid w:val="00641AE6"/>
    <w:rsid w:val="00715795"/>
    <w:rsid w:val="007E6809"/>
    <w:rsid w:val="0086720B"/>
    <w:rsid w:val="00881831"/>
    <w:rsid w:val="00A2298F"/>
    <w:rsid w:val="00A269AE"/>
    <w:rsid w:val="00A93A31"/>
    <w:rsid w:val="00BE3067"/>
    <w:rsid w:val="00C86959"/>
    <w:rsid w:val="00D33CA1"/>
    <w:rsid w:val="00E279E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14:docId w14:val="7B065A4D"/>
  <w15:docId w15:val="{E0E8B619-7E82-4EE6-88B3-40B0A8E822E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4">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A269AE"/>
    <w:pPr>
      <w:ind w:left="720"/>
      <w:contextualSpacing/>
    </w:pPr>
  </w:style>
  <w:style w:type="table" w:styleId="TableGrid">
    <w:name w:val="Table Grid"/>
    <w:basedOn w:val="TableNormal"/>
    <w:uiPriority w:val="59"/>
    <w:rsid w:val="000C1435"/>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unhideWhenUsed/>
    <w:rsid w:val="00A93A31"/>
    <w:pPr>
      <w:tabs>
        <w:tab w:val="center" w:pos="4680"/>
        <w:tab w:val="right" w:pos="9360"/>
      </w:tabs>
      <w:spacing w:after="0" w:line="240" w:lineRule="auto"/>
    </w:pPr>
  </w:style>
  <w:style w:type="character" w:customStyle="1" w:styleId="HeaderChar">
    <w:name w:val="Header Char"/>
    <w:basedOn w:val="DefaultParagraphFont"/>
    <w:link w:val="Header"/>
    <w:uiPriority w:val="99"/>
    <w:rsid w:val="00A93A31"/>
  </w:style>
  <w:style w:type="paragraph" w:styleId="Footer">
    <w:name w:val="footer"/>
    <w:basedOn w:val="Normal"/>
    <w:link w:val="FooterChar"/>
    <w:uiPriority w:val="99"/>
    <w:unhideWhenUsed/>
    <w:rsid w:val="00A93A31"/>
    <w:pPr>
      <w:tabs>
        <w:tab w:val="center" w:pos="4680"/>
        <w:tab w:val="right" w:pos="9360"/>
      </w:tabs>
      <w:spacing w:after="0" w:line="240" w:lineRule="auto"/>
    </w:pPr>
  </w:style>
  <w:style w:type="character" w:customStyle="1" w:styleId="FooterChar">
    <w:name w:val="Footer Char"/>
    <w:basedOn w:val="DefaultParagraphFont"/>
    <w:link w:val="Footer"/>
    <w:uiPriority w:val="99"/>
    <w:rsid w:val="00A93A31"/>
  </w:style>
  <w:style w:type="character" w:styleId="CommentReference">
    <w:name w:val="annotation reference"/>
    <w:basedOn w:val="DefaultParagraphFont"/>
    <w:uiPriority w:val="99"/>
    <w:semiHidden/>
    <w:unhideWhenUsed/>
    <w:rsid w:val="005635C3"/>
    <w:rPr>
      <w:sz w:val="16"/>
      <w:szCs w:val="16"/>
    </w:rPr>
  </w:style>
  <w:style w:type="paragraph" w:styleId="CommentText">
    <w:name w:val="annotation text"/>
    <w:basedOn w:val="Normal"/>
    <w:link w:val="CommentTextChar"/>
    <w:uiPriority w:val="99"/>
    <w:semiHidden/>
    <w:unhideWhenUsed/>
    <w:rsid w:val="005635C3"/>
    <w:pPr>
      <w:spacing w:line="240" w:lineRule="auto"/>
    </w:pPr>
    <w:rPr>
      <w:sz w:val="20"/>
      <w:szCs w:val="20"/>
    </w:rPr>
  </w:style>
  <w:style w:type="character" w:customStyle="1" w:styleId="CommentTextChar">
    <w:name w:val="Comment Text Char"/>
    <w:basedOn w:val="DefaultParagraphFont"/>
    <w:link w:val="CommentText"/>
    <w:uiPriority w:val="99"/>
    <w:semiHidden/>
    <w:rsid w:val="005635C3"/>
    <w:rPr>
      <w:sz w:val="20"/>
      <w:szCs w:val="20"/>
    </w:rPr>
  </w:style>
  <w:style w:type="paragraph" w:styleId="CommentSubject">
    <w:name w:val="annotation subject"/>
    <w:basedOn w:val="CommentText"/>
    <w:next w:val="CommentText"/>
    <w:link w:val="CommentSubjectChar"/>
    <w:uiPriority w:val="99"/>
    <w:semiHidden/>
    <w:unhideWhenUsed/>
    <w:rsid w:val="005635C3"/>
    <w:rPr>
      <w:b/>
      <w:bCs/>
    </w:rPr>
  </w:style>
  <w:style w:type="character" w:customStyle="1" w:styleId="CommentSubjectChar">
    <w:name w:val="Comment Subject Char"/>
    <w:basedOn w:val="CommentTextChar"/>
    <w:link w:val="CommentSubject"/>
    <w:uiPriority w:val="99"/>
    <w:semiHidden/>
    <w:rsid w:val="005635C3"/>
    <w:rPr>
      <w:b/>
      <w:bCs/>
      <w:sz w:val="20"/>
      <w:szCs w:val="20"/>
    </w:rPr>
  </w:style>
  <w:style w:type="paragraph" w:styleId="BalloonText">
    <w:name w:val="Balloon Text"/>
    <w:basedOn w:val="Normal"/>
    <w:link w:val="BalloonTextChar"/>
    <w:uiPriority w:val="99"/>
    <w:semiHidden/>
    <w:unhideWhenUsed/>
    <w:rsid w:val="005635C3"/>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5635C3"/>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214715659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microsoft.com/office/2011/relationships/commentsExtended" Target="commentsExtended.xml"/><Relationship Id="rId13" Type="http://schemas.openxmlformats.org/officeDocument/2006/relationships/header" Target="header3.xml"/><Relationship Id="rId3" Type="http://schemas.openxmlformats.org/officeDocument/2006/relationships/settings" Target="settings.xml"/><Relationship Id="rId7" Type="http://schemas.openxmlformats.org/officeDocument/2006/relationships/comments" Target="comments.xml"/><Relationship Id="rId12" Type="http://schemas.openxmlformats.org/officeDocument/2006/relationships/footer" Target="footer2.xml"/><Relationship Id="rId17" Type="http://schemas.openxmlformats.org/officeDocument/2006/relationships/theme" Target="theme/theme1.xml"/><Relationship Id="rId2" Type="http://schemas.openxmlformats.org/officeDocument/2006/relationships/styles" Target="styles.xml"/><Relationship Id="rId16" Type="http://schemas.microsoft.com/office/2011/relationships/people" Target="people.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1.xml"/><Relationship Id="rId5" Type="http://schemas.openxmlformats.org/officeDocument/2006/relationships/footnotes" Target="footnote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webSettings" Target="webSettings.xml"/><Relationship Id="rId9" Type="http://schemas.openxmlformats.org/officeDocument/2006/relationships/header" Target="header1.xml"/><Relationship Id="rId14" Type="http://schemas.openxmlformats.org/officeDocument/2006/relationships/footer" Target="foot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7</Pages>
  <Words>1157</Words>
  <Characters>6596</Characters>
  <Application>Microsoft Office Word</Application>
  <DocSecurity>0</DocSecurity>
  <Lines>54</Lines>
  <Paragraphs>15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7738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Marion Kainer</dc:creator>
  <cp:lastModifiedBy>Nicole Bryan</cp:lastModifiedBy>
  <cp:revision>2</cp:revision>
  <dcterms:created xsi:type="dcterms:W3CDTF">2017-08-09T16:15:00Z</dcterms:created>
  <dcterms:modified xsi:type="dcterms:W3CDTF">2017-08-09T16:15:00Z</dcterms:modified>
</cp:coreProperties>
</file>