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DCCE5" w14:textId="0C18818D" w:rsidR="005521AC" w:rsidRPr="005521AC" w:rsidRDefault="00684FAF" w:rsidP="005521AC">
      <w:pPr>
        <w:pStyle w:val="NoSpacing"/>
        <w:jc w:val="center"/>
        <w:rPr>
          <w:b/>
          <w:color w:val="244061" w:themeColor="accent1" w:themeShade="80"/>
          <w:sz w:val="32"/>
          <w:szCs w:val="28"/>
        </w:rPr>
      </w:pPr>
      <w:r w:rsidRPr="00684FAF">
        <w:rPr>
          <w:b/>
          <w:color w:val="244061" w:themeColor="accent1" w:themeShade="80"/>
          <w:sz w:val="32"/>
          <w:szCs w:val="28"/>
        </w:rPr>
        <w:t>CORHA All-Council Call</w:t>
      </w:r>
      <w:bookmarkStart w:id="0" w:name="_GoBack"/>
      <w:bookmarkEnd w:id="0"/>
    </w:p>
    <w:p w14:paraId="15679F12" w14:textId="77777777" w:rsidR="005521AC" w:rsidRDefault="005521AC" w:rsidP="005521AC">
      <w:pPr>
        <w:pStyle w:val="NoSpacing"/>
        <w:jc w:val="center"/>
        <w:rPr>
          <w:rStyle w:val="IntenseReference"/>
          <w:smallCaps w:val="0"/>
          <w:color w:val="17365D" w:themeColor="text2" w:themeShade="BF"/>
          <w:sz w:val="24"/>
          <w:u w:val="none"/>
        </w:rPr>
      </w:pPr>
    </w:p>
    <w:p w14:paraId="4558177D" w14:textId="77777777" w:rsidR="00684FAF" w:rsidRPr="00684FAF" w:rsidRDefault="00684FAF" w:rsidP="00684FAF">
      <w:pPr>
        <w:pStyle w:val="NoSpacing"/>
        <w:jc w:val="center"/>
        <w:rPr>
          <w:b/>
          <w:bCs/>
          <w:color w:val="17365D" w:themeColor="text2" w:themeShade="BF"/>
          <w:spacing w:val="5"/>
          <w:sz w:val="24"/>
        </w:rPr>
      </w:pPr>
      <w:r w:rsidRPr="00684FAF">
        <w:rPr>
          <w:b/>
          <w:bCs/>
          <w:color w:val="17365D" w:themeColor="text2" w:themeShade="BF"/>
          <w:spacing w:val="5"/>
          <w:sz w:val="24"/>
        </w:rPr>
        <w:t>September 15, 2016</w:t>
      </w:r>
    </w:p>
    <w:p w14:paraId="41BAFCDD" w14:textId="6C869256" w:rsidR="00CB2559" w:rsidRDefault="00684FAF" w:rsidP="00684FAF">
      <w:pPr>
        <w:jc w:val="center"/>
        <w:rPr>
          <w:rFonts w:eastAsiaTheme="minorHAnsi"/>
        </w:rPr>
      </w:pPr>
      <w:r w:rsidRPr="00684FAF">
        <w:rPr>
          <w:rStyle w:val="IntenseReference"/>
          <w:rFonts w:eastAsiaTheme="minorHAnsi"/>
          <w:smallCaps w:val="0"/>
          <w:color w:val="17365D" w:themeColor="text2" w:themeShade="BF"/>
          <w:sz w:val="24"/>
          <w:u w:val="none"/>
        </w:rPr>
        <w:t>11:00 AM PT / 12:00 PM MT / 1:00 PM CT / 2:00 PM ET</w:t>
      </w:r>
    </w:p>
    <w:tbl>
      <w:tblPr>
        <w:tblW w:w="0" w:type="auto"/>
        <w:tblInd w:w="720" w:type="dxa"/>
        <w:tblBorders>
          <w:top w:val="single" w:sz="12" w:space="0" w:color="000000"/>
          <w:bottom w:val="single" w:sz="12" w:space="0" w:color="00000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280"/>
      </w:tblGrid>
      <w:tr w:rsidR="00684FAF" w14:paraId="77E96E3E" w14:textId="77777777" w:rsidTr="00CE58B3">
        <w:trPr>
          <w:trHeight w:val="591"/>
        </w:trPr>
        <w:tc>
          <w:tcPr>
            <w:tcW w:w="97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bottom"/>
          </w:tcPr>
          <w:p w14:paraId="48978580" w14:textId="43B7A416" w:rsidR="00684FAF" w:rsidRPr="00CE58B3" w:rsidRDefault="00CE58B3" w:rsidP="00CE58B3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CE58B3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Agenda</w:t>
            </w:r>
          </w:p>
        </w:tc>
      </w:tr>
      <w:tr w:rsidR="00684FAF" w14:paraId="7C33A969" w14:textId="77777777" w:rsidTr="00684FAF">
        <w:trPr>
          <w:trHeight w:val="464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454343" w14:textId="13760341" w:rsidR="00684FAF" w:rsidRPr="00684FAF" w:rsidRDefault="00684FAF" w:rsidP="00684FAF">
            <w:pPr>
              <w:jc w:val="center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2:00pm</w:t>
            </w: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BC9F2F" w14:textId="02D7F883" w:rsidR="00684FAF" w:rsidRPr="00CE58B3" w:rsidRDefault="00CE58B3" w:rsidP="00CE58B3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Pr="00CE58B3">
              <w:rPr>
                <w:rFonts w:ascii="Calibri" w:hAnsi="Calibri"/>
                <w:bCs/>
                <w:color w:val="000000"/>
              </w:rPr>
              <w:t>Roll Call</w:t>
            </w:r>
          </w:p>
        </w:tc>
      </w:tr>
      <w:tr w:rsidR="00684FAF" w14:paraId="67C8A789" w14:textId="77777777" w:rsidTr="00684FAF">
        <w:trPr>
          <w:trHeight w:val="464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45D67C" w14:textId="6BCE4B94" w:rsidR="00684FAF" w:rsidRPr="00684FAF" w:rsidRDefault="00684FAF" w:rsidP="007208C2">
            <w:pPr>
              <w:jc w:val="center"/>
              <w:rPr>
                <w:rFonts w:ascii="Calibri" w:hAnsi="Calibri" w:cs="Arial"/>
                <w:bCs/>
              </w:rPr>
            </w:pPr>
            <w:r w:rsidRPr="00684FAF">
              <w:rPr>
                <w:rFonts w:ascii="Calibri" w:hAnsi="Calibri" w:cs="Arial"/>
                <w:bCs/>
              </w:rPr>
              <w:t>2:05pm</w:t>
            </w: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CDEB4D" w14:textId="0D65CB74" w:rsidR="00684FAF" w:rsidRPr="00CE58B3" w:rsidRDefault="00CE58B3" w:rsidP="00CE58B3">
            <w:pPr>
              <w:rPr>
                <w:rFonts w:ascii="Calibri" w:hAnsi="Calibri" w:cs="Arial"/>
                <w:bCs/>
              </w:rPr>
            </w:pPr>
            <w:r w:rsidRPr="00CE58B3">
              <w:rPr>
                <w:rFonts w:ascii="Calibri" w:hAnsi="Calibri"/>
                <w:bCs/>
                <w:color w:val="000000"/>
              </w:rPr>
              <w:t>Review of June Meeting Report</w:t>
            </w:r>
          </w:p>
        </w:tc>
      </w:tr>
      <w:tr w:rsidR="00CB2559" w14:paraId="7BEEB495" w14:textId="77777777" w:rsidTr="00684FAF">
        <w:trPr>
          <w:trHeight w:val="17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hideMark/>
          </w:tcPr>
          <w:p w14:paraId="3D8394C2" w14:textId="1EE038C4" w:rsidR="00CB2559" w:rsidRPr="00CB2559" w:rsidRDefault="00684FAF" w:rsidP="007208C2">
            <w:pPr>
              <w:jc w:val="center"/>
              <w:rPr>
                <w:rFonts w:ascii="Calibri" w:hAnsi="Calibri" w:cs="Arial"/>
                <w:b/>
              </w:rPr>
            </w:pPr>
            <w:r w:rsidRPr="00684FAF">
              <w:rPr>
                <w:rFonts w:ascii="Calibri" w:hAnsi="Calibri" w:cs="Arial"/>
                <w:b/>
                <w:bCs/>
              </w:rPr>
              <w:t>Progress to Date</w:t>
            </w:r>
          </w:p>
        </w:tc>
      </w:tr>
      <w:tr w:rsidR="00684FAF" w14:paraId="1659B09D" w14:textId="77777777" w:rsidTr="00684FAF">
        <w:trPr>
          <w:trHeight w:val="36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92BDBB" w14:textId="29497146" w:rsidR="00684FAF" w:rsidRDefault="00684FAF" w:rsidP="00684FAF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2:10pm</w:t>
            </w: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855D51" w14:textId="1E590899" w:rsidR="00684FAF" w:rsidRDefault="00684FAF" w:rsidP="00684FAF">
            <w:pPr>
              <w:rPr>
                <w:rFonts w:ascii="Calibri" w:hAnsi="Calibri" w:cs="Arial"/>
              </w:rPr>
            </w:pPr>
            <w:r w:rsidRPr="00BB611E">
              <w:rPr>
                <w:rFonts w:ascii="Calibri" w:hAnsi="Calibri"/>
                <w:color w:val="000000"/>
              </w:rPr>
              <w:t>Committee Report on Bylaws</w:t>
            </w:r>
          </w:p>
        </w:tc>
      </w:tr>
      <w:tr w:rsidR="00684FAF" w14:paraId="49B8B054" w14:textId="77777777" w:rsidTr="00684FAF">
        <w:trPr>
          <w:trHeight w:val="36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D935C1" w14:textId="14B28E0D" w:rsidR="00684FAF" w:rsidRDefault="00684FAF" w:rsidP="00684FAF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2:20pm</w:t>
            </w: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EFE1DC" w14:textId="4C9B1DBC" w:rsidR="00684FAF" w:rsidRPr="001F6426" w:rsidRDefault="00684FAF" w:rsidP="00684FAF">
            <w:pPr>
              <w:rPr>
                <w:rFonts w:ascii="Calibri" w:hAnsi="Calibri" w:cs="Arial"/>
                <w:i/>
              </w:rPr>
            </w:pPr>
            <w:r w:rsidRPr="00BB611E">
              <w:rPr>
                <w:rFonts w:ascii="Calibri" w:hAnsi="Calibri"/>
                <w:color w:val="000000"/>
              </w:rPr>
              <w:t>Discussion of CORHA Bylaws</w:t>
            </w:r>
          </w:p>
        </w:tc>
      </w:tr>
      <w:tr w:rsidR="00684FAF" w14:paraId="15314D5F" w14:textId="77777777" w:rsidTr="00684FAF">
        <w:trPr>
          <w:trHeight w:val="36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5166A6" w14:textId="1FBF1176" w:rsidR="00684FAF" w:rsidRDefault="00684FAF" w:rsidP="00684FAF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2:30pm</w:t>
            </w: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62BE75" w14:textId="5DF0394C" w:rsidR="00684FAF" w:rsidRPr="0064273A" w:rsidRDefault="00684FAF" w:rsidP="00684FAF">
            <w:pPr>
              <w:rPr>
                <w:rFonts w:ascii="Calibri" w:hAnsi="Calibri" w:cs="Arial"/>
              </w:rPr>
            </w:pPr>
            <w:r w:rsidRPr="00BB611E">
              <w:rPr>
                <w:rFonts w:ascii="Calibri" w:hAnsi="Calibri"/>
                <w:color w:val="000000"/>
              </w:rPr>
              <w:t>Vote on Bylaws</w:t>
            </w:r>
          </w:p>
        </w:tc>
      </w:tr>
      <w:tr w:rsidR="00CB2559" w14:paraId="38BC1828" w14:textId="77777777" w:rsidTr="00684FAF">
        <w:trPr>
          <w:trHeight w:val="360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hideMark/>
          </w:tcPr>
          <w:p w14:paraId="737709B3" w14:textId="6C13AD90" w:rsidR="00CB2559" w:rsidRPr="00684FAF" w:rsidRDefault="00684FAF" w:rsidP="00684FAF">
            <w:pPr>
              <w:pStyle w:val="NoSpacing"/>
              <w:jc w:val="center"/>
              <w:rPr>
                <w:i/>
              </w:rPr>
            </w:pPr>
            <w:r w:rsidRPr="00684FAF">
              <w:rPr>
                <w:rFonts w:ascii="Calibri" w:eastAsia="Calibri" w:hAnsi="Calibri" w:cs="Times New Roman"/>
                <w:b/>
                <w:bCs/>
              </w:rPr>
              <w:t>Formation of CORHA Workgroups</w:t>
            </w:r>
          </w:p>
        </w:tc>
      </w:tr>
      <w:tr w:rsidR="00CB2559" w14:paraId="20772E06" w14:textId="77777777" w:rsidTr="00684FAF">
        <w:trPr>
          <w:trHeight w:val="693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56A7686" w14:textId="46BBEF76" w:rsidR="00CB2559" w:rsidRDefault="00FA5148" w:rsidP="00684FAF">
            <w:pPr>
              <w:spacing w:line="360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</w:t>
            </w:r>
            <w:r w:rsidR="00684FAF">
              <w:rPr>
                <w:rFonts w:ascii="Calibri" w:hAnsi="Calibri" w:cs="Arial"/>
              </w:rPr>
              <w:t>:40</w:t>
            </w:r>
            <w:r w:rsidR="00CB2559">
              <w:rPr>
                <w:rFonts w:ascii="Calibri" w:hAnsi="Calibri" w:cs="Arial"/>
              </w:rPr>
              <w:t>pm</w:t>
            </w:r>
          </w:p>
          <w:p w14:paraId="3B3B2F70" w14:textId="32DAC406" w:rsidR="00684FAF" w:rsidRPr="00684FAF" w:rsidRDefault="00684FAF" w:rsidP="00684FAF">
            <w:pPr>
              <w:spacing w:line="360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2:</w:t>
            </w:r>
            <w:r w:rsidRPr="00684FAF">
              <w:rPr>
                <w:rFonts w:ascii="Calibri" w:hAnsi="Calibri" w:cs="Arial"/>
              </w:rPr>
              <w:t>5</w:t>
            </w:r>
            <w:r>
              <w:rPr>
                <w:rFonts w:ascii="Calibri" w:hAnsi="Calibri" w:cs="Arial"/>
              </w:rPr>
              <w:t>0</w:t>
            </w:r>
            <w:r w:rsidRPr="00684FAF">
              <w:rPr>
                <w:rFonts w:ascii="Calibri" w:hAnsi="Calibri" w:cs="Arial"/>
              </w:rPr>
              <w:t>pm</w:t>
            </w:r>
          </w:p>
          <w:p w14:paraId="22F78163" w14:textId="08B2818F" w:rsidR="00684FAF" w:rsidRDefault="00684FAF" w:rsidP="00684FAF">
            <w:pPr>
              <w:spacing w:line="360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3:0</w:t>
            </w:r>
            <w:r w:rsidRPr="00684FAF">
              <w:rPr>
                <w:rFonts w:ascii="Calibri" w:hAnsi="Calibri" w:cs="Arial"/>
              </w:rPr>
              <w:t>0pm</w:t>
            </w: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F6409A0" w14:textId="77777777" w:rsidR="00684FAF" w:rsidRPr="00684FAF" w:rsidRDefault="00684FAF" w:rsidP="00684FAF">
            <w:pPr>
              <w:spacing w:line="360" w:lineRule="auto"/>
              <w:rPr>
                <w:bCs/>
              </w:rPr>
            </w:pPr>
            <w:r w:rsidRPr="00684FAF">
              <w:rPr>
                <w:bCs/>
              </w:rPr>
              <w:t>Review of Workgroup charge drafts</w:t>
            </w:r>
          </w:p>
          <w:p w14:paraId="2BD20AE1" w14:textId="77777777" w:rsidR="00684FAF" w:rsidRPr="00684FAF" w:rsidRDefault="00684FAF" w:rsidP="00684FAF">
            <w:pPr>
              <w:spacing w:line="360" w:lineRule="auto"/>
              <w:rPr>
                <w:bCs/>
              </w:rPr>
            </w:pPr>
            <w:r w:rsidRPr="00684FAF">
              <w:rPr>
                <w:bCs/>
              </w:rPr>
              <w:t>Workgroup Membership</w:t>
            </w:r>
          </w:p>
          <w:p w14:paraId="22EE065F" w14:textId="7EA73632" w:rsidR="001C46DA" w:rsidRPr="00684FAF" w:rsidRDefault="00684FAF" w:rsidP="00684FAF">
            <w:pPr>
              <w:spacing w:line="360" w:lineRule="auto"/>
              <w:rPr>
                <w:b/>
                <w:bCs/>
              </w:rPr>
            </w:pPr>
            <w:r w:rsidRPr="00684FAF">
              <w:rPr>
                <w:bCs/>
              </w:rPr>
              <w:t>Discussion of pathogen priorities</w:t>
            </w:r>
          </w:p>
        </w:tc>
      </w:tr>
      <w:tr w:rsidR="00684FAF" w14:paraId="4FBD2F85" w14:textId="77777777" w:rsidTr="00684FAF">
        <w:trPr>
          <w:trHeight w:val="342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4F03616B" w14:textId="01965043" w:rsidR="00684FAF" w:rsidRPr="00684FAF" w:rsidRDefault="00684FAF" w:rsidP="00684FAF">
            <w:pPr>
              <w:pStyle w:val="NoSpacing"/>
              <w:jc w:val="center"/>
              <w:rPr>
                <w:i/>
              </w:rPr>
            </w:pPr>
            <w:r w:rsidRPr="00BC1232">
              <w:rPr>
                <w:b/>
                <w:bCs/>
              </w:rPr>
              <w:t>Meeting and Call Calendar</w:t>
            </w:r>
          </w:p>
        </w:tc>
      </w:tr>
      <w:tr w:rsidR="00657E9C" w14:paraId="58CF1242" w14:textId="77777777" w:rsidTr="00684FAF">
        <w:trPr>
          <w:trHeight w:val="342"/>
        </w:trPr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single" w:sz="2" w:space="0" w:color="auto"/>
            </w:tcBorders>
          </w:tcPr>
          <w:p w14:paraId="69778168" w14:textId="257BD6E2" w:rsidR="00684FAF" w:rsidRDefault="00684FAF" w:rsidP="00684FAF">
            <w:pPr>
              <w:spacing w:line="360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3:1</w:t>
            </w:r>
            <w:r w:rsidR="00FA5148">
              <w:rPr>
                <w:rFonts w:ascii="Calibri" w:hAnsi="Calibri" w:cs="Arial"/>
              </w:rPr>
              <w:t>0</w:t>
            </w:r>
            <w:r w:rsidR="00657E9C">
              <w:rPr>
                <w:rFonts w:ascii="Calibri" w:hAnsi="Calibri" w:cs="Arial"/>
              </w:rPr>
              <w:t>pm</w:t>
            </w:r>
          </w:p>
          <w:p w14:paraId="432100F9" w14:textId="686BF99F" w:rsidR="00684FAF" w:rsidRDefault="00684FAF" w:rsidP="00684FAF">
            <w:pPr>
              <w:spacing w:before="600" w:line="240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3:20</w:t>
            </w:r>
            <w:r w:rsidRPr="00684FAF">
              <w:rPr>
                <w:rFonts w:ascii="Calibri" w:hAnsi="Calibri" w:cs="Arial"/>
              </w:rPr>
              <w:t>pm</w:t>
            </w:r>
          </w:p>
          <w:p w14:paraId="0A368A23" w14:textId="6014ED52" w:rsidR="00684FAF" w:rsidRDefault="00684FAF" w:rsidP="00684FAF">
            <w:pPr>
              <w:spacing w:before="240" w:line="240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</w:t>
            </w:r>
            <w:r w:rsidRPr="00684FAF">
              <w:rPr>
                <w:rFonts w:ascii="Calibri" w:hAnsi="Calibri" w:cs="Arial"/>
              </w:rPr>
              <w:t>:30pm</w:t>
            </w:r>
          </w:p>
        </w:tc>
        <w:tc>
          <w:tcPr>
            <w:tcW w:w="8280" w:type="dxa"/>
            <w:tcBorders>
              <w:top w:val="nil"/>
              <w:left w:val="single" w:sz="2" w:space="0" w:color="auto"/>
              <w:bottom w:val="single" w:sz="12" w:space="0" w:color="auto"/>
              <w:right w:val="nil"/>
            </w:tcBorders>
          </w:tcPr>
          <w:p w14:paraId="7E0984AA" w14:textId="77777777" w:rsidR="00684FAF" w:rsidRPr="00684FAF" w:rsidRDefault="00684FAF" w:rsidP="00684FAF">
            <w:pPr>
              <w:spacing w:line="240" w:lineRule="auto"/>
              <w:rPr>
                <w:bCs/>
              </w:rPr>
            </w:pPr>
            <w:r w:rsidRPr="00684FAF">
              <w:rPr>
                <w:bCs/>
              </w:rPr>
              <w:t>November 17-18 in-person meeting (Washington, DC area)</w:t>
            </w:r>
          </w:p>
          <w:p w14:paraId="23C244F1" w14:textId="77777777" w:rsidR="00684FAF" w:rsidRDefault="00684FAF" w:rsidP="00684FAF">
            <w:pPr>
              <w:pStyle w:val="ListParagraph"/>
              <w:numPr>
                <w:ilvl w:val="1"/>
                <w:numId w:val="32"/>
              </w:numPr>
              <w:spacing w:line="240" w:lineRule="auto"/>
              <w:rPr>
                <w:bCs/>
              </w:rPr>
            </w:pPr>
            <w:r w:rsidRPr="007F327D">
              <w:rPr>
                <w:bCs/>
              </w:rPr>
              <w:t>Call for in-person meeting agenda items</w:t>
            </w:r>
          </w:p>
          <w:p w14:paraId="003FD9BE" w14:textId="6EDB8865" w:rsidR="00684FAF" w:rsidRPr="00684FAF" w:rsidRDefault="00684FAF" w:rsidP="00684FAF">
            <w:pPr>
              <w:spacing w:before="240" w:line="240" w:lineRule="auto"/>
              <w:rPr>
                <w:bCs/>
              </w:rPr>
            </w:pPr>
            <w:r w:rsidRPr="007F327D">
              <w:t>Basecamp demonstration</w:t>
            </w:r>
          </w:p>
          <w:p w14:paraId="695E116B" w14:textId="2C9102A0" w:rsidR="00684FAF" w:rsidRPr="00684FAF" w:rsidRDefault="00FA5148" w:rsidP="00684FAF">
            <w:pPr>
              <w:spacing w:before="240" w:line="360" w:lineRule="auto"/>
            </w:pPr>
            <w:r>
              <w:rPr>
                <w:i/>
              </w:rPr>
              <w:t>Adjourn</w:t>
            </w:r>
          </w:p>
        </w:tc>
      </w:tr>
    </w:tbl>
    <w:p w14:paraId="0F389E38" w14:textId="77777777" w:rsidR="00CB2559" w:rsidRDefault="00CB2559" w:rsidP="00CB2559">
      <w:pPr>
        <w:jc w:val="center"/>
      </w:pPr>
    </w:p>
    <w:p w14:paraId="0A1A7236" w14:textId="77777777" w:rsidR="00CB2559" w:rsidRDefault="00CB2559" w:rsidP="00CB2559">
      <w:pPr>
        <w:spacing w:after="0" w:line="240" w:lineRule="auto"/>
      </w:pPr>
    </w:p>
    <w:p w14:paraId="0A6437BD" w14:textId="77777777" w:rsidR="00CB2559" w:rsidRDefault="00CB2559" w:rsidP="00CB2559">
      <w:pPr>
        <w:spacing w:after="0" w:line="240" w:lineRule="auto"/>
        <w:ind w:left="720"/>
      </w:pPr>
    </w:p>
    <w:sectPr w:rsidR="00CB2559" w:rsidSect="00B6660C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47ADA" w14:textId="77777777" w:rsidR="00C20862" w:rsidRDefault="00C20862" w:rsidP="00214DA9">
      <w:pPr>
        <w:spacing w:after="0" w:line="240" w:lineRule="auto"/>
      </w:pPr>
      <w:r>
        <w:separator/>
      </w:r>
    </w:p>
  </w:endnote>
  <w:endnote w:type="continuationSeparator" w:id="0">
    <w:p w14:paraId="7B1ED81A" w14:textId="77777777" w:rsidR="00C20862" w:rsidRDefault="00C20862" w:rsidP="00214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8006C" w14:textId="77777777" w:rsidR="00C20862" w:rsidRDefault="00C20862" w:rsidP="00214DA9">
      <w:pPr>
        <w:spacing w:after="0" w:line="240" w:lineRule="auto"/>
      </w:pPr>
      <w:r>
        <w:separator/>
      </w:r>
    </w:p>
  </w:footnote>
  <w:footnote w:type="continuationSeparator" w:id="0">
    <w:p w14:paraId="7A26C93C" w14:textId="77777777" w:rsidR="00C20862" w:rsidRDefault="00C20862" w:rsidP="00214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B7560" w14:textId="47A20B3C" w:rsidR="006453EF" w:rsidRDefault="006453EF" w:rsidP="006453EF">
    <w:pPr>
      <w:pStyle w:val="Header"/>
      <w:tabs>
        <w:tab w:val="clear" w:pos="4680"/>
        <w:tab w:val="clear" w:pos="9360"/>
        <w:tab w:val="left" w:pos="2880"/>
      </w:tabs>
      <w:jc w:val="center"/>
    </w:pPr>
    <w:r>
      <w:t xml:space="preserve">     </w:t>
    </w:r>
  </w:p>
  <w:p w14:paraId="5192A8B2" w14:textId="77777777" w:rsidR="00895CB4" w:rsidRDefault="00895C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12715"/>
    <w:multiLevelType w:val="hybridMultilevel"/>
    <w:tmpl w:val="0C1E3C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7A421A"/>
    <w:multiLevelType w:val="hybridMultilevel"/>
    <w:tmpl w:val="6862E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16D83"/>
    <w:multiLevelType w:val="hybridMultilevel"/>
    <w:tmpl w:val="D6EEE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33DB0"/>
    <w:multiLevelType w:val="hybridMultilevel"/>
    <w:tmpl w:val="A284358A"/>
    <w:lvl w:ilvl="0" w:tplc="ECF04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E5459"/>
    <w:multiLevelType w:val="hybridMultilevel"/>
    <w:tmpl w:val="24B47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53FAD"/>
    <w:multiLevelType w:val="hybridMultilevel"/>
    <w:tmpl w:val="43045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83F94"/>
    <w:multiLevelType w:val="hybridMultilevel"/>
    <w:tmpl w:val="8D8CA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9541E5"/>
    <w:multiLevelType w:val="hybridMultilevel"/>
    <w:tmpl w:val="90E65DC6"/>
    <w:lvl w:ilvl="0" w:tplc="0A362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F24127"/>
    <w:multiLevelType w:val="hybridMultilevel"/>
    <w:tmpl w:val="762AA4DC"/>
    <w:lvl w:ilvl="0" w:tplc="ECF04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B050"/>
      </w:rPr>
    </w:lvl>
    <w:lvl w:ilvl="1" w:tplc="FB62806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49C1D5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B8AF00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58E582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8020B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D6A88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CEACAA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BE631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EFA38FD"/>
    <w:multiLevelType w:val="hybridMultilevel"/>
    <w:tmpl w:val="F8FEBADE"/>
    <w:lvl w:ilvl="0" w:tplc="ED70AB7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6307E6"/>
    <w:multiLevelType w:val="hybridMultilevel"/>
    <w:tmpl w:val="612C7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E74178"/>
    <w:multiLevelType w:val="hybridMultilevel"/>
    <w:tmpl w:val="8EB4F8F8"/>
    <w:lvl w:ilvl="0" w:tplc="0C84A2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40DF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540E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2A8E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C8C1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88B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860C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360D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4C70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2D221F"/>
    <w:multiLevelType w:val="hybridMultilevel"/>
    <w:tmpl w:val="47C24F0C"/>
    <w:lvl w:ilvl="0" w:tplc="ECF04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D6169F"/>
    <w:multiLevelType w:val="hybridMultilevel"/>
    <w:tmpl w:val="EA685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9357BA"/>
    <w:multiLevelType w:val="hybridMultilevel"/>
    <w:tmpl w:val="9BC8B5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9DD688C"/>
    <w:multiLevelType w:val="hybridMultilevel"/>
    <w:tmpl w:val="00D65790"/>
    <w:lvl w:ilvl="0" w:tplc="9A785AA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94501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6EC6B8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CA09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D0C4F5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14E08A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BA7C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0842A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224689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4AB95873"/>
    <w:multiLevelType w:val="hybridMultilevel"/>
    <w:tmpl w:val="8580246C"/>
    <w:lvl w:ilvl="0" w:tplc="ED70AB7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FA17EA"/>
    <w:multiLevelType w:val="hybridMultilevel"/>
    <w:tmpl w:val="5E64BB70"/>
    <w:lvl w:ilvl="0" w:tplc="3380259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4C69124">
      <w:start w:val="56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688C8C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5C863F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E8091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5E4FD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220E7A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8B214F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16C4EB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56A82C03"/>
    <w:multiLevelType w:val="hybridMultilevel"/>
    <w:tmpl w:val="35849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3663E0"/>
    <w:multiLevelType w:val="hybridMultilevel"/>
    <w:tmpl w:val="AC6E7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690A3A"/>
    <w:multiLevelType w:val="hybridMultilevel"/>
    <w:tmpl w:val="A4C81AC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>
    <w:nsid w:val="64375A67"/>
    <w:multiLevelType w:val="hybridMultilevel"/>
    <w:tmpl w:val="9192FB22"/>
    <w:lvl w:ilvl="0" w:tplc="ECF04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B97527"/>
    <w:multiLevelType w:val="hybridMultilevel"/>
    <w:tmpl w:val="77AEA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ED7A95"/>
    <w:multiLevelType w:val="hybridMultilevel"/>
    <w:tmpl w:val="07D6F876"/>
    <w:lvl w:ilvl="0" w:tplc="8DB849F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B62806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49C1D5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B8AF00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58E582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8020B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D6A88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CEACAA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BE631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6DC60A39"/>
    <w:multiLevelType w:val="hybridMultilevel"/>
    <w:tmpl w:val="D56C4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722ED3"/>
    <w:multiLevelType w:val="hybridMultilevel"/>
    <w:tmpl w:val="0166FCD0"/>
    <w:lvl w:ilvl="0" w:tplc="3FF294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AE5E9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B2C6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8430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F654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F28E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BA9C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902E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841A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37529CB"/>
    <w:multiLevelType w:val="hybridMultilevel"/>
    <w:tmpl w:val="33909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A67474"/>
    <w:multiLevelType w:val="hybridMultilevel"/>
    <w:tmpl w:val="B38A4594"/>
    <w:lvl w:ilvl="0" w:tplc="ECF04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4159B0"/>
    <w:multiLevelType w:val="hybridMultilevel"/>
    <w:tmpl w:val="82FA2676"/>
    <w:lvl w:ilvl="0" w:tplc="A6EE67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18"/>
  </w:num>
  <w:num w:numId="4">
    <w:abstractNumId w:val="6"/>
  </w:num>
  <w:num w:numId="5">
    <w:abstractNumId w:val="10"/>
  </w:num>
  <w:num w:numId="6">
    <w:abstractNumId w:val="20"/>
  </w:num>
  <w:num w:numId="7">
    <w:abstractNumId w:val="24"/>
  </w:num>
  <w:num w:numId="8">
    <w:abstractNumId w:val="16"/>
  </w:num>
  <w:num w:numId="9">
    <w:abstractNumId w:val="9"/>
  </w:num>
  <w:num w:numId="10">
    <w:abstractNumId w:val="28"/>
  </w:num>
  <w:num w:numId="11">
    <w:abstractNumId w:val="14"/>
  </w:num>
  <w:num w:numId="12">
    <w:abstractNumId w:val="4"/>
  </w:num>
  <w:num w:numId="13">
    <w:abstractNumId w:val="26"/>
  </w:num>
  <w:num w:numId="14">
    <w:abstractNumId w:val="5"/>
  </w:num>
  <w:num w:numId="15">
    <w:abstractNumId w:val="21"/>
  </w:num>
  <w:num w:numId="16">
    <w:abstractNumId w:val="17"/>
  </w:num>
  <w:num w:numId="17">
    <w:abstractNumId w:val="12"/>
  </w:num>
  <w:num w:numId="18">
    <w:abstractNumId w:val="25"/>
  </w:num>
  <w:num w:numId="19">
    <w:abstractNumId w:val="11"/>
  </w:num>
  <w:num w:numId="20">
    <w:abstractNumId w:val="27"/>
  </w:num>
  <w:num w:numId="21">
    <w:abstractNumId w:val="23"/>
  </w:num>
  <w:num w:numId="22">
    <w:abstractNumId w:val="8"/>
  </w:num>
  <w:num w:numId="23">
    <w:abstractNumId w:val="15"/>
  </w:num>
  <w:num w:numId="24">
    <w:abstractNumId w:val="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26"/>
  </w:num>
  <w:num w:numId="28">
    <w:abstractNumId w:val="0"/>
  </w:num>
  <w:num w:numId="29">
    <w:abstractNumId w:val="22"/>
  </w:num>
  <w:num w:numId="30">
    <w:abstractNumId w:val="7"/>
  </w:num>
  <w:num w:numId="31">
    <w:abstractNumId w:val="13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51"/>
    <w:rsid w:val="00001E5B"/>
    <w:rsid w:val="00006AD6"/>
    <w:rsid w:val="0001290F"/>
    <w:rsid w:val="000603DB"/>
    <w:rsid w:val="000726CE"/>
    <w:rsid w:val="00073E14"/>
    <w:rsid w:val="00075104"/>
    <w:rsid w:val="00075BBF"/>
    <w:rsid w:val="000862A1"/>
    <w:rsid w:val="000874FC"/>
    <w:rsid w:val="00092B05"/>
    <w:rsid w:val="000A1531"/>
    <w:rsid w:val="000A43A7"/>
    <w:rsid w:val="000A6804"/>
    <w:rsid w:val="000C20C3"/>
    <w:rsid w:val="000C3FBC"/>
    <w:rsid w:val="000D41B1"/>
    <w:rsid w:val="000D47C3"/>
    <w:rsid w:val="000D4A1C"/>
    <w:rsid w:val="00133FE5"/>
    <w:rsid w:val="00150F1F"/>
    <w:rsid w:val="001559BD"/>
    <w:rsid w:val="001604C6"/>
    <w:rsid w:val="00177E22"/>
    <w:rsid w:val="001824EA"/>
    <w:rsid w:val="001B03B4"/>
    <w:rsid w:val="001C46DA"/>
    <w:rsid w:val="001D2278"/>
    <w:rsid w:val="001F6426"/>
    <w:rsid w:val="00214DA9"/>
    <w:rsid w:val="002152F4"/>
    <w:rsid w:val="00215D02"/>
    <w:rsid w:val="00230868"/>
    <w:rsid w:val="00235C0F"/>
    <w:rsid w:val="00247391"/>
    <w:rsid w:val="00257267"/>
    <w:rsid w:val="00260541"/>
    <w:rsid w:val="00285112"/>
    <w:rsid w:val="002869BC"/>
    <w:rsid w:val="0029448F"/>
    <w:rsid w:val="00295475"/>
    <w:rsid w:val="002977F0"/>
    <w:rsid w:val="00297864"/>
    <w:rsid w:val="002A3B2F"/>
    <w:rsid w:val="002D255E"/>
    <w:rsid w:val="003027B0"/>
    <w:rsid w:val="003103C1"/>
    <w:rsid w:val="00311697"/>
    <w:rsid w:val="00316A8A"/>
    <w:rsid w:val="00316C22"/>
    <w:rsid w:val="0033426B"/>
    <w:rsid w:val="00351961"/>
    <w:rsid w:val="003644C2"/>
    <w:rsid w:val="003700A8"/>
    <w:rsid w:val="003A21E3"/>
    <w:rsid w:val="003C2AB7"/>
    <w:rsid w:val="004113F1"/>
    <w:rsid w:val="00416230"/>
    <w:rsid w:val="00443B76"/>
    <w:rsid w:val="0046347C"/>
    <w:rsid w:val="0048147B"/>
    <w:rsid w:val="004D5968"/>
    <w:rsid w:val="004E65C5"/>
    <w:rsid w:val="00511B31"/>
    <w:rsid w:val="0054116A"/>
    <w:rsid w:val="0054235F"/>
    <w:rsid w:val="0054527E"/>
    <w:rsid w:val="00551288"/>
    <w:rsid w:val="0055166C"/>
    <w:rsid w:val="005521AC"/>
    <w:rsid w:val="005570B5"/>
    <w:rsid w:val="00564729"/>
    <w:rsid w:val="00567149"/>
    <w:rsid w:val="00574B36"/>
    <w:rsid w:val="005834F7"/>
    <w:rsid w:val="005916BA"/>
    <w:rsid w:val="00595B45"/>
    <w:rsid w:val="005A6D14"/>
    <w:rsid w:val="005D1042"/>
    <w:rsid w:val="005E1521"/>
    <w:rsid w:val="00603610"/>
    <w:rsid w:val="00606297"/>
    <w:rsid w:val="00614351"/>
    <w:rsid w:val="00615EA0"/>
    <w:rsid w:val="00633A72"/>
    <w:rsid w:val="00635E24"/>
    <w:rsid w:val="00642233"/>
    <w:rsid w:val="0064273A"/>
    <w:rsid w:val="006453EF"/>
    <w:rsid w:val="00657E9C"/>
    <w:rsid w:val="006618B8"/>
    <w:rsid w:val="006810B9"/>
    <w:rsid w:val="00684FAF"/>
    <w:rsid w:val="006A4DB0"/>
    <w:rsid w:val="006C4A1E"/>
    <w:rsid w:val="006D611B"/>
    <w:rsid w:val="006D7CFC"/>
    <w:rsid w:val="006E2694"/>
    <w:rsid w:val="006F0522"/>
    <w:rsid w:val="007241E8"/>
    <w:rsid w:val="007271E2"/>
    <w:rsid w:val="00730982"/>
    <w:rsid w:val="00741CFB"/>
    <w:rsid w:val="00744A72"/>
    <w:rsid w:val="00753A54"/>
    <w:rsid w:val="00755518"/>
    <w:rsid w:val="00776F88"/>
    <w:rsid w:val="007815A5"/>
    <w:rsid w:val="00795428"/>
    <w:rsid w:val="007B6CD3"/>
    <w:rsid w:val="007C2F11"/>
    <w:rsid w:val="007E62B8"/>
    <w:rsid w:val="007F06D4"/>
    <w:rsid w:val="00813633"/>
    <w:rsid w:val="00850186"/>
    <w:rsid w:val="008505DC"/>
    <w:rsid w:val="00857DC8"/>
    <w:rsid w:val="008716FA"/>
    <w:rsid w:val="00874061"/>
    <w:rsid w:val="00881223"/>
    <w:rsid w:val="00895CB4"/>
    <w:rsid w:val="008E3A1A"/>
    <w:rsid w:val="008E7460"/>
    <w:rsid w:val="008E7802"/>
    <w:rsid w:val="00923D30"/>
    <w:rsid w:val="00934B25"/>
    <w:rsid w:val="009512DD"/>
    <w:rsid w:val="0095277B"/>
    <w:rsid w:val="00963F3A"/>
    <w:rsid w:val="009733AA"/>
    <w:rsid w:val="00974EF8"/>
    <w:rsid w:val="00975479"/>
    <w:rsid w:val="00985426"/>
    <w:rsid w:val="009A4EE7"/>
    <w:rsid w:val="009A6FA9"/>
    <w:rsid w:val="009B5E02"/>
    <w:rsid w:val="009D1139"/>
    <w:rsid w:val="009D7905"/>
    <w:rsid w:val="009F3B1F"/>
    <w:rsid w:val="009F4E12"/>
    <w:rsid w:val="00A15DFF"/>
    <w:rsid w:val="00A162D3"/>
    <w:rsid w:val="00A3378C"/>
    <w:rsid w:val="00A40B78"/>
    <w:rsid w:val="00A41EE0"/>
    <w:rsid w:val="00A94A3D"/>
    <w:rsid w:val="00AA7547"/>
    <w:rsid w:val="00AC06D7"/>
    <w:rsid w:val="00AC5ED4"/>
    <w:rsid w:val="00AC76B8"/>
    <w:rsid w:val="00AD022F"/>
    <w:rsid w:val="00AE401B"/>
    <w:rsid w:val="00AF2751"/>
    <w:rsid w:val="00AF64C3"/>
    <w:rsid w:val="00B150C8"/>
    <w:rsid w:val="00B17BC5"/>
    <w:rsid w:val="00B406DC"/>
    <w:rsid w:val="00B6660C"/>
    <w:rsid w:val="00B84D75"/>
    <w:rsid w:val="00B84FEF"/>
    <w:rsid w:val="00B9072C"/>
    <w:rsid w:val="00B910C2"/>
    <w:rsid w:val="00BB6AA2"/>
    <w:rsid w:val="00BB7711"/>
    <w:rsid w:val="00BE3DC3"/>
    <w:rsid w:val="00BF07B5"/>
    <w:rsid w:val="00C20862"/>
    <w:rsid w:val="00C25CDD"/>
    <w:rsid w:val="00C3596F"/>
    <w:rsid w:val="00C410D7"/>
    <w:rsid w:val="00C44F4F"/>
    <w:rsid w:val="00C46891"/>
    <w:rsid w:val="00C474A6"/>
    <w:rsid w:val="00C51B3E"/>
    <w:rsid w:val="00C56B2B"/>
    <w:rsid w:val="00C96E97"/>
    <w:rsid w:val="00CA3BD0"/>
    <w:rsid w:val="00CB2559"/>
    <w:rsid w:val="00CB6901"/>
    <w:rsid w:val="00CE58B3"/>
    <w:rsid w:val="00D17573"/>
    <w:rsid w:val="00D20AE4"/>
    <w:rsid w:val="00D259C3"/>
    <w:rsid w:val="00D517A4"/>
    <w:rsid w:val="00D74827"/>
    <w:rsid w:val="00D84923"/>
    <w:rsid w:val="00D849AA"/>
    <w:rsid w:val="00D87850"/>
    <w:rsid w:val="00DA4DE8"/>
    <w:rsid w:val="00DB332D"/>
    <w:rsid w:val="00DC0029"/>
    <w:rsid w:val="00DC6DFF"/>
    <w:rsid w:val="00DD5503"/>
    <w:rsid w:val="00DE2B9A"/>
    <w:rsid w:val="00E20E58"/>
    <w:rsid w:val="00E306C5"/>
    <w:rsid w:val="00E314F1"/>
    <w:rsid w:val="00E33ABA"/>
    <w:rsid w:val="00E45BFE"/>
    <w:rsid w:val="00E46930"/>
    <w:rsid w:val="00E75686"/>
    <w:rsid w:val="00E7674E"/>
    <w:rsid w:val="00E80BD3"/>
    <w:rsid w:val="00E9563F"/>
    <w:rsid w:val="00EA657C"/>
    <w:rsid w:val="00EB4B9E"/>
    <w:rsid w:val="00ED0CED"/>
    <w:rsid w:val="00EE3F31"/>
    <w:rsid w:val="00EF14AA"/>
    <w:rsid w:val="00F105AF"/>
    <w:rsid w:val="00F4013F"/>
    <w:rsid w:val="00F42C70"/>
    <w:rsid w:val="00F47BE6"/>
    <w:rsid w:val="00F62845"/>
    <w:rsid w:val="00F7266E"/>
    <w:rsid w:val="00F829FF"/>
    <w:rsid w:val="00F83502"/>
    <w:rsid w:val="00FA5148"/>
    <w:rsid w:val="00FC31F6"/>
    <w:rsid w:val="00FD01A7"/>
    <w:rsid w:val="00FD44C6"/>
    <w:rsid w:val="00FE5A71"/>
    <w:rsid w:val="00FF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E1BCD"/>
  <w15:docId w15:val="{D584579B-3848-4319-BB3C-ECD08EF9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7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751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AF2751"/>
    <w:rPr>
      <w:b/>
      <w:bCs/>
      <w:smallCaps/>
      <w:color w:val="C0504D" w:themeColor="accent2"/>
      <w:spacing w:val="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EE0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D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DA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14D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DA9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214D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4D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DA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DA9"/>
    <w:rPr>
      <w:rFonts w:eastAsiaTheme="minorEastAsia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505D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505DC"/>
    <w:rPr>
      <w:rFonts w:ascii="Consolas" w:eastAsiaTheme="minorEastAsia" w:hAnsi="Consolas"/>
      <w:sz w:val="21"/>
      <w:szCs w:val="21"/>
    </w:rPr>
  </w:style>
  <w:style w:type="paragraph" w:styleId="NoSpacing">
    <w:name w:val="No Spacing"/>
    <w:uiPriority w:val="1"/>
    <w:qFormat/>
    <w:rsid w:val="00C3596F"/>
    <w:pPr>
      <w:spacing w:after="0" w:line="240" w:lineRule="auto"/>
    </w:pPr>
  </w:style>
  <w:style w:type="paragraph" w:customStyle="1" w:styleId="Default">
    <w:name w:val="Default"/>
    <w:rsid w:val="00AE40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1943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4397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0525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192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584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898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19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36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79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0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33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143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03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274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373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09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301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00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5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2C694-BDFE-4C82-9356-7DAB1720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Heather Misner</dc:creator>
  <cp:lastModifiedBy>Yadashe Belay</cp:lastModifiedBy>
  <cp:revision>9</cp:revision>
  <cp:lastPrinted>2016-04-04T15:25:00Z</cp:lastPrinted>
  <dcterms:created xsi:type="dcterms:W3CDTF">2016-06-06T14:58:00Z</dcterms:created>
  <dcterms:modified xsi:type="dcterms:W3CDTF">2016-09-09T18:28:00Z</dcterms:modified>
</cp:coreProperties>
</file>