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8C31B" w14:textId="77777777"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14:paraId="0811A739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14:paraId="2848E2F8" w14:textId="7E849DA1" w:rsidR="00502383" w:rsidRPr="00B13911" w:rsidRDefault="00146315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Call Notes</w:t>
      </w:r>
    </w:p>
    <w:p w14:paraId="0F38037A" w14:textId="5BB5DC9F" w:rsidR="00502383" w:rsidRPr="00B13911" w:rsidRDefault="00184BFA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August 9, 2017</w:t>
      </w:r>
    </w:p>
    <w:p w14:paraId="72EA1D2C" w14:textId="77777777"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14:paraId="1A6E0BDF" w14:textId="3518497C"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435ED7">
        <w:rPr>
          <w:rFonts w:ascii="Trebuchet MS" w:hAnsi="Trebuchet MS"/>
        </w:rPr>
        <w:t xml:space="preserve"> </w:t>
      </w:r>
      <w:r w:rsidR="00357BDB">
        <w:rPr>
          <w:rFonts w:ascii="Trebuchet MS" w:hAnsi="Trebuchet MS"/>
        </w:rPr>
        <w:t xml:space="preserve">Alexa </w:t>
      </w:r>
      <w:proofErr w:type="spellStart"/>
      <w:r w:rsidR="00357BDB">
        <w:rPr>
          <w:rFonts w:ascii="Trebuchet MS" w:hAnsi="Trebuchet MS"/>
        </w:rPr>
        <w:t>Limeres</w:t>
      </w:r>
      <w:proofErr w:type="spellEnd"/>
      <w:r w:rsidR="00357BDB">
        <w:rPr>
          <w:rFonts w:ascii="Trebuchet MS" w:hAnsi="Trebuchet MS"/>
        </w:rPr>
        <w:t>, Kieran Perkins</w:t>
      </w:r>
    </w:p>
    <w:p w14:paraId="0ACA3505" w14:textId="61A2F62D"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146315">
        <w:rPr>
          <w:rFonts w:ascii="Trebuchet MS" w:hAnsi="Trebuchet MS"/>
        </w:rPr>
        <w:t>Nicole Bryan</w:t>
      </w:r>
      <w:r w:rsidR="00F104B4">
        <w:rPr>
          <w:rFonts w:ascii="Trebuchet MS" w:hAnsi="Trebuchet MS"/>
        </w:rPr>
        <w:t>, Wendy Bamberg</w:t>
      </w:r>
      <w:r w:rsidR="001C44D2">
        <w:rPr>
          <w:rFonts w:ascii="Trebuchet MS" w:hAnsi="Trebuchet MS"/>
        </w:rPr>
        <w:t xml:space="preserve">, Marion </w:t>
      </w:r>
      <w:proofErr w:type="spellStart"/>
      <w:r w:rsidR="001C44D2">
        <w:rPr>
          <w:rFonts w:ascii="Trebuchet MS" w:hAnsi="Trebuchet MS"/>
        </w:rPr>
        <w:t>Kainer</w:t>
      </w:r>
      <w:proofErr w:type="spellEnd"/>
      <w:r w:rsidR="00357BDB">
        <w:rPr>
          <w:rFonts w:ascii="Trebuchet MS" w:hAnsi="Trebuchet MS"/>
        </w:rPr>
        <w:t xml:space="preserve">, Andrea </w:t>
      </w:r>
      <w:proofErr w:type="spellStart"/>
      <w:r w:rsidR="00357BDB">
        <w:rPr>
          <w:rFonts w:ascii="Trebuchet MS" w:hAnsi="Trebuchet MS"/>
        </w:rPr>
        <w:t>Flinchum</w:t>
      </w:r>
      <w:proofErr w:type="spellEnd"/>
    </w:p>
    <w:p w14:paraId="0A60AD7A" w14:textId="57169541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357BDB">
        <w:rPr>
          <w:rFonts w:ascii="Trebuchet MS" w:hAnsi="Trebuchet MS"/>
        </w:rPr>
        <w:t xml:space="preserve"> Erin Laird,</w:t>
      </w:r>
      <w:r w:rsidR="00DB584B">
        <w:rPr>
          <w:rFonts w:ascii="Trebuchet MS" w:hAnsi="Trebuchet MS"/>
        </w:rPr>
        <w:t xml:space="preserve"> </w:t>
      </w:r>
      <w:proofErr w:type="spellStart"/>
      <w:r w:rsidR="005502F6">
        <w:rPr>
          <w:rFonts w:ascii="Trebuchet MS" w:hAnsi="Trebuchet MS"/>
        </w:rPr>
        <w:t>Lillly</w:t>
      </w:r>
      <w:proofErr w:type="spellEnd"/>
      <w:r w:rsidR="005502F6">
        <w:rPr>
          <w:rFonts w:ascii="Trebuchet MS" w:hAnsi="Trebuchet MS"/>
        </w:rPr>
        <w:t xml:space="preserve"> </w:t>
      </w:r>
      <w:proofErr w:type="spellStart"/>
      <w:r w:rsidR="005502F6">
        <w:rPr>
          <w:rFonts w:ascii="Trebuchet MS" w:hAnsi="Trebuchet MS"/>
        </w:rPr>
        <w:t>Kan</w:t>
      </w:r>
      <w:proofErr w:type="spellEnd"/>
      <w:r w:rsidR="005502F6">
        <w:rPr>
          <w:rFonts w:ascii="Trebuchet MS" w:hAnsi="Trebuchet MS"/>
        </w:rPr>
        <w:t xml:space="preserve">, </w:t>
      </w:r>
      <w:r w:rsidR="00357BDB">
        <w:rPr>
          <w:rFonts w:ascii="Trebuchet MS" w:hAnsi="Trebuchet MS"/>
        </w:rPr>
        <w:t>Hillary Hanson, Stephanie Black</w:t>
      </w:r>
    </w:p>
    <w:p w14:paraId="39EBDEB0" w14:textId="13F3CFFF"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F104B4">
        <w:rPr>
          <w:rFonts w:ascii="Trebuchet MS" w:hAnsi="Trebuchet MS"/>
        </w:rPr>
        <w:t xml:space="preserve">Martha </w:t>
      </w:r>
      <w:proofErr w:type="spellStart"/>
      <w:r w:rsidR="00F104B4">
        <w:rPr>
          <w:rFonts w:ascii="Trebuchet MS" w:hAnsi="Trebuchet MS"/>
        </w:rPr>
        <w:t>Ngoh</w:t>
      </w:r>
      <w:proofErr w:type="spellEnd"/>
      <w:r w:rsidR="00357BDB">
        <w:rPr>
          <w:rFonts w:ascii="Trebuchet MS" w:hAnsi="Trebuchet MS"/>
        </w:rPr>
        <w:t xml:space="preserve">, Kate </w:t>
      </w:r>
      <w:proofErr w:type="spellStart"/>
      <w:r w:rsidR="00357BDB">
        <w:rPr>
          <w:rFonts w:ascii="Trebuchet MS" w:hAnsi="Trebuchet MS"/>
        </w:rPr>
        <w:t>Heyer</w:t>
      </w:r>
      <w:proofErr w:type="spellEnd"/>
    </w:p>
    <w:p w14:paraId="28CAD6B6" w14:textId="77777777"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14:paraId="089BD69E" w14:textId="40F87A34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146315">
        <w:rPr>
          <w:rFonts w:ascii="Trebuchet MS" w:hAnsi="Trebuchet MS"/>
        </w:rPr>
        <w:t xml:space="preserve"> Linda Greene</w:t>
      </w:r>
      <w:r w:rsidR="001C44D2">
        <w:rPr>
          <w:rFonts w:ascii="Trebuchet MS" w:hAnsi="Trebuchet MS"/>
        </w:rPr>
        <w:t xml:space="preserve">, </w:t>
      </w:r>
      <w:proofErr w:type="spellStart"/>
      <w:r w:rsidR="001C44D2">
        <w:rPr>
          <w:rFonts w:ascii="Trebuchet MS" w:hAnsi="Trebuchet MS"/>
        </w:rPr>
        <w:t>MaryAlice</w:t>
      </w:r>
      <w:proofErr w:type="spellEnd"/>
      <w:r w:rsidR="001C44D2">
        <w:rPr>
          <w:rFonts w:ascii="Trebuchet MS" w:hAnsi="Trebuchet MS"/>
        </w:rPr>
        <w:t xml:space="preserve"> Lavin</w:t>
      </w:r>
    </w:p>
    <w:p w14:paraId="5D851E59" w14:textId="77777777" w:rsidR="004401AE" w:rsidRDefault="00502383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Updates</w:t>
      </w:r>
    </w:p>
    <w:p w14:paraId="56EA29F3" w14:textId="77777777" w:rsidR="004401AE" w:rsidRPr="00722939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Creating pathogen-specific outbreak definitions (table shell)</w:t>
      </w:r>
    </w:p>
    <w:p w14:paraId="35CAAB12" w14:textId="21A3A266" w:rsidR="00A3188D" w:rsidRDefault="00A3188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Brief update on CRE</w:t>
      </w:r>
    </w:p>
    <w:p w14:paraId="6ECED254" w14:textId="715A0D98" w:rsidR="00F452B9" w:rsidRDefault="00F452B9" w:rsidP="00F452B9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Maureen, </w:t>
      </w:r>
      <w:proofErr w:type="spellStart"/>
      <w:r>
        <w:rPr>
          <w:rFonts w:ascii="Trebuchet MS" w:hAnsi="Trebuchet MS"/>
        </w:rPr>
        <w:t>Maroya</w:t>
      </w:r>
      <w:proofErr w:type="spellEnd"/>
      <w:r>
        <w:rPr>
          <w:rFonts w:ascii="Trebuchet MS" w:hAnsi="Trebuchet MS"/>
        </w:rPr>
        <w:t>, Wendy had a call to discuss</w:t>
      </w:r>
    </w:p>
    <w:p w14:paraId="26C87FF9" w14:textId="7BC2B20C" w:rsidR="00F452B9" w:rsidRDefault="00F452B9" w:rsidP="00F452B9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Discuss via email, then again on workgroup call in October to wrap up</w:t>
      </w:r>
    </w:p>
    <w:p w14:paraId="4D382A38" w14:textId="0C0BA521" w:rsidR="00184BFA" w:rsidRDefault="00A3188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Nothing for this call</w:t>
      </w:r>
    </w:p>
    <w:p w14:paraId="454BEC2A" w14:textId="77777777" w:rsidR="00184BFA" w:rsidRDefault="00B85B5B" w:rsidP="00184BFA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Determining how surveillance data is used to detect outbreaks in PH and acute care facilities (survey)</w:t>
      </w:r>
    </w:p>
    <w:p w14:paraId="7FD21AA2" w14:textId="6FBC34B4" w:rsidR="00184BFA" w:rsidRDefault="00A3188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Brief update on</w:t>
      </w:r>
      <w:r w:rsidR="00184BFA" w:rsidRPr="00184BFA">
        <w:rPr>
          <w:rFonts w:ascii="Trebuchet MS" w:hAnsi="Trebuchet MS"/>
        </w:rPr>
        <w:t xml:space="preserve"> scan of r</w:t>
      </w:r>
      <w:r>
        <w:rPr>
          <w:rFonts w:ascii="Trebuchet MS" w:hAnsi="Trebuchet MS"/>
        </w:rPr>
        <w:t>eporting requirements</w:t>
      </w:r>
      <w:r w:rsidR="005502F6">
        <w:rPr>
          <w:rFonts w:ascii="Trebuchet MS" w:hAnsi="Trebuchet MS"/>
        </w:rPr>
        <w:tab/>
      </w:r>
    </w:p>
    <w:p w14:paraId="223EC76B" w14:textId="3942EF1A" w:rsidR="005502F6" w:rsidRDefault="005502F6" w:rsidP="005502F6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Alexa will provide a detailed update on next call</w:t>
      </w:r>
    </w:p>
    <w:p w14:paraId="6F474207" w14:textId="0BACAC48" w:rsidR="00184BFA" w:rsidRDefault="00184BFA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184BFA">
        <w:rPr>
          <w:rFonts w:ascii="Trebuchet MS" w:hAnsi="Trebuchet MS"/>
        </w:rPr>
        <w:t>Re</w:t>
      </w:r>
      <w:r>
        <w:rPr>
          <w:rFonts w:ascii="Trebuchet MS" w:hAnsi="Trebuchet MS"/>
        </w:rPr>
        <w:t>view updates for PH survey</w:t>
      </w:r>
    </w:p>
    <w:p w14:paraId="7A59EBEB" w14:textId="1C4B7E1F" w:rsidR="00D053C1" w:rsidRDefault="00D053C1" w:rsidP="00D053C1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Survey has been piloted, </w:t>
      </w:r>
      <w:r w:rsidR="00024C25">
        <w:rPr>
          <w:rFonts w:ascii="Trebuchet MS" w:hAnsi="Trebuchet MS"/>
        </w:rPr>
        <w:t>incorporating final</w:t>
      </w:r>
      <w:r>
        <w:rPr>
          <w:rFonts w:ascii="Trebuchet MS" w:hAnsi="Trebuchet MS"/>
        </w:rPr>
        <w:t xml:space="preserve"> feedback </w:t>
      </w:r>
    </w:p>
    <w:p w14:paraId="6C5C1386" w14:textId="45A735D9" w:rsidR="00D053C1" w:rsidRDefault="00D053C1" w:rsidP="00D053C1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Nicole will send out </w:t>
      </w:r>
      <w:proofErr w:type="spellStart"/>
      <w:r>
        <w:rPr>
          <w:rFonts w:ascii="Trebuchet MS" w:hAnsi="Trebuchet MS"/>
        </w:rPr>
        <w:t>Qualtrics</w:t>
      </w:r>
      <w:proofErr w:type="spellEnd"/>
      <w:r>
        <w:rPr>
          <w:rFonts w:ascii="Trebuchet MS" w:hAnsi="Trebuchet MS"/>
        </w:rPr>
        <w:t xml:space="preserve"> link for final review before full launch to state HAI coordinators</w:t>
      </w:r>
    </w:p>
    <w:p w14:paraId="60416B85" w14:textId="509E5057" w:rsidR="00013951" w:rsidRDefault="00184BFA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</w:t>
      </w:r>
      <w:r w:rsidRPr="00184BFA">
        <w:rPr>
          <w:rFonts w:ascii="Trebuchet MS" w:hAnsi="Trebuchet MS"/>
        </w:rPr>
        <w:t>inalize pl</w:t>
      </w:r>
      <w:r w:rsidR="00A3188D">
        <w:rPr>
          <w:rFonts w:ascii="Trebuchet MS" w:hAnsi="Trebuchet MS"/>
        </w:rPr>
        <w:t>an/questions for survey for ACH</w:t>
      </w:r>
    </w:p>
    <w:p w14:paraId="647CE9B4" w14:textId="57DB7AC1" w:rsidR="005502F6" w:rsidRDefault="005502F6" w:rsidP="005502F6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questions</w:t>
      </w:r>
    </w:p>
    <w:p w14:paraId="1A0134CD" w14:textId="211C4DDC" w:rsidR="005502F6" w:rsidRDefault="005502F6" w:rsidP="005502F6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Reverse questions</w:t>
      </w:r>
      <w:r w:rsidR="00D053C1">
        <w:rPr>
          <w:rFonts w:ascii="Trebuchet MS" w:hAnsi="Trebuchet MS"/>
        </w:rPr>
        <w:t xml:space="preserve"> 1 and 2 </w:t>
      </w:r>
    </w:p>
    <w:p w14:paraId="55E3BDDF" w14:textId="4636F428" w:rsidR="00D053C1" w:rsidRDefault="00D053C1" w:rsidP="005502F6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More background info on CORHA, List the member organizations</w:t>
      </w:r>
      <w:bookmarkStart w:id="0" w:name="_GoBack"/>
      <w:bookmarkEnd w:id="0"/>
    </w:p>
    <w:p w14:paraId="094DC322" w14:textId="21C2829C" w:rsidR="00D053C1" w:rsidRDefault="00D053C1" w:rsidP="005502F6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Nicole will send </w:t>
      </w:r>
      <w:proofErr w:type="spellStart"/>
      <w:r>
        <w:rPr>
          <w:rFonts w:ascii="Trebuchet MS" w:hAnsi="Trebuchet MS"/>
        </w:rPr>
        <w:t>Qualtrics</w:t>
      </w:r>
      <w:proofErr w:type="spellEnd"/>
      <w:r>
        <w:rPr>
          <w:rFonts w:ascii="Trebuchet MS" w:hAnsi="Trebuchet MS"/>
        </w:rPr>
        <w:t xml:space="preserve"> link to group for final review</w:t>
      </w:r>
    </w:p>
    <w:p w14:paraId="278D33FF" w14:textId="204E53B0" w:rsidR="005502F6" w:rsidRDefault="005502F6" w:rsidP="005502F6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How do we disseminate? </w:t>
      </w:r>
    </w:p>
    <w:p w14:paraId="77ED3A56" w14:textId="3B95CF0F" w:rsidR="00D053C1" w:rsidRDefault="00D053C1" w:rsidP="00D053C1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To infection preventionists</w:t>
      </w:r>
    </w:p>
    <w:p w14:paraId="7D353E20" w14:textId="63F496B8" w:rsidR="00D053C1" w:rsidRDefault="00D053C1" w:rsidP="00D053C1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Could it be sent out through NHSN? </w:t>
      </w:r>
      <w:r>
        <w:rPr>
          <w:rFonts w:ascii="Trebuchet MS" w:hAnsi="Trebuchet MS"/>
        </w:rPr>
        <w:tab/>
      </w:r>
    </w:p>
    <w:p w14:paraId="39470548" w14:textId="45C5DA28" w:rsidR="00D053C1" w:rsidRDefault="00D053C1" w:rsidP="00D053C1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There may be restrictions</w:t>
      </w:r>
    </w:p>
    <w:p w14:paraId="524F04E6" w14:textId="467C8532" w:rsidR="00D053C1" w:rsidRDefault="00D053C1" w:rsidP="00D053C1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Send out through APIC and/or SHEA?</w:t>
      </w:r>
    </w:p>
    <w:p w14:paraId="320EB598" w14:textId="26AC623B" w:rsidR="00D053C1" w:rsidRDefault="00464BFA" w:rsidP="00D053C1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Maybe send out to HAI coordinators to share via NHSN </w:t>
      </w:r>
    </w:p>
    <w:p w14:paraId="4D5F5998" w14:textId="77777777" w:rsidR="00FF1BE7" w:rsidRDefault="00FF1BE7" w:rsidP="00FF1BE7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Wendy will reach out to CORHA SHEA representation </w:t>
      </w:r>
    </w:p>
    <w:p w14:paraId="3E4140A2" w14:textId="3B0F19D8" w:rsidR="00FF1BE7" w:rsidRPr="00184BFA" w:rsidRDefault="00FF1BE7" w:rsidP="00FF1BE7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Plans will be finalized via email</w:t>
      </w:r>
    </w:p>
    <w:p w14:paraId="48C6BE15" w14:textId="77777777" w:rsidR="004401AE" w:rsidRPr="00E64D12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meetings; proposed schedule</w:t>
      </w:r>
      <w:r w:rsidR="006F3774">
        <w:rPr>
          <w:rFonts w:ascii="Trebuchet MS" w:hAnsi="Trebuchet MS"/>
        </w:rPr>
        <w:t xml:space="preserve"> (may change as needed)</w:t>
      </w:r>
    </w:p>
    <w:p w14:paraId="0E45AEAC" w14:textId="571C4180" w:rsidR="007A7D8A" w:rsidRDefault="007A7D8A" w:rsidP="007A7D8A">
      <w:pPr>
        <w:ind w:left="1440" w:hanging="1440"/>
        <w:rPr>
          <w:rFonts w:ascii="Trebuchet MS" w:hAnsi="Trebuchet MS"/>
        </w:rPr>
      </w:pPr>
      <w:r>
        <w:rPr>
          <w:rFonts w:ascii="Trebuchet MS" w:hAnsi="Trebuchet MS"/>
        </w:rPr>
        <w:tab/>
        <w:t>August 9:</w:t>
      </w:r>
      <w:r w:rsidR="0063344A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Discuss scan of reporting requirements if ready</w:t>
      </w:r>
      <w:r w:rsidR="006A72CD">
        <w:rPr>
          <w:rFonts w:ascii="Trebuchet MS" w:hAnsi="Trebuchet MS"/>
        </w:rPr>
        <w:t>; Review updates for PH survey, and finalize plan/questions for survey for ACH</w:t>
      </w:r>
    </w:p>
    <w:p w14:paraId="0BD59D6E" w14:textId="6D2D0BBF" w:rsidR="004401AE" w:rsidRDefault="007A7D8A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August 23</w:t>
      </w:r>
      <w:r w:rsidR="004401AE">
        <w:rPr>
          <w:rFonts w:ascii="Trebuchet MS" w:hAnsi="Trebuchet MS"/>
        </w:rPr>
        <w:t xml:space="preserve">:  </w:t>
      </w:r>
      <w:r w:rsidR="004401AE" w:rsidRPr="00E64D12">
        <w:rPr>
          <w:rFonts w:ascii="Trebuchet MS" w:hAnsi="Trebuchet MS"/>
        </w:rPr>
        <w:t>C. difficile</w:t>
      </w:r>
      <w:r w:rsidR="006F3774">
        <w:rPr>
          <w:rFonts w:ascii="Trebuchet MS" w:hAnsi="Trebuchet MS"/>
        </w:rPr>
        <w:t xml:space="preserve"> (experts CONFIRMED)</w:t>
      </w:r>
    </w:p>
    <w:p w14:paraId="1D054D6B" w14:textId="47DF6EA1" w:rsidR="004401AE" w:rsidRDefault="007A7D8A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September 6</w:t>
      </w:r>
      <w:r w:rsidR="004401AE">
        <w:rPr>
          <w:rFonts w:ascii="Trebuchet MS" w:hAnsi="Trebuchet MS"/>
        </w:rPr>
        <w:t xml:space="preserve">:  </w:t>
      </w:r>
      <w:r w:rsidR="004401AE" w:rsidRPr="00E64D12">
        <w:rPr>
          <w:rFonts w:ascii="Trebuchet MS" w:hAnsi="Trebuchet MS"/>
        </w:rPr>
        <w:t>C. difficile (continued</w:t>
      </w:r>
      <w:r w:rsidR="006F3774">
        <w:rPr>
          <w:rFonts w:ascii="Trebuchet MS" w:hAnsi="Trebuchet MS"/>
        </w:rPr>
        <w:t xml:space="preserve"> – experts </w:t>
      </w:r>
      <w:r w:rsidR="0012151B">
        <w:rPr>
          <w:rFonts w:ascii="Trebuchet MS" w:hAnsi="Trebuchet MS"/>
        </w:rPr>
        <w:t>CONFIRMED</w:t>
      </w:r>
      <w:r w:rsidR="004401AE">
        <w:rPr>
          <w:rFonts w:ascii="Trebuchet MS" w:hAnsi="Trebuchet MS"/>
        </w:rPr>
        <w:t>)</w:t>
      </w:r>
      <w:r w:rsidR="00B61592">
        <w:rPr>
          <w:rFonts w:ascii="Trebuchet MS" w:hAnsi="Trebuchet MS"/>
        </w:rPr>
        <w:t>; Review and discuss plan for baseline definition?</w:t>
      </w:r>
    </w:p>
    <w:p w14:paraId="5B268EA3" w14:textId="37A1B9E8"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September 20:  </w:t>
      </w:r>
      <w:r w:rsidR="00353CA7">
        <w:rPr>
          <w:rFonts w:ascii="Trebuchet MS" w:hAnsi="Trebuchet MS"/>
        </w:rPr>
        <w:t xml:space="preserve">C. </w:t>
      </w:r>
      <w:proofErr w:type="spellStart"/>
      <w:r w:rsidR="00353CA7">
        <w:rPr>
          <w:rFonts w:ascii="Trebuchet MS" w:hAnsi="Trebuchet MS"/>
        </w:rPr>
        <w:t>auris</w:t>
      </w:r>
      <w:proofErr w:type="spellEnd"/>
      <w:r w:rsidR="00353CA7">
        <w:rPr>
          <w:rFonts w:ascii="Trebuchet MS" w:hAnsi="Trebuchet MS"/>
        </w:rPr>
        <w:t xml:space="preserve"> (Experts – CONFIRMED); </w:t>
      </w:r>
      <w:r>
        <w:rPr>
          <w:rFonts w:ascii="Trebuchet MS" w:hAnsi="Trebuchet MS"/>
        </w:rPr>
        <w:t>Singletons and conditions to be reported regardless of pathogens (e.g., case related to scope, product contamination, etc.)</w:t>
      </w:r>
    </w:p>
    <w:p w14:paraId="40512942" w14:textId="578CCA89" w:rsidR="007A7D8A" w:rsidRDefault="007A7D8A" w:rsidP="007A7D8A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October 4:  </w:t>
      </w:r>
      <w:r w:rsidR="00DA206D">
        <w:rPr>
          <w:rFonts w:ascii="Trebuchet MS" w:hAnsi="Trebuchet MS"/>
        </w:rPr>
        <w:t>(IDSA)</w:t>
      </w:r>
    </w:p>
    <w:p w14:paraId="4F42C867" w14:textId="3308B213" w:rsidR="00DA206D" w:rsidRDefault="00DA206D" w:rsidP="007A7D8A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October 18: CRE?</w:t>
      </w:r>
    </w:p>
    <w:p w14:paraId="713AE152" w14:textId="77777777" w:rsidR="00547231" w:rsidRPr="00547231" w:rsidRDefault="00547231" w:rsidP="00547231">
      <w:pPr>
        <w:pStyle w:val="ListParagraph"/>
        <w:contextualSpacing w:val="0"/>
        <w:rPr>
          <w:rFonts w:ascii="Trebuchet MS" w:hAnsi="Trebuchet MS"/>
        </w:rPr>
      </w:pPr>
    </w:p>
    <w:p w14:paraId="7AE30C62" w14:textId="77777777"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t>Framework for Workgroup A Plan</w:t>
      </w:r>
    </w:p>
    <w:p w14:paraId="735F06B5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14:paraId="1F913861" w14:textId="77777777"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14:paraId="212CA700" w14:textId="77777777"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14:paraId="490F6299" w14:textId="77777777"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14:paraId="6E4658E0" w14:textId="77777777"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14:paraId="1BCC8CA7" w14:textId="77777777"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14:paraId="113C9F23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14:paraId="5DB1CB98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14:paraId="08DC63CF" w14:textId="77777777"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14:paraId="09EDAAA9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14:paraId="7DB8BA2E" w14:textId="77777777"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24C25"/>
    <w:rsid w:val="00043904"/>
    <w:rsid w:val="0004472E"/>
    <w:rsid w:val="000B6FD9"/>
    <w:rsid w:val="0012151B"/>
    <w:rsid w:val="001264EB"/>
    <w:rsid w:val="001432AF"/>
    <w:rsid w:val="00146315"/>
    <w:rsid w:val="00162032"/>
    <w:rsid w:val="00184BFA"/>
    <w:rsid w:val="001971BB"/>
    <w:rsid w:val="001C1AFA"/>
    <w:rsid w:val="001C44D2"/>
    <w:rsid w:val="001C51DC"/>
    <w:rsid w:val="001D003C"/>
    <w:rsid w:val="001D56A5"/>
    <w:rsid w:val="0020445B"/>
    <w:rsid w:val="00212AF0"/>
    <w:rsid w:val="00227669"/>
    <w:rsid w:val="00230210"/>
    <w:rsid w:val="00270D32"/>
    <w:rsid w:val="00271213"/>
    <w:rsid w:val="002726DB"/>
    <w:rsid w:val="003421F5"/>
    <w:rsid w:val="00353CA7"/>
    <w:rsid w:val="00357BDB"/>
    <w:rsid w:val="003D155D"/>
    <w:rsid w:val="00400446"/>
    <w:rsid w:val="004139BE"/>
    <w:rsid w:val="00427D9A"/>
    <w:rsid w:val="00435ED7"/>
    <w:rsid w:val="004400EB"/>
    <w:rsid w:val="004401AE"/>
    <w:rsid w:val="00464BFA"/>
    <w:rsid w:val="00502383"/>
    <w:rsid w:val="00510AEF"/>
    <w:rsid w:val="00547231"/>
    <w:rsid w:val="005502F6"/>
    <w:rsid w:val="005605CF"/>
    <w:rsid w:val="00573EFC"/>
    <w:rsid w:val="005B3AEA"/>
    <w:rsid w:val="005C0BE6"/>
    <w:rsid w:val="005C3AE9"/>
    <w:rsid w:val="005E6FE6"/>
    <w:rsid w:val="005F04BA"/>
    <w:rsid w:val="005F274C"/>
    <w:rsid w:val="005F5C0A"/>
    <w:rsid w:val="00604364"/>
    <w:rsid w:val="006168E7"/>
    <w:rsid w:val="00625B4E"/>
    <w:rsid w:val="0063344A"/>
    <w:rsid w:val="00643235"/>
    <w:rsid w:val="006445A5"/>
    <w:rsid w:val="00686A1D"/>
    <w:rsid w:val="006A72CD"/>
    <w:rsid w:val="006F3774"/>
    <w:rsid w:val="00722939"/>
    <w:rsid w:val="0073446C"/>
    <w:rsid w:val="00781843"/>
    <w:rsid w:val="007A5F42"/>
    <w:rsid w:val="007A7D8A"/>
    <w:rsid w:val="007C1AB1"/>
    <w:rsid w:val="007E421D"/>
    <w:rsid w:val="007F157C"/>
    <w:rsid w:val="008119D8"/>
    <w:rsid w:val="00831378"/>
    <w:rsid w:val="008425E7"/>
    <w:rsid w:val="00870B31"/>
    <w:rsid w:val="00894647"/>
    <w:rsid w:val="008B1529"/>
    <w:rsid w:val="008C04E9"/>
    <w:rsid w:val="0094716E"/>
    <w:rsid w:val="00986202"/>
    <w:rsid w:val="009D1FDB"/>
    <w:rsid w:val="00A07A7C"/>
    <w:rsid w:val="00A13FDC"/>
    <w:rsid w:val="00A3188D"/>
    <w:rsid w:val="00A4344E"/>
    <w:rsid w:val="00A66926"/>
    <w:rsid w:val="00A816AA"/>
    <w:rsid w:val="00AF6C5C"/>
    <w:rsid w:val="00B13911"/>
    <w:rsid w:val="00B17819"/>
    <w:rsid w:val="00B41AB2"/>
    <w:rsid w:val="00B61592"/>
    <w:rsid w:val="00B71676"/>
    <w:rsid w:val="00B85B5B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B0113"/>
    <w:rsid w:val="00CD5B42"/>
    <w:rsid w:val="00CF2BAB"/>
    <w:rsid w:val="00D0538E"/>
    <w:rsid w:val="00D053C1"/>
    <w:rsid w:val="00D41356"/>
    <w:rsid w:val="00D638FC"/>
    <w:rsid w:val="00DA206D"/>
    <w:rsid w:val="00DB584B"/>
    <w:rsid w:val="00DF4403"/>
    <w:rsid w:val="00E14F3A"/>
    <w:rsid w:val="00E206A6"/>
    <w:rsid w:val="00E50E19"/>
    <w:rsid w:val="00E54C0D"/>
    <w:rsid w:val="00E62C64"/>
    <w:rsid w:val="00E64D12"/>
    <w:rsid w:val="00E8198D"/>
    <w:rsid w:val="00E91494"/>
    <w:rsid w:val="00EC61BF"/>
    <w:rsid w:val="00EF6140"/>
    <w:rsid w:val="00F104B4"/>
    <w:rsid w:val="00F30728"/>
    <w:rsid w:val="00F3700C"/>
    <w:rsid w:val="00F452B9"/>
    <w:rsid w:val="00F819F7"/>
    <w:rsid w:val="00F8321B"/>
    <w:rsid w:val="00FF1BE7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1163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4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C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12</cp:revision>
  <dcterms:created xsi:type="dcterms:W3CDTF">2017-08-09T19:00:00Z</dcterms:created>
  <dcterms:modified xsi:type="dcterms:W3CDTF">2017-08-09T19:29:00Z</dcterms:modified>
</cp:coreProperties>
</file>