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EB766F" w:rsidRDefault="00EB766F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573EFC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5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Steven Franklin</w:t>
      </w:r>
      <w:r w:rsidR="005A0838">
        <w:rPr>
          <w:rFonts w:ascii="Trebuchet MS" w:hAnsi="Trebuchet MS"/>
        </w:rPr>
        <w:t xml:space="preserve">, </w:t>
      </w:r>
      <w:proofErr w:type="spellStart"/>
      <w:r w:rsidR="005A0838">
        <w:rPr>
          <w:rFonts w:ascii="Trebuchet MS" w:hAnsi="Trebuchet MS"/>
        </w:rPr>
        <w:t>Maroya</w:t>
      </w:r>
      <w:proofErr w:type="spellEnd"/>
      <w:r w:rsidR="005A0838">
        <w:rPr>
          <w:rFonts w:ascii="Trebuchet MS" w:hAnsi="Trebuchet MS"/>
        </w:rPr>
        <w:t xml:space="preserve"> Walters</w:t>
      </w:r>
    </w:p>
    <w:p w:rsidR="009D1FDB" w:rsidRPr="008119D8" w:rsidRDefault="008119D8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Wendy Bambe</w:t>
      </w:r>
      <w:r w:rsidR="005A0838">
        <w:rPr>
          <w:rFonts w:ascii="Trebuchet MS" w:hAnsi="Trebuchet MS"/>
        </w:rPr>
        <w:t>rg, Marion Kainer</w:t>
      </w:r>
      <w:r w:rsidR="00576B95">
        <w:rPr>
          <w:rFonts w:ascii="Trebuchet MS" w:hAnsi="Trebuchet MS"/>
        </w:rPr>
        <w:t xml:space="preserve">, Maureen Tierney, Andrea </w:t>
      </w:r>
      <w:proofErr w:type="spellStart"/>
      <w:r w:rsidR="00576B95">
        <w:rPr>
          <w:rFonts w:ascii="Trebuchet MS" w:hAnsi="Trebuchet MS"/>
        </w:rPr>
        <w:t>Flinchum</w:t>
      </w:r>
      <w:proofErr w:type="spellEnd"/>
      <w:r w:rsidR="005A0838">
        <w:rPr>
          <w:rFonts w:ascii="Trebuchet MS" w:hAnsi="Trebuchet MS"/>
        </w:rPr>
        <w:t>, Jessica Helms</w:t>
      </w:r>
    </w:p>
    <w:p w:rsidR="009D1FDB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Lily Kan</w:t>
      </w:r>
      <w:r w:rsidR="005A0838">
        <w:rPr>
          <w:rFonts w:ascii="Trebuchet MS" w:hAnsi="Trebuchet MS"/>
        </w:rPr>
        <w:t>, Erin Laird</w:t>
      </w:r>
    </w:p>
    <w:p w:rsidR="001D56A5" w:rsidRDefault="001D56A5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Kate Heyer</w:t>
      </w:r>
    </w:p>
    <w:p w:rsidR="009D1FDB" w:rsidRDefault="00E50E1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5A0838">
        <w:rPr>
          <w:rFonts w:ascii="Trebuchet MS" w:hAnsi="Trebuchet MS"/>
        </w:rPr>
        <w:t xml:space="preserve"> – None</w:t>
      </w:r>
      <w:r w:rsidR="00576B95">
        <w:rPr>
          <w:rFonts w:ascii="Trebuchet MS" w:hAnsi="Trebuchet MS"/>
        </w:rPr>
        <w:t xml:space="preserve"> </w:t>
      </w:r>
    </w:p>
    <w:p w:rsidR="009D1FDB" w:rsidRPr="00B13911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576B95">
        <w:rPr>
          <w:rFonts w:ascii="Trebuchet MS" w:hAnsi="Trebuchet MS"/>
        </w:rPr>
        <w:t xml:space="preserve"> – Linda Greene</w:t>
      </w:r>
      <w:r w:rsidR="00B07405">
        <w:rPr>
          <w:rFonts w:ascii="Trebuchet MS" w:hAnsi="Trebuchet MS"/>
        </w:rPr>
        <w:t>, Mary Alice Lavin</w:t>
      </w:r>
    </w:p>
    <w:p w:rsidR="00502383" w:rsidRPr="00B13911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C0513E" w:rsidRDefault="00284FF2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 xml:space="preserve">Alexa requested feedback on </w:t>
      </w:r>
      <w:r w:rsidR="0061709E" w:rsidRPr="00C0513E">
        <w:rPr>
          <w:rFonts w:ascii="Trebuchet MS" w:hAnsi="Trebuchet MS"/>
        </w:rPr>
        <w:t xml:space="preserve">reporting protocol, </w:t>
      </w:r>
      <w:r w:rsidRPr="00C0513E">
        <w:rPr>
          <w:rFonts w:ascii="Trebuchet MS" w:hAnsi="Trebuchet MS"/>
        </w:rPr>
        <w:t xml:space="preserve">please respond to her questions so she can continue work </w:t>
      </w:r>
    </w:p>
    <w:p w:rsidR="00C0513E" w:rsidRPr="00C0513E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>Non-council workgroup members are invited to join the in-person meeting, May 4-5 in Atlanta, GA due to available funds and dedicated time to workgroups on agenda</w:t>
      </w:r>
    </w:p>
    <w:p w:rsidR="00C0513E" w:rsidRDefault="00C0513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Conference line will be available for those unable to travel but wishing to participate</w:t>
      </w:r>
    </w:p>
    <w:p w:rsidR="00502383" w:rsidRPr="00284FF2" w:rsidRDefault="00502383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284FF2">
        <w:rPr>
          <w:rFonts w:ascii="Trebuchet MS" w:hAnsi="Trebuchet MS"/>
        </w:rPr>
        <w:t>Workgroup B</w:t>
      </w:r>
    </w:p>
    <w:p w:rsidR="005A0838" w:rsidRDefault="005A0838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Revising data elements for high level tracking system - discussing </w:t>
      </w:r>
      <w:r w:rsidR="0061709E">
        <w:rPr>
          <w:rFonts w:ascii="Trebuchet MS" w:hAnsi="Trebuchet MS"/>
        </w:rPr>
        <w:t>form for final products</w:t>
      </w:r>
    </w:p>
    <w:p w:rsidR="005A0838" w:rsidRDefault="0061709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Collection of investigation resources – utilizing survey in conjunction with Workgroup A</w:t>
      </w:r>
    </w:p>
    <w:p w:rsidR="0061709E" w:rsidRDefault="0061709E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Kirk Huslage and Waleed Javaid are </w:t>
      </w:r>
      <w:r w:rsidR="00284FF2">
        <w:rPr>
          <w:rFonts w:ascii="Trebuchet MS" w:hAnsi="Trebuchet MS"/>
        </w:rPr>
        <w:t>investigating dissemination mechanisms</w:t>
      </w:r>
      <w:r>
        <w:rPr>
          <w:rFonts w:ascii="Trebuchet MS" w:hAnsi="Trebuchet MS"/>
        </w:rPr>
        <w:t xml:space="preserve"> via APIC and SHEA </w:t>
      </w:r>
      <w:r w:rsidR="00284FF2">
        <w:rPr>
          <w:rFonts w:ascii="Trebuchet MS" w:hAnsi="Trebuchet MS"/>
        </w:rPr>
        <w:t>respectively</w:t>
      </w:r>
    </w:p>
    <w:p w:rsidR="00502383" w:rsidRPr="00B13911" w:rsidRDefault="00D41356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573EFC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Conditions assigned</w:t>
      </w:r>
      <w:r w:rsidR="00C0513E">
        <w:rPr>
          <w:rFonts w:ascii="Trebuchet MS" w:hAnsi="Trebuchet MS"/>
        </w:rPr>
        <w:t>: 1-2 conditions per person, 2-3 people per definition</w:t>
      </w:r>
    </w:p>
    <w:p w:rsidR="00284FF2" w:rsidRDefault="00284FF2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Wendy to</w:t>
      </w:r>
      <w:r w:rsidR="00C0513E">
        <w:rPr>
          <w:rFonts w:ascii="Trebuchet MS" w:hAnsi="Trebuchet MS"/>
        </w:rPr>
        <w:t xml:space="preserve"> draft schedule</w:t>
      </w:r>
    </w:p>
    <w:p w:rsidR="00284FF2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April 19</w:t>
      </w:r>
      <w:r w:rsidR="00C0513E">
        <w:rPr>
          <w:rFonts w:ascii="Trebuchet MS" w:hAnsi="Trebuchet MS"/>
        </w:rPr>
        <w:t>: CRE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Maureen and </w:t>
      </w: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work on definitions 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reach </w:t>
      </w:r>
      <w:r w:rsidR="00C0513E">
        <w:rPr>
          <w:rFonts w:ascii="Trebuchet MS" w:hAnsi="Trebuchet MS"/>
        </w:rPr>
        <w:t xml:space="preserve">out to Alex about providing </w:t>
      </w:r>
      <w:r>
        <w:rPr>
          <w:rFonts w:ascii="Trebuchet MS" w:hAnsi="Trebuchet MS"/>
        </w:rPr>
        <w:t>CDC expertise</w:t>
      </w:r>
      <w:r w:rsidR="00C0513E">
        <w:rPr>
          <w:rFonts w:ascii="Trebuchet MS" w:hAnsi="Trebuchet MS"/>
        </w:rPr>
        <w:t xml:space="preserve"> on call</w:t>
      </w:r>
    </w:p>
    <w:p w:rsidR="005007BA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In-person meeting: </w:t>
      </w:r>
      <w:r w:rsidR="0085711E">
        <w:rPr>
          <w:rFonts w:ascii="Trebuchet MS" w:hAnsi="Trebuchet MS"/>
        </w:rPr>
        <w:t xml:space="preserve">Continue CRE, </w:t>
      </w:r>
      <w:bookmarkStart w:id="0" w:name="_GoBack"/>
      <w:bookmarkEnd w:id="0"/>
      <w:r>
        <w:rPr>
          <w:rFonts w:ascii="Trebuchet MS" w:hAnsi="Trebuchet MS"/>
        </w:rPr>
        <w:t xml:space="preserve">NTM,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finalize survey questions</w:t>
      </w:r>
    </w:p>
    <w:p w:rsidR="00C0513E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 w:rsidRPr="00C0513E">
        <w:rPr>
          <w:rFonts w:ascii="Trebuchet MS" w:hAnsi="Trebuchet MS"/>
        </w:rPr>
        <w:t>Maroya</w:t>
      </w:r>
      <w:proofErr w:type="spellEnd"/>
      <w:r w:rsidRPr="00C0513E">
        <w:rPr>
          <w:rFonts w:ascii="Trebuchet MS" w:hAnsi="Trebuchet MS"/>
        </w:rPr>
        <w:t xml:space="preserve"> to reach out to Kiran about attending meeting to provide expertise on NTM</w:t>
      </w:r>
    </w:p>
    <w:p w:rsidR="008220EB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regarding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 xml:space="preserve"> expertise at in-person meeting</w:t>
      </w:r>
    </w:p>
    <w:p w:rsidR="00E33461" w:rsidRPr="00C0513E" w:rsidRDefault="00E33461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Meeting at Emory Conference Center, May 4-5</w:t>
      </w:r>
    </w:p>
    <w:p w:rsidR="00502383" w:rsidRDefault="00F3700C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questions at in-person meeting in conjunction with WG B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Target audiences</w:t>
      </w:r>
      <w:r w:rsidR="001D6A6E">
        <w:rPr>
          <w:rFonts w:ascii="Trebuchet MS" w:hAnsi="Trebuchet MS"/>
        </w:rPr>
        <w:t xml:space="preserve"> (Jessica </w:t>
      </w:r>
      <w:r>
        <w:rPr>
          <w:rFonts w:ascii="Trebuchet MS" w:hAnsi="Trebuchet MS"/>
        </w:rPr>
        <w:t>to share with WG B)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State and Local Health Departments: HAI coordinators via CSTE and CDC lists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Acute Care Hospitals</w:t>
      </w:r>
    </w:p>
    <w:p w:rsidR="00C0513E" w:rsidRDefault="00C0513E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Infection preventionists and hospital epidemiologists</w:t>
      </w:r>
    </w:p>
    <w:p w:rsidR="00C0513E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Kirk and Waleed to establish details of APIC/SHEA listservs</w:t>
      </w:r>
    </w:p>
    <w:p w:rsidR="006D3C99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Utilize multiple avenues to reach broad audience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Send messages via NHSN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American Hospital Association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Reach hospital contacts via HAI coordinators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 open forum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Questions 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>Maybe 10 questions total per survey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Add clarifying language regarding purpose </w:t>
      </w:r>
    </w:p>
    <w:p w:rsidR="00CB01A5" w:rsidRDefault="00CB01A5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>
        <w:rPr>
          <w:rFonts w:ascii="Trebuchet MS" w:hAnsi="Trebuchet MS"/>
        </w:rPr>
        <w:t>Multiple responses per facility and jurisdiction are OK – want to gather as much information on available tools as possible</w:t>
      </w:r>
    </w:p>
    <w:p w:rsidR="006D3C99" w:rsidRP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CSTE to build both PH and HC surveys via </w:t>
      </w:r>
      <w:r w:rsidR="001D6A6E">
        <w:rPr>
          <w:rFonts w:ascii="Trebuchet MS" w:hAnsi="Trebuchet MS"/>
        </w:rPr>
        <w:t xml:space="preserve">electronic survey platform, </w:t>
      </w:r>
      <w:proofErr w:type="spellStart"/>
      <w:r w:rsidRPr="006D3C99">
        <w:rPr>
          <w:rFonts w:ascii="Trebuchet MS" w:hAnsi="Trebuchet MS"/>
        </w:rPr>
        <w:t>Qualtrics</w:t>
      </w:r>
      <w:proofErr w:type="spellEnd"/>
    </w:p>
    <w:p w:rsidR="00C0513E" w:rsidRDefault="00C0513E" w:rsidP="006A4E81">
      <w:pPr>
        <w:pStyle w:val="ListParagraph"/>
        <w:spacing w:line="240" w:lineRule="auto"/>
        <w:ind w:left="3600"/>
        <w:contextualSpacing w:val="0"/>
        <w:rPr>
          <w:rFonts w:ascii="Trebuchet MS" w:hAnsi="Trebuchet MS"/>
        </w:rPr>
      </w:pP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contact Alex and Kiran about joining calls/meeting to provide pathogen-specific expertise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contacts about joining in-person meeting to provide expertise on Candida </w:t>
      </w:r>
      <w:proofErr w:type="spellStart"/>
      <w:r>
        <w:rPr>
          <w:rFonts w:ascii="Trebuchet MS" w:hAnsi="Trebuchet MS"/>
        </w:rPr>
        <w:t>auris</w:t>
      </w:r>
      <w:proofErr w:type="spellEnd"/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provide Alexa feedback on specific protocol questions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develop definitions for assigned conditions</w:t>
      </w:r>
    </w:p>
    <w:p w:rsidR="001C1AFA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C0513E">
        <w:rPr>
          <w:rFonts w:ascii="Trebuchet MS" w:hAnsi="Trebuchet MS"/>
        </w:rPr>
        <w:t xml:space="preserve">April 19, 2017 </w:t>
      </w:r>
    </w:p>
    <w:p w:rsidR="00C0513E" w:rsidRPr="008119D8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Keeping biweekly calls</w:t>
      </w:r>
    </w:p>
    <w:sectPr w:rsidR="00C0513E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5400F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DE41878">
      <w:numFmt w:val="bullet"/>
      <w:lvlText w:val="-"/>
      <w:lvlJc w:val="left"/>
      <w:pPr>
        <w:ind w:left="3600" w:hanging="360"/>
      </w:pPr>
      <w:rPr>
        <w:rFonts w:ascii="Trebuchet MS" w:eastAsiaTheme="minorHAnsi" w:hAnsi="Trebuchet MS" w:cstheme="minorBidi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66E71"/>
    <w:rsid w:val="000B6FD9"/>
    <w:rsid w:val="001432AF"/>
    <w:rsid w:val="00162032"/>
    <w:rsid w:val="001C1AFA"/>
    <w:rsid w:val="001C51DC"/>
    <w:rsid w:val="001D003C"/>
    <w:rsid w:val="001D56A5"/>
    <w:rsid w:val="001D6A6E"/>
    <w:rsid w:val="0020445B"/>
    <w:rsid w:val="00271213"/>
    <w:rsid w:val="002726DB"/>
    <w:rsid w:val="00284FF2"/>
    <w:rsid w:val="003D155D"/>
    <w:rsid w:val="004774CC"/>
    <w:rsid w:val="004C7DD3"/>
    <w:rsid w:val="005007BA"/>
    <w:rsid w:val="00502383"/>
    <w:rsid w:val="005605CF"/>
    <w:rsid w:val="00573EFC"/>
    <w:rsid w:val="00576B95"/>
    <w:rsid w:val="005A0838"/>
    <w:rsid w:val="005B3AEA"/>
    <w:rsid w:val="005E6FE6"/>
    <w:rsid w:val="005F04BA"/>
    <w:rsid w:val="005F274C"/>
    <w:rsid w:val="00604364"/>
    <w:rsid w:val="006168E7"/>
    <w:rsid w:val="0061709E"/>
    <w:rsid w:val="00625B4E"/>
    <w:rsid w:val="00643235"/>
    <w:rsid w:val="006445A5"/>
    <w:rsid w:val="00686A1D"/>
    <w:rsid w:val="00687D4A"/>
    <w:rsid w:val="006A4E81"/>
    <w:rsid w:val="006D3C99"/>
    <w:rsid w:val="00754811"/>
    <w:rsid w:val="00781843"/>
    <w:rsid w:val="007A5F42"/>
    <w:rsid w:val="007F157C"/>
    <w:rsid w:val="008119D8"/>
    <w:rsid w:val="008220EB"/>
    <w:rsid w:val="008425E7"/>
    <w:rsid w:val="0085711E"/>
    <w:rsid w:val="00870B31"/>
    <w:rsid w:val="008B1529"/>
    <w:rsid w:val="008C04E9"/>
    <w:rsid w:val="0094716E"/>
    <w:rsid w:val="00986202"/>
    <w:rsid w:val="009D1FDB"/>
    <w:rsid w:val="009F2D6C"/>
    <w:rsid w:val="00A01DC6"/>
    <w:rsid w:val="00A13FDC"/>
    <w:rsid w:val="00A2694B"/>
    <w:rsid w:val="00A4344E"/>
    <w:rsid w:val="00A66926"/>
    <w:rsid w:val="00A816AA"/>
    <w:rsid w:val="00AF6C5C"/>
    <w:rsid w:val="00B07405"/>
    <w:rsid w:val="00B13911"/>
    <w:rsid w:val="00B4155A"/>
    <w:rsid w:val="00B415D3"/>
    <w:rsid w:val="00B71676"/>
    <w:rsid w:val="00B863E6"/>
    <w:rsid w:val="00BA2AF0"/>
    <w:rsid w:val="00BA43A9"/>
    <w:rsid w:val="00BB562F"/>
    <w:rsid w:val="00C0513E"/>
    <w:rsid w:val="00C05DC3"/>
    <w:rsid w:val="00C071F6"/>
    <w:rsid w:val="00C11F33"/>
    <w:rsid w:val="00C32785"/>
    <w:rsid w:val="00C60AD5"/>
    <w:rsid w:val="00CB0113"/>
    <w:rsid w:val="00CB01A5"/>
    <w:rsid w:val="00CF2BAB"/>
    <w:rsid w:val="00D3545D"/>
    <w:rsid w:val="00D41356"/>
    <w:rsid w:val="00D638FC"/>
    <w:rsid w:val="00DE3EF6"/>
    <w:rsid w:val="00E14F3A"/>
    <w:rsid w:val="00E33461"/>
    <w:rsid w:val="00E50E19"/>
    <w:rsid w:val="00E62C64"/>
    <w:rsid w:val="00E8198D"/>
    <w:rsid w:val="00E91494"/>
    <w:rsid w:val="00EB766F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081E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3</cp:revision>
  <dcterms:created xsi:type="dcterms:W3CDTF">2017-04-12T15:52:00Z</dcterms:created>
  <dcterms:modified xsi:type="dcterms:W3CDTF">2017-04-12T15:55:00Z</dcterms:modified>
</cp:coreProperties>
</file>