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</w:p>
    <w:p w:rsidR="000359B7" w:rsidRPr="000359B7" w:rsidRDefault="00233AB0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</w:t>
      </w:r>
      <w:r w:rsidR="00F03AE6">
        <w:rPr>
          <w:b/>
          <w:sz w:val="24"/>
          <w:szCs w:val="24"/>
        </w:rPr>
        <w:t xml:space="preserve"> 0</w:t>
      </w:r>
      <w:r>
        <w:rPr>
          <w:b/>
          <w:sz w:val="24"/>
          <w:szCs w:val="24"/>
        </w:rPr>
        <w:t>3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20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Jafar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2B1FAA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2B1FAA">
        <w:rPr>
          <w:rFonts w:asciiTheme="minorHAnsi" w:hAnsiTheme="minorHAnsi"/>
          <w:sz w:val="22"/>
          <w:szCs w:val="22"/>
        </w:rPr>
        <w:t>Stainback</w:t>
      </w:r>
      <w:proofErr w:type="spellEnd"/>
      <w:r w:rsidR="002B1FAA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2B1FA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Monica </w:t>
      </w:r>
      <w:r w:rsidR="00DB5057">
        <w:rPr>
          <w:rFonts w:asciiTheme="minorHAnsi" w:hAnsiTheme="minorHAnsi"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Kate </w:t>
      </w:r>
      <w:proofErr w:type="spellStart"/>
      <w:r w:rsidR="000D4237">
        <w:rPr>
          <w:rFonts w:asciiTheme="minorHAnsi" w:hAnsiTheme="minorHAnsi"/>
          <w:color w:val="000000"/>
          <w:sz w:val="22"/>
          <w:szCs w:val="22"/>
        </w:rPr>
        <w:t>Heyer</w:t>
      </w:r>
      <w:proofErr w:type="spellEnd"/>
      <w:r w:rsidR="00057A99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6851B4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Heather Moulton-</w:t>
      </w:r>
      <w:proofErr w:type="spellStart"/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Meissner</w:t>
      </w:r>
      <w:proofErr w:type="spellEnd"/>
      <w:r w:rsidR="006851B4" w:rsidRPr="006851B4">
        <w:rPr>
          <w:rFonts w:asciiTheme="minorHAnsi" w:hAnsiTheme="minorHAnsi" w:cs="Helvetica"/>
          <w:color w:val="1D2228"/>
          <w:sz w:val="22"/>
          <w:szCs w:val="22"/>
          <w:shd w:val="clear" w:color="auto" w:fill="FFFFFF"/>
        </w:rPr>
        <w:t> (CDC)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0712D7">
        <w:t xml:space="preserve">Kelly Wroblewski (APHL),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95218" w:rsidRDefault="00B95218" w:rsidP="00C90221">
      <w:pPr>
        <w:pStyle w:val="PlainText"/>
      </w:pPr>
    </w:p>
    <w:p w:rsidR="00940094" w:rsidRDefault="00940094" w:rsidP="00C90221">
      <w:pPr>
        <w:pStyle w:val="PlainText"/>
        <w:sectPr w:rsidR="00940094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2455C" w:rsidRDefault="00301735" w:rsidP="00C90221">
      <w:pPr>
        <w:pStyle w:val="PlainText"/>
        <w:rPr>
          <w:rFonts w:asciiTheme="minorHAnsi" w:hAnsiTheme="minorHAnsi"/>
        </w:rPr>
      </w:pPr>
      <w:hyperlink r:id="rId18" w:anchor="q=https://aphl.zoom.us/j/929284502" w:tgtFrame="_blank" w:history="1">
        <w:r w:rsidR="0012455C">
          <w:rPr>
            <w:rStyle w:val="Hyperlink"/>
            <w:rFonts w:ascii="Segoe UI" w:hAnsi="Segoe UI" w:cs="Segoe UI"/>
            <w:color w:val="338FE9"/>
            <w:sz w:val="20"/>
            <w:szCs w:val="20"/>
            <w:shd w:val="clear" w:color="auto" w:fill="FFFFFF"/>
          </w:rPr>
          <w:t>https://aphl.zoom.us/j/929284502</w:t>
        </w:r>
      </w:hyperlink>
    </w:p>
    <w:p w:rsidR="00940094" w:rsidRDefault="000712D7" w:rsidP="00940094">
      <w:pPr>
        <w:pStyle w:val="PlainText"/>
        <w:rPr>
          <w:rFonts w:asciiTheme="minorHAnsi" w:hAnsiTheme="minorHAnsi"/>
        </w:rPr>
      </w:pPr>
      <w:r w:rsidRPr="000D4237">
        <w:rPr>
          <w:rFonts w:asciiTheme="minorHAnsi" w:hAnsiTheme="minorHAnsi"/>
        </w:rPr>
        <w:t xml:space="preserve">Phone: </w:t>
      </w:r>
      <w:r w:rsidR="000D4237" w:rsidRPr="000D4237">
        <w:rPr>
          <w:rFonts w:asciiTheme="minorHAnsi" w:hAnsiTheme="minorHAnsi"/>
        </w:rPr>
        <w:t xml:space="preserve"> 646-876-9923</w:t>
      </w:r>
    </w:p>
    <w:p w:rsidR="007006DB" w:rsidRPr="00940094" w:rsidRDefault="00940094" w:rsidP="00940094">
      <w:pPr>
        <w:spacing w:after="0" w:line="240" w:lineRule="auto"/>
        <w:rPr>
          <w:sz w:val="24"/>
          <w:szCs w:val="24"/>
        </w:rPr>
      </w:pPr>
      <w:r w:rsidRPr="00940094">
        <w:rPr>
          <w:rFonts w:cstheme="minorHAnsi"/>
          <w:color w:val="000000"/>
        </w:rPr>
        <w:t>Meeting ID:  929284502</w:t>
      </w:r>
    </w:p>
    <w:p w:rsidR="00B95218" w:rsidRPr="00256508" w:rsidRDefault="00B95218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940094" w:rsidRDefault="00940094" w:rsidP="009D5B05">
      <w:pPr>
        <w:spacing w:after="0" w:line="360" w:lineRule="auto"/>
        <w:rPr>
          <w:b/>
          <w:sz w:val="36"/>
          <w:szCs w:val="36"/>
        </w:rPr>
        <w:sectPr w:rsidR="00940094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97E10" w:rsidRPr="006F76B5" w:rsidRDefault="000359B7" w:rsidP="009D5B05">
      <w:pPr>
        <w:spacing w:after="0" w:line="360" w:lineRule="auto"/>
        <w:rPr>
          <w:b/>
          <w:sz w:val="36"/>
          <w:szCs w:val="36"/>
        </w:rPr>
      </w:pPr>
      <w:r w:rsidRPr="006F76B5">
        <w:rPr>
          <w:b/>
          <w:sz w:val="36"/>
          <w:szCs w:val="36"/>
        </w:rPr>
        <w:lastRenderedPageBreak/>
        <w:t>Agenda:</w:t>
      </w:r>
    </w:p>
    <w:p w:rsidR="00504A93" w:rsidRPr="00AA0FC3" w:rsidRDefault="00DB5057" w:rsidP="009D5B05">
      <w:pPr>
        <w:numPr>
          <w:ilvl w:val="0"/>
          <w:numId w:val="1"/>
        </w:numPr>
        <w:spacing w:after="0" w:line="360" w:lineRule="auto"/>
        <w:contextualSpacing/>
        <w:rPr>
          <w:color w:val="000000" w:themeColor="text1"/>
        </w:rPr>
      </w:pPr>
      <w:r w:rsidRPr="003D329F">
        <w:t xml:space="preserve">Roll Call </w:t>
      </w:r>
      <w:r w:rsidR="00E9711F" w:rsidRPr="003D329F">
        <w:t>(Angela)</w:t>
      </w:r>
    </w:p>
    <w:p w:rsidR="00AA0FC3" w:rsidRPr="003D329F" w:rsidRDefault="00AA0FC3" w:rsidP="00AA0FC3">
      <w:pPr>
        <w:spacing w:after="0" w:line="360" w:lineRule="auto"/>
        <w:ind w:left="720"/>
        <w:contextualSpacing/>
        <w:rPr>
          <w:color w:val="000000" w:themeColor="text1"/>
        </w:rPr>
      </w:pPr>
    </w:p>
    <w:p w:rsidR="00940094" w:rsidRPr="003D329F" w:rsidRDefault="003D329F" w:rsidP="009D5B05">
      <w:pPr>
        <w:numPr>
          <w:ilvl w:val="0"/>
          <w:numId w:val="1"/>
        </w:numPr>
        <w:spacing w:after="0" w:line="360" w:lineRule="auto"/>
        <w:contextualSpacing/>
        <w:rPr>
          <w:color w:val="000000" w:themeColor="text1"/>
        </w:rPr>
      </w:pPr>
      <w:r w:rsidRPr="003D329F">
        <w:t>Review purpose and goals for this call (</w:t>
      </w:r>
      <w:r w:rsidR="00AA0FC3">
        <w:t>Dan</w:t>
      </w:r>
      <w:r w:rsidRPr="003D329F">
        <w:t>)</w:t>
      </w:r>
    </w:p>
    <w:p w:rsidR="006E7291" w:rsidRDefault="003D329F" w:rsidP="000B450B">
      <w:pPr>
        <w:pStyle w:val="ListParagraph"/>
        <w:numPr>
          <w:ilvl w:val="0"/>
          <w:numId w:val="17"/>
        </w:numPr>
        <w:spacing w:after="0" w:line="240" w:lineRule="auto"/>
        <w:ind w:firstLine="0"/>
        <w:rPr>
          <w:sz w:val="24"/>
          <w:szCs w:val="24"/>
        </w:rPr>
      </w:pPr>
      <w:r w:rsidRPr="003D329F">
        <w:rPr>
          <w:sz w:val="24"/>
          <w:szCs w:val="24"/>
          <w:u w:val="single"/>
        </w:rPr>
        <w:t>Purpose:</w:t>
      </w:r>
      <w:r w:rsidRPr="003D329F">
        <w:rPr>
          <w:sz w:val="24"/>
          <w:szCs w:val="24"/>
        </w:rPr>
        <w:t xml:space="preserve">  </w:t>
      </w:r>
      <w:r w:rsidR="00AA0FC3">
        <w:rPr>
          <w:sz w:val="24"/>
          <w:szCs w:val="24"/>
        </w:rPr>
        <w:t>Evaluate</w:t>
      </w:r>
      <w:r w:rsidR="006E7291">
        <w:rPr>
          <w:sz w:val="24"/>
          <w:szCs w:val="24"/>
        </w:rPr>
        <w:t xml:space="preserve"> </w:t>
      </w:r>
      <w:r w:rsidR="00AA0FC3">
        <w:rPr>
          <w:sz w:val="24"/>
          <w:szCs w:val="24"/>
        </w:rPr>
        <w:t>current Chapter 6 draft and discuss next steps</w:t>
      </w:r>
    </w:p>
    <w:p w:rsidR="003D329F" w:rsidRPr="003D329F" w:rsidRDefault="003D329F" w:rsidP="000B450B">
      <w:pPr>
        <w:pStyle w:val="ListParagraph"/>
        <w:numPr>
          <w:ilvl w:val="0"/>
          <w:numId w:val="17"/>
        </w:numPr>
        <w:spacing w:after="0" w:line="240" w:lineRule="auto"/>
        <w:ind w:firstLine="0"/>
        <w:rPr>
          <w:sz w:val="24"/>
          <w:szCs w:val="24"/>
          <w:u w:val="single"/>
        </w:rPr>
      </w:pPr>
      <w:r w:rsidRPr="003D329F">
        <w:rPr>
          <w:sz w:val="24"/>
          <w:szCs w:val="24"/>
          <w:u w:val="single"/>
        </w:rPr>
        <w:t>Goals</w:t>
      </w:r>
      <w:r w:rsidR="00AA0FC3">
        <w:rPr>
          <w:sz w:val="24"/>
          <w:szCs w:val="24"/>
          <w:u w:val="single"/>
        </w:rPr>
        <w:t>:</w:t>
      </w:r>
      <w:r w:rsidR="00AA0FC3" w:rsidRPr="003961AA">
        <w:rPr>
          <w:sz w:val="24"/>
          <w:szCs w:val="24"/>
        </w:rPr>
        <w:t xml:space="preserve">  </w:t>
      </w:r>
    </w:p>
    <w:p w:rsidR="006E7291" w:rsidRDefault="00AA0FC3" w:rsidP="003D329F">
      <w:pPr>
        <w:pStyle w:val="ListParagraph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feedback on draft since last call</w:t>
      </w:r>
    </w:p>
    <w:p w:rsidR="006650EF" w:rsidRDefault="00AA0FC3" w:rsidP="00AA0FC3">
      <w:pPr>
        <w:pStyle w:val="ListParagraph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Determine best strategy for incorporating feedback</w:t>
      </w:r>
    </w:p>
    <w:p w:rsidR="003D329F" w:rsidRPr="00AA0FC3" w:rsidRDefault="006650EF" w:rsidP="00AA0FC3">
      <w:pPr>
        <w:pStyle w:val="ListParagraph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Identify volunteers to draft remaining sections</w:t>
      </w:r>
      <w:r w:rsidR="003D329F" w:rsidRPr="00AA0FC3">
        <w:rPr>
          <w:sz w:val="24"/>
          <w:szCs w:val="24"/>
        </w:rPr>
        <w:t xml:space="preserve"> </w:t>
      </w:r>
    </w:p>
    <w:p w:rsidR="003D329F" w:rsidRDefault="003D329F" w:rsidP="003D329F">
      <w:pPr>
        <w:spacing w:after="0" w:line="240" w:lineRule="auto"/>
        <w:rPr>
          <w:sz w:val="24"/>
          <w:szCs w:val="24"/>
        </w:rPr>
      </w:pPr>
    </w:p>
    <w:p w:rsidR="003D329F" w:rsidRPr="003D329F" w:rsidRDefault="003D329F" w:rsidP="003D329F">
      <w:pPr>
        <w:spacing w:after="0" w:line="240" w:lineRule="auto"/>
        <w:rPr>
          <w:sz w:val="24"/>
          <w:szCs w:val="24"/>
        </w:rPr>
        <w:sectPr w:rsidR="003D329F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6650EF" w:rsidRDefault="00AA0FC3" w:rsidP="006650EF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lastRenderedPageBreak/>
        <w:t>Review feedback</w:t>
      </w:r>
      <w:r w:rsidR="006E7291">
        <w:rPr>
          <w:color w:val="000000" w:themeColor="text1"/>
        </w:rPr>
        <w:t xml:space="preserve"> </w:t>
      </w:r>
      <w:r w:rsidR="00E9711F" w:rsidRPr="003D329F">
        <w:rPr>
          <w:color w:val="000000" w:themeColor="text1"/>
        </w:rPr>
        <w:t>(</w:t>
      </w:r>
      <w:r>
        <w:rPr>
          <w:color w:val="000000" w:themeColor="text1"/>
        </w:rPr>
        <w:t>Jafar</w:t>
      </w:r>
      <w:r w:rsidR="00E9711F" w:rsidRPr="003D329F">
        <w:rPr>
          <w:color w:val="000000" w:themeColor="text1"/>
        </w:rPr>
        <w:t>)</w:t>
      </w:r>
    </w:p>
    <w:p w:rsidR="001D2923" w:rsidRPr="006650EF" w:rsidRDefault="001D2923" w:rsidP="001D2923">
      <w:pPr>
        <w:pStyle w:val="ListParagraph"/>
        <w:spacing w:after="0" w:line="360" w:lineRule="auto"/>
        <w:rPr>
          <w:color w:val="000000" w:themeColor="text1"/>
        </w:rPr>
      </w:pPr>
    </w:p>
    <w:p w:rsidR="006650EF" w:rsidRDefault="006650EF" w:rsidP="006650EF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Discuss updating draft to address feedback</w:t>
      </w:r>
      <w:r w:rsidR="00AA0FC3">
        <w:rPr>
          <w:color w:val="000000" w:themeColor="text1"/>
        </w:rPr>
        <w:t xml:space="preserve"> </w:t>
      </w:r>
      <w:r w:rsidR="003D329F">
        <w:rPr>
          <w:color w:val="000000" w:themeColor="text1"/>
        </w:rPr>
        <w:t>(</w:t>
      </w:r>
      <w:r>
        <w:rPr>
          <w:color w:val="000000" w:themeColor="text1"/>
        </w:rPr>
        <w:t>Dan)</w:t>
      </w:r>
    </w:p>
    <w:p w:rsidR="001D2923" w:rsidRDefault="001D2923" w:rsidP="001D2923">
      <w:pPr>
        <w:pStyle w:val="ListParagraph"/>
        <w:spacing w:after="0" w:line="360" w:lineRule="auto"/>
        <w:rPr>
          <w:color w:val="000000" w:themeColor="text1"/>
        </w:rPr>
      </w:pPr>
    </w:p>
    <w:p w:rsidR="006650EF" w:rsidRDefault="000B450B" w:rsidP="006650EF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Review remaining sections (Jafar)</w:t>
      </w:r>
    </w:p>
    <w:p w:rsidR="001D2923" w:rsidRDefault="001D2923" w:rsidP="001D2923">
      <w:pPr>
        <w:pStyle w:val="ListParagraph"/>
        <w:spacing w:after="0" w:line="360" w:lineRule="auto"/>
        <w:rPr>
          <w:color w:val="000000" w:themeColor="text1"/>
        </w:rPr>
      </w:pPr>
    </w:p>
    <w:p w:rsidR="00D35A17" w:rsidRPr="000B450B" w:rsidRDefault="00E9711F" w:rsidP="006650EF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3D329F">
        <w:t>Action Items (Angela)</w:t>
      </w:r>
    </w:p>
    <w:p w:rsidR="000B450B" w:rsidRDefault="00AD48F6" w:rsidP="000B450B">
      <w:pPr>
        <w:pStyle w:val="ListParagraph"/>
        <w:numPr>
          <w:ilvl w:val="1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All:  Homework due in SharePoint or to Angela on Monday, February 17</w:t>
      </w:r>
    </w:p>
    <w:p w:rsidR="00AD48F6" w:rsidRDefault="007D157C" w:rsidP="000B450B">
      <w:pPr>
        <w:pStyle w:val="ListParagraph"/>
        <w:numPr>
          <w:ilvl w:val="1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 xml:space="preserve">Angela:  </w:t>
      </w:r>
      <w:r w:rsidR="001D2923">
        <w:rPr>
          <w:color w:val="000000" w:themeColor="text1"/>
        </w:rPr>
        <w:t>Distribute updated draft to group by Friday, February 21</w:t>
      </w:r>
    </w:p>
    <w:p w:rsidR="001D2923" w:rsidRPr="001D2923" w:rsidRDefault="001D2923" w:rsidP="001D2923">
      <w:pPr>
        <w:pStyle w:val="ListParagraph"/>
        <w:numPr>
          <w:ilvl w:val="1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All:  Review updated draft and provide feedback by Friday, February 28</w:t>
      </w:r>
    </w:p>
    <w:p w:rsidR="006E7291" w:rsidRDefault="006E7291" w:rsidP="00317B3F">
      <w:pPr>
        <w:spacing w:line="360" w:lineRule="auto"/>
        <w:ind w:left="360"/>
        <w:rPr>
          <w:b/>
        </w:rPr>
      </w:pPr>
    </w:p>
    <w:p w:rsidR="00100507" w:rsidRPr="00317B3F" w:rsidRDefault="00E9711F" w:rsidP="00317B3F">
      <w:pPr>
        <w:spacing w:line="360" w:lineRule="auto"/>
        <w:ind w:left="360"/>
        <w:rPr>
          <w:b/>
        </w:rPr>
      </w:pPr>
      <w:r w:rsidRPr="00317B3F">
        <w:rPr>
          <w:b/>
        </w:rPr>
        <w:t>Next Call</w:t>
      </w:r>
      <w:r w:rsidR="00317B3F">
        <w:rPr>
          <w:b/>
        </w:rPr>
        <w:t xml:space="preserve">:  </w:t>
      </w:r>
      <w:r w:rsidR="007D157C">
        <w:rPr>
          <w:b/>
        </w:rPr>
        <w:t>March</w:t>
      </w:r>
      <w:r w:rsidR="00E96EFA">
        <w:rPr>
          <w:b/>
        </w:rPr>
        <w:t xml:space="preserve"> </w:t>
      </w:r>
      <w:r w:rsidR="007D157C">
        <w:rPr>
          <w:b/>
        </w:rPr>
        <w:t>2</w:t>
      </w:r>
      <w:r w:rsidR="00317B3F">
        <w:rPr>
          <w:b/>
        </w:rPr>
        <w:t>, 20</w:t>
      </w:r>
      <w:r w:rsidR="00E96EFA">
        <w:rPr>
          <w:b/>
        </w:rPr>
        <w:t>20</w:t>
      </w:r>
      <w:r w:rsidR="00317B3F">
        <w:rPr>
          <w:b/>
        </w:rPr>
        <w:t xml:space="preserve"> @ 9:00 </w:t>
      </w:r>
      <w:proofErr w:type="gramStart"/>
      <w:r w:rsidR="00317B3F">
        <w:rPr>
          <w:b/>
        </w:rPr>
        <w:t>am</w:t>
      </w:r>
      <w:proofErr w:type="gramEnd"/>
      <w:r w:rsidR="00317B3F">
        <w:rPr>
          <w:b/>
        </w:rPr>
        <w:t xml:space="preserve"> (ET)</w:t>
      </w:r>
    </w:p>
    <w:p w:rsidR="00813B6D" w:rsidRPr="00C16AF4" w:rsidRDefault="00813B6D" w:rsidP="00C16AF4">
      <w:pPr>
        <w:spacing w:after="0" w:line="276" w:lineRule="auto"/>
        <w:rPr>
          <w:sz w:val="24"/>
          <w:szCs w:val="24"/>
        </w:rPr>
      </w:pPr>
    </w:p>
    <w:sectPr w:rsidR="00813B6D" w:rsidRPr="00C16AF4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950" w:rsidRDefault="008A7950">
      <w:pPr>
        <w:spacing w:after="0" w:line="240" w:lineRule="auto"/>
      </w:pPr>
      <w:r>
        <w:separator/>
      </w:r>
    </w:p>
  </w:endnote>
  <w:endnote w:type="continuationSeparator" w:id="0">
    <w:p w:rsidR="008A7950" w:rsidRDefault="008A7950">
      <w:pPr>
        <w:spacing w:after="0" w:line="240" w:lineRule="auto"/>
      </w:pPr>
      <w:r>
        <w:continuationSeparator/>
      </w:r>
    </w:p>
  </w:endnote>
  <w:endnote w:type="continuationNotice" w:id="1">
    <w:p w:rsidR="008A7950" w:rsidRDefault="008A7950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950" w:rsidRDefault="008A7950">
      <w:pPr>
        <w:spacing w:after="0" w:line="240" w:lineRule="auto"/>
      </w:pPr>
      <w:r>
        <w:separator/>
      </w:r>
    </w:p>
  </w:footnote>
  <w:footnote w:type="continuationSeparator" w:id="0">
    <w:p w:rsidR="008A7950" w:rsidRDefault="008A7950">
      <w:pPr>
        <w:spacing w:after="0" w:line="240" w:lineRule="auto"/>
      </w:pPr>
      <w:r>
        <w:continuationSeparator/>
      </w:r>
    </w:p>
  </w:footnote>
  <w:footnote w:type="continuationNotice" w:id="1">
    <w:p w:rsidR="008A7950" w:rsidRDefault="008A7950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600555"/>
    <w:multiLevelType w:val="hybridMultilevel"/>
    <w:tmpl w:val="67F81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5">
    <w:nsid w:val="28515D9A"/>
    <w:multiLevelType w:val="hybridMultilevel"/>
    <w:tmpl w:val="54F8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8"/>
  </w:num>
  <w:num w:numId="5">
    <w:abstractNumId w:val="12"/>
  </w:num>
  <w:num w:numId="6">
    <w:abstractNumId w:val="14"/>
  </w:num>
  <w:num w:numId="7">
    <w:abstractNumId w:val="7"/>
  </w:num>
  <w:num w:numId="8">
    <w:abstractNumId w:val="10"/>
  </w:num>
  <w:num w:numId="9">
    <w:abstractNumId w:val="13"/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2"/>
    </w:lvlOverride>
  </w:num>
  <w:num w:numId="12">
    <w:abstractNumId w:val="2"/>
    <w:lvlOverride w:ilvl="0">
      <w:startOverride w:val="3"/>
    </w:lvlOverride>
  </w:num>
  <w:num w:numId="13">
    <w:abstractNumId w:val="2"/>
    <w:lvlOverride w:ilvl="0">
      <w:startOverride w:val="4"/>
    </w:lvlOverride>
  </w:num>
  <w:num w:numId="14">
    <w:abstractNumId w:val="4"/>
  </w:num>
  <w:num w:numId="15">
    <w:abstractNumId w:val="0"/>
  </w:num>
  <w:num w:numId="16">
    <w:abstractNumId w:val="5"/>
  </w:num>
  <w:num w:numId="17">
    <w:abstractNumId w:val="3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741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A5CF8"/>
    <w:rsid w:val="000B0935"/>
    <w:rsid w:val="000B450B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22342"/>
    <w:rsid w:val="0012455C"/>
    <w:rsid w:val="0013127B"/>
    <w:rsid w:val="00136186"/>
    <w:rsid w:val="00136250"/>
    <w:rsid w:val="001440D3"/>
    <w:rsid w:val="001522AC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4190"/>
    <w:rsid w:val="001C0E79"/>
    <w:rsid w:val="001C2908"/>
    <w:rsid w:val="001C5DFD"/>
    <w:rsid w:val="001C6721"/>
    <w:rsid w:val="001C7EA3"/>
    <w:rsid w:val="001D2923"/>
    <w:rsid w:val="001E0F83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33AB0"/>
    <w:rsid w:val="00241F4B"/>
    <w:rsid w:val="002420EE"/>
    <w:rsid w:val="0024254C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1735"/>
    <w:rsid w:val="00304936"/>
    <w:rsid w:val="00305E7A"/>
    <w:rsid w:val="00307774"/>
    <w:rsid w:val="00310782"/>
    <w:rsid w:val="00311955"/>
    <w:rsid w:val="00317B3F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961AA"/>
    <w:rsid w:val="003A58C4"/>
    <w:rsid w:val="003B405F"/>
    <w:rsid w:val="003B75E2"/>
    <w:rsid w:val="003B7F21"/>
    <w:rsid w:val="003C723B"/>
    <w:rsid w:val="003D210E"/>
    <w:rsid w:val="003D329F"/>
    <w:rsid w:val="003E3611"/>
    <w:rsid w:val="003E3ECB"/>
    <w:rsid w:val="003F648E"/>
    <w:rsid w:val="004007FA"/>
    <w:rsid w:val="00411663"/>
    <w:rsid w:val="00413974"/>
    <w:rsid w:val="00416C3C"/>
    <w:rsid w:val="004241FC"/>
    <w:rsid w:val="0042471D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E0BA8"/>
    <w:rsid w:val="004E2A05"/>
    <w:rsid w:val="004E47A4"/>
    <w:rsid w:val="004E4B07"/>
    <w:rsid w:val="004E6E7F"/>
    <w:rsid w:val="00504A93"/>
    <w:rsid w:val="005058A1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4136E"/>
    <w:rsid w:val="00642AE2"/>
    <w:rsid w:val="00645FDF"/>
    <w:rsid w:val="00656C08"/>
    <w:rsid w:val="006650EF"/>
    <w:rsid w:val="006658B4"/>
    <w:rsid w:val="00667727"/>
    <w:rsid w:val="00675969"/>
    <w:rsid w:val="0068029B"/>
    <w:rsid w:val="006851B4"/>
    <w:rsid w:val="00687BE6"/>
    <w:rsid w:val="00697F2D"/>
    <w:rsid w:val="006A6155"/>
    <w:rsid w:val="006B0A33"/>
    <w:rsid w:val="006B4488"/>
    <w:rsid w:val="006B4824"/>
    <w:rsid w:val="006B76F5"/>
    <w:rsid w:val="006C3F5A"/>
    <w:rsid w:val="006D700C"/>
    <w:rsid w:val="006E7291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D157C"/>
    <w:rsid w:val="007E1BD7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F77"/>
    <w:rsid w:val="00887E5E"/>
    <w:rsid w:val="00896FD1"/>
    <w:rsid w:val="00897EE3"/>
    <w:rsid w:val="008A019A"/>
    <w:rsid w:val="008A5B3E"/>
    <w:rsid w:val="008A7950"/>
    <w:rsid w:val="008B1EBC"/>
    <w:rsid w:val="008B57D0"/>
    <w:rsid w:val="008C2308"/>
    <w:rsid w:val="008D35AB"/>
    <w:rsid w:val="008E5CE9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0094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A00626"/>
    <w:rsid w:val="00A0404A"/>
    <w:rsid w:val="00A0763F"/>
    <w:rsid w:val="00A07F06"/>
    <w:rsid w:val="00A2253B"/>
    <w:rsid w:val="00A3306F"/>
    <w:rsid w:val="00A352F6"/>
    <w:rsid w:val="00A35ACE"/>
    <w:rsid w:val="00A51841"/>
    <w:rsid w:val="00A658FB"/>
    <w:rsid w:val="00A73927"/>
    <w:rsid w:val="00A77E83"/>
    <w:rsid w:val="00A844A5"/>
    <w:rsid w:val="00A86D0E"/>
    <w:rsid w:val="00A87630"/>
    <w:rsid w:val="00A97778"/>
    <w:rsid w:val="00AA0FC3"/>
    <w:rsid w:val="00AB65CC"/>
    <w:rsid w:val="00AD373F"/>
    <w:rsid w:val="00AD3791"/>
    <w:rsid w:val="00AD4359"/>
    <w:rsid w:val="00AD48F6"/>
    <w:rsid w:val="00AE0999"/>
    <w:rsid w:val="00B008B6"/>
    <w:rsid w:val="00B05DD5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E572E"/>
    <w:rsid w:val="00BF00EC"/>
    <w:rsid w:val="00C004DA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1A98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DE72EB"/>
    <w:rsid w:val="00E10FAA"/>
    <w:rsid w:val="00E31197"/>
    <w:rsid w:val="00E33F7B"/>
    <w:rsid w:val="00E37283"/>
    <w:rsid w:val="00E4078D"/>
    <w:rsid w:val="00E436FA"/>
    <w:rsid w:val="00E46DBA"/>
    <w:rsid w:val="00E51E25"/>
    <w:rsid w:val="00E62C9F"/>
    <w:rsid w:val="00E703FB"/>
    <w:rsid w:val="00E7075F"/>
    <w:rsid w:val="00E707D2"/>
    <w:rsid w:val="00E7502A"/>
    <w:rsid w:val="00E945B6"/>
    <w:rsid w:val="00E94C47"/>
    <w:rsid w:val="00E954EB"/>
    <w:rsid w:val="00E96EFA"/>
    <w:rsid w:val="00E9711F"/>
    <w:rsid w:val="00E97E10"/>
    <w:rsid w:val="00EB2D36"/>
    <w:rsid w:val="00EC62C2"/>
    <w:rsid w:val="00ED06CA"/>
    <w:rsid w:val="00EE2B65"/>
    <w:rsid w:val="00EF1CA2"/>
    <w:rsid w:val="00EF6B04"/>
    <w:rsid w:val="00F01B15"/>
    <w:rsid w:val="00F03AE6"/>
    <w:rsid w:val="00F153EB"/>
    <w:rsid w:val="00F202F7"/>
    <w:rsid w:val="00F20A97"/>
    <w:rsid w:val="00F3190E"/>
    <w:rsid w:val="00F42C71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rd.yahoo.com/calendar/event_detail/location+map/*http:/maps.yahoo.com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34B49C-F386-40E4-BC03-2E4BA27B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7</cp:revision>
  <dcterms:created xsi:type="dcterms:W3CDTF">2020-01-30T13:09:00Z</dcterms:created>
  <dcterms:modified xsi:type="dcterms:W3CDTF">2020-01-30T13:33:00Z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