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Conference Call</w:t>
      </w:r>
      <w:r w:rsidR="00B064C9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- MINUTES</w:t>
      </w:r>
    </w:p>
    <w:p w:rsidR="000359B7" w:rsidRPr="000359B7" w:rsidRDefault="00233AB0" w:rsidP="002E5F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</w:t>
      </w:r>
      <w:r w:rsidR="00F03AE6">
        <w:rPr>
          <w:b/>
          <w:sz w:val="24"/>
          <w:szCs w:val="24"/>
        </w:rPr>
        <w:t xml:space="preserve"> 0</w:t>
      </w:r>
      <w:r>
        <w:rPr>
          <w:b/>
          <w:sz w:val="24"/>
          <w:szCs w:val="24"/>
        </w:rPr>
        <w:t>3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20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2B1FAA" w:rsidRPr="002B1FAA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Jafar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AA10C6">
        <w:rPr>
          <w:rFonts w:asciiTheme="minorHAnsi" w:hAnsiTheme="minorHAnsi"/>
          <w:strike/>
          <w:sz w:val="22"/>
          <w:szCs w:val="22"/>
        </w:rPr>
        <w:t xml:space="preserve">Rita Parke </w:t>
      </w:r>
      <w:proofErr w:type="spellStart"/>
      <w:r w:rsidR="00344122" w:rsidRPr="00AA10C6">
        <w:rPr>
          <w:rFonts w:asciiTheme="minorHAnsi" w:hAnsiTheme="minorHAnsi"/>
          <w:strike/>
          <w:sz w:val="22"/>
          <w:szCs w:val="22"/>
        </w:rPr>
        <w:t>Stainback</w:t>
      </w:r>
      <w:proofErr w:type="spellEnd"/>
      <w:r w:rsidR="002B1FAA" w:rsidRPr="00AA10C6">
        <w:rPr>
          <w:rFonts w:asciiTheme="minorHAnsi" w:hAnsiTheme="minorHAnsi"/>
          <w:strike/>
          <w:sz w:val="22"/>
          <w:szCs w:val="22"/>
        </w:rPr>
        <w:t xml:space="preserve"> (ACLA, LabCorp)</w:t>
      </w:r>
      <w:r w:rsidR="00344122" w:rsidRPr="002B1FA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>Kamal</w:t>
      </w:r>
      <w:proofErr w:type="spellEnd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 Singh</w:t>
      </w:r>
      <w:r w:rsidR="002B1FAA">
        <w:rPr>
          <w:rFonts w:asciiTheme="minorHAnsi" w:hAnsiTheme="minorHAnsi" w:cs="Arial"/>
          <w:color w:val="26282A"/>
          <w:sz w:val="22"/>
          <w:szCs w:val="22"/>
        </w:rPr>
        <w:t xml:space="preserve"> (ASM, </w:t>
      </w:r>
      <w:proofErr w:type="spellStart"/>
      <w:r w:rsidR="00DD5792">
        <w:rPr>
          <w:rFonts w:asciiTheme="minorHAnsi" w:hAnsiTheme="minorHAnsi" w:cs="Arial"/>
          <w:color w:val="26282A"/>
          <w:sz w:val="22"/>
          <w:szCs w:val="22"/>
        </w:rPr>
        <w:t>Northshore</w:t>
      </w:r>
      <w:proofErr w:type="spellEnd"/>
      <w:r w:rsidR="00DD5792">
        <w:rPr>
          <w:rFonts w:asciiTheme="minorHAnsi" w:hAnsiTheme="minorHAnsi" w:cs="Arial"/>
          <w:color w:val="26282A"/>
          <w:sz w:val="22"/>
          <w:szCs w:val="22"/>
        </w:rPr>
        <w:t>)</w:t>
      </w:r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2B1FAA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411663" w:rsidRPr="00AA10C6">
        <w:rPr>
          <w:rFonts w:asciiTheme="minorHAnsi" w:hAnsiTheme="minorHAnsi"/>
          <w:strike/>
          <w:color w:val="000000"/>
          <w:sz w:val="22"/>
          <w:szCs w:val="22"/>
        </w:rPr>
        <w:t xml:space="preserve">Monica </w:t>
      </w:r>
      <w:r w:rsidR="00DB5057" w:rsidRPr="00AA10C6">
        <w:rPr>
          <w:rFonts w:asciiTheme="minorHAnsi" w:hAnsiTheme="minorHAnsi"/>
          <w:strike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411663" w:rsidRPr="00AA10C6">
        <w:rPr>
          <w:rFonts w:asciiTheme="minorHAnsi" w:hAnsiTheme="minorHAnsi"/>
          <w:strike/>
          <w:color w:val="000000"/>
          <w:sz w:val="22"/>
          <w:szCs w:val="22"/>
        </w:rPr>
        <w:t>Martha</w:t>
      </w:r>
      <w:r w:rsidR="00DB5057" w:rsidRPr="00AA10C6">
        <w:rPr>
          <w:rFonts w:asciiTheme="minorHAnsi" w:hAnsiTheme="minorHAnsi"/>
          <w:strike/>
          <w:color w:val="000000"/>
          <w:sz w:val="22"/>
          <w:szCs w:val="22"/>
        </w:rPr>
        <w:t xml:space="preserve"> </w:t>
      </w:r>
      <w:proofErr w:type="spellStart"/>
      <w:r w:rsidR="00DB5057" w:rsidRPr="00AA10C6">
        <w:rPr>
          <w:rFonts w:asciiTheme="minorHAnsi" w:hAnsiTheme="minorHAnsi"/>
          <w:strike/>
          <w:color w:val="000000"/>
          <w:sz w:val="22"/>
          <w:szCs w:val="22"/>
        </w:rPr>
        <w:t>Ngoh</w:t>
      </w:r>
      <w:proofErr w:type="spellEnd"/>
      <w:r w:rsidR="00DB5057" w:rsidRPr="00AA10C6">
        <w:rPr>
          <w:rFonts w:asciiTheme="minorHAnsi" w:hAnsiTheme="minorHAnsi"/>
          <w:strike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0D4237" w:rsidRPr="00AA10C6">
        <w:rPr>
          <w:rFonts w:asciiTheme="minorHAnsi" w:hAnsiTheme="minorHAnsi"/>
          <w:strike/>
          <w:color w:val="000000"/>
          <w:sz w:val="22"/>
          <w:szCs w:val="22"/>
        </w:rPr>
        <w:t xml:space="preserve">Kate </w:t>
      </w:r>
      <w:proofErr w:type="spellStart"/>
      <w:r w:rsidR="000D4237" w:rsidRPr="00AA10C6">
        <w:rPr>
          <w:rFonts w:asciiTheme="minorHAnsi" w:hAnsiTheme="minorHAnsi"/>
          <w:strike/>
          <w:color w:val="000000"/>
          <w:sz w:val="22"/>
          <w:szCs w:val="22"/>
        </w:rPr>
        <w:t>Heyer</w:t>
      </w:r>
      <w:proofErr w:type="spellEnd"/>
      <w:r w:rsidR="00057A99" w:rsidRPr="00AA10C6">
        <w:rPr>
          <w:rFonts w:asciiTheme="minorHAnsi" w:hAnsiTheme="minorHAnsi"/>
          <w:strike/>
          <w:color w:val="000000"/>
          <w:sz w:val="22"/>
          <w:szCs w:val="22"/>
        </w:rPr>
        <w:t xml:space="preserve"> (ASTHO)</w:t>
      </w:r>
      <w:r w:rsidR="006851B4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6851B4" w:rsidRPr="006851B4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Heather Moulton-</w:t>
      </w:r>
      <w:proofErr w:type="spellStart"/>
      <w:r w:rsidR="006851B4" w:rsidRPr="006851B4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Meissner</w:t>
      </w:r>
      <w:proofErr w:type="spellEnd"/>
      <w:r w:rsidR="006851B4" w:rsidRPr="006851B4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 (CDC)</w:t>
      </w:r>
      <w:r w:rsidR="00AA10C6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 xml:space="preserve">, Ashley </w:t>
      </w:r>
      <w:proofErr w:type="spellStart"/>
      <w:r w:rsidR="00AA10C6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Ottewell</w:t>
      </w:r>
      <w:proofErr w:type="spellEnd"/>
      <w:r w:rsidR="00AA10C6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 xml:space="preserve"> (ASTHO)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AA10C6">
        <w:rPr>
          <w:strike/>
        </w:rPr>
        <w:t>Kelly Wroblewski (APHL)</w:t>
      </w:r>
      <w:r w:rsidR="00040D35" w:rsidRPr="000712D7">
        <w:t xml:space="preserve">,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 w:rsidRPr="00AA10C6">
        <w:rPr>
          <w:strike/>
        </w:rPr>
        <w:t>Puja</w:t>
      </w:r>
      <w:proofErr w:type="spellEnd"/>
      <w:r w:rsidR="003B75E2" w:rsidRPr="00AA10C6">
        <w:rPr>
          <w:strike/>
        </w:rPr>
        <w:t xml:space="preserve"> Shah (CSTE)</w:t>
      </w:r>
      <w:r w:rsidR="003B75E2">
        <w:t xml:space="preserve">, </w:t>
      </w:r>
      <w:r w:rsidR="003B75E2" w:rsidRPr="00AA10C6">
        <w:rPr>
          <w:strike/>
        </w:rPr>
        <w:t>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B95218" w:rsidRDefault="00B95218" w:rsidP="00C90221">
      <w:pPr>
        <w:pStyle w:val="PlainText"/>
      </w:pPr>
    </w:p>
    <w:p w:rsidR="00940094" w:rsidRDefault="00940094" w:rsidP="00C90221">
      <w:pPr>
        <w:pStyle w:val="PlainText"/>
        <w:sectPr w:rsidR="00940094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2455C" w:rsidRDefault="008C04E1" w:rsidP="00C90221">
      <w:pPr>
        <w:pStyle w:val="PlainText"/>
        <w:rPr>
          <w:rFonts w:asciiTheme="minorHAnsi" w:hAnsiTheme="minorHAnsi"/>
        </w:rPr>
      </w:pPr>
      <w:hyperlink r:id="rId18" w:anchor="q=https://aphl.zoom.us/j/929284502" w:tgtFrame="_blank" w:history="1">
        <w:r w:rsidR="0012455C">
          <w:rPr>
            <w:rStyle w:val="Hyperlink"/>
            <w:rFonts w:ascii="Segoe UI" w:hAnsi="Segoe UI" w:cs="Segoe UI"/>
            <w:color w:val="338FE9"/>
            <w:sz w:val="20"/>
            <w:szCs w:val="20"/>
            <w:shd w:val="clear" w:color="auto" w:fill="FFFFFF"/>
          </w:rPr>
          <w:t>https://aphl.zoom.us/j/929284502</w:t>
        </w:r>
      </w:hyperlink>
    </w:p>
    <w:p w:rsidR="00940094" w:rsidRDefault="000712D7" w:rsidP="00940094">
      <w:pPr>
        <w:pStyle w:val="PlainText"/>
        <w:rPr>
          <w:rFonts w:asciiTheme="minorHAnsi" w:hAnsiTheme="minorHAnsi"/>
        </w:rPr>
      </w:pPr>
      <w:r w:rsidRPr="000D4237">
        <w:rPr>
          <w:rFonts w:asciiTheme="minorHAnsi" w:hAnsiTheme="minorHAnsi"/>
        </w:rPr>
        <w:t xml:space="preserve">Phone: </w:t>
      </w:r>
      <w:r w:rsidR="000D4237" w:rsidRPr="000D4237">
        <w:rPr>
          <w:rFonts w:asciiTheme="minorHAnsi" w:hAnsiTheme="minorHAnsi"/>
        </w:rPr>
        <w:t xml:space="preserve"> 646-876-9923</w:t>
      </w:r>
    </w:p>
    <w:p w:rsidR="007006DB" w:rsidRPr="00940094" w:rsidRDefault="00940094" w:rsidP="00940094">
      <w:pPr>
        <w:spacing w:after="0" w:line="240" w:lineRule="auto"/>
        <w:rPr>
          <w:sz w:val="24"/>
          <w:szCs w:val="24"/>
        </w:rPr>
      </w:pPr>
      <w:r w:rsidRPr="00940094">
        <w:rPr>
          <w:rFonts w:cstheme="minorHAnsi"/>
          <w:color w:val="000000"/>
        </w:rPr>
        <w:t>Meeting ID:  929284502</w:t>
      </w:r>
    </w:p>
    <w:p w:rsidR="00B95218" w:rsidRPr="00256508" w:rsidRDefault="00B95218" w:rsidP="007006DB">
      <w:pPr>
        <w:pStyle w:val="ListParagraph"/>
        <w:spacing w:after="0" w:line="240" w:lineRule="auto"/>
        <w:rPr>
          <w:sz w:val="24"/>
          <w:szCs w:val="24"/>
        </w:rPr>
      </w:pPr>
    </w:p>
    <w:p w:rsidR="00940094" w:rsidRDefault="00940094" w:rsidP="009D5B05">
      <w:pPr>
        <w:spacing w:after="0" w:line="360" w:lineRule="auto"/>
        <w:rPr>
          <w:b/>
          <w:sz w:val="36"/>
          <w:szCs w:val="36"/>
        </w:rPr>
        <w:sectPr w:rsidR="00940094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E19FF" w:rsidRPr="001E19FF" w:rsidRDefault="001E19FF" w:rsidP="001E19FF">
      <w:pPr>
        <w:spacing w:after="0" w:line="360" w:lineRule="auto"/>
        <w:contextualSpacing/>
        <w:rPr>
          <w:b/>
        </w:rPr>
      </w:pPr>
      <w:r w:rsidRPr="001E19FF">
        <w:rPr>
          <w:b/>
        </w:rPr>
        <w:lastRenderedPageBreak/>
        <w:t>Accomplishments:</w:t>
      </w:r>
    </w:p>
    <w:p w:rsidR="006E7291" w:rsidRDefault="001E19FF" w:rsidP="001E19FF">
      <w:pPr>
        <w:pStyle w:val="ListParagraph"/>
        <w:numPr>
          <w:ilvl w:val="0"/>
          <w:numId w:val="19"/>
        </w:numPr>
        <w:spacing w:after="0" w:line="360" w:lineRule="auto"/>
        <w:rPr>
          <w:sz w:val="24"/>
          <w:szCs w:val="24"/>
        </w:rPr>
      </w:pPr>
      <w:r>
        <w:t>Reviewed</w:t>
      </w:r>
      <w:r w:rsidR="003D329F" w:rsidRPr="003D329F">
        <w:t xml:space="preserve"> </w:t>
      </w:r>
      <w:r w:rsidR="00AA0FC3" w:rsidRPr="001E19FF">
        <w:rPr>
          <w:sz w:val="24"/>
          <w:szCs w:val="24"/>
        </w:rPr>
        <w:t>feedback on draft since last call</w:t>
      </w:r>
      <w:r>
        <w:rPr>
          <w:sz w:val="24"/>
          <w:szCs w:val="24"/>
        </w:rPr>
        <w:t>, including in-person meeting</w:t>
      </w:r>
    </w:p>
    <w:p w:rsidR="001E19FF" w:rsidRDefault="001E19FF" w:rsidP="001E19FF">
      <w:pPr>
        <w:pStyle w:val="ListParagraph"/>
        <w:numPr>
          <w:ilvl w:val="1"/>
          <w:numId w:val="19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Comments from workgroup were captured in the draft during the call</w:t>
      </w:r>
    </w:p>
    <w:p w:rsidR="001E19FF" w:rsidRDefault="001E19FF" w:rsidP="001E19FF">
      <w:pPr>
        <w:pStyle w:val="ListParagraph"/>
        <w:numPr>
          <w:ilvl w:val="0"/>
          <w:numId w:val="19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Identified volunteers to incorporate feedback for each section</w:t>
      </w:r>
    </w:p>
    <w:p w:rsidR="001E19FF" w:rsidRPr="001E19FF" w:rsidRDefault="001E19FF" w:rsidP="001E19FF">
      <w:pPr>
        <w:pStyle w:val="ListParagraph"/>
        <w:numPr>
          <w:ilvl w:val="0"/>
          <w:numId w:val="19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Agree</w:t>
      </w:r>
      <w:r w:rsidR="00342870">
        <w:rPr>
          <w:sz w:val="24"/>
          <w:szCs w:val="24"/>
        </w:rPr>
        <w:t>d</w:t>
      </w:r>
      <w:r>
        <w:rPr>
          <w:sz w:val="24"/>
          <w:szCs w:val="24"/>
        </w:rPr>
        <w:t xml:space="preserve"> with strategy to proceed with completing draft timely</w:t>
      </w:r>
      <w:r w:rsidR="00342870">
        <w:rPr>
          <w:sz w:val="24"/>
          <w:szCs w:val="24"/>
        </w:rPr>
        <w:t xml:space="preserve"> (outlined below)</w:t>
      </w:r>
    </w:p>
    <w:p w:rsidR="003D329F" w:rsidRDefault="003D329F" w:rsidP="003D329F">
      <w:pPr>
        <w:spacing w:after="0" w:line="240" w:lineRule="auto"/>
        <w:rPr>
          <w:sz w:val="24"/>
          <w:szCs w:val="24"/>
        </w:rPr>
      </w:pPr>
    </w:p>
    <w:p w:rsidR="003D329F" w:rsidRPr="003D329F" w:rsidRDefault="003D329F" w:rsidP="003D329F">
      <w:pPr>
        <w:spacing w:after="0" w:line="240" w:lineRule="auto"/>
        <w:rPr>
          <w:sz w:val="24"/>
          <w:szCs w:val="24"/>
        </w:rPr>
        <w:sectPr w:rsidR="003D329F" w:rsidRPr="003D329F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35A17" w:rsidRPr="001E19FF" w:rsidRDefault="00E9711F" w:rsidP="001E19FF">
      <w:pPr>
        <w:spacing w:after="0" w:line="360" w:lineRule="auto"/>
        <w:rPr>
          <w:b/>
          <w:color w:val="000000" w:themeColor="text1"/>
        </w:rPr>
      </w:pPr>
      <w:r w:rsidRPr="001E19FF">
        <w:rPr>
          <w:b/>
        </w:rPr>
        <w:lastRenderedPageBreak/>
        <w:t>Action Items</w:t>
      </w:r>
      <w:r w:rsidR="001E19FF">
        <w:rPr>
          <w:b/>
        </w:rPr>
        <w:t>:</w:t>
      </w:r>
    </w:p>
    <w:p w:rsidR="000B450B" w:rsidRDefault="00AD48F6" w:rsidP="001E19FF">
      <w:pPr>
        <w:pStyle w:val="ListParagraph"/>
        <w:numPr>
          <w:ilvl w:val="1"/>
          <w:numId w:val="1"/>
        </w:numPr>
        <w:spacing w:after="0" w:line="36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All:  </w:t>
      </w:r>
      <w:r w:rsidR="00342870">
        <w:rPr>
          <w:color w:val="000000" w:themeColor="text1"/>
        </w:rPr>
        <w:t xml:space="preserve">Updates to assigned sections </w:t>
      </w:r>
      <w:r>
        <w:rPr>
          <w:color w:val="000000" w:themeColor="text1"/>
        </w:rPr>
        <w:t>due on Monday, February 17</w:t>
      </w:r>
    </w:p>
    <w:p w:rsidR="00AD48F6" w:rsidRDefault="007D157C" w:rsidP="001E19FF">
      <w:pPr>
        <w:pStyle w:val="ListParagraph"/>
        <w:numPr>
          <w:ilvl w:val="1"/>
          <w:numId w:val="1"/>
        </w:numPr>
        <w:spacing w:after="0" w:line="36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Angela:  </w:t>
      </w:r>
      <w:r w:rsidR="001D2923">
        <w:rPr>
          <w:color w:val="000000" w:themeColor="text1"/>
        </w:rPr>
        <w:t xml:space="preserve">Distribute updated draft </w:t>
      </w:r>
      <w:r w:rsidR="00342870">
        <w:rPr>
          <w:color w:val="000000" w:themeColor="text1"/>
        </w:rPr>
        <w:t xml:space="preserve">reflecting edits </w:t>
      </w:r>
      <w:r w:rsidR="001D2923">
        <w:rPr>
          <w:color w:val="000000" w:themeColor="text1"/>
        </w:rPr>
        <w:t>by Friday, February 21</w:t>
      </w:r>
    </w:p>
    <w:p w:rsidR="001D2923" w:rsidRPr="001D2923" w:rsidRDefault="001D2923" w:rsidP="001E19FF">
      <w:pPr>
        <w:pStyle w:val="ListParagraph"/>
        <w:numPr>
          <w:ilvl w:val="1"/>
          <w:numId w:val="1"/>
        </w:numPr>
        <w:spacing w:after="0" w:line="360" w:lineRule="auto"/>
        <w:ind w:left="720"/>
        <w:rPr>
          <w:color w:val="000000" w:themeColor="text1"/>
        </w:rPr>
      </w:pPr>
      <w:r>
        <w:rPr>
          <w:color w:val="000000" w:themeColor="text1"/>
        </w:rPr>
        <w:t>All:  Review updated draft and provide feedback by Friday, February 28</w:t>
      </w:r>
    </w:p>
    <w:p w:rsidR="006E7291" w:rsidRDefault="006E7291" w:rsidP="00317B3F">
      <w:pPr>
        <w:spacing w:line="360" w:lineRule="auto"/>
        <w:ind w:left="360"/>
        <w:rPr>
          <w:b/>
        </w:rPr>
      </w:pPr>
    </w:p>
    <w:p w:rsidR="00100507" w:rsidRPr="00317B3F" w:rsidRDefault="00E9711F" w:rsidP="00012CF7">
      <w:pPr>
        <w:spacing w:line="360" w:lineRule="auto"/>
        <w:ind w:left="360" w:hanging="360"/>
        <w:rPr>
          <w:b/>
        </w:rPr>
      </w:pPr>
      <w:r w:rsidRPr="00317B3F">
        <w:rPr>
          <w:b/>
        </w:rPr>
        <w:t>Next Call</w:t>
      </w:r>
      <w:r w:rsidR="00317B3F">
        <w:rPr>
          <w:b/>
        </w:rPr>
        <w:t xml:space="preserve">:  </w:t>
      </w:r>
      <w:r w:rsidR="007D157C">
        <w:rPr>
          <w:b/>
        </w:rPr>
        <w:t>March</w:t>
      </w:r>
      <w:r w:rsidR="00E96EFA">
        <w:rPr>
          <w:b/>
        </w:rPr>
        <w:t xml:space="preserve"> </w:t>
      </w:r>
      <w:r w:rsidR="007D157C">
        <w:rPr>
          <w:b/>
        </w:rPr>
        <w:t>2</w:t>
      </w:r>
      <w:r w:rsidR="00317B3F">
        <w:rPr>
          <w:b/>
        </w:rPr>
        <w:t>, 20</w:t>
      </w:r>
      <w:r w:rsidR="00E96EFA">
        <w:rPr>
          <w:b/>
        </w:rPr>
        <w:t>20</w:t>
      </w:r>
      <w:r w:rsidR="00317B3F">
        <w:rPr>
          <w:b/>
        </w:rPr>
        <w:t xml:space="preserve"> @ 9:00 </w:t>
      </w:r>
      <w:proofErr w:type="gramStart"/>
      <w:r w:rsidR="00317B3F">
        <w:rPr>
          <w:b/>
        </w:rPr>
        <w:t>am</w:t>
      </w:r>
      <w:proofErr w:type="gramEnd"/>
      <w:r w:rsidR="00317B3F">
        <w:rPr>
          <w:b/>
        </w:rPr>
        <w:t xml:space="preserve"> (ET)</w:t>
      </w:r>
    </w:p>
    <w:p w:rsidR="00813B6D" w:rsidRPr="00C16AF4" w:rsidRDefault="00813B6D" w:rsidP="00C16AF4">
      <w:pPr>
        <w:spacing w:after="0" w:line="276" w:lineRule="auto"/>
        <w:rPr>
          <w:sz w:val="24"/>
          <w:szCs w:val="24"/>
        </w:rPr>
      </w:pPr>
    </w:p>
    <w:sectPr w:rsidR="00813B6D" w:rsidRPr="00C16AF4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5F8" w:rsidRDefault="006375F8">
      <w:pPr>
        <w:spacing w:after="0" w:line="240" w:lineRule="auto"/>
      </w:pPr>
      <w:r>
        <w:separator/>
      </w:r>
    </w:p>
  </w:endnote>
  <w:endnote w:type="continuationSeparator" w:id="0">
    <w:p w:rsidR="006375F8" w:rsidRDefault="006375F8">
      <w:pPr>
        <w:spacing w:after="0" w:line="240" w:lineRule="auto"/>
      </w:pPr>
      <w:r>
        <w:continuationSeparator/>
      </w:r>
    </w:p>
  </w:endnote>
  <w:endnote w:type="continuationNotice" w:id="1">
    <w:p w:rsidR="006375F8" w:rsidRDefault="006375F8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5F8" w:rsidRDefault="006375F8">
      <w:pPr>
        <w:spacing w:after="0" w:line="240" w:lineRule="auto"/>
      </w:pPr>
      <w:r>
        <w:separator/>
      </w:r>
    </w:p>
  </w:footnote>
  <w:footnote w:type="continuationSeparator" w:id="0">
    <w:p w:rsidR="006375F8" w:rsidRDefault="006375F8">
      <w:pPr>
        <w:spacing w:after="0" w:line="240" w:lineRule="auto"/>
      </w:pPr>
      <w:r>
        <w:continuationSeparator/>
      </w:r>
    </w:p>
  </w:footnote>
  <w:footnote w:type="continuationNotice" w:id="1">
    <w:p w:rsidR="006375F8" w:rsidRDefault="006375F8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600555"/>
    <w:multiLevelType w:val="hybridMultilevel"/>
    <w:tmpl w:val="67F81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>
    <w:nsid w:val="18D97B68"/>
    <w:multiLevelType w:val="hybridMultilevel"/>
    <w:tmpl w:val="F50C5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5">
    <w:nsid w:val="28515D9A"/>
    <w:multiLevelType w:val="hybridMultilevel"/>
    <w:tmpl w:val="54F80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1E2870"/>
    <w:multiLevelType w:val="hybridMultilevel"/>
    <w:tmpl w:val="08A4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8"/>
  </w:num>
  <w:num w:numId="5">
    <w:abstractNumId w:val="13"/>
  </w:num>
  <w:num w:numId="6">
    <w:abstractNumId w:val="15"/>
  </w:num>
  <w:num w:numId="7">
    <w:abstractNumId w:val="7"/>
  </w:num>
  <w:num w:numId="8">
    <w:abstractNumId w:val="11"/>
  </w:num>
  <w:num w:numId="9">
    <w:abstractNumId w:val="14"/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2"/>
    </w:lvlOverride>
  </w:num>
  <w:num w:numId="12">
    <w:abstractNumId w:val="2"/>
    <w:lvlOverride w:ilvl="0">
      <w:startOverride w:val="3"/>
    </w:lvlOverride>
  </w:num>
  <w:num w:numId="13">
    <w:abstractNumId w:val="2"/>
    <w:lvlOverride w:ilvl="0">
      <w:startOverride w:val="4"/>
    </w:lvlOverride>
  </w:num>
  <w:num w:numId="14">
    <w:abstractNumId w:val="4"/>
  </w:num>
  <w:num w:numId="15">
    <w:abstractNumId w:val="0"/>
  </w:num>
  <w:num w:numId="16">
    <w:abstractNumId w:val="5"/>
  </w:num>
  <w:num w:numId="17">
    <w:abstractNumId w:val="3"/>
  </w:num>
  <w:num w:numId="18">
    <w:abstractNumId w:val="1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8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2CF7"/>
    <w:rsid w:val="000164A2"/>
    <w:rsid w:val="000166CC"/>
    <w:rsid w:val="000359B7"/>
    <w:rsid w:val="000369BC"/>
    <w:rsid w:val="00037606"/>
    <w:rsid w:val="00037AEB"/>
    <w:rsid w:val="00040D35"/>
    <w:rsid w:val="0004195A"/>
    <w:rsid w:val="000528E7"/>
    <w:rsid w:val="00055F95"/>
    <w:rsid w:val="00056001"/>
    <w:rsid w:val="00056EEF"/>
    <w:rsid w:val="00057A99"/>
    <w:rsid w:val="00057BB6"/>
    <w:rsid w:val="00065579"/>
    <w:rsid w:val="000712D7"/>
    <w:rsid w:val="00071A26"/>
    <w:rsid w:val="000853B0"/>
    <w:rsid w:val="000A5CF8"/>
    <w:rsid w:val="000B0935"/>
    <w:rsid w:val="000B450B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22342"/>
    <w:rsid w:val="0012455C"/>
    <w:rsid w:val="0013127B"/>
    <w:rsid w:val="00136186"/>
    <w:rsid w:val="00136250"/>
    <w:rsid w:val="001440D3"/>
    <w:rsid w:val="001522AC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4190"/>
    <w:rsid w:val="001C0E79"/>
    <w:rsid w:val="001C2908"/>
    <w:rsid w:val="001C5DFD"/>
    <w:rsid w:val="001C6721"/>
    <w:rsid w:val="001C7EA3"/>
    <w:rsid w:val="001D2923"/>
    <w:rsid w:val="001E0F83"/>
    <w:rsid w:val="001E19FF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33AB0"/>
    <w:rsid w:val="00241F4B"/>
    <w:rsid w:val="002420EE"/>
    <w:rsid w:val="0024254C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A2E5E"/>
    <w:rsid w:val="002A3436"/>
    <w:rsid w:val="002A460E"/>
    <w:rsid w:val="002A6E79"/>
    <w:rsid w:val="002B1FAA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1735"/>
    <w:rsid w:val="00304936"/>
    <w:rsid w:val="00305E7A"/>
    <w:rsid w:val="00307774"/>
    <w:rsid w:val="00310782"/>
    <w:rsid w:val="00311955"/>
    <w:rsid w:val="00317B3F"/>
    <w:rsid w:val="00322853"/>
    <w:rsid w:val="0033406D"/>
    <w:rsid w:val="00335AD8"/>
    <w:rsid w:val="00337F51"/>
    <w:rsid w:val="00342870"/>
    <w:rsid w:val="00344122"/>
    <w:rsid w:val="00346193"/>
    <w:rsid w:val="003471ED"/>
    <w:rsid w:val="00347A31"/>
    <w:rsid w:val="00347F6E"/>
    <w:rsid w:val="0035307E"/>
    <w:rsid w:val="003604D3"/>
    <w:rsid w:val="00373AFC"/>
    <w:rsid w:val="003961AA"/>
    <w:rsid w:val="003A58C4"/>
    <w:rsid w:val="003B405F"/>
    <w:rsid w:val="003B75E2"/>
    <w:rsid w:val="003B7F21"/>
    <w:rsid w:val="003C723B"/>
    <w:rsid w:val="003D210E"/>
    <w:rsid w:val="003D329F"/>
    <w:rsid w:val="003E3611"/>
    <w:rsid w:val="003E3ECB"/>
    <w:rsid w:val="003F648E"/>
    <w:rsid w:val="004007FA"/>
    <w:rsid w:val="00411663"/>
    <w:rsid w:val="00413974"/>
    <w:rsid w:val="00416C3C"/>
    <w:rsid w:val="004241FC"/>
    <w:rsid w:val="0042471D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E0BA8"/>
    <w:rsid w:val="004E2A05"/>
    <w:rsid w:val="004E47A4"/>
    <w:rsid w:val="004E4B07"/>
    <w:rsid w:val="004E6E7F"/>
    <w:rsid w:val="00504A93"/>
    <w:rsid w:val="005058A1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C1C1D"/>
    <w:rsid w:val="005C3C7E"/>
    <w:rsid w:val="005C3D8D"/>
    <w:rsid w:val="005D37F0"/>
    <w:rsid w:val="005E38A9"/>
    <w:rsid w:val="00601606"/>
    <w:rsid w:val="00602E8A"/>
    <w:rsid w:val="00604872"/>
    <w:rsid w:val="0061182F"/>
    <w:rsid w:val="00611D4E"/>
    <w:rsid w:val="00631850"/>
    <w:rsid w:val="006375F8"/>
    <w:rsid w:val="0064136E"/>
    <w:rsid w:val="00642AE2"/>
    <w:rsid w:val="00645FDF"/>
    <w:rsid w:val="00656C08"/>
    <w:rsid w:val="006650EF"/>
    <w:rsid w:val="006658B4"/>
    <w:rsid w:val="00667727"/>
    <w:rsid w:val="00675969"/>
    <w:rsid w:val="0068029B"/>
    <w:rsid w:val="006851B4"/>
    <w:rsid w:val="00687BE6"/>
    <w:rsid w:val="00697F2D"/>
    <w:rsid w:val="006A6155"/>
    <w:rsid w:val="006B0A33"/>
    <w:rsid w:val="006B4488"/>
    <w:rsid w:val="006B4824"/>
    <w:rsid w:val="006B76F5"/>
    <w:rsid w:val="006C3F5A"/>
    <w:rsid w:val="006D700C"/>
    <w:rsid w:val="006E7291"/>
    <w:rsid w:val="006F11FC"/>
    <w:rsid w:val="006F76B5"/>
    <w:rsid w:val="007006DB"/>
    <w:rsid w:val="007038C8"/>
    <w:rsid w:val="0070568C"/>
    <w:rsid w:val="00715D66"/>
    <w:rsid w:val="007165F5"/>
    <w:rsid w:val="00720987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785B"/>
    <w:rsid w:val="007C670B"/>
    <w:rsid w:val="007C7A28"/>
    <w:rsid w:val="007C7FFC"/>
    <w:rsid w:val="007D157C"/>
    <w:rsid w:val="007E1BD7"/>
    <w:rsid w:val="007E5D6F"/>
    <w:rsid w:val="007E62E2"/>
    <w:rsid w:val="007F083B"/>
    <w:rsid w:val="007F71C5"/>
    <w:rsid w:val="0080440D"/>
    <w:rsid w:val="00813B6D"/>
    <w:rsid w:val="008224EA"/>
    <w:rsid w:val="00847077"/>
    <w:rsid w:val="00847F80"/>
    <w:rsid w:val="00870C32"/>
    <w:rsid w:val="00877F77"/>
    <w:rsid w:val="00887E5E"/>
    <w:rsid w:val="00896FD1"/>
    <w:rsid w:val="00897EE3"/>
    <w:rsid w:val="008A019A"/>
    <w:rsid w:val="008A5B3E"/>
    <w:rsid w:val="008A7950"/>
    <w:rsid w:val="008B1EBC"/>
    <w:rsid w:val="008B57D0"/>
    <w:rsid w:val="008C04E1"/>
    <w:rsid w:val="008C2308"/>
    <w:rsid w:val="008D35AB"/>
    <w:rsid w:val="008E5CE9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0094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A00626"/>
    <w:rsid w:val="00A0404A"/>
    <w:rsid w:val="00A0763F"/>
    <w:rsid w:val="00A07F06"/>
    <w:rsid w:val="00A2253B"/>
    <w:rsid w:val="00A3306F"/>
    <w:rsid w:val="00A352F6"/>
    <w:rsid w:val="00A35ACE"/>
    <w:rsid w:val="00A51841"/>
    <w:rsid w:val="00A658FB"/>
    <w:rsid w:val="00A73927"/>
    <w:rsid w:val="00A77E83"/>
    <w:rsid w:val="00A844A5"/>
    <w:rsid w:val="00A86D0E"/>
    <w:rsid w:val="00A87630"/>
    <w:rsid w:val="00A97778"/>
    <w:rsid w:val="00AA0FC3"/>
    <w:rsid w:val="00AA10C6"/>
    <w:rsid w:val="00AB65CC"/>
    <w:rsid w:val="00AD373F"/>
    <w:rsid w:val="00AD3791"/>
    <w:rsid w:val="00AD4359"/>
    <w:rsid w:val="00AD48F6"/>
    <w:rsid w:val="00AE0999"/>
    <w:rsid w:val="00B008B6"/>
    <w:rsid w:val="00B05DD5"/>
    <w:rsid w:val="00B064C9"/>
    <w:rsid w:val="00B121B6"/>
    <w:rsid w:val="00B16A79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E572E"/>
    <w:rsid w:val="00BF00EC"/>
    <w:rsid w:val="00C004DA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1A98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DE72EB"/>
    <w:rsid w:val="00E10FAA"/>
    <w:rsid w:val="00E31197"/>
    <w:rsid w:val="00E33F7B"/>
    <w:rsid w:val="00E37283"/>
    <w:rsid w:val="00E4078D"/>
    <w:rsid w:val="00E436FA"/>
    <w:rsid w:val="00E46DBA"/>
    <w:rsid w:val="00E51E25"/>
    <w:rsid w:val="00E62C9F"/>
    <w:rsid w:val="00E703FB"/>
    <w:rsid w:val="00E7075F"/>
    <w:rsid w:val="00E707D2"/>
    <w:rsid w:val="00E7502A"/>
    <w:rsid w:val="00E945B6"/>
    <w:rsid w:val="00E94C47"/>
    <w:rsid w:val="00E954EB"/>
    <w:rsid w:val="00E96EFA"/>
    <w:rsid w:val="00E9711F"/>
    <w:rsid w:val="00E97E10"/>
    <w:rsid w:val="00EB2D36"/>
    <w:rsid w:val="00EC62C2"/>
    <w:rsid w:val="00ED06CA"/>
    <w:rsid w:val="00EE2B65"/>
    <w:rsid w:val="00EF1CA2"/>
    <w:rsid w:val="00EF6B04"/>
    <w:rsid w:val="00F01B15"/>
    <w:rsid w:val="00F03AE6"/>
    <w:rsid w:val="00F153EB"/>
    <w:rsid w:val="00F202F7"/>
    <w:rsid w:val="00F20A97"/>
    <w:rsid w:val="00F3190E"/>
    <w:rsid w:val="00F42C71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rd.yahoo.com/calendar/event_detail/location+map/*http:/maps.yahoo.com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1614FF-F13B-4B3D-AE03-CD7A05E05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5</cp:revision>
  <dcterms:created xsi:type="dcterms:W3CDTF">2020-02-04T14:44:00Z</dcterms:created>
  <dcterms:modified xsi:type="dcterms:W3CDTF">2020-02-04T14:55:00Z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