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activeX/activeX1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6DD66A" w14:textId="58870031" w:rsidR="00C97B02" w:rsidRDefault="00285340" w:rsidP="001C1716">
      <w:pPr>
        <w:pStyle w:val="Heading2"/>
        <w:spacing w:after="120"/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AC61F9" wp14:editId="5C6A9B81">
                <wp:simplePos x="0" y="0"/>
                <wp:positionH relativeFrom="page">
                  <wp:posOffset>4000500</wp:posOffset>
                </wp:positionH>
                <wp:positionV relativeFrom="page">
                  <wp:posOffset>342900</wp:posOffset>
                </wp:positionV>
                <wp:extent cx="3175635" cy="506730"/>
                <wp:effectExtent l="0" t="0" r="0" b="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635" cy="506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21F9B1" w14:textId="77777777" w:rsidR="00257E9E" w:rsidRDefault="00257E9E" w:rsidP="00C97B02">
                            <w:pPr>
                              <w:pStyle w:val="Heading1"/>
                              <w:ind w:left="0" w:right="25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63AC61F9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15pt;margin-top:27pt;width:250.05pt;height:39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" filled="f" stroked="f">
                <v:textbox style="mso-fit-shape-to-text:t">
                  <w:txbxContent>
                    <w:p w14:paraId="6821F9B1" w14:textId="77777777" w:rsidR="00257E9E" w:rsidRDefault="00257E9E" w:rsidP="00C97B02">
                      <w:pPr>
                        <w:pStyle w:val="Heading1"/>
                        <w:ind w:left="0" w:right="25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97B02">
        <w:t>CORHA Editorial Board Review Form</w:t>
      </w: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B268A5" w:rsidRPr="00B268A5" w14:paraId="4C997D72" w14:textId="77777777" w:rsidTr="001C1716">
        <w:trPr>
          <w:trHeight w:val="323"/>
        </w:trPr>
        <w:tc>
          <w:tcPr>
            <w:tcW w:w="9350" w:type="dxa"/>
            <w:gridSpan w:val="2"/>
            <w:shd w:val="clear" w:color="auto" w:fill="000000" w:themeFill="text1"/>
            <w:vAlign w:val="center"/>
          </w:tcPr>
          <w:p w14:paraId="10B360E9" w14:textId="220C0D89" w:rsidR="00B268A5" w:rsidRPr="001C1716" w:rsidRDefault="00B268A5" w:rsidP="00B268A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C171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DOCUMENT </w:t>
            </w:r>
            <w:r w:rsidR="00257E9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1C1716">
              <w:rPr>
                <w:rFonts w:asciiTheme="minorHAnsi" w:hAnsiTheme="minorHAnsi" w:cstheme="minorHAnsi"/>
                <w:b/>
                <w:sz w:val="22"/>
                <w:szCs w:val="22"/>
              </w:rPr>
              <w:t>INFORMATION</w:t>
            </w:r>
          </w:p>
        </w:tc>
      </w:tr>
      <w:tr w:rsidR="00C97B02" w:rsidRPr="00B268A5" w14:paraId="1CA0F125" w14:textId="77777777" w:rsidTr="00B268A5">
        <w:trPr>
          <w:trHeight w:val="287"/>
        </w:trPr>
        <w:tc>
          <w:tcPr>
            <w:tcW w:w="4675" w:type="dxa"/>
          </w:tcPr>
          <w:p w14:paraId="70C79A57" w14:textId="0B56AA31" w:rsidR="00C97B02" w:rsidRPr="00B268A5" w:rsidRDefault="00870929" w:rsidP="00FE0464">
            <w:pPr>
              <w:rPr>
                <w:rFonts w:asciiTheme="minorHAnsi" w:hAnsiTheme="minorHAnsi"/>
                <w:sz w:val="22"/>
                <w:szCs w:val="22"/>
              </w:rPr>
            </w:pPr>
            <w:customXmlInsRangeStart w:id="0" w:author="Franklin, Steven (CDC/OID/NCEZID) (CTR)" w:date="2017-06-28T13:34:00Z"/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Q"/>
                <w:tag w:val="1"/>
                <w:id w:val="1301959384"/>
                <w:placeholder>
                  <w:docPart w:val="FBFDA0F873A34C25AFE93D621EA22533"/>
                </w:placeholder>
                <w:text/>
              </w:sdtPr>
              <w:sdtEndPr/>
              <w:sdtContent>
                <w:customXmlInsRangeEnd w:id="0"/>
                <w:r w:rsidR="00E46158">
                  <w:rPr>
                    <w:rFonts w:asciiTheme="minorHAnsi" w:hAnsiTheme="minorHAnsi" w:cstheme="minorHAnsi"/>
                    <w:sz w:val="22"/>
                    <w:szCs w:val="22"/>
                  </w:rPr>
                  <w:t>Document N</w:t>
                </w:r>
                <w:r w:rsidR="00C97B02" w:rsidRPr="00B268A5">
                  <w:rPr>
                    <w:rFonts w:asciiTheme="minorHAnsi" w:hAnsiTheme="minorHAnsi" w:cstheme="minorHAnsi"/>
                    <w:sz w:val="22"/>
                    <w:szCs w:val="22"/>
                  </w:rPr>
                  <w:t>ame:</w:t>
                </w:r>
                <w:customXmlInsRangeStart w:id="1" w:author="Franklin, Steven (CDC/OID/NCEZID) (CTR)" w:date="2017-06-28T13:34:00Z"/>
              </w:sdtContent>
            </w:sdt>
            <w:customXmlInsRangeEnd w:id="1"/>
            <w:r w:rsidR="00C97B02" w:rsidRPr="00B268A5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1-A"/>
                <w:tag w:val="EX"/>
                <w:id w:val="299881682"/>
                <w:placeholder>
                  <w:docPart w:val="FFDEFF9C1A3F4DB69D5BDA982B4BBC46"/>
                </w:placeholder>
                <w:showingPlcHdr/>
              </w:sdtPr>
              <w:sdtEndPr/>
              <w:sdtContent>
                <w:r w:rsidR="00FE0464" w:rsidRPr="00B268A5">
                  <w:rPr>
                    <w:rStyle w:val="PlaceholderText"/>
                    <w:rFonts w:asciiTheme="minorHAnsi" w:eastAsiaTheme="minorHAnsi" w:hAnsiTheme="minorHAnsi"/>
                    <w:sz w:val="22"/>
                    <w:szCs w:val="22"/>
                  </w:rPr>
                  <w:t>Click here to enter text.</w:t>
                </w:r>
              </w:sdtContent>
            </w:sdt>
          </w:p>
        </w:tc>
        <w:tc>
          <w:tcPr>
            <w:tcW w:w="4675" w:type="dxa"/>
          </w:tcPr>
          <w:p w14:paraId="3478E2C8" w14:textId="1AF04464" w:rsidR="00C97B02" w:rsidRPr="00B268A5" w:rsidRDefault="00870929" w:rsidP="00FE0464">
            <w:pPr>
              <w:rPr>
                <w:rFonts w:asciiTheme="minorHAnsi" w:hAnsiTheme="minorHAnsi"/>
                <w:sz w:val="22"/>
                <w:szCs w:val="22"/>
              </w:rPr>
            </w:pPr>
            <w:customXmlInsRangeStart w:id="2" w:author="Franklin, Steven (CDC/OID/NCEZID) (CTR)" w:date="2017-06-28T13:35:00Z"/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Q"/>
                <w:tag w:val="2"/>
                <w:id w:val="-911773131"/>
                <w:placeholder>
                  <w:docPart w:val="62894AB2394E43C5A9103A8037644C6D"/>
                </w:placeholder>
                <w:text/>
              </w:sdtPr>
              <w:sdtEndPr/>
              <w:sdtContent>
                <w:customXmlInsRangeEnd w:id="2"/>
                <w:r w:rsidR="00C97B02" w:rsidRPr="00B268A5">
                  <w:rPr>
                    <w:rFonts w:asciiTheme="minorHAnsi" w:hAnsiTheme="minorHAnsi" w:cstheme="minorHAnsi"/>
                    <w:sz w:val="22"/>
                    <w:szCs w:val="22"/>
                  </w:rPr>
                  <w:t>Published Date:</w:t>
                </w:r>
                <w:customXmlInsRangeStart w:id="3" w:author="Franklin, Steven (CDC/OID/NCEZID) (CTR)" w:date="2017-06-28T13:35:00Z"/>
              </w:sdtContent>
            </w:sdt>
            <w:customXmlInsRangeEnd w:id="3"/>
            <w:r w:rsidR="00402624">
              <w:rPr>
                <w:rStyle w:val="CommentReference"/>
              </w:rPr>
              <w:commentReference w:id="4"/>
            </w:r>
            <w:r w:rsidR="00C97B02" w:rsidRPr="00B268A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02624">
              <w:rPr>
                <w:rFonts w:asciiTheme="minorHAnsi" w:hAnsiTheme="minorHAnsi" w:cstheme="minorHAnsi"/>
                <w:sz w:val="22"/>
                <w:szCs w:val="22"/>
              </w:rPr>
              <w:t xml:space="preserve">      </w:t>
            </w:r>
            <w:r w:rsidR="00C97B02" w:rsidRPr="00B268A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2-A"/>
                <w:tag w:val="EX"/>
                <w:id w:val="-2087138312"/>
                <w:placeholder>
                  <w:docPart w:val="7F56E9A3C47C4CA2BC70535933AA1849"/>
                </w:placeholder>
                <w:showingPlcHdr/>
              </w:sdtPr>
              <w:sdtEndPr/>
              <w:sdtContent>
                <w:r w:rsidR="00FE0464">
                  <w:rPr>
                    <w:rStyle w:val="PlaceholderText"/>
                    <w:rFonts w:asciiTheme="minorHAnsi" w:eastAsiaTheme="minorHAnsi" w:hAnsiTheme="minorHAnsi"/>
                    <w:sz w:val="22"/>
                    <w:szCs w:val="22"/>
                  </w:rPr>
                  <w:t>Month</w:t>
                </w:r>
              </w:sdtContent>
            </w:sdt>
            <w:r w:rsidR="00257E9E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="00402624">
              <w:rPr>
                <w:rFonts w:asciiTheme="minorHAnsi" w:hAnsiTheme="minorHAnsi" w:cstheme="minorHAnsi"/>
                <w:sz w:val="22"/>
                <w:szCs w:val="22"/>
              </w:rPr>
              <w:t xml:space="preserve">      </w:t>
            </w:r>
            <w:r w:rsidR="00257E9E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2-B"/>
                <w:tag w:val="EX"/>
                <w:id w:val="-629852818"/>
                <w:placeholder>
                  <w:docPart w:val="31BE9383EAEA41848C1BA327AAB443BE"/>
                </w:placeholder>
                <w:showingPlcHdr/>
              </w:sdtPr>
              <w:sdtEndPr/>
              <w:sdtContent>
                <w:r w:rsidR="00FE0464">
                  <w:rPr>
                    <w:rStyle w:val="PlaceholderText"/>
                    <w:rFonts w:asciiTheme="minorHAnsi" w:eastAsiaTheme="minorHAnsi" w:hAnsiTheme="minorHAnsi"/>
                    <w:sz w:val="22"/>
                    <w:szCs w:val="22"/>
                  </w:rPr>
                  <w:t>Year</w:t>
                </w:r>
              </w:sdtContent>
            </w:sdt>
            <w:r w:rsidR="00257E9E">
              <w:rPr>
                <w:rFonts w:asciiTheme="minorHAnsi" w:hAnsiTheme="minorHAnsi" w:cstheme="minorHAnsi"/>
                <w:sz w:val="22"/>
                <w:szCs w:val="22"/>
              </w:rPr>
              <w:t xml:space="preserve">      </w:t>
            </w:r>
          </w:p>
        </w:tc>
      </w:tr>
      <w:tr w:rsidR="00C97B02" w:rsidRPr="00B268A5" w14:paraId="4B3D7EA7" w14:textId="77777777" w:rsidTr="00B268A5">
        <w:trPr>
          <w:trHeight w:val="260"/>
        </w:trPr>
        <w:tc>
          <w:tcPr>
            <w:tcW w:w="4675" w:type="dxa"/>
          </w:tcPr>
          <w:p w14:paraId="654FCDCA" w14:textId="77777777" w:rsidR="00C97B02" w:rsidRPr="00B268A5" w:rsidRDefault="00870929" w:rsidP="00C97B02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808080"/>
                  <w:sz w:val="22"/>
                  <w:szCs w:val="22"/>
                </w:rPr>
                <w:alias w:val="Q"/>
                <w:tag w:val="3"/>
                <w:id w:val="-2000483267"/>
                <w:placeholder>
                  <w:docPart w:val="CB822903F30649B39E10D37AEC845AF4"/>
                </w:placeholder>
                <w:text/>
              </w:sdtPr>
              <w:sdtEndPr/>
              <w:sdtContent>
                <w:r w:rsidR="00C97B02" w:rsidRPr="00B268A5">
                  <w:rPr>
                    <w:rFonts w:asciiTheme="minorHAnsi" w:hAnsiTheme="minorHAnsi" w:cstheme="minorHAnsi"/>
                    <w:sz w:val="22"/>
                    <w:szCs w:val="22"/>
                  </w:rPr>
                  <w:t>Author:</w:t>
                </w:r>
              </w:sdtContent>
            </w:sdt>
            <w:r w:rsidR="00C97B02" w:rsidRPr="00B268A5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3-A"/>
                <w:tag w:val="EX"/>
                <w:id w:val="-1618519941"/>
                <w:placeholder>
                  <w:docPart w:val="BB59D05A3D934C7299757C8C7F59EE78"/>
                </w:placeholder>
                <w:showingPlcHdr/>
              </w:sdtPr>
              <w:sdtEndPr/>
              <w:sdtContent>
                <w:r w:rsidR="00C97B02" w:rsidRPr="00B268A5">
                  <w:rPr>
                    <w:rStyle w:val="PlaceholderText"/>
                    <w:rFonts w:asciiTheme="minorHAnsi" w:eastAsiaTheme="minorHAnsi" w:hAnsiTheme="minorHAnsi"/>
                    <w:sz w:val="22"/>
                    <w:szCs w:val="22"/>
                  </w:rPr>
                  <w:t>Click here to enter text.</w:t>
                </w:r>
              </w:sdtContent>
            </w:sdt>
            <w:r w:rsidR="00C97B02" w:rsidRPr="00B268A5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4675" w:type="dxa"/>
          </w:tcPr>
          <w:p w14:paraId="4196A4CF" w14:textId="77777777" w:rsidR="00C97B02" w:rsidRPr="00B268A5" w:rsidRDefault="00870929" w:rsidP="00C97B02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Q"/>
                <w:tag w:val="4"/>
                <w:id w:val="432409494"/>
                <w:placeholder>
                  <w:docPart w:val="2A59FA0AE39B4A1881A613B4BAFC1A22"/>
                </w:placeholder>
                <w:text/>
              </w:sdtPr>
              <w:sdtEndPr/>
              <w:sdtContent>
                <w:r w:rsidR="00C97B02" w:rsidRPr="00B268A5">
                  <w:rPr>
                    <w:rFonts w:asciiTheme="minorHAnsi" w:hAnsiTheme="minorHAnsi" w:cstheme="minorHAnsi"/>
                    <w:sz w:val="22"/>
                    <w:szCs w:val="22"/>
                  </w:rPr>
                  <w:t>Type of Document:</w:t>
                </w:r>
              </w:sdtContent>
            </w:sdt>
            <w:r w:rsidR="00C97B02" w:rsidRPr="00B268A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97B02" w:rsidRPr="00B268A5">
              <w:rPr>
                <w:rStyle w:val="CommentReference"/>
                <w:rFonts w:asciiTheme="minorHAnsi" w:hAnsiTheme="minorHAnsi"/>
                <w:sz w:val="22"/>
                <w:szCs w:val="22"/>
              </w:rPr>
              <w:commentReference w:id="5"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4-A"/>
                <w:tag w:val="EX"/>
                <w:id w:val="-1062247869"/>
                <w:placeholder>
                  <w:docPart w:val="2BD3BF8C9F0B4FE797F8AD5C07820851"/>
                </w:placeholder>
                <w:showingPlcHdr/>
                <w:comboBox>
                  <w:listItem w:value="Choose an item."/>
                  <w:listItem w:displayText="AAR" w:value="AAR"/>
                  <w:listItem w:displayText="Fact Sheet" w:value="Fact Sheet"/>
                  <w:listItem w:displayText="News" w:value="News"/>
                  <w:listItem w:displayText="Template" w:value="Template"/>
                  <w:listItem w:displayText="Training" w:value="Training"/>
                  <w:listItem w:displayText="FAQs" w:value="FAQs"/>
                  <w:listItem w:displayText="Research" w:value="Research"/>
                  <w:listItem w:displayText="Guidelines" w:value="Guidelines"/>
                </w:comboBox>
              </w:sdtPr>
              <w:sdtEndPr/>
              <w:sdtContent>
                <w:r w:rsidR="00C97B02" w:rsidRPr="00B268A5">
                  <w:rPr>
                    <w:rStyle w:val="PlaceholderText"/>
                    <w:rFonts w:asciiTheme="minorHAnsi" w:eastAsiaTheme="minorHAnsi" w:hAnsiTheme="minorHAnsi"/>
                    <w:sz w:val="22"/>
                    <w:szCs w:val="22"/>
                  </w:rPr>
                  <w:t>Choose an item.</w:t>
                </w:r>
              </w:sdtContent>
            </w:sdt>
          </w:p>
        </w:tc>
      </w:tr>
      <w:tr w:rsidR="00C97B02" w:rsidRPr="00B268A5" w14:paraId="18B2DA3A" w14:textId="77777777" w:rsidTr="00B268A5">
        <w:trPr>
          <w:trHeight w:val="242"/>
        </w:trPr>
        <w:tc>
          <w:tcPr>
            <w:tcW w:w="4675" w:type="dxa"/>
          </w:tcPr>
          <w:p w14:paraId="1130A443" w14:textId="77777777" w:rsidR="00C97B02" w:rsidRPr="00B268A5" w:rsidRDefault="00870929" w:rsidP="00C97B02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808080"/>
                  <w:sz w:val="22"/>
                  <w:szCs w:val="22"/>
                </w:rPr>
                <w:alias w:val="Q"/>
                <w:tag w:val="5"/>
                <w:id w:val="-1773238056"/>
                <w:placeholder>
                  <w:docPart w:val="E9B6B1DFB25C41F4B309943BF5ECB027"/>
                </w:placeholder>
                <w:text/>
              </w:sdtPr>
              <w:sdtEndPr/>
              <w:sdtContent>
                <w:r w:rsidR="00C97B02" w:rsidRPr="00B268A5">
                  <w:rPr>
                    <w:rFonts w:asciiTheme="minorHAnsi" w:hAnsiTheme="minorHAnsi" w:cstheme="minorHAnsi"/>
                    <w:sz w:val="22"/>
                    <w:szCs w:val="22"/>
                  </w:rPr>
                  <w:t>Agency/Group:</w:t>
                </w:r>
              </w:sdtContent>
            </w:sdt>
            <w:r w:rsidR="00C97B02" w:rsidRPr="00B268A5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5-A"/>
                <w:tag w:val="EX"/>
                <w:id w:val="-1752963885"/>
                <w:placeholder>
                  <w:docPart w:val="C814A169369C46C4A30C018EB7ABA31D"/>
                </w:placeholder>
                <w:showingPlcHdr/>
              </w:sdtPr>
              <w:sdtEndPr/>
              <w:sdtContent>
                <w:r w:rsidR="00C97B02" w:rsidRPr="00B268A5">
                  <w:rPr>
                    <w:rStyle w:val="PlaceholderText"/>
                    <w:rFonts w:asciiTheme="minorHAnsi" w:eastAsiaTheme="minorHAnsi" w:hAnsiTheme="minorHAnsi"/>
                    <w:sz w:val="22"/>
                    <w:szCs w:val="22"/>
                  </w:rPr>
                  <w:t>Click here to enter text.</w:t>
                </w:r>
              </w:sdtContent>
            </w:sdt>
          </w:p>
        </w:tc>
        <w:tc>
          <w:tcPr>
            <w:tcW w:w="4675" w:type="dxa"/>
          </w:tcPr>
          <w:p w14:paraId="121A5EC8" w14:textId="77777777" w:rsidR="00C97B02" w:rsidRPr="00B268A5" w:rsidRDefault="00870929" w:rsidP="00C97B02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808080"/>
                  <w:sz w:val="22"/>
                  <w:szCs w:val="22"/>
                </w:rPr>
                <w:alias w:val="Q"/>
                <w:tag w:val="6"/>
                <w:id w:val="1974101067"/>
                <w:placeholder>
                  <w:docPart w:val="D97540D6CFAD4733B7A3B562A47D9E1B"/>
                </w:placeholder>
                <w:text/>
              </w:sdtPr>
              <w:sdtEndPr/>
              <w:sdtContent>
                <w:r w:rsidR="00C97B02" w:rsidRPr="00B268A5">
                  <w:rPr>
                    <w:rFonts w:asciiTheme="minorHAnsi" w:hAnsiTheme="minorHAnsi" w:cstheme="minorHAnsi"/>
                    <w:sz w:val="22"/>
                    <w:szCs w:val="22"/>
                  </w:rPr>
                  <w:t>Key Words:</w:t>
                </w:r>
              </w:sdtContent>
            </w:sdt>
            <w:r w:rsidR="00C97B02" w:rsidRPr="00B268A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6-A"/>
                <w:tag w:val="EX"/>
                <w:id w:val="-2097318269"/>
                <w:placeholder>
                  <w:docPart w:val="076C842C4B694E6DBEF8491CCEFF219C"/>
                </w:placeholder>
                <w:showingPlcHdr/>
              </w:sdtPr>
              <w:sdtEndPr/>
              <w:sdtContent>
                <w:r w:rsidR="00C97B02" w:rsidRPr="00B268A5">
                  <w:rPr>
                    <w:rStyle w:val="PlaceholderText"/>
                    <w:rFonts w:asciiTheme="minorHAnsi" w:eastAsiaTheme="minorHAnsi" w:hAnsiTheme="minorHAnsi"/>
                    <w:sz w:val="22"/>
                    <w:szCs w:val="22"/>
                  </w:rPr>
                  <w:t>Click here to enter text.</w:t>
                </w:r>
              </w:sdtContent>
            </w:sdt>
          </w:p>
        </w:tc>
      </w:tr>
      <w:commentRangeStart w:id="6"/>
      <w:tr w:rsidR="00C97B02" w:rsidRPr="00B268A5" w14:paraId="340DBC2A" w14:textId="77777777" w:rsidTr="00B268A5">
        <w:trPr>
          <w:trHeight w:val="152"/>
        </w:trPr>
        <w:tc>
          <w:tcPr>
            <w:tcW w:w="4675" w:type="dxa"/>
          </w:tcPr>
          <w:p w14:paraId="206AA60F" w14:textId="77777777" w:rsidR="00C97B02" w:rsidRPr="00B268A5" w:rsidRDefault="00870929" w:rsidP="00C97B02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808080"/>
                  <w:sz w:val="22"/>
                  <w:szCs w:val="22"/>
                </w:rPr>
                <w:alias w:val="Q"/>
                <w:tag w:val="7"/>
                <w:id w:val="-1665551329"/>
                <w:placeholder>
                  <w:docPart w:val="71F70E01272C41728D95C6A27192B18C"/>
                </w:placeholder>
                <w:text/>
              </w:sdtPr>
              <w:sdtEndPr/>
              <w:sdtContent>
                <w:r w:rsidR="00C97B02" w:rsidRPr="00B268A5">
                  <w:rPr>
                    <w:rFonts w:asciiTheme="minorHAnsi" w:hAnsiTheme="minorHAnsi" w:cstheme="minorHAnsi"/>
                    <w:sz w:val="22"/>
                    <w:szCs w:val="22"/>
                  </w:rPr>
                  <w:t>Method Received:</w:t>
                </w:r>
              </w:sdtContent>
            </w:sdt>
            <w:commentRangeEnd w:id="6"/>
            <w:r w:rsidR="00A66006" w:rsidRPr="00B268A5">
              <w:rPr>
                <w:rStyle w:val="CommentReference"/>
                <w:rFonts w:asciiTheme="minorHAnsi" w:hAnsiTheme="minorHAnsi"/>
                <w:sz w:val="22"/>
                <w:szCs w:val="22"/>
              </w:rPr>
              <w:commentReference w:id="6"/>
            </w:r>
            <w:r w:rsidR="00C97B02" w:rsidRPr="00B268A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7-A"/>
                <w:tag w:val="EX"/>
                <w:id w:val="1425152627"/>
                <w:placeholder>
                  <w:docPart w:val="502BB7EBCEDE4CF2BAB50478B2B7713D"/>
                </w:placeholder>
                <w:showingPlcHdr/>
                <w:comboBox>
                  <w:listItem w:value="Choose an item."/>
                  <w:listItem w:displayText="Survey to Healthcare Facilities" w:value="Survey to Healthcare Facilities"/>
                  <w:listItem w:displayText="Survey to Public Health" w:value="Survey to Public Health"/>
                  <w:listItem w:displayText="CORHA Member" w:value="CORHA Member"/>
                  <w:listItem w:displayText="Public Submission" w:value="Public Submission"/>
                  <w:listItem w:displayText="Other" w:value="Other"/>
                </w:comboBox>
              </w:sdtPr>
              <w:sdtEndPr/>
              <w:sdtContent>
                <w:r w:rsidR="00C97B02" w:rsidRPr="00B268A5">
                  <w:rPr>
                    <w:rStyle w:val="PlaceholderText"/>
                    <w:rFonts w:asciiTheme="minorHAnsi" w:eastAsiaTheme="minorHAnsi" w:hAnsiTheme="minorHAnsi"/>
                    <w:sz w:val="22"/>
                    <w:szCs w:val="22"/>
                  </w:rPr>
                  <w:t>Choose an item.</w:t>
                </w:r>
              </w:sdtContent>
            </w:sdt>
            <w:r w:rsidR="00C97B02" w:rsidRPr="00B268A5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C97B02" w:rsidRPr="00B268A5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commentRangeStart w:id="7"/>
        <w:tc>
          <w:tcPr>
            <w:tcW w:w="4675" w:type="dxa"/>
          </w:tcPr>
          <w:p w14:paraId="36714FC3" w14:textId="77777777" w:rsidR="00C97B02" w:rsidRPr="00B268A5" w:rsidRDefault="00870929" w:rsidP="00C97B02">
            <w:p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Q"/>
                <w:tag w:val="8"/>
                <w:id w:val="1201673133"/>
                <w:placeholder>
                  <w:docPart w:val="700E3E6A9E98444898E8C2BDA593E0BF"/>
                </w:placeholder>
                <w:text/>
              </w:sdtPr>
              <w:sdtEndPr/>
              <w:sdtContent>
                <w:r w:rsidR="00C97B02" w:rsidRPr="00B268A5">
                  <w:rPr>
                    <w:rFonts w:asciiTheme="minorHAnsi" w:hAnsiTheme="minorHAnsi" w:cstheme="minorHAnsi"/>
                    <w:sz w:val="22"/>
                    <w:szCs w:val="22"/>
                  </w:rPr>
                  <w:t>Date of Request:</w:t>
                </w:r>
              </w:sdtContent>
            </w:sdt>
            <w:commentRangeEnd w:id="7"/>
            <w:r w:rsidR="00A66006" w:rsidRPr="00B268A5">
              <w:rPr>
                <w:rStyle w:val="CommentReference"/>
                <w:rFonts w:asciiTheme="minorHAnsi" w:hAnsiTheme="minorHAnsi"/>
                <w:sz w:val="22"/>
                <w:szCs w:val="22"/>
              </w:rPr>
              <w:commentReference w:id="7"/>
            </w:r>
            <w:r w:rsidR="00C97B02" w:rsidRPr="00B268A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8-A"/>
                <w:tag w:val="EX"/>
                <w:id w:val="1109774634"/>
                <w:placeholder>
                  <w:docPart w:val="86AB89365E0D498AA781410917A65DF5"/>
                </w:placeholder>
                <w:showingPlcHdr/>
                <w:date w:fullDate="2017-06-29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C97B02" w:rsidRPr="00B268A5">
                  <w:rPr>
                    <w:rStyle w:val="PlaceholderText"/>
                    <w:rFonts w:asciiTheme="minorHAnsi" w:eastAsiaTheme="minorHAnsi" w:hAnsiTheme="minorHAnsi"/>
                    <w:sz w:val="22"/>
                    <w:szCs w:val="22"/>
                  </w:rPr>
                  <w:t>Click here to enter a date.</w:t>
                </w:r>
              </w:sdtContent>
            </w:sdt>
          </w:p>
        </w:tc>
      </w:tr>
    </w:tbl>
    <w:p w14:paraId="4CB2D1C2" w14:textId="79A35F58" w:rsidR="00B268A5" w:rsidRDefault="00B268A5" w:rsidP="00C97B02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XSpec="center" w:tblpY="83"/>
        <w:tblW w:w="9360" w:type="dxa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305"/>
        <w:gridCol w:w="1055"/>
      </w:tblGrid>
      <w:tr w:rsidR="00B268A5" w:rsidRPr="001C1716" w14:paraId="1BBF0916" w14:textId="77777777" w:rsidTr="001C1716">
        <w:trPr>
          <w:trHeight w:val="353"/>
          <w:tblHeader/>
          <w:jc w:val="center"/>
        </w:trPr>
        <w:tc>
          <w:tcPr>
            <w:tcW w:w="8305" w:type="dxa"/>
            <w:shd w:val="clear" w:color="auto" w:fill="000000" w:themeFill="text1"/>
            <w:vAlign w:val="center"/>
          </w:tcPr>
          <w:p w14:paraId="596F26CE" w14:textId="2EA243B4" w:rsidR="00B268A5" w:rsidRPr="001C1716" w:rsidRDefault="00257E9E" w:rsidP="00B268A5">
            <w:pPr>
              <w:pStyle w:val="ListParagraph"/>
              <w:jc w:val="center"/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  <w:highlight w:val="black"/>
              </w:rPr>
            </w:pPr>
            <w:r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  <w:highlight w:val="black"/>
              </w:rPr>
              <w:lastRenderedPageBreak/>
              <w:t xml:space="preserve">TOOLKIT  </w:t>
            </w:r>
            <w:r w:rsidR="00B268A5" w:rsidRPr="001C1716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  <w:highlight w:val="black"/>
              </w:rPr>
              <w:t>ELEMENTS</w:t>
            </w:r>
          </w:p>
        </w:tc>
        <w:tc>
          <w:tcPr>
            <w:tcW w:w="1055" w:type="dxa"/>
            <w:shd w:val="clear" w:color="auto" w:fill="000000" w:themeFill="text1"/>
          </w:tcPr>
          <w:p w14:paraId="18309B35" w14:textId="77777777" w:rsidR="00B268A5" w:rsidRPr="001C1716" w:rsidRDefault="00B268A5" w:rsidP="00B268A5">
            <w:pPr>
              <w:pStyle w:val="ListParagraph"/>
              <w:ind w:left="0"/>
              <w:jc w:val="center"/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  <w:highlight w:val="black"/>
              </w:rPr>
            </w:pPr>
            <w:r w:rsidRPr="001C1716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  <w:highlight w:val="black"/>
              </w:rPr>
              <w:t>PAGE #</w:t>
            </w:r>
          </w:p>
        </w:tc>
      </w:tr>
      <w:tr w:rsidR="00B268A5" w:rsidRPr="001C1716" w14:paraId="6268600A" w14:textId="77777777" w:rsidTr="00B268A5">
        <w:trPr>
          <w:trHeight w:val="144"/>
          <w:tblHeader/>
          <w:jc w:val="center"/>
        </w:trPr>
        <w:tc>
          <w:tcPr>
            <w:tcW w:w="8305" w:type="dxa"/>
          </w:tcPr>
          <w:sdt>
            <w:sdtPr>
              <w:rPr>
                <w:rFonts w:asciiTheme="minorHAnsi" w:hAnsiTheme="minorHAnsi"/>
                <w:b/>
                <w:sz w:val="22"/>
                <w:szCs w:val="22"/>
              </w:rPr>
              <w:alias w:val="Q"/>
              <w:id w:val="-892428320"/>
              <w:placeholder>
                <w:docPart w:val="838E8A85320A412083ED747B507D4EA2"/>
              </w:placeholder>
              <w:text/>
            </w:sdtPr>
            <w:sdtEndPr/>
            <w:sdtContent>
              <w:p w14:paraId="0ACC59C0" w14:textId="77777777" w:rsidR="00B268A5" w:rsidRPr="001C1716" w:rsidRDefault="00B268A5" w:rsidP="001C1716">
                <w:pPr>
                  <w:ind w:firstLine="330"/>
                  <w:rPr>
                    <w:rFonts w:asciiTheme="minorHAnsi" w:hAnsiTheme="minorHAnsi"/>
                    <w:sz w:val="22"/>
                    <w:szCs w:val="22"/>
                  </w:rPr>
                </w:pPr>
                <w:r w:rsidRPr="001C1716">
                  <w:rPr>
                    <w:rFonts w:asciiTheme="minorHAnsi" w:hAnsiTheme="minorHAnsi"/>
                    <w:b/>
                    <w:sz w:val="22"/>
                    <w:szCs w:val="22"/>
                  </w:rPr>
                  <w:t>Investigation Resources</w:t>
                </w:r>
              </w:p>
            </w:sdtContent>
          </w:sdt>
        </w:tc>
        <w:tc>
          <w:tcPr>
            <w:tcW w:w="1055" w:type="dxa"/>
          </w:tcPr>
          <w:p w14:paraId="5C9BDC89" w14:textId="77777777" w:rsidR="00B268A5" w:rsidRPr="001C1716" w:rsidRDefault="00B268A5" w:rsidP="00B268A5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268A5" w:rsidRPr="001C1716" w14:paraId="31C1B187" w14:textId="77777777" w:rsidTr="001C1716">
        <w:trPr>
          <w:trHeight w:val="144"/>
          <w:tblHeader/>
          <w:jc w:val="center"/>
        </w:trPr>
        <w:tc>
          <w:tcPr>
            <w:tcW w:w="8305" w:type="dxa"/>
          </w:tcPr>
          <w:p w14:paraId="59394B87" w14:textId="77777777" w:rsidR="00B268A5" w:rsidRPr="001C1716" w:rsidRDefault="00870929" w:rsidP="00B268A5">
            <w:pPr>
              <w:pStyle w:val="ListParagraph"/>
              <w:numPr>
                <w:ilvl w:val="1"/>
                <w:numId w:val="1"/>
              </w:num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14"/>
                <w:id w:val="337204828"/>
                <w:placeholder>
                  <w:docPart w:val="A76299BA3500470B947ABEEE72EE098B"/>
                </w:placeholder>
                <w:text/>
              </w:sdtPr>
              <w:sdtEndPr/>
              <w:sdtContent>
                <w:r w:rsidR="00B268A5" w:rsidRPr="001C1716">
                  <w:rPr>
                    <w:rFonts w:asciiTheme="minorHAnsi" w:hAnsiTheme="minorHAnsi"/>
                    <w:sz w:val="22"/>
                    <w:szCs w:val="22"/>
                  </w:rPr>
                  <w:t>Organizing response</w:t>
                </w:r>
              </w:sdtContent>
            </w:sdt>
          </w:p>
        </w:tc>
        <w:tc>
          <w:tcPr>
            <w:tcW w:w="1055" w:type="dxa"/>
            <w:vAlign w:val="center"/>
          </w:tcPr>
          <w:p w14:paraId="06136977" w14:textId="77777777" w:rsidR="00B268A5" w:rsidRPr="001C1716" w:rsidRDefault="00B268A5" w:rsidP="001C1716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C1716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14A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8" w:name="Specify14AEX"/>
            <w:r w:rsidRPr="001C1716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1C1716">
              <w:rPr>
                <w:rFonts w:asciiTheme="minorHAnsi" w:hAnsiTheme="minorHAnsi"/>
                <w:sz w:val="22"/>
                <w:szCs w:val="22"/>
              </w:rPr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8"/>
          </w:p>
        </w:tc>
      </w:tr>
      <w:tr w:rsidR="00B268A5" w:rsidRPr="001C1716" w14:paraId="6F0E0279" w14:textId="77777777" w:rsidTr="001C1716">
        <w:trPr>
          <w:trHeight w:val="144"/>
          <w:tblHeader/>
          <w:jc w:val="center"/>
        </w:trPr>
        <w:tc>
          <w:tcPr>
            <w:tcW w:w="8305" w:type="dxa"/>
          </w:tcPr>
          <w:sdt>
            <w:sdtPr>
              <w:rPr>
                <w:rFonts w:asciiTheme="minorHAnsi" w:hAnsiTheme="minorHAnsi"/>
                <w:sz w:val="22"/>
                <w:szCs w:val="22"/>
              </w:rPr>
              <w:alias w:val="Q"/>
              <w:tag w:val="15"/>
              <w:id w:val="-403990543"/>
              <w:placeholder>
                <w:docPart w:val="F5DB83DE34E643C1A5C5E3B33879FBF6"/>
              </w:placeholder>
              <w:text/>
            </w:sdtPr>
            <w:sdtEndPr/>
            <w:sdtContent>
              <w:p w14:paraId="6EC463D4" w14:textId="77777777" w:rsidR="00B268A5" w:rsidRPr="001C1716" w:rsidRDefault="00B268A5" w:rsidP="00B268A5">
                <w:pPr>
                  <w:pStyle w:val="ListParagraph"/>
                  <w:numPr>
                    <w:ilvl w:val="1"/>
                    <w:numId w:val="1"/>
                  </w:numPr>
                  <w:rPr>
                    <w:rFonts w:asciiTheme="minorHAnsi" w:hAnsiTheme="minorHAnsi"/>
                    <w:sz w:val="22"/>
                    <w:szCs w:val="22"/>
                  </w:rPr>
                </w:pPr>
                <w:r w:rsidRPr="001C1716">
                  <w:rPr>
                    <w:rFonts w:asciiTheme="minorHAnsi" w:hAnsiTheme="minorHAnsi"/>
                    <w:sz w:val="22"/>
                    <w:szCs w:val="22"/>
                  </w:rPr>
                  <w:t>Epidemiology</w:t>
                </w:r>
              </w:p>
            </w:sdtContent>
          </w:sdt>
        </w:tc>
        <w:tc>
          <w:tcPr>
            <w:tcW w:w="1055" w:type="dxa"/>
            <w:vAlign w:val="center"/>
          </w:tcPr>
          <w:p w14:paraId="7F36A968" w14:textId="77777777" w:rsidR="00B268A5" w:rsidRPr="001C1716" w:rsidRDefault="00B268A5" w:rsidP="001C1716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C1716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15A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9" w:name="Specify15AEX"/>
            <w:r w:rsidRPr="001C1716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1C1716">
              <w:rPr>
                <w:rFonts w:asciiTheme="minorHAnsi" w:hAnsiTheme="minorHAnsi"/>
                <w:sz w:val="22"/>
                <w:szCs w:val="22"/>
              </w:rPr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9"/>
          </w:p>
        </w:tc>
      </w:tr>
      <w:tr w:rsidR="00B268A5" w:rsidRPr="001C1716" w14:paraId="5354A08F" w14:textId="77777777" w:rsidTr="001C1716">
        <w:trPr>
          <w:trHeight w:val="144"/>
          <w:tblHeader/>
          <w:jc w:val="center"/>
        </w:trPr>
        <w:tc>
          <w:tcPr>
            <w:tcW w:w="8305" w:type="dxa"/>
          </w:tcPr>
          <w:sdt>
            <w:sdtPr>
              <w:rPr>
                <w:rFonts w:asciiTheme="minorHAnsi" w:hAnsiTheme="minorHAnsi"/>
                <w:sz w:val="22"/>
                <w:szCs w:val="22"/>
              </w:rPr>
              <w:alias w:val="Q"/>
              <w:tag w:val="27"/>
              <w:id w:val="514965982"/>
              <w:placeholder>
                <w:docPart w:val="07678FB18FEB41DF8EDD6DBF8E7A2765"/>
              </w:placeholder>
              <w:text/>
            </w:sdtPr>
            <w:sdtEndPr/>
            <w:sdtContent>
              <w:p w14:paraId="0781DA5D" w14:textId="77777777" w:rsidR="00B268A5" w:rsidRPr="001C1716" w:rsidRDefault="00B268A5" w:rsidP="00B268A5">
                <w:pPr>
                  <w:pStyle w:val="ListParagraph"/>
                  <w:numPr>
                    <w:ilvl w:val="1"/>
                    <w:numId w:val="1"/>
                  </w:numPr>
                  <w:rPr>
                    <w:rFonts w:asciiTheme="minorHAnsi" w:hAnsiTheme="minorHAnsi"/>
                    <w:sz w:val="22"/>
                    <w:szCs w:val="22"/>
                  </w:rPr>
                </w:pPr>
                <w:r w:rsidRPr="001C1716">
                  <w:rPr>
                    <w:rFonts w:asciiTheme="minorHAnsi" w:hAnsiTheme="minorHAnsi"/>
                    <w:sz w:val="22"/>
                    <w:szCs w:val="22"/>
                  </w:rPr>
                  <w:t>Clinical treatment</w:t>
                </w:r>
              </w:p>
            </w:sdtContent>
          </w:sdt>
        </w:tc>
        <w:tc>
          <w:tcPr>
            <w:tcW w:w="1055" w:type="dxa"/>
            <w:vAlign w:val="center"/>
          </w:tcPr>
          <w:p w14:paraId="1BA2E5BF" w14:textId="77777777" w:rsidR="00B268A5" w:rsidRPr="001C1716" w:rsidRDefault="00B268A5" w:rsidP="001C1716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C1716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27A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r w:rsidRPr="001C1716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1C1716">
              <w:rPr>
                <w:rFonts w:asciiTheme="minorHAnsi" w:hAnsiTheme="minorHAnsi"/>
                <w:sz w:val="22"/>
                <w:szCs w:val="22"/>
              </w:rPr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  <w:tr w:rsidR="00B268A5" w:rsidRPr="001C1716" w14:paraId="782B7493" w14:textId="77777777" w:rsidTr="001C1716">
        <w:trPr>
          <w:trHeight w:val="144"/>
          <w:tblHeader/>
          <w:jc w:val="center"/>
        </w:trPr>
        <w:tc>
          <w:tcPr>
            <w:tcW w:w="8305" w:type="dxa"/>
          </w:tcPr>
          <w:p w14:paraId="70A0756C" w14:textId="77777777" w:rsidR="00B268A5" w:rsidRPr="001C1716" w:rsidRDefault="00870929" w:rsidP="00B268A5">
            <w:pPr>
              <w:pStyle w:val="ListParagraph"/>
              <w:numPr>
                <w:ilvl w:val="1"/>
                <w:numId w:val="1"/>
              </w:numPr>
              <w:tabs>
                <w:tab w:val="left" w:pos="1530"/>
                <w:tab w:val="left" w:pos="1890"/>
              </w:tabs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16"/>
                <w:id w:val="1280301002"/>
                <w:placeholder>
                  <w:docPart w:val="E204CE4B96804D6BA44999DD2458D57E"/>
                </w:placeholder>
                <w:text/>
              </w:sdtPr>
              <w:sdtEndPr/>
              <w:sdtContent>
                <w:r w:rsidR="00B268A5" w:rsidRPr="001C1716">
                  <w:rPr>
                    <w:rFonts w:asciiTheme="minorHAnsi" w:hAnsiTheme="minorHAnsi"/>
                    <w:sz w:val="22"/>
                    <w:szCs w:val="22"/>
                  </w:rPr>
                  <w:t>IC assessment tool(s) - (Identify gaps, general for affected setting, and more specific to domains)</w:t>
                </w:r>
              </w:sdtContent>
            </w:sdt>
            <w:r w:rsidR="00B268A5" w:rsidRPr="001C1716">
              <w:rPr>
                <w:rFonts w:asciiTheme="minorHAnsi" w:hAnsiTheme="minorHAnsi"/>
                <w:sz w:val="22"/>
                <w:szCs w:val="22"/>
              </w:rPr>
              <w:t xml:space="preserve">   </w:t>
            </w:r>
          </w:p>
        </w:tc>
        <w:tc>
          <w:tcPr>
            <w:tcW w:w="1055" w:type="dxa"/>
            <w:vAlign w:val="center"/>
          </w:tcPr>
          <w:p w14:paraId="56C5AA84" w14:textId="77777777" w:rsidR="00B268A5" w:rsidRPr="001C1716" w:rsidRDefault="00B268A5" w:rsidP="001C1716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C1716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16A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10" w:name="Specify16AEX"/>
            <w:r w:rsidRPr="001C1716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1C1716">
              <w:rPr>
                <w:rFonts w:asciiTheme="minorHAnsi" w:hAnsiTheme="minorHAnsi"/>
                <w:sz w:val="22"/>
                <w:szCs w:val="22"/>
              </w:rPr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10"/>
          </w:p>
        </w:tc>
      </w:tr>
      <w:tr w:rsidR="00B268A5" w:rsidRPr="001C1716" w14:paraId="3C19B3BA" w14:textId="77777777" w:rsidTr="001C1716">
        <w:trPr>
          <w:trHeight w:val="144"/>
          <w:tblHeader/>
          <w:jc w:val="center"/>
        </w:trPr>
        <w:tc>
          <w:tcPr>
            <w:tcW w:w="8305" w:type="dxa"/>
          </w:tcPr>
          <w:p w14:paraId="36241773" w14:textId="77777777" w:rsidR="00B268A5" w:rsidRPr="001C1716" w:rsidRDefault="00870929" w:rsidP="00B268A5">
            <w:pPr>
              <w:pStyle w:val="ListParagraph"/>
              <w:numPr>
                <w:ilvl w:val="1"/>
                <w:numId w:val="1"/>
              </w:numPr>
              <w:tabs>
                <w:tab w:val="left" w:pos="1530"/>
                <w:tab w:val="left" w:pos="1890"/>
              </w:tabs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17"/>
                <w:id w:val="-376636133"/>
                <w:placeholder>
                  <w:docPart w:val="42499FF6F61844D6A2410BFF7956D790"/>
                </w:placeholder>
                <w:text/>
              </w:sdtPr>
              <w:sdtEndPr/>
              <w:sdtContent>
                <w:r w:rsidR="00B268A5" w:rsidRPr="001C1716">
                  <w:rPr>
                    <w:rFonts w:asciiTheme="minorHAnsi" w:hAnsiTheme="minorHAnsi"/>
                    <w:sz w:val="22"/>
                    <w:szCs w:val="22"/>
                  </w:rPr>
                  <w:t>Laboratory advice (Specimen collection, Clinical diagnostic testing, strain relatedness, resistance mechanisms)</w:t>
                </w:r>
              </w:sdtContent>
            </w:sdt>
            <w:r w:rsidR="00B268A5" w:rsidRPr="001C1716">
              <w:rPr>
                <w:rFonts w:asciiTheme="minorHAnsi" w:hAnsiTheme="minorHAnsi"/>
                <w:sz w:val="22"/>
                <w:szCs w:val="22"/>
              </w:rPr>
              <w:t xml:space="preserve">   </w:t>
            </w:r>
          </w:p>
        </w:tc>
        <w:tc>
          <w:tcPr>
            <w:tcW w:w="1055" w:type="dxa"/>
            <w:vAlign w:val="center"/>
          </w:tcPr>
          <w:p w14:paraId="21A46DEC" w14:textId="77777777" w:rsidR="00B268A5" w:rsidRPr="001C1716" w:rsidRDefault="00B268A5" w:rsidP="001C1716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C1716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17A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11" w:name="Specify17AEX"/>
            <w:r w:rsidRPr="001C1716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1C1716">
              <w:rPr>
                <w:rFonts w:asciiTheme="minorHAnsi" w:hAnsiTheme="minorHAnsi"/>
                <w:sz w:val="22"/>
                <w:szCs w:val="22"/>
              </w:rPr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11"/>
          </w:p>
        </w:tc>
      </w:tr>
      <w:tr w:rsidR="00B268A5" w:rsidRPr="001C1716" w14:paraId="05058869" w14:textId="77777777" w:rsidTr="001C1716">
        <w:trPr>
          <w:trHeight w:val="144"/>
          <w:tblHeader/>
          <w:jc w:val="center"/>
        </w:trPr>
        <w:tc>
          <w:tcPr>
            <w:tcW w:w="8305" w:type="dxa"/>
          </w:tcPr>
          <w:p w14:paraId="4110BADD" w14:textId="77777777" w:rsidR="00B268A5" w:rsidRPr="001C1716" w:rsidRDefault="00870929" w:rsidP="00B268A5">
            <w:pPr>
              <w:pStyle w:val="ListParagraph"/>
              <w:numPr>
                <w:ilvl w:val="1"/>
                <w:numId w:val="1"/>
              </w:numPr>
              <w:tabs>
                <w:tab w:val="left" w:pos="1530"/>
                <w:tab w:val="left" w:pos="1890"/>
              </w:tabs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18"/>
                <w:id w:val="1605997285"/>
                <w:placeholder>
                  <w:docPart w:val="1A67F4E76549443698F745F99349C2BB"/>
                </w:placeholder>
                <w:text/>
              </w:sdtPr>
              <w:sdtEndPr/>
              <w:sdtContent>
                <w:r w:rsidR="00B268A5" w:rsidRPr="001C1716">
                  <w:rPr>
                    <w:rFonts w:asciiTheme="minorHAnsi" w:hAnsiTheme="minorHAnsi"/>
                    <w:sz w:val="22"/>
                    <w:szCs w:val="22"/>
                  </w:rPr>
                  <w:t>Communications advice (Patients, staff, public, regional facility notification, other investigation partners)</w:t>
                </w:r>
              </w:sdtContent>
            </w:sdt>
            <w:r w:rsidR="00B268A5" w:rsidRPr="001C1716">
              <w:rPr>
                <w:rFonts w:asciiTheme="minorHAnsi" w:hAnsiTheme="minorHAnsi"/>
                <w:sz w:val="22"/>
                <w:szCs w:val="22"/>
              </w:rPr>
              <w:t xml:space="preserve">   </w:t>
            </w:r>
          </w:p>
        </w:tc>
        <w:tc>
          <w:tcPr>
            <w:tcW w:w="1055" w:type="dxa"/>
            <w:vAlign w:val="center"/>
          </w:tcPr>
          <w:p w14:paraId="39DD9763" w14:textId="77777777" w:rsidR="00B268A5" w:rsidRPr="001C1716" w:rsidRDefault="00B268A5" w:rsidP="001C1716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C1716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18A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12" w:name="Specify18AEX"/>
            <w:r w:rsidRPr="001C1716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1C1716">
              <w:rPr>
                <w:rFonts w:asciiTheme="minorHAnsi" w:hAnsiTheme="minorHAnsi"/>
                <w:sz w:val="22"/>
                <w:szCs w:val="22"/>
              </w:rPr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12"/>
          </w:p>
        </w:tc>
      </w:tr>
      <w:tr w:rsidR="00B268A5" w:rsidRPr="001C1716" w14:paraId="69F9DB22" w14:textId="77777777" w:rsidTr="001C1716">
        <w:trPr>
          <w:trHeight w:val="144"/>
          <w:tblHeader/>
          <w:jc w:val="center"/>
        </w:trPr>
        <w:tc>
          <w:tcPr>
            <w:tcW w:w="8305" w:type="dxa"/>
          </w:tcPr>
          <w:p w14:paraId="404ED6A6" w14:textId="77777777" w:rsidR="00B268A5" w:rsidRPr="001C1716" w:rsidRDefault="00B268A5" w:rsidP="001C1716">
            <w:pPr>
              <w:spacing w:line="276" w:lineRule="auto"/>
              <w:ind w:left="360"/>
              <w:rPr>
                <w:rFonts w:asciiTheme="minorHAnsi" w:hAnsiTheme="minorHAnsi"/>
                <w:sz w:val="22"/>
                <w:szCs w:val="22"/>
              </w:rPr>
            </w:pPr>
            <w:r w:rsidRPr="001C1716">
              <w:rPr>
                <w:rFonts w:asciiTheme="minorHAnsi" w:hAnsiTheme="minorHAnsi"/>
                <w:b/>
                <w:sz w:val="22"/>
                <w:szCs w:val="22"/>
              </w:rPr>
              <w:t xml:space="preserve">Methods of Control </w:t>
            </w:r>
          </w:p>
        </w:tc>
        <w:tc>
          <w:tcPr>
            <w:tcW w:w="1055" w:type="dxa"/>
            <w:vAlign w:val="center"/>
          </w:tcPr>
          <w:p w14:paraId="2B8D621E" w14:textId="77777777" w:rsidR="00B268A5" w:rsidRPr="001C1716" w:rsidRDefault="00B268A5" w:rsidP="001C1716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268A5" w:rsidRPr="001C1716" w14:paraId="0C92F16C" w14:textId="77777777" w:rsidTr="001C1716">
        <w:trPr>
          <w:trHeight w:val="144"/>
          <w:tblHeader/>
          <w:jc w:val="center"/>
        </w:trPr>
        <w:tc>
          <w:tcPr>
            <w:tcW w:w="8305" w:type="dxa"/>
          </w:tcPr>
          <w:p w14:paraId="31589712" w14:textId="77777777" w:rsidR="00B268A5" w:rsidRPr="001C1716" w:rsidRDefault="00870929" w:rsidP="00B268A5">
            <w:pPr>
              <w:pStyle w:val="ListParagraph"/>
              <w:numPr>
                <w:ilvl w:val="1"/>
                <w:numId w:val="12"/>
              </w:num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19"/>
                <w:id w:val="-1627003029"/>
                <w:placeholder>
                  <w:docPart w:val="012BC671C71D42E4B325D0E46D0AEBFC"/>
                </w:placeholder>
                <w:text/>
              </w:sdtPr>
              <w:sdtEndPr/>
              <w:sdtContent>
                <w:r w:rsidR="00B268A5" w:rsidRPr="001C1716">
                  <w:rPr>
                    <w:rFonts w:asciiTheme="minorHAnsi" w:hAnsiTheme="minorHAnsi"/>
                    <w:sz w:val="22"/>
                    <w:szCs w:val="22"/>
                  </w:rPr>
                  <w:t>Preventative measures</w:t>
                </w:r>
              </w:sdtContent>
            </w:sdt>
          </w:p>
        </w:tc>
        <w:tc>
          <w:tcPr>
            <w:tcW w:w="1055" w:type="dxa"/>
            <w:vAlign w:val="center"/>
          </w:tcPr>
          <w:p w14:paraId="2EA860B6" w14:textId="77777777" w:rsidR="00B268A5" w:rsidRPr="001C1716" w:rsidRDefault="00B268A5" w:rsidP="001C1716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268A5" w:rsidRPr="001C1716" w14:paraId="601DDC1F" w14:textId="77777777" w:rsidTr="001C1716">
        <w:trPr>
          <w:trHeight w:val="144"/>
          <w:tblHeader/>
          <w:jc w:val="center"/>
        </w:trPr>
        <w:tc>
          <w:tcPr>
            <w:tcW w:w="8305" w:type="dxa"/>
          </w:tcPr>
          <w:p w14:paraId="7C4484C3" w14:textId="77777777" w:rsidR="00B268A5" w:rsidRPr="001C1716" w:rsidRDefault="00870929" w:rsidP="00B268A5">
            <w:pPr>
              <w:pStyle w:val="ListParagraph"/>
              <w:ind w:left="2160" w:hanging="630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19-A"/>
                <w:id w:val="2042475229"/>
                <w:placeholder>
                  <w:docPart w:val="B1DB2757B5CE4BE08BA2C51E54D2D992"/>
                </w:placeholder>
                <w:text/>
              </w:sdtPr>
              <w:sdtEndPr/>
              <w:sdtContent>
                <w:r w:rsidR="00B268A5" w:rsidRPr="001C1716">
                  <w:rPr>
                    <w:rFonts w:asciiTheme="minorHAnsi" w:hAnsiTheme="minorHAnsi"/>
                    <w:sz w:val="22"/>
                    <w:szCs w:val="22"/>
                  </w:rPr>
                  <w:t>i.   Remediate identified gaps (e.g., lapses in infection control, engineering and administrative controls, device reprocessing)</w:t>
                </w:r>
              </w:sdtContent>
            </w:sdt>
            <w:r w:rsidR="00B268A5" w:rsidRPr="001C1716">
              <w:rPr>
                <w:rFonts w:asciiTheme="minorHAnsi" w:eastAsia="MS Gothic" w:hAnsiTheme="minorHAnsi" w:cs="Segoe UI Symbol"/>
                <w:sz w:val="22"/>
                <w:szCs w:val="22"/>
              </w:rPr>
              <w:t xml:space="preserve">   </w:t>
            </w:r>
          </w:p>
        </w:tc>
        <w:tc>
          <w:tcPr>
            <w:tcW w:w="1055" w:type="dxa"/>
            <w:vAlign w:val="center"/>
          </w:tcPr>
          <w:p w14:paraId="6BA62672" w14:textId="77777777" w:rsidR="00B268A5" w:rsidRPr="001C1716" w:rsidRDefault="00B268A5" w:rsidP="001C1716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C1716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19A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13" w:name="Specify19AEX"/>
            <w:r w:rsidRPr="001C1716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1C1716">
              <w:rPr>
                <w:rFonts w:asciiTheme="minorHAnsi" w:hAnsiTheme="minorHAnsi"/>
                <w:sz w:val="22"/>
                <w:szCs w:val="22"/>
              </w:rPr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13"/>
          </w:p>
        </w:tc>
      </w:tr>
      <w:tr w:rsidR="00B268A5" w:rsidRPr="001C1716" w14:paraId="38473373" w14:textId="77777777" w:rsidTr="001C1716">
        <w:trPr>
          <w:trHeight w:val="144"/>
          <w:tblHeader/>
          <w:jc w:val="center"/>
        </w:trPr>
        <w:tc>
          <w:tcPr>
            <w:tcW w:w="8305" w:type="dxa"/>
          </w:tcPr>
          <w:p w14:paraId="74928313" w14:textId="77777777" w:rsidR="00B268A5" w:rsidRPr="001C1716" w:rsidRDefault="00870929" w:rsidP="00B268A5">
            <w:pPr>
              <w:pStyle w:val="ListParagraph"/>
              <w:ind w:left="2160" w:hanging="630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19-B"/>
                <w:id w:val="-1440683050"/>
                <w:placeholder>
                  <w:docPart w:val="A84A4082E500439184A3EC851084D8C8"/>
                </w:placeholder>
                <w:text/>
              </w:sdtPr>
              <w:sdtEndPr/>
              <w:sdtContent>
                <w:r w:rsidR="00B268A5" w:rsidRPr="001C1716">
                  <w:rPr>
                    <w:rFonts w:asciiTheme="minorHAnsi" w:hAnsiTheme="minorHAnsi"/>
                    <w:sz w:val="22"/>
                    <w:szCs w:val="22"/>
                  </w:rPr>
                  <w:t>ii.   Education/training (e.g. adherence to standard precautions, hand hygiene)</w:t>
                </w:r>
              </w:sdtContent>
            </w:sdt>
            <w:r w:rsidR="00B268A5" w:rsidRPr="001C1716">
              <w:rPr>
                <w:rFonts w:asciiTheme="minorHAnsi" w:hAnsiTheme="minorHAnsi"/>
                <w:sz w:val="22"/>
                <w:szCs w:val="22"/>
              </w:rPr>
              <w:t xml:space="preserve">   </w:t>
            </w:r>
          </w:p>
        </w:tc>
        <w:tc>
          <w:tcPr>
            <w:tcW w:w="1055" w:type="dxa"/>
            <w:vAlign w:val="center"/>
          </w:tcPr>
          <w:p w14:paraId="33BB6CBC" w14:textId="77777777" w:rsidR="00B268A5" w:rsidRPr="001C1716" w:rsidRDefault="00B268A5" w:rsidP="001C1716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C1716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19B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14" w:name="Specify19BEX"/>
            <w:r w:rsidRPr="001C1716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1C1716">
              <w:rPr>
                <w:rFonts w:asciiTheme="minorHAnsi" w:hAnsiTheme="minorHAnsi"/>
                <w:sz w:val="22"/>
                <w:szCs w:val="22"/>
              </w:rPr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14"/>
          </w:p>
        </w:tc>
      </w:tr>
      <w:tr w:rsidR="00B268A5" w:rsidRPr="001C1716" w14:paraId="3BA8768B" w14:textId="77777777" w:rsidTr="001C1716">
        <w:trPr>
          <w:trHeight w:val="144"/>
          <w:tblHeader/>
          <w:jc w:val="center"/>
        </w:trPr>
        <w:tc>
          <w:tcPr>
            <w:tcW w:w="8305" w:type="dxa"/>
          </w:tcPr>
          <w:p w14:paraId="1E8DA3BD" w14:textId="77777777" w:rsidR="00B268A5" w:rsidRPr="001C1716" w:rsidRDefault="00870929" w:rsidP="00B268A5">
            <w:pPr>
              <w:pStyle w:val="ListParagraph"/>
              <w:numPr>
                <w:ilvl w:val="1"/>
                <w:numId w:val="12"/>
              </w:num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20"/>
                <w:id w:val="114727144"/>
                <w:placeholder>
                  <w:docPart w:val="86D27ED8F8ED44FB91D55D6157F609BF"/>
                </w:placeholder>
                <w:text/>
              </w:sdtPr>
              <w:sdtEndPr/>
              <w:sdtContent>
                <w:r w:rsidR="00B268A5" w:rsidRPr="001C1716">
                  <w:rPr>
                    <w:rFonts w:asciiTheme="minorHAnsi" w:hAnsiTheme="minorHAnsi"/>
                    <w:sz w:val="22"/>
                    <w:szCs w:val="22"/>
                  </w:rPr>
                  <w:t>Control of patients, contacts, and immediate environment</w:t>
                </w:r>
              </w:sdtContent>
            </w:sdt>
          </w:p>
        </w:tc>
        <w:tc>
          <w:tcPr>
            <w:tcW w:w="1055" w:type="dxa"/>
            <w:vAlign w:val="center"/>
          </w:tcPr>
          <w:p w14:paraId="3ACF3EC9" w14:textId="77777777" w:rsidR="00B268A5" w:rsidRPr="001C1716" w:rsidRDefault="00B268A5" w:rsidP="001C1716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268A5" w:rsidRPr="001C1716" w14:paraId="14D0CF65" w14:textId="77777777" w:rsidTr="001C1716">
        <w:trPr>
          <w:trHeight w:val="144"/>
          <w:tblHeader/>
          <w:jc w:val="center"/>
        </w:trPr>
        <w:tc>
          <w:tcPr>
            <w:tcW w:w="8305" w:type="dxa"/>
          </w:tcPr>
          <w:p w14:paraId="48D87DF3" w14:textId="77777777" w:rsidR="00B268A5" w:rsidRPr="001C1716" w:rsidRDefault="00870929" w:rsidP="00B268A5">
            <w:pPr>
              <w:pStyle w:val="ListParagraph"/>
              <w:ind w:left="2160" w:hanging="630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="Segoe UI Symbol"/>
                  <w:sz w:val="22"/>
                  <w:szCs w:val="22"/>
                </w:rPr>
                <w:alias w:val="Q"/>
                <w:tag w:val="20-A"/>
                <w:id w:val="160444940"/>
                <w:placeholder>
                  <w:docPart w:val="9F64AE59CC9B4FEE9AF55359D26150E3"/>
                </w:placeholder>
                <w:text/>
              </w:sdtPr>
              <w:sdtEndPr/>
              <w:sdtContent>
                <w:r w:rsidR="00B268A5" w:rsidRPr="001C1716">
                  <w:rPr>
                    <w:rFonts w:asciiTheme="minorHAnsi" w:eastAsia="MS Gothic" w:hAnsiTheme="minorHAnsi" w:cs="Segoe UI Symbol"/>
                    <w:sz w:val="22"/>
                    <w:szCs w:val="22"/>
                  </w:rPr>
                  <w:t xml:space="preserve">i.   </w:t>
                </w:r>
                <w:r w:rsidR="00B268A5" w:rsidRPr="001C1716">
                  <w:rPr>
                    <w:rFonts w:asciiTheme="minorHAnsi" w:hAnsiTheme="minorHAnsi"/>
                    <w:sz w:val="22"/>
                    <w:szCs w:val="22"/>
                  </w:rPr>
                  <w:t>Enhanced ICP measures (e.g., environment of care, environmental cleaning, training/education, surveillance, transmission based precautions, water management, contact precautions (initiating and discontinuing))</w:t>
                </w:r>
              </w:sdtContent>
            </w:sdt>
            <w:r w:rsidR="00B268A5" w:rsidRPr="001C1716">
              <w:rPr>
                <w:rFonts w:asciiTheme="minorHAnsi" w:eastAsia="MS Gothic" w:hAnsiTheme="minorHAnsi" w:cs="Segoe UI Symbol"/>
                <w:sz w:val="22"/>
                <w:szCs w:val="22"/>
              </w:rPr>
              <w:t xml:space="preserve">   </w:t>
            </w:r>
          </w:p>
        </w:tc>
        <w:tc>
          <w:tcPr>
            <w:tcW w:w="1055" w:type="dxa"/>
            <w:vAlign w:val="center"/>
          </w:tcPr>
          <w:p w14:paraId="3464A9BF" w14:textId="77777777" w:rsidR="00B268A5" w:rsidRPr="001C1716" w:rsidRDefault="00B268A5" w:rsidP="001C1716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C1716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20A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15" w:name="Specify20AEX"/>
            <w:r w:rsidRPr="001C1716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1C1716">
              <w:rPr>
                <w:rFonts w:asciiTheme="minorHAnsi" w:hAnsiTheme="minorHAnsi"/>
                <w:sz w:val="22"/>
                <w:szCs w:val="22"/>
              </w:rPr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15"/>
          </w:p>
        </w:tc>
      </w:tr>
      <w:tr w:rsidR="00B268A5" w:rsidRPr="001C1716" w14:paraId="40A6DA96" w14:textId="77777777" w:rsidTr="001C1716">
        <w:trPr>
          <w:trHeight w:val="144"/>
          <w:tblHeader/>
          <w:jc w:val="center"/>
        </w:trPr>
        <w:tc>
          <w:tcPr>
            <w:tcW w:w="8305" w:type="dxa"/>
          </w:tcPr>
          <w:p w14:paraId="29B1025A" w14:textId="77777777" w:rsidR="00B268A5" w:rsidRPr="001C1716" w:rsidRDefault="00870929" w:rsidP="00B268A5">
            <w:pPr>
              <w:pStyle w:val="ListParagraph"/>
              <w:ind w:left="2160" w:hanging="630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20-B"/>
                <w:id w:val="-1819408720"/>
                <w:placeholder>
                  <w:docPart w:val="AC6C1D75E19A4FA4A439C6F8EC57D1D4"/>
                </w:placeholder>
                <w:text/>
              </w:sdtPr>
              <w:sdtEndPr/>
              <w:sdtContent>
                <w:r w:rsidR="00B268A5" w:rsidRPr="001C1716">
                  <w:rPr>
                    <w:rFonts w:asciiTheme="minorHAnsi" w:hAnsiTheme="minorHAnsi"/>
                    <w:sz w:val="22"/>
                    <w:szCs w:val="22"/>
                  </w:rPr>
                  <w:t>ii.   Management and testing of HCP</w:t>
                </w:r>
              </w:sdtContent>
            </w:sdt>
            <w:r w:rsidR="00B268A5" w:rsidRPr="001C1716">
              <w:rPr>
                <w:rFonts w:asciiTheme="minorHAnsi" w:hAnsiTheme="minorHAnsi"/>
                <w:sz w:val="22"/>
                <w:szCs w:val="22"/>
              </w:rPr>
              <w:t xml:space="preserve">   </w:t>
            </w:r>
          </w:p>
        </w:tc>
        <w:tc>
          <w:tcPr>
            <w:tcW w:w="1055" w:type="dxa"/>
            <w:vAlign w:val="center"/>
          </w:tcPr>
          <w:p w14:paraId="06B3F411" w14:textId="77777777" w:rsidR="00B268A5" w:rsidRPr="001C1716" w:rsidRDefault="00B268A5" w:rsidP="001C1716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C1716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20B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16" w:name="Specify20BEX"/>
            <w:r w:rsidRPr="001C1716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1C1716">
              <w:rPr>
                <w:rFonts w:asciiTheme="minorHAnsi" w:hAnsiTheme="minorHAnsi"/>
                <w:sz w:val="22"/>
                <w:szCs w:val="22"/>
              </w:rPr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16"/>
          </w:p>
        </w:tc>
      </w:tr>
      <w:tr w:rsidR="00B268A5" w:rsidRPr="001C1716" w14:paraId="62DD3D53" w14:textId="77777777" w:rsidTr="001C1716">
        <w:trPr>
          <w:trHeight w:val="144"/>
          <w:tblHeader/>
          <w:jc w:val="center"/>
        </w:trPr>
        <w:tc>
          <w:tcPr>
            <w:tcW w:w="8305" w:type="dxa"/>
          </w:tcPr>
          <w:p w14:paraId="5C1C7EFD" w14:textId="77777777" w:rsidR="00B268A5" w:rsidRPr="001C1716" w:rsidRDefault="00870929" w:rsidP="00B268A5">
            <w:pPr>
              <w:pStyle w:val="ListParagraph"/>
              <w:ind w:left="2160" w:hanging="630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20-C"/>
                <w:id w:val="-1395962401"/>
                <w:placeholder>
                  <w:docPart w:val="C3D2A9BA8E47416C9DC106E80C71142E"/>
                </w:placeholder>
                <w:text/>
              </w:sdtPr>
              <w:sdtEndPr/>
              <w:sdtContent>
                <w:r w:rsidR="00B268A5" w:rsidRPr="001C1716">
                  <w:rPr>
                    <w:rFonts w:asciiTheme="minorHAnsi" w:hAnsiTheme="minorHAnsi"/>
                    <w:sz w:val="22"/>
                    <w:szCs w:val="22"/>
                  </w:rPr>
                  <w:t>iii.  Management of symptomatic cases</w:t>
                </w:r>
              </w:sdtContent>
            </w:sdt>
            <w:r w:rsidR="00B268A5" w:rsidRPr="001C1716">
              <w:rPr>
                <w:rFonts w:asciiTheme="minorHAnsi" w:hAnsiTheme="minorHAnsi"/>
                <w:sz w:val="22"/>
                <w:szCs w:val="22"/>
              </w:rPr>
              <w:t xml:space="preserve">  </w:t>
            </w:r>
          </w:p>
        </w:tc>
        <w:tc>
          <w:tcPr>
            <w:tcW w:w="1055" w:type="dxa"/>
            <w:vAlign w:val="center"/>
          </w:tcPr>
          <w:p w14:paraId="4C408939" w14:textId="77777777" w:rsidR="00B268A5" w:rsidRPr="001C1716" w:rsidRDefault="00B268A5" w:rsidP="001C1716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C1716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20C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17" w:name="Specify20CEX"/>
            <w:r w:rsidRPr="001C1716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1C1716">
              <w:rPr>
                <w:rFonts w:asciiTheme="minorHAnsi" w:hAnsiTheme="minorHAnsi"/>
                <w:sz w:val="22"/>
                <w:szCs w:val="22"/>
              </w:rPr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17"/>
          </w:p>
        </w:tc>
      </w:tr>
      <w:tr w:rsidR="00B268A5" w:rsidRPr="001C1716" w14:paraId="420B20DD" w14:textId="77777777" w:rsidTr="001C1716">
        <w:trPr>
          <w:trHeight w:val="144"/>
          <w:tblHeader/>
          <w:jc w:val="center"/>
        </w:trPr>
        <w:tc>
          <w:tcPr>
            <w:tcW w:w="8305" w:type="dxa"/>
          </w:tcPr>
          <w:p w14:paraId="5C868F63" w14:textId="77777777" w:rsidR="00B268A5" w:rsidRPr="001C1716" w:rsidRDefault="00870929" w:rsidP="00B268A5">
            <w:pPr>
              <w:pStyle w:val="ListParagraph"/>
              <w:ind w:left="2160" w:hanging="630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20-D"/>
                <w:id w:val="1310517630"/>
                <w:placeholder>
                  <w:docPart w:val="8DD9BB9B06B9409A9AF0C6242F1C126C"/>
                </w:placeholder>
                <w:text/>
              </w:sdtPr>
              <w:sdtEndPr/>
              <w:sdtContent>
                <w:r w:rsidR="00B268A5" w:rsidRPr="001C1716">
                  <w:rPr>
                    <w:rFonts w:asciiTheme="minorHAnsi" w:hAnsiTheme="minorHAnsi"/>
                    <w:sz w:val="22"/>
                    <w:szCs w:val="22"/>
                  </w:rPr>
                  <w:t>iv.  Management of contacts (e.g. patient notification and follow up, facility notification for transferred patients, visitors)</w:t>
                </w:r>
              </w:sdtContent>
            </w:sdt>
            <w:r w:rsidR="00B268A5" w:rsidRPr="001C1716">
              <w:rPr>
                <w:rFonts w:asciiTheme="minorHAnsi" w:hAnsiTheme="minorHAnsi"/>
                <w:sz w:val="22"/>
                <w:szCs w:val="22"/>
              </w:rPr>
              <w:t xml:space="preserve">   </w:t>
            </w:r>
          </w:p>
        </w:tc>
        <w:tc>
          <w:tcPr>
            <w:tcW w:w="1055" w:type="dxa"/>
            <w:vAlign w:val="center"/>
          </w:tcPr>
          <w:p w14:paraId="3137BAEF" w14:textId="77777777" w:rsidR="00B268A5" w:rsidRPr="001C1716" w:rsidRDefault="00B268A5" w:rsidP="001C1716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C1716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20D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18" w:name="Specify20DEX"/>
            <w:r w:rsidRPr="001C1716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1C1716">
              <w:rPr>
                <w:rFonts w:asciiTheme="minorHAnsi" w:hAnsiTheme="minorHAnsi"/>
                <w:sz w:val="22"/>
                <w:szCs w:val="22"/>
              </w:rPr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18"/>
          </w:p>
        </w:tc>
      </w:tr>
      <w:tr w:rsidR="00B268A5" w:rsidRPr="001C1716" w14:paraId="184FFFB2" w14:textId="77777777" w:rsidTr="001C1716">
        <w:trPr>
          <w:trHeight w:val="144"/>
          <w:tblHeader/>
          <w:jc w:val="center"/>
        </w:trPr>
        <w:tc>
          <w:tcPr>
            <w:tcW w:w="8305" w:type="dxa"/>
          </w:tcPr>
          <w:p w14:paraId="3FF8A769" w14:textId="77777777" w:rsidR="00B268A5" w:rsidRPr="001C1716" w:rsidRDefault="00B268A5" w:rsidP="001C1716">
            <w:pPr>
              <w:ind w:firstLine="330"/>
              <w:rPr>
                <w:rFonts w:asciiTheme="minorHAnsi" w:hAnsiTheme="minorHAnsi"/>
                <w:b/>
                <w:sz w:val="22"/>
                <w:szCs w:val="22"/>
              </w:rPr>
            </w:pPr>
            <w:r w:rsidRPr="001C1716">
              <w:rPr>
                <w:rFonts w:asciiTheme="minorHAnsi" w:hAnsiTheme="minorHAnsi"/>
                <w:b/>
                <w:sz w:val="22"/>
                <w:szCs w:val="22"/>
              </w:rPr>
              <w:t>Appendix</w:t>
            </w:r>
          </w:p>
        </w:tc>
        <w:tc>
          <w:tcPr>
            <w:tcW w:w="1055" w:type="dxa"/>
            <w:vAlign w:val="center"/>
          </w:tcPr>
          <w:p w14:paraId="413B3AEA" w14:textId="77777777" w:rsidR="00B268A5" w:rsidRPr="001C1716" w:rsidRDefault="00B268A5" w:rsidP="001C1716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268A5" w:rsidRPr="001C1716" w14:paraId="5D759B8B" w14:textId="77777777" w:rsidTr="001C1716">
        <w:trPr>
          <w:trHeight w:val="144"/>
          <w:tblHeader/>
          <w:jc w:val="center"/>
        </w:trPr>
        <w:tc>
          <w:tcPr>
            <w:tcW w:w="8305" w:type="dxa"/>
          </w:tcPr>
          <w:p w14:paraId="50111D97" w14:textId="77777777" w:rsidR="00B268A5" w:rsidRPr="001C1716" w:rsidRDefault="00870929" w:rsidP="00B268A5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21"/>
                <w:id w:val="1809891274"/>
                <w:placeholder>
                  <w:docPart w:val="1F5CA5B7ED2C4D4398CF5534ADC0C0B1"/>
                </w:placeholder>
                <w:text/>
              </w:sdtPr>
              <w:sdtEndPr/>
              <w:sdtContent>
                <w:r w:rsidR="00B268A5" w:rsidRPr="001C1716">
                  <w:rPr>
                    <w:rFonts w:asciiTheme="minorHAnsi" w:hAnsiTheme="minorHAnsi"/>
                    <w:sz w:val="22"/>
                    <w:szCs w:val="22"/>
                  </w:rPr>
                  <w:t>Related resources (Seminal publications, CDC and other relevant guidelines)</w:t>
                </w:r>
              </w:sdtContent>
            </w:sdt>
            <w:r w:rsidR="00B268A5" w:rsidRPr="001C1716">
              <w:rPr>
                <w:rFonts w:asciiTheme="minorHAnsi" w:hAnsiTheme="minorHAnsi"/>
                <w:sz w:val="22"/>
                <w:szCs w:val="22"/>
              </w:rPr>
              <w:t xml:space="preserve">   </w:t>
            </w:r>
          </w:p>
        </w:tc>
        <w:tc>
          <w:tcPr>
            <w:tcW w:w="1055" w:type="dxa"/>
            <w:vAlign w:val="center"/>
          </w:tcPr>
          <w:p w14:paraId="3BA90019" w14:textId="77777777" w:rsidR="00B268A5" w:rsidRPr="001C1716" w:rsidRDefault="00B268A5" w:rsidP="001C1716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C1716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21A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19" w:name="Specify21AEX"/>
            <w:r w:rsidRPr="001C1716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1C1716">
              <w:rPr>
                <w:rFonts w:asciiTheme="minorHAnsi" w:hAnsiTheme="minorHAnsi"/>
                <w:sz w:val="22"/>
                <w:szCs w:val="22"/>
              </w:rPr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19"/>
          </w:p>
        </w:tc>
      </w:tr>
      <w:tr w:rsidR="00B268A5" w:rsidRPr="001C1716" w14:paraId="16E48F4F" w14:textId="77777777" w:rsidTr="00B268A5">
        <w:trPr>
          <w:trHeight w:val="144"/>
          <w:tblHeader/>
          <w:jc w:val="center"/>
        </w:trPr>
        <w:tc>
          <w:tcPr>
            <w:tcW w:w="8305" w:type="dxa"/>
          </w:tcPr>
          <w:p w14:paraId="03DD02E2" w14:textId="77777777" w:rsidR="00B268A5" w:rsidRPr="001C1716" w:rsidRDefault="00870929" w:rsidP="00B268A5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22"/>
                <w:id w:val="143404195"/>
                <w:placeholder>
                  <w:docPart w:val="918819323F3A44589A88B7A198B7E4A2"/>
                </w:placeholder>
                <w:text/>
              </w:sdtPr>
              <w:sdtEndPr>
                <w:rPr>
                  <w:rFonts w:eastAsia="Times New Roman"/>
                </w:rPr>
              </w:sdtEndPr>
              <w:sdtContent>
                <w:r w:rsidR="00B268A5" w:rsidRPr="001C1716">
                  <w:rPr>
                    <w:rFonts w:asciiTheme="minorHAnsi" w:hAnsiTheme="minorHAnsi"/>
                    <w:sz w:val="22"/>
                    <w:szCs w:val="22"/>
                  </w:rPr>
                  <w:t>Line list sample for patients</w:t>
                </w:r>
              </w:sdtContent>
            </w:sdt>
            <w:r w:rsidR="00B268A5" w:rsidRPr="001C1716">
              <w:rPr>
                <w:rFonts w:asciiTheme="minorHAnsi" w:hAnsiTheme="minorHAnsi"/>
                <w:sz w:val="22"/>
                <w:szCs w:val="22"/>
              </w:rPr>
              <w:t xml:space="preserve">   </w:t>
            </w:r>
          </w:p>
        </w:tc>
        <w:tc>
          <w:tcPr>
            <w:tcW w:w="1055" w:type="dxa"/>
          </w:tcPr>
          <w:p w14:paraId="50C45458" w14:textId="77777777" w:rsidR="00B268A5" w:rsidRPr="001C1716" w:rsidRDefault="00B268A5" w:rsidP="00B268A5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C1716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22A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20" w:name="Specify22AEX"/>
            <w:r w:rsidRPr="001C1716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1C1716">
              <w:rPr>
                <w:rFonts w:asciiTheme="minorHAnsi" w:hAnsiTheme="minorHAnsi"/>
                <w:sz w:val="22"/>
                <w:szCs w:val="22"/>
              </w:rPr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20"/>
          </w:p>
        </w:tc>
      </w:tr>
      <w:tr w:rsidR="00B268A5" w:rsidRPr="001C1716" w14:paraId="2F00FCB3" w14:textId="77777777" w:rsidTr="00B268A5">
        <w:trPr>
          <w:trHeight w:val="144"/>
          <w:tblHeader/>
          <w:jc w:val="center"/>
        </w:trPr>
        <w:tc>
          <w:tcPr>
            <w:tcW w:w="8305" w:type="dxa"/>
          </w:tcPr>
          <w:p w14:paraId="595A8D49" w14:textId="77777777" w:rsidR="00B268A5" w:rsidRPr="001C1716" w:rsidRDefault="00870929" w:rsidP="00B268A5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23"/>
                <w:id w:val="1833950278"/>
                <w:placeholder>
                  <w:docPart w:val="DEBEC7C4F1AF462EA7125E4972540796"/>
                </w:placeholder>
                <w:text/>
              </w:sdtPr>
              <w:sdtEndPr>
                <w:rPr>
                  <w:rFonts w:eastAsia="Times New Roman"/>
                </w:rPr>
              </w:sdtEndPr>
              <w:sdtContent>
                <w:r w:rsidR="00B268A5" w:rsidRPr="001C1716">
                  <w:rPr>
                    <w:rFonts w:asciiTheme="minorHAnsi" w:hAnsiTheme="minorHAnsi"/>
                    <w:sz w:val="22"/>
                    <w:szCs w:val="22"/>
                  </w:rPr>
                  <w:t>Line list sample for HCW</w:t>
                </w:r>
              </w:sdtContent>
            </w:sdt>
            <w:r w:rsidR="00B268A5" w:rsidRPr="001C1716">
              <w:rPr>
                <w:rFonts w:asciiTheme="minorHAnsi" w:hAnsiTheme="minorHAnsi"/>
                <w:sz w:val="22"/>
                <w:szCs w:val="22"/>
              </w:rPr>
              <w:t xml:space="preserve">   </w:t>
            </w:r>
          </w:p>
        </w:tc>
        <w:tc>
          <w:tcPr>
            <w:tcW w:w="1055" w:type="dxa"/>
          </w:tcPr>
          <w:p w14:paraId="01EAFD38" w14:textId="77777777" w:rsidR="00B268A5" w:rsidRPr="001C1716" w:rsidRDefault="00B268A5" w:rsidP="00B268A5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C1716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23A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21" w:name="Specify23AEX"/>
            <w:r w:rsidRPr="001C1716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1C1716">
              <w:rPr>
                <w:rFonts w:asciiTheme="minorHAnsi" w:hAnsiTheme="minorHAnsi"/>
                <w:sz w:val="22"/>
                <w:szCs w:val="22"/>
              </w:rPr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21"/>
          </w:p>
        </w:tc>
      </w:tr>
      <w:tr w:rsidR="00B268A5" w:rsidRPr="001C1716" w14:paraId="5CF98CD8" w14:textId="77777777" w:rsidTr="00B268A5">
        <w:trPr>
          <w:trHeight w:val="144"/>
          <w:tblHeader/>
          <w:jc w:val="center"/>
        </w:trPr>
        <w:tc>
          <w:tcPr>
            <w:tcW w:w="8305" w:type="dxa"/>
          </w:tcPr>
          <w:p w14:paraId="53EB3113" w14:textId="77777777" w:rsidR="00B268A5" w:rsidRPr="001C1716" w:rsidRDefault="00870929" w:rsidP="00B268A5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24"/>
                <w:id w:val="516125643"/>
                <w:placeholder>
                  <w:docPart w:val="D155D4F6EDBC43D0802CB2BBAD0058AA"/>
                </w:placeholder>
                <w:text/>
              </w:sdtPr>
              <w:sdtEndPr>
                <w:rPr>
                  <w:rFonts w:eastAsia="Times New Roman"/>
                </w:rPr>
              </w:sdtEndPr>
              <w:sdtContent>
                <w:r w:rsidR="00B268A5" w:rsidRPr="001C1716">
                  <w:rPr>
                    <w:rFonts w:asciiTheme="minorHAnsi" w:hAnsiTheme="minorHAnsi"/>
                    <w:sz w:val="22"/>
                    <w:szCs w:val="22"/>
                  </w:rPr>
                  <w:t>Abstraction tool sample</w:t>
                </w:r>
              </w:sdtContent>
            </w:sdt>
            <w:r w:rsidR="00B268A5" w:rsidRPr="001C1716">
              <w:rPr>
                <w:rFonts w:asciiTheme="minorHAnsi" w:hAnsiTheme="minorHAnsi"/>
                <w:sz w:val="22"/>
                <w:szCs w:val="22"/>
              </w:rPr>
              <w:t xml:space="preserve">   </w:t>
            </w:r>
          </w:p>
        </w:tc>
        <w:tc>
          <w:tcPr>
            <w:tcW w:w="1055" w:type="dxa"/>
          </w:tcPr>
          <w:p w14:paraId="00C692C7" w14:textId="77777777" w:rsidR="00B268A5" w:rsidRPr="001C1716" w:rsidRDefault="00B268A5" w:rsidP="00B268A5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C1716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24A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22" w:name="Specify24AEX"/>
            <w:r w:rsidRPr="001C1716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1C1716">
              <w:rPr>
                <w:rFonts w:asciiTheme="minorHAnsi" w:hAnsiTheme="minorHAnsi"/>
                <w:sz w:val="22"/>
                <w:szCs w:val="22"/>
              </w:rPr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22"/>
          </w:p>
        </w:tc>
      </w:tr>
      <w:tr w:rsidR="00B268A5" w:rsidRPr="001C1716" w14:paraId="5BD586D4" w14:textId="77777777" w:rsidTr="00B268A5">
        <w:trPr>
          <w:trHeight w:val="144"/>
          <w:tblHeader/>
          <w:jc w:val="center"/>
        </w:trPr>
        <w:tc>
          <w:tcPr>
            <w:tcW w:w="8305" w:type="dxa"/>
          </w:tcPr>
          <w:p w14:paraId="6C9D2F48" w14:textId="77777777" w:rsidR="00B268A5" w:rsidRPr="001C1716" w:rsidRDefault="00870929" w:rsidP="00B268A5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25"/>
                <w:id w:val="679018632"/>
                <w:placeholder>
                  <w:docPart w:val="D5CEA7A2081A49CE9A1F5E577AD8A61F"/>
                </w:placeholder>
                <w:text/>
              </w:sdtPr>
              <w:sdtEndPr>
                <w:rPr>
                  <w:rFonts w:eastAsia="Times New Roman"/>
                </w:rPr>
              </w:sdtEndPr>
              <w:sdtContent>
                <w:r w:rsidR="00B268A5" w:rsidRPr="001C1716">
                  <w:rPr>
                    <w:rFonts w:asciiTheme="minorHAnsi" w:hAnsiTheme="minorHAnsi"/>
                    <w:sz w:val="22"/>
                    <w:szCs w:val="22"/>
                  </w:rPr>
                  <w:t>Sample patient notification letter</w:t>
                </w:r>
              </w:sdtContent>
            </w:sdt>
            <w:r w:rsidR="00B268A5" w:rsidRPr="001C1716">
              <w:rPr>
                <w:rFonts w:asciiTheme="minorHAnsi" w:hAnsiTheme="minorHAnsi"/>
                <w:sz w:val="22"/>
                <w:szCs w:val="22"/>
              </w:rPr>
              <w:t xml:space="preserve">   </w:t>
            </w:r>
          </w:p>
        </w:tc>
        <w:tc>
          <w:tcPr>
            <w:tcW w:w="1055" w:type="dxa"/>
          </w:tcPr>
          <w:p w14:paraId="652BC947" w14:textId="77777777" w:rsidR="00B268A5" w:rsidRPr="001C1716" w:rsidRDefault="00B268A5" w:rsidP="00B268A5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C1716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25A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23" w:name="Specify25AEX"/>
            <w:r w:rsidRPr="001C1716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1C1716">
              <w:rPr>
                <w:rFonts w:asciiTheme="minorHAnsi" w:hAnsiTheme="minorHAnsi"/>
                <w:sz w:val="22"/>
                <w:szCs w:val="22"/>
              </w:rPr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23"/>
          </w:p>
        </w:tc>
      </w:tr>
      <w:tr w:rsidR="00B268A5" w:rsidRPr="001C1716" w14:paraId="6B9EE41E" w14:textId="77777777" w:rsidTr="00B268A5">
        <w:trPr>
          <w:trHeight w:val="144"/>
          <w:tblHeader/>
          <w:jc w:val="center"/>
        </w:trPr>
        <w:tc>
          <w:tcPr>
            <w:tcW w:w="8305" w:type="dxa"/>
          </w:tcPr>
          <w:p w14:paraId="29A24B48" w14:textId="77777777" w:rsidR="00B268A5" w:rsidRPr="001C1716" w:rsidRDefault="00870929" w:rsidP="00B268A5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26"/>
                <w:id w:val="1648174894"/>
                <w:placeholder>
                  <w:docPart w:val="3BCC332A0F1742F5B6B0F85F86A56BF5"/>
                </w:placeholder>
                <w:text/>
              </w:sdtPr>
              <w:sdtEndPr/>
              <w:sdtContent>
                <w:r w:rsidR="00B268A5" w:rsidRPr="001C1716">
                  <w:rPr>
                    <w:rFonts w:asciiTheme="minorHAnsi" w:hAnsiTheme="minorHAnsi"/>
                    <w:sz w:val="22"/>
                    <w:szCs w:val="22"/>
                  </w:rPr>
                  <w:t>Checklist for summary of action steps</w:t>
                </w:r>
              </w:sdtContent>
            </w:sdt>
            <w:r w:rsidR="00B268A5" w:rsidRPr="001C1716">
              <w:rPr>
                <w:rFonts w:asciiTheme="minorHAnsi" w:hAnsiTheme="minorHAnsi"/>
                <w:sz w:val="22"/>
                <w:szCs w:val="22"/>
              </w:rPr>
              <w:t xml:space="preserve">   </w:t>
            </w:r>
          </w:p>
        </w:tc>
        <w:tc>
          <w:tcPr>
            <w:tcW w:w="1055" w:type="dxa"/>
          </w:tcPr>
          <w:p w14:paraId="522EE1F2" w14:textId="77777777" w:rsidR="00B268A5" w:rsidRPr="001C1716" w:rsidRDefault="00B268A5" w:rsidP="00B268A5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C1716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26A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24" w:name="Specify26AEX"/>
            <w:r w:rsidRPr="001C1716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1C1716">
              <w:rPr>
                <w:rFonts w:asciiTheme="minorHAnsi" w:hAnsiTheme="minorHAnsi"/>
                <w:sz w:val="22"/>
                <w:szCs w:val="22"/>
              </w:rPr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24"/>
          </w:p>
        </w:tc>
      </w:tr>
      <w:tr w:rsidR="00B268A5" w:rsidRPr="001C1716" w14:paraId="00875297" w14:textId="77777777" w:rsidTr="00B268A5">
        <w:trPr>
          <w:trHeight w:val="144"/>
          <w:tblHeader/>
          <w:jc w:val="center"/>
        </w:trPr>
        <w:tc>
          <w:tcPr>
            <w:tcW w:w="8305" w:type="dxa"/>
          </w:tcPr>
          <w:p w14:paraId="49A23F9E" w14:textId="77777777" w:rsidR="00B268A5" w:rsidRPr="001C1716" w:rsidRDefault="00870929" w:rsidP="00B268A5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Q"/>
                <w:tag w:val="27"/>
                <w:id w:val="1293020316"/>
                <w:placeholder>
                  <w:docPart w:val="8CBE400CB62A4380ADF78A5DC35E0893"/>
                </w:placeholder>
                <w:text/>
              </w:sdtPr>
              <w:sdtEndPr/>
              <w:sdtContent>
                <w:r w:rsidR="00B268A5" w:rsidRPr="001C1716">
                  <w:rPr>
                    <w:rFonts w:asciiTheme="minorHAnsi" w:hAnsiTheme="minorHAnsi"/>
                    <w:sz w:val="22"/>
                    <w:szCs w:val="22"/>
                  </w:rPr>
                  <w:t>Fact Sheet</w:t>
                </w:r>
              </w:sdtContent>
            </w:sdt>
            <w:r w:rsidR="00B268A5" w:rsidRPr="001C1716">
              <w:rPr>
                <w:rFonts w:asciiTheme="minorHAnsi" w:hAnsiTheme="minorHAnsi"/>
                <w:sz w:val="22"/>
                <w:szCs w:val="22"/>
              </w:rPr>
              <w:t xml:space="preserve">   </w:t>
            </w:r>
          </w:p>
        </w:tc>
        <w:tc>
          <w:tcPr>
            <w:tcW w:w="1055" w:type="dxa"/>
          </w:tcPr>
          <w:p w14:paraId="706F7FD0" w14:textId="77777777" w:rsidR="00B268A5" w:rsidRPr="001C1716" w:rsidRDefault="00B268A5" w:rsidP="00B268A5">
            <w:pPr>
              <w:pStyle w:val="ListParagraph"/>
              <w:ind w:left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C1716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Specify27AEX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25" w:name="Specify27AEX"/>
            <w:r w:rsidRPr="001C1716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1C1716">
              <w:rPr>
                <w:rFonts w:asciiTheme="minorHAnsi" w:hAnsiTheme="minorHAnsi"/>
                <w:sz w:val="22"/>
                <w:szCs w:val="22"/>
              </w:rPr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1C1716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25"/>
          </w:p>
        </w:tc>
      </w:tr>
    </w:tbl>
    <w:p w14:paraId="1C963A0E" w14:textId="77777777" w:rsidR="001C1716" w:rsidRDefault="001C1716" w:rsidP="001C1716">
      <w:pPr>
        <w:pStyle w:val="Heading3"/>
        <w:rPr>
          <w:sz w:val="24"/>
          <w:szCs w:val="24"/>
        </w:rPr>
      </w:pPr>
    </w:p>
    <w:p w14:paraId="0D79B061" w14:textId="5B92768E" w:rsidR="00C97B02" w:rsidRDefault="00C97B02" w:rsidP="001C1716">
      <w:pPr>
        <w:pStyle w:val="Heading3"/>
        <w:rPr>
          <w:sz w:val="24"/>
          <w:szCs w:val="24"/>
        </w:rPr>
      </w:pPr>
    </w:p>
    <w:p w14:paraId="7FD91321" w14:textId="45BFDEBC" w:rsidR="00B268A5" w:rsidRDefault="00B268A5">
      <w:pPr>
        <w:spacing w:after="200" w:line="276" w:lineRule="auto"/>
      </w:pPr>
      <w:r>
        <w:lastRenderedPageBreak/>
        <w:br w:type="page"/>
      </w:r>
    </w:p>
    <w:p w14:paraId="6CD0B4FA" w14:textId="77777777" w:rsidR="00B268A5" w:rsidRPr="00B268A5" w:rsidRDefault="00B268A5" w:rsidP="00B268A5"/>
    <w:tbl>
      <w:tblPr>
        <w:tblW w:w="10784" w:type="dxa"/>
        <w:jc w:val="center"/>
        <w:tblLayout w:type="fixed"/>
        <w:tblLook w:val="0000" w:firstRow="0" w:lastRow="0" w:firstColumn="0" w:lastColumn="0" w:noHBand="0" w:noVBand="0"/>
      </w:tblPr>
      <w:tblGrid>
        <w:gridCol w:w="10784"/>
      </w:tblGrid>
      <w:tr w:rsidR="00C97B02" w:rsidRPr="006D779C" w14:paraId="3D10DBE4" w14:textId="77777777" w:rsidTr="00C97B02">
        <w:trPr>
          <w:trHeight w:hRule="exact" w:val="288"/>
          <w:jc w:val="center"/>
        </w:trPr>
        <w:tc>
          <w:tcPr>
            <w:tcW w:w="10784" w:type="dxa"/>
            <w:shd w:val="clear" w:color="auto" w:fill="000000"/>
            <w:vAlign w:val="center"/>
          </w:tcPr>
          <w:sdt>
            <w:sdtPr>
              <w:alias w:val="Q"/>
              <w:tag w:val="9"/>
              <w:id w:val="1047183467"/>
              <w:placeholder>
                <w:docPart w:val="31FB46713F2E42B08AEAF1B880B84919"/>
              </w:placeholder>
              <w:text/>
            </w:sdtPr>
            <w:sdtEndPr/>
            <w:sdtContent>
              <w:p w14:paraId="10703E40" w14:textId="56EFE867" w:rsidR="00C97B02" w:rsidRPr="006D779C" w:rsidRDefault="00C97B02" w:rsidP="00257E9E">
                <w:pPr>
                  <w:pStyle w:val="Heading3"/>
                </w:pPr>
                <w:r>
                  <w:t>D</w:t>
                </w:r>
                <w:r w:rsidR="00257E9E">
                  <w:t>OCUMENT  SUMMARY</w:t>
                </w:r>
              </w:p>
            </w:sdtContent>
          </w:sdt>
        </w:tc>
      </w:tr>
    </w:tbl>
    <w:p w14:paraId="4AD08DF9" w14:textId="77777777" w:rsidR="00C97B02" w:rsidRDefault="00C97B02" w:rsidP="00C97B02">
      <w:pPr>
        <w:rPr>
          <w:rFonts w:asciiTheme="minorHAnsi" w:hAnsiTheme="minorHAnsi" w:cstheme="minorHAnsi"/>
          <w:sz w:val="22"/>
          <w:szCs w:val="22"/>
        </w:rPr>
      </w:pPr>
    </w:p>
    <w:p w14:paraId="3DE3629F" w14:textId="77777777" w:rsidR="00C97B02" w:rsidRDefault="00870929" w:rsidP="00C97B02">
      <w:p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9-A"/>
          <w:tag w:val="EX"/>
          <w:id w:val="287942222"/>
          <w:placeholder>
            <w:docPart w:val="E1ECCBC54CD94BAB93063BCD22674189"/>
          </w:placeholder>
          <w:showingPlcHdr/>
        </w:sdtPr>
        <w:sdtEndPr/>
        <w:sdtContent>
          <w:r w:rsidR="00C97B02" w:rsidRPr="001D0654">
            <w:rPr>
              <w:rStyle w:val="PlaceholderText"/>
              <w:rFonts w:eastAsiaTheme="minorHAnsi"/>
            </w:rPr>
            <w:t>Click here to enter text.</w:t>
          </w:r>
        </w:sdtContent>
      </w:sdt>
      <w:r w:rsidR="00C97B02">
        <w:rPr>
          <w:rFonts w:asciiTheme="minorHAnsi" w:hAnsiTheme="minorHAnsi" w:cstheme="minorHAnsi"/>
          <w:sz w:val="22"/>
          <w:szCs w:val="22"/>
        </w:rPr>
        <w:t xml:space="preserve">        </w:t>
      </w:r>
    </w:p>
    <w:p w14:paraId="574B4D72" w14:textId="77777777" w:rsidR="00C97B02" w:rsidRDefault="00C97B02" w:rsidP="00C97B02">
      <w:pPr>
        <w:rPr>
          <w:rFonts w:asciiTheme="minorHAnsi" w:hAnsiTheme="minorHAnsi" w:cstheme="minorHAnsi"/>
          <w:sz w:val="22"/>
          <w:szCs w:val="22"/>
        </w:rPr>
      </w:pPr>
    </w:p>
    <w:p w14:paraId="7EE6E687" w14:textId="77777777" w:rsidR="00C97B02" w:rsidRDefault="00C97B02" w:rsidP="00C97B02">
      <w:pPr>
        <w:rPr>
          <w:rFonts w:asciiTheme="minorHAnsi" w:hAnsiTheme="minorHAnsi" w:cstheme="minorHAnsi"/>
          <w:sz w:val="22"/>
          <w:szCs w:val="22"/>
        </w:rPr>
      </w:pPr>
    </w:p>
    <w:p w14:paraId="7B26BA42" w14:textId="77777777" w:rsidR="00C97B02" w:rsidRDefault="00C97B02" w:rsidP="00C97B02">
      <w:pPr>
        <w:rPr>
          <w:rFonts w:asciiTheme="minorHAnsi" w:hAnsiTheme="minorHAnsi" w:cstheme="minorHAnsi"/>
          <w:sz w:val="22"/>
          <w:szCs w:val="22"/>
        </w:rPr>
      </w:pPr>
    </w:p>
    <w:p w14:paraId="17C46180" w14:textId="77777777" w:rsidR="00C97B02" w:rsidRDefault="00C97B02" w:rsidP="00C97B02">
      <w:pPr>
        <w:rPr>
          <w:rFonts w:asciiTheme="minorHAnsi" w:hAnsiTheme="minorHAnsi" w:cstheme="minorHAnsi"/>
          <w:sz w:val="22"/>
          <w:szCs w:val="22"/>
        </w:rPr>
      </w:pPr>
    </w:p>
    <w:p w14:paraId="63DD3826" w14:textId="77777777" w:rsidR="00C97B02" w:rsidRPr="007577F5" w:rsidRDefault="00C97B02" w:rsidP="00C97B02">
      <w:pPr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80" w:rightFromText="180" w:vertAnchor="text" w:horzAnchor="margin" w:tblpXSpec="center" w:tblpY="182"/>
        <w:tblW w:w="10784" w:type="dxa"/>
        <w:tblLayout w:type="fixed"/>
        <w:tblLook w:val="0000" w:firstRow="0" w:lastRow="0" w:firstColumn="0" w:lastColumn="0" w:noHBand="0" w:noVBand="0"/>
      </w:tblPr>
      <w:tblGrid>
        <w:gridCol w:w="10784"/>
      </w:tblGrid>
      <w:tr w:rsidR="00C97B02" w:rsidRPr="00270ABD" w14:paraId="39416C6D" w14:textId="77777777" w:rsidTr="00C97B02">
        <w:trPr>
          <w:trHeight w:val="288"/>
        </w:trPr>
        <w:tc>
          <w:tcPr>
            <w:tcW w:w="10784" w:type="dxa"/>
            <w:shd w:val="clear" w:color="auto" w:fill="000000"/>
            <w:vAlign w:val="bottom"/>
          </w:tcPr>
          <w:sdt>
            <w:sdtPr>
              <w:rPr>
                <w:b/>
                <w:color w:val="FFFFFF"/>
                <w:sz w:val="20"/>
                <w:szCs w:val="20"/>
              </w:rPr>
              <w:alias w:val="Q"/>
              <w:tag w:val="10"/>
              <w:id w:val="2114773534"/>
              <w:placeholder>
                <w:docPart w:val="31FB46713F2E42B08AEAF1B880B84919"/>
              </w:placeholder>
              <w:text/>
            </w:sdtPr>
            <w:sdtEndPr/>
            <w:sdtContent>
              <w:p w14:paraId="38C0030A" w14:textId="66AB5BDC" w:rsidR="00C97B02" w:rsidRPr="00270ABD" w:rsidRDefault="00257E9E" w:rsidP="00257E9E">
                <w:pPr>
                  <w:jc w:val="center"/>
                  <w:outlineLvl w:val="2"/>
                  <w:rPr>
                    <w:b/>
                    <w:color w:val="FFFFFF"/>
                    <w:sz w:val="20"/>
                    <w:szCs w:val="20"/>
                  </w:rPr>
                </w:pPr>
                <w:r>
                  <w:rPr>
                    <w:b/>
                    <w:color w:val="FFFFFF"/>
                    <w:sz w:val="20"/>
                    <w:szCs w:val="20"/>
                  </w:rPr>
                  <w:t xml:space="preserve">DOCUMENT  </w:t>
                </w:r>
                <w:r w:rsidR="00C97B02">
                  <w:rPr>
                    <w:b/>
                    <w:color w:val="FFFFFF"/>
                    <w:sz w:val="20"/>
                    <w:szCs w:val="20"/>
                  </w:rPr>
                  <w:t>K</w:t>
                </w:r>
                <w:r>
                  <w:rPr>
                    <w:b/>
                    <w:color w:val="FFFFFF"/>
                    <w:sz w:val="20"/>
                    <w:szCs w:val="20"/>
                  </w:rPr>
                  <w:t>EY  POINTS / RECOMMENDATIONS</w:t>
                </w:r>
                <w:r w:rsidR="00C97B02">
                  <w:rPr>
                    <w:b/>
                    <w:color w:val="FFFFFF"/>
                    <w:sz w:val="20"/>
                    <w:szCs w:val="20"/>
                  </w:rPr>
                  <w:t xml:space="preserve"> </w:t>
                </w:r>
              </w:p>
            </w:sdtContent>
          </w:sdt>
        </w:tc>
      </w:tr>
    </w:tbl>
    <w:p w14:paraId="1DE96A9D" w14:textId="77777777" w:rsidR="00C97B02" w:rsidRDefault="00C97B02" w:rsidP="00C97B02">
      <w:pPr>
        <w:rPr>
          <w:rFonts w:asciiTheme="minorHAnsi" w:hAnsiTheme="minorHAnsi" w:cstheme="minorHAnsi"/>
          <w:sz w:val="22"/>
          <w:szCs w:val="22"/>
        </w:rPr>
      </w:pPr>
    </w:p>
    <w:p w14:paraId="1EABDAC9" w14:textId="4B8B86AD" w:rsidR="00C97B02" w:rsidRDefault="00870929" w:rsidP="00C97B02">
      <w:pPr>
        <w:tabs>
          <w:tab w:val="left" w:pos="3525"/>
        </w:tabs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10-A"/>
          <w:tag w:val="EX"/>
          <w:id w:val="230440853"/>
          <w:placeholder>
            <w:docPart w:val="E1ECCBC54CD94BAB93063BCD22674189"/>
          </w:placeholder>
          <w:showingPlcHdr/>
        </w:sdtPr>
        <w:sdtEndPr/>
        <w:sdtContent>
          <w:r w:rsidR="00E46158" w:rsidRPr="001D0654">
            <w:rPr>
              <w:rStyle w:val="PlaceholderText"/>
              <w:rFonts w:eastAsiaTheme="minorHAnsi"/>
            </w:rPr>
            <w:t>Click here to enter text.</w:t>
          </w:r>
        </w:sdtContent>
      </w:sdt>
      <w:r w:rsidR="00C97B02">
        <w:rPr>
          <w:rFonts w:asciiTheme="minorHAnsi" w:hAnsiTheme="minorHAnsi" w:cstheme="minorHAnsi"/>
          <w:sz w:val="22"/>
          <w:szCs w:val="22"/>
        </w:rPr>
        <w:tab/>
      </w:r>
    </w:p>
    <w:p w14:paraId="41F50B04" w14:textId="77777777" w:rsidR="00C97B02" w:rsidRDefault="00C97B02" w:rsidP="00C97B02">
      <w:pPr>
        <w:tabs>
          <w:tab w:val="left" w:pos="3525"/>
        </w:tabs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80" w:rightFromText="180" w:vertAnchor="text" w:horzAnchor="margin" w:tblpXSpec="center" w:tblpY="182"/>
        <w:tblW w:w="10784" w:type="dxa"/>
        <w:tblLayout w:type="fixed"/>
        <w:tblLook w:val="0000" w:firstRow="0" w:lastRow="0" w:firstColumn="0" w:lastColumn="0" w:noHBand="0" w:noVBand="0"/>
      </w:tblPr>
      <w:tblGrid>
        <w:gridCol w:w="10784"/>
      </w:tblGrid>
      <w:tr w:rsidR="00C97B02" w:rsidRPr="00270ABD" w14:paraId="5335D413" w14:textId="77777777" w:rsidTr="00C97B02">
        <w:trPr>
          <w:trHeight w:val="288"/>
        </w:trPr>
        <w:tc>
          <w:tcPr>
            <w:tcW w:w="10784" w:type="dxa"/>
            <w:shd w:val="clear" w:color="auto" w:fill="000000"/>
            <w:vAlign w:val="bottom"/>
          </w:tcPr>
          <w:sdt>
            <w:sdtPr>
              <w:rPr>
                <w:b/>
                <w:color w:val="FFFFFF"/>
                <w:sz w:val="20"/>
                <w:szCs w:val="20"/>
              </w:rPr>
              <w:alias w:val="Q"/>
              <w:tag w:val="11"/>
              <w:id w:val="-265079515"/>
              <w:placeholder>
                <w:docPart w:val="31FB46713F2E42B08AEAF1B880B84919"/>
              </w:placeholder>
              <w:text/>
            </w:sdtPr>
            <w:sdtEndPr/>
            <w:sdtContent>
              <w:p w14:paraId="70B4628E" w14:textId="4CB39D52" w:rsidR="00C97B02" w:rsidRPr="00270ABD" w:rsidRDefault="00C97B02" w:rsidP="00257E9E">
                <w:pPr>
                  <w:jc w:val="center"/>
                  <w:outlineLvl w:val="2"/>
                  <w:rPr>
                    <w:b/>
                    <w:color w:val="FFFFFF"/>
                    <w:sz w:val="20"/>
                    <w:szCs w:val="20"/>
                  </w:rPr>
                </w:pPr>
                <w:r>
                  <w:rPr>
                    <w:b/>
                    <w:color w:val="FFFFFF"/>
                    <w:sz w:val="20"/>
                    <w:szCs w:val="20"/>
                  </w:rPr>
                  <w:t>I</w:t>
                </w:r>
                <w:r w:rsidR="00257E9E">
                  <w:rPr>
                    <w:b/>
                    <w:color w:val="FFFFFF"/>
                    <w:sz w:val="20"/>
                    <w:szCs w:val="20"/>
                  </w:rPr>
                  <w:t>NTENDED  AUDIENCES</w:t>
                </w:r>
              </w:p>
            </w:sdtContent>
          </w:sdt>
        </w:tc>
      </w:tr>
    </w:tbl>
    <w:p w14:paraId="5315CBB8" w14:textId="77777777" w:rsidR="00C97B02" w:rsidRDefault="00C97B02" w:rsidP="00C97B02">
      <w:pPr>
        <w:tabs>
          <w:tab w:val="left" w:pos="3525"/>
        </w:tabs>
        <w:rPr>
          <w:rFonts w:asciiTheme="minorHAnsi" w:hAnsiTheme="minorHAnsi" w:cstheme="minorHAnsi"/>
          <w:sz w:val="22"/>
          <w:szCs w:val="22"/>
        </w:rPr>
      </w:pPr>
    </w:p>
    <w:p w14:paraId="444FF439" w14:textId="0A79BDED" w:rsidR="00E46158" w:rsidRDefault="00870929" w:rsidP="00E46158">
      <w:pPr>
        <w:tabs>
          <w:tab w:val="left" w:pos="3525"/>
        </w:tabs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11-A"/>
          <w:tag w:val="EX"/>
          <w:id w:val="70086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0464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E46158">
        <w:rPr>
          <w:rFonts w:asciiTheme="minorHAnsi" w:hAnsiTheme="minorHAnsi" w:cstheme="minorHAnsi"/>
          <w:sz w:val="22"/>
          <w:szCs w:val="22"/>
        </w:rPr>
        <w:t xml:space="preserve">   </w:t>
      </w:r>
      <w:sdt>
        <w:sdtPr>
          <w:rPr>
            <w:rFonts w:asciiTheme="minorHAnsi" w:hAnsiTheme="minorHAnsi" w:cstheme="minorHAnsi"/>
            <w:sz w:val="22"/>
            <w:szCs w:val="22"/>
          </w:rPr>
          <w:alias w:val="Q"/>
          <w:tag w:val="11-A"/>
          <w:id w:val="1275589042"/>
          <w:placeholder>
            <w:docPart w:val="0F204DF1DB4C4E09AD640AFF4333CC93"/>
          </w:placeholder>
          <w:text/>
        </w:sdtPr>
        <w:sdtEndPr/>
        <w:sdtContent>
          <w:r w:rsidR="00E46158">
            <w:rPr>
              <w:rFonts w:asciiTheme="minorHAnsi" w:hAnsiTheme="minorHAnsi" w:cstheme="minorHAnsi"/>
              <w:sz w:val="22"/>
              <w:szCs w:val="22"/>
            </w:rPr>
            <w:t>Hospital Epidemiologist</w:t>
          </w:r>
        </w:sdtContent>
      </w:sdt>
      <w:r w:rsidR="00E46158">
        <w:rPr>
          <w:rFonts w:asciiTheme="minorHAnsi" w:hAnsiTheme="minorHAnsi" w:cstheme="minorHAnsi"/>
          <w:sz w:val="22"/>
          <w:szCs w:val="22"/>
        </w:rPr>
        <w:tab/>
      </w:r>
      <w:r w:rsidR="00E46158">
        <w:rPr>
          <w:rFonts w:asciiTheme="minorHAnsi" w:hAnsiTheme="minorHAnsi" w:cstheme="minorHAnsi"/>
          <w:sz w:val="22"/>
          <w:szCs w:val="22"/>
        </w:rPr>
        <w:tab/>
      </w:r>
      <w:r w:rsidR="00E46158">
        <w:rPr>
          <w:rFonts w:asciiTheme="minorHAnsi" w:hAnsiTheme="minorHAnsi" w:cstheme="minorHAnsi"/>
          <w:sz w:val="22"/>
          <w:szCs w:val="22"/>
        </w:rPr>
        <w:tab/>
      </w:r>
      <w:r w:rsidR="00E46158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alias w:val="11-D"/>
          <w:tag w:val="EX"/>
          <w:id w:val="406960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0464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E46158">
        <w:rPr>
          <w:rFonts w:asciiTheme="minorHAnsi" w:hAnsiTheme="minorHAnsi" w:cstheme="minorHAnsi"/>
          <w:sz w:val="22"/>
          <w:szCs w:val="22"/>
        </w:rPr>
        <w:t xml:space="preserve">  </w:t>
      </w:r>
      <w:sdt>
        <w:sdtPr>
          <w:rPr>
            <w:rFonts w:asciiTheme="minorHAnsi" w:hAnsiTheme="minorHAnsi" w:cstheme="minorHAnsi"/>
            <w:sz w:val="22"/>
            <w:szCs w:val="22"/>
          </w:rPr>
          <w:alias w:val="Q"/>
          <w:tag w:val="11-D"/>
          <w:id w:val="-689684379"/>
          <w:placeholder>
            <w:docPart w:val="0F204DF1DB4C4E09AD640AFF4333CC93"/>
          </w:placeholder>
          <w:text/>
        </w:sdtPr>
        <w:sdtEndPr/>
        <w:sdtContent>
          <w:r w:rsidR="00E46158">
            <w:rPr>
              <w:rFonts w:asciiTheme="minorHAnsi" w:hAnsiTheme="minorHAnsi" w:cstheme="minorHAnsi"/>
              <w:sz w:val="22"/>
              <w:szCs w:val="22"/>
            </w:rPr>
            <w:t xml:space="preserve">Infection </w:t>
          </w:r>
          <w:proofErr w:type="spellStart"/>
          <w:r w:rsidR="00E46158">
            <w:rPr>
              <w:rFonts w:asciiTheme="minorHAnsi" w:hAnsiTheme="minorHAnsi" w:cstheme="minorHAnsi"/>
              <w:sz w:val="22"/>
              <w:szCs w:val="22"/>
            </w:rPr>
            <w:t>Preventionist</w:t>
          </w:r>
          <w:proofErr w:type="spellEnd"/>
        </w:sdtContent>
      </w:sdt>
    </w:p>
    <w:p w14:paraId="4A591103" w14:textId="4298A5EF" w:rsidR="00E46158" w:rsidRDefault="00870929" w:rsidP="00E46158">
      <w:pPr>
        <w:tabs>
          <w:tab w:val="left" w:pos="3525"/>
        </w:tabs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11-B"/>
          <w:tag w:val="EX"/>
          <w:id w:val="-1362886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0464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E46158">
        <w:rPr>
          <w:rFonts w:asciiTheme="minorHAnsi" w:hAnsiTheme="minorHAnsi" w:cstheme="minorHAnsi"/>
          <w:sz w:val="22"/>
          <w:szCs w:val="22"/>
        </w:rPr>
        <w:t xml:space="preserve">   </w:t>
      </w:r>
      <w:sdt>
        <w:sdtPr>
          <w:rPr>
            <w:rFonts w:asciiTheme="minorHAnsi" w:hAnsiTheme="minorHAnsi" w:cstheme="minorHAnsi"/>
            <w:sz w:val="22"/>
            <w:szCs w:val="22"/>
          </w:rPr>
          <w:alias w:val="Q"/>
          <w:tag w:val="11-B"/>
          <w:id w:val="967310304"/>
          <w:placeholder>
            <w:docPart w:val="0F204DF1DB4C4E09AD640AFF4333CC93"/>
          </w:placeholder>
          <w:text/>
        </w:sdtPr>
        <w:sdtEndPr/>
        <w:sdtContent>
          <w:r w:rsidR="00E46158">
            <w:rPr>
              <w:rFonts w:asciiTheme="minorHAnsi" w:hAnsiTheme="minorHAnsi" w:cstheme="minorHAnsi"/>
              <w:sz w:val="22"/>
              <w:szCs w:val="22"/>
            </w:rPr>
            <w:t>Public Health Epidemiologist</w:t>
          </w:r>
        </w:sdtContent>
      </w:sdt>
      <w:r w:rsidR="00E46158">
        <w:rPr>
          <w:rFonts w:asciiTheme="minorHAnsi" w:hAnsiTheme="minorHAnsi" w:cstheme="minorHAnsi"/>
          <w:sz w:val="22"/>
          <w:szCs w:val="22"/>
        </w:rPr>
        <w:tab/>
      </w:r>
      <w:r w:rsidR="00E46158">
        <w:rPr>
          <w:rFonts w:asciiTheme="minorHAnsi" w:hAnsiTheme="minorHAnsi" w:cstheme="minorHAnsi"/>
          <w:sz w:val="22"/>
          <w:szCs w:val="22"/>
        </w:rPr>
        <w:tab/>
      </w:r>
      <w:r w:rsidR="00E46158">
        <w:rPr>
          <w:rFonts w:asciiTheme="minorHAnsi" w:hAnsiTheme="minorHAnsi" w:cstheme="minorHAnsi"/>
          <w:sz w:val="22"/>
          <w:szCs w:val="22"/>
        </w:rPr>
        <w:tab/>
      </w:r>
      <w:r w:rsidR="00E46158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alias w:val="11-E"/>
          <w:tag w:val="EX"/>
          <w:id w:val="793721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0464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E46158">
        <w:rPr>
          <w:rFonts w:asciiTheme="minorHAnsi" w:hAnsiTheme="minorHAnsi" w:cstheme="minorHAnsi"/>
          <w:sz w:val="22"/>
          <w:szCs w:val="22"/>
        </w:rPr>
        <w:t xml:space="preserve">  </w:t>
      </w:r>
      <w:sdt>
        <w:sdtPr>
          <w:rPr>
            <w:rFonts w:asciiTheme="minorHAnsi" w:hAnsiTheme="minorHAnsi" w:cstheme="minorHAnsi"/>
            <w:sz w:val="22"/>
            <w:szCs w:val="22"/>
          </w:rPr>
          <w:alias w:val="Q"/>
          <w:tag w:val="11-E"/>
          <w:id w:val="-794671495"/>
          <w:placeholder>
            <w:docPart w:val="0F204DF1DB4C4E09AD640AFF4333CC93"/>
          </w:placeholder>
          <w:text/>
        </w:sdtPr>
        <w:sdtEndPr/>
        <w:sdtContent>
          <w:r w:rsidR="00E46158">
            <w:rPr>
              <w:rFonts w:asciiTheme="minorHAnsi" w:hAnsiTheme="minorHAnsi" w:cstheme="minorHAnsi"/>
              <w:sz w:val="22"/>
              <w:szCs w:val="22"/>
            </w:rPr>
            <w:t>Executive/Decision Maker</w:t>
          </w:r>
        </w:sdtContent>
      </w:sdt>
    </w:p>
    <w:p w14:paraId="55EE85EB" w14:textId="2023F821" w:rsidR="00E46158" w:rsidRDefault="00870929" w:rsidP="00E46158">
      <w:pPr>
        <w:tabs>
          <w:tab w:val="left" w:pos="3525"/>
        </w:tabs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11-C"/>
          <w:tag w:val="EX"/>
          <w:id w:val="-19418366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0464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E46158">
        <w:rPr>
          <w:rFonts w:asciiTheme="minorHAnsi" w:hAnsiTheme="minorHAnsi" w:cstheme="minorHAnsi"/>
          <w:sz w:val="22"/>
          <w:szCs w:val="22"/>
        </w:rPr>
        <w:t xml:space="preserve">   </w:t>
      </w:r>
      <w:sdt>
        <w:sdtPr>
          <w:rPr>
            <w:rFonts w:asciiTheme="minorHAnsi" w:hAnsiTheme="minorHAnsi" w:cstheme="minorHAnsi"/>
            <w:sz w:val="22"/>
            <w:szCs w:val="22"/>
          </w:rPr>
          <w:alias w:val="Q"/>
          <w:tag w:val="11-C"/>
          <w:id w:val="-1536879700"/>
          <w:placeholder>
            <w:docPart w:val="0F204DF1DB4C4E09AD640AFF4333CC93"/>
          </w:placeholder>
          <w:text/>
        </w:sdtPr>
        <w:sdtEndPr/>
        <w:sdtContent>
          <w:r w:rsidR="00E46158">
            <w:rPr>
              <w:rFonts w:asciiTheme="minorHAnsi" w:hAnsiTheme="minorHAnsi" w:cstheme="minorHAnsi"/>
              <w:sz w:val="22"/>
              <w:szCs w:val="22"/>
            </w:rPr>
            <w:t>HAI Program Coordinator</w:t>
          </w:r>
        </w:sdtContent>
      </w:sdt>
      <w:r w:rsidR="00E46158">
        <w:rPr>
          <w:rFonts w:asciiTheme="minorHAnsi" w:hAnsiTheme="minorHAnsi" w:cstheme="minorHAnsi"/>
          <w:sz w:val="22"/>
          <w:szCs w:val="22"/>
        </w:rPr>
        <w:tab/>
      </w:r>
      <w:r w:rsidR="00E46158">
        <w:rPr>
          <w:rFonts w:asciiTheme="minorHAnsi" w:hAnsiTheme="minorHAnsi" w:cstheme="minorHAnsi"/>
          <w:sz w:val="22"/>
          <w:szCs w:val="22"/>
        </w:rPr>
        <w:tab/>
      </w:r>
      <w:r w:rsidR="00E46158">
        <w:rPr>
          <w:rFonts w:asciiTheme="minorHAnsi" w:hAnsiTheme="minorHAnsi" w:cstheme="minorHAnsi"/>
          <w:sz w:val="22"/>
          <w:szCs w:val="22"/>
        </w:rPr>
        <w:tab/>
      </w:r>
      <w:r w:rsidR="00E46158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alias w:val="11-F"/>
          <w:tag w:val="EX"/>
          <w:id w:val="-1358047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0464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E46158">
        <w:rPr>
          <w:rFonts w:asciiTheme="minorHAnsi" w:hAnsiTheme="minorHAnsi" w:cstheme="minorHAnsi"/>
          <w:sz w:val="22"/>
          <w:szCs w:val="22"/>
        </w:rPr>
        <w:t xml:space="preserve">  </w:t>
      </w:r>
      <w:sdt>
        <w:sdtPr>
          <w:rPr>
            <w:rFonts w:asciiTheme="minorHAnsi" w:hAnsiTheme="minorHAnsi" w:cstheme="minorHAnsi"/>
            <w:sz w:val="22"/>
            <w:szCs w:val="22"/>
          </w:rPr>
          <w:alias w:val="Q"/>
          <w:tag w:val="11-F"/>
          <w:id w:val="1295711356"/>
          <w:placeholder>
            <w:docPart w:val="930FCD2C5D1F468CBC5DE1DE86D57E12"/>
          </w:placeholder>
          <w:showingPlcHdr/>
          <w:text/>
        </w:sdtPr>
        <w:sdtEndPr/>
        <w:sdtContent>
          <w:r w:rsidR="00FE0464" w:rsidRPr="007F5540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0E6FF617" w14:textId="334853B1" w:rsidR="00C97B02" w:rsidRDefault="00C97B02" w:rsidP="00C97B02">
      <w:pPr>
        <w:tabs>
          <w:tab w:val="left" w:pos="3525"/>
        </w:tabs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80" w:rightFromText="180" w:vertAnchor="text" w:horzAnchor="margin" w:tblpXSpec="center" w:tblpY="182"/>
        <w:tblW w:w="10784" w:type="dxa"/>
        <w:tblLayout w:type="fixed"/>
        <w:tblLook w:val="0000" w:firstRow="0" w:lastRow="0" w:firstColumn="0" w:lastColumn="0" w:noHBand="0" w:noVBand="0"/>
      </w:tblPr>
      <w:tblGrid>
        <w:gridCol w:w="10784"/>
      </w:tblGrid>
      <w:tr w:rsidR="00C97B02" w:rsidRPr="00270ABD" w14:paraId="5DA6D8B4" w14:textId="77777777" w:rsidTr="00C97B02">
        <w:trPr>
          <w:trHeight w:val="288"/>
        </w:trPr>
        <w:tc>
          <w:tcPr>
            <w:tcW w:w="10784" w:type="dxa"/>
            <w:shd w:val="clear" w:color="auto" w:fill="000000"/>
            <w:vAlign w:val="bottom"/>
          </w:tcPr>
          <w:sdt>
            <w:sdtPr>
              <w:rPr>
                <w:b/>
                <w:color w:val="FFFFFF"/>
                <w:sz w:val="20"/>
                <w:szCs w:val="20"/>
              </w:rPr>
              <w:alias w:val="Q"/>
              <w:tag w:val="12"/>
              <w:id w:val="-1707856703"/>
              <w:placeholder>
                <w:docPart w:val="31FB46713F2E42B08AEAF1B880B84919"/>
              </w:placeholder>
              <w:text/>
            </w:sdtPr>
            <w:sdtEndPr/>
            <w:sdtContent>
              <w:p w14:paraId="78408121" w14:textId="21A72DD4" w:rsidR="00C97B02" w:rsidRPr="00270ABD" w:rsidRDefault="00C97B02" w:rsidP="00257E9E">
                <w:pPr>
                  <w:jc w:val="center"/>
                  <w:outlineLvl w:val="2"/>
                  <w:rPr>
                    <w:b/>
                    <w:color w:val="FFFFFF"/>
                    <w:sz w:val="20"/>
                    <w:szCs w:val="20"/>
                  </w:rPr>
                </w:pPr>
                <w:r>
                  <w:rPr>
                    <w:b/>
                    <w:color w:val="FFFFFF"/>
                    <w:sz w:val="20"/>
                    <w:szCs w:val="20"/>
                  </w:rPr>
                  <w:t>CORHA</w:t>
                </w:r>
                <w:r w:rsidR="00257E9E">
                  <w:rPr>
                    <w:b/>
                    <w:color w:val="FFFFFF"/>
                    <w:sz w:val="20"/>
                    <w:szCs w:val="20"/>
                  </w:rPr>
                  <w:t xml:space="preserve"> </w:t>
                </w:r>
                <w:r w:rsidRPr="00270ABD">
                  <w:rPr>
                    <w:b/>
                    <w:color w:val="FFFFFF"/>
                    <w:sz w:val="20"/>
                    <w:szCs w:val="20"/>
                  </w:rPr>
                  <w:t xml:space="preserve"> R</w:t>
                </w:r>
                <w:r w:rsidR="00257E9E">
                  <w:rPr>
                    <w:b/>
                    <w:color w:val="FFFFFF"/>
                    <w:sz w:val="20"/>
                    <w:szCs w:val="20"/>
                  </w:rPr>
                  <w:t>ECOMMENDATION</w:t>
                </w:r>
              </w:p>
            </w:sdtContent>
          </w:sdt>
        </w:tc>
      </w:tr>
    </w:tbl>
    <w:p w14:paraId="64D46C32" w14:textId="77777777" w:rsidR="00C97B02" w:rsidRDefault="00C97B02" w:rsidP="00C97B02">
      <w:pPr>
        <w:rPr>
          <w:rFonts w:asciiTheme="minorHAnsi" w:hAnsiTheme="minorHAnsi" w:cstheme="minorHAnsi"/>
          <w:sz w:val="22"/>
          <w:szCs w:val="22"/>
        </w:rPr>
      </w:pPr>
    </w:p>
    <w:p w14:paraId="37F1A013" w14:textId="58D7A9C7" w:rsidR="00E46158" w:rsidRDefault="00870929" w:rsidP="00E46158">
      <w:p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12-A"/>
          <w:tag w:val="EX"/>
          <w:id w:val="-872990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0464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E46158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Q"/>
          <w:tag w:val="12-A"/>
          <w:id w:val="719793887"/>
          <w:placeholder>
            <w:docPart w:val="0A07CC1512A24B739D6B2B985DF7028D"/>
          </w:placeholder>
          <w:text/>
        </w:sdtPr>
        <w:sdtEndPr/>
        <w:sdtContent>
          <w:r w:rsidR="00E46158">
            <w:rPr>
              <w:rFonts w:asciiTheme="minorHAnsi" w:hAnsiTheme="minorHAnsi" w:cstheme="minorHAnsi"/>
              <w:sz w:val="22"/>
              <w:szCs w:val="22"/>
            </w:rPr>
            <w:t>Post to CORHA Clearinghouse</w:t>
          </w:r>
        </w:sdtContent>
      </w:sdt>
    </w:p>
    <w:p w14:paraId="4B96D690" w14:textId="5EA63D5C" w:rsidR="00E46158" w:rsidRDefault="00870929" w:rsidP="00E46158">
      <w:p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12-B"/>
          <w:tag w:val="EX"/>
          <w:id w:val="1186396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0464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E46158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Q"/>
          <w:tag w:val="12-B"/>
          <w:id w:val="-552769202"/>
          <w:placeholder>
            <w:docPart w:val="0A07CC1512A24B739D6B2B985DF7028D"/>
          </w:placeholder>
          <w:text/>
        </w:sdtPr>
        <w:sdtEndPr/>
        <w:sdtContent>
          <w:r w:rsidR="00E46158">
            <w:rPr>
              <w:rFonts w:asciiTheme="minorHAnsi" w:hAnsiTheme="minorHAnsi" w:cstheme="minorHAnsi"/>
              <w:sz w:val="22"/>
              <w:szCs w:val="22"/>
            </w:rPr>
            <w:t>Do Not Post to CORHA Clearinghouse</w:t>
          </w:r>
        </w:sdtContent>
      </w:sdt>
    </w:p>
    <w:p w14:paraId="74B22E19" w14:textId="5857AD9D" w:rsidR="00E46158" w:rsidRPr="00270ABD" w:rsidRDefault="00870929" w:rsidP="00E46158">
      <w:p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12-C"/>
          <w:tag w:val="EX"/>
          <w:id w:val="16813848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0464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E46158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Q"/>
          <w:tag w:val="12-C"/>
          <w:id w:val="-1250882822"/>
          <w:placeholder>
            <w:docPart w:val="0A07CC1512A24B739D6B2B985DF7028D"/>
          </w:placeholder>
          <w:text/>
        </w:sdtPr>
        <w:sdtEndPr/>
        <w:sdtContent>
          <w:r w:rsidR="00E46158">
            <w:rPr>
              <w:rFonts w:asciiTheme="minorHAnsi" w:hAnsiTheme="minorHAnsi" w:cstheme="minorHAnsi"/>
              <w:sz w:val="22"/>
              <w:szCs w:val="22"/>
            </w:rPr>
            <w:t>Post to CORHA Clearinghouse with the following modifications:</w:t>
          </w:r>
        </w:sdtContent>
      </w:sdt>
      <w:r w:rsidR="00E46158">
        <w:rPr>
          <w:rFonts w:asciiTheme="minorHAnsi" w:hAnsiTheme="minorHAnsi" w:cstheme="minorHAnsi"/>
          <w:sz w:val="22"/>
          <w:szCs w:val="22"/>
        </w:rPr>
        <w:t xml:space="preserve"> </w:t>
      </w:r>
      <w:r w:rsidR="00E46158">
        <w:fldChar w:fldCharType="begin">
          <w:ffData>
            <w:name w:val="Specify12CEX"/>
            <w:enabled/>
            <w:calcOnExit w:val="0"/>
            <w:textInput>
              <w:maxLength w:val="350"/>
            </w:textInput>
          </w:ffData>
        </w:fldChar>
      </w:r>
      <w:bookmarkStart w:id="26" w:name="Specify12CEX"/>
      <w:r w:rsidR="00E46158">
        <w:instrText xml:space="preserve"> FORMTEXT </w:instrText>
      </w:r>
      <w:r w:rsidR="00E46158">
        <w:fldChar w:fldCharType="separate"/>
      </w:r>
      <w:r w:rsidR="00FE0464">
        <w:t> </w:t>
      </w:r>
      <w:r w:rsidR="00FE0464">
        <w:t> </w:t>
      </w:r>
      <w:r w:rsidR="00FE0464">
        <w:t> </w:t>
      </w:r>
      <w:r w:rsidR="00FE0464">
        <w:t> </w:t>
      </w:r>
      <w:r w:rsidR="00FE0464">
        <w:t> </w:t>
      </w:r>
      <w:r w:rsidR="00E46158">
        <w:fldChar w:fldCharType="end"/>
      </w:r>
      <w:bookmarkEnd w:id="26"/>
    </w:p>
    <w:p w14:paraId="4D3CA139" w14:textId="77777777" w:rsidR="00C97B02" w:rsidRPr="00270ABD" w:rsidRDefault="00C97B02" w:rsidP="00C97B02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784" w:type="dxa"/>
        <w:jc w:val="center"/>
        <w:tblLayout w:type="fixed"/>
        <w:tblLook w:val="0000" w:firstRow="0" w:lastRow="0" w:firstColumn="0" w:lastColumn="0" w:noHBand="0" w:noVBand="0"/>
      </w:tblPr>
      <w:tblGrid>
        <w:gridCol w:w="10784"/>
      </w:tblGrid>
      <w:tr w:rsidR="00C97B02" w:rsidRPr="00270ABD" w14:paraId="26FF94F8" w14:textId="77777777" w:rsidTr="00C97B02">
        <w:trPr>
          <w:trHeight w:hRule="exact" w:val="288"/>
          <w:jc w:val="center"/>
        </w:trPr>
        <w:tc>
          <w:tcPr>
            <w:tcW w:w="10784" w:type="dxa"/>
            <w:shd w:val="clear" w:color="auto" w:fill="000000"/>
            <w:vAlign w:val="center"/>
          </w:tcPr>
          <w:sdt>
            <w:sdtPr>
              <w:rPr>
                <w:b/>
                <w:color w:val="FFFFFF"/>
                <w:sz w:val="20"/>
                <w:szCs w:val="20"/>
              </w:rPr>
              <w:alias w:val="Q"/>
              <w:tag w:val="13"/>
              <w:id w:val="610562278"/>
              <w:placeholder>
                <w:docPart w:val="31FB46713F2E42B08AEAF1B880B84919"/>
              </w:placeholder>
              <w:text/>
            </w:sdtPr>
            <w:sdtEndPr/>
            <w:sdtContent>
              <w:p w14:paraId="2A01ED76" w14:textId="22C6E5FE" w:rsidR="00C97B02" w:rsidRPr="00270ABD" w:rsidRDefault="00C97B02" w:rsidP="00C97B02">
                <w:pPr>
                  <w:jc w:val="center"/>
                  <w:outlineLvl w:val="2"/>
                  <w:rPr>
                    <w:b/>
                    <w:color w:val="FFFFFF"/>
                    <w:sz w:val="20"/>
                    <w:szCs w:val="20"/>
                  </w:rPr>
                </w:pPr>
                <w:r w:rsidRPr="00270ABD">
                  <w:rPr>
                    <w:b/>
                    <w:color w:val="FFFFFF"/>
                    <w:sz w:val="20"/>
                    <w:szCs w:val="20"/>
                  </w:rPr>
                  <w:t xml:space="preserve">EDITORIAL </w:t>
                </w:r>
                <w:r w:rsidR="00257E9E">
                  <w:rPr>
                    <w:b/>
                    <w:color w:val="FFFFFF"/>
                    <w:sz w:val="20"/>
                    <w:szCs w:val="20"/>
                  </w:rPr>
                  <w:t xml:space="preserve"> </w:t>
                </w:r>
                <w:r w:rsidRPr="00270ABD">
                  <w:rPr>
                    <w:b/>
                    <w:color w:val="FFFFFF"/>
                    <w:sz w:val="20"/>
                    <w:szCs w:val="20"/>
                  </w:rPr>
                  <w:t xml:space="preserve">BOARD </w:t>
                </w:r>
                <w:r w:rsidR="00257E9E">
                  <w:rPr>
                    <w:b/>
                    <w:color w:val="FFFFFF"/>
                    <w:sz w:val="20"/>
                    <w:szCs w:val="20"/>
                  </w:rPr>
                  <w:t xml:space="preserve"> </w:t>
                </w:r>
                <w:r w:rsidRPr="00270ABD">
                  <w:rPr>
                    <w:b/>
                    <w:color w:val="FFFFFF"/>
                    <w:sz w:val="20"/>
                    <w:szCs w:val="20"/>
                  </w:rPr>
                  <w:t>COMMENT</w:t>
                </w:r>
                <w:r w:rsidR="00257E9E">
                  <w:rPr>
                    <w:b/>
                    <w:color w:val="FFFFFF"/>
                    <w:sz w:val="20"/>
                    <w:szCs w:val="20"/>
                  </w:rPr>
                  <w:t xml:space="preserve"> </w:t>
                </w:r>
                <w:r w:rsidRPr="00270ABD">
                  <w:rPr>
                    <w:b/>
                    <w:color w:val="FFFFFF"/>
                    <w:sz w:val="20"/>
                    <w:szCs w:val="20"/>
                  </w:rPr>
                  <w:t xml:space="preserve"> ONLY</w:t>
                </w:r>
              </w:p>
            </w:sdtContent>
          </w:sdt>
        </w:tc>
      </w:tr>
    </w:tbl>
    <w:p w14:paraId="3602C469" w14:textId="77777777" w:rsidR="00C97B02" w:rsidRDefault="00C97B02" w:rsidP="00C97B02">
      <w:pPr>
        <w:rPr>
          <w:rFonts w:asciiTheme="minorHAnsi" w:hAnsiTheme="minorHAnsi" w:cstheme="minorHAnsi"/>
          <w:sz w:val="22"/>
          <w:szCs w:val="22"/>
        </w:rPr>
      </w:pPr>
    </w:p>
    <w:p w14:paraId="2335D394" w14:textId="05EA77D0" w:rsidR="00C97B02" w:rsidRDefault="00870929" w:rsidP="00C97B02">
      <w:p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Q"/>
          <w:tag w:val="13-A"/>
          <w:id w:val="347996895"/>
          <w:placeholder>
            <w:docPart w:val="31FB46713F2E42B08AEAF1B880B84919"/>
          </w:placeholder>
          <w:text/>
        </w:sdtPr>
        <w:sdtEndPr/>
        <w:sdtContent>
          <w:r w:rsidR="00C97B02">
            <w:rPr>
              <w:rFonts w:asciiTheme="minorHAnsi" w:hAnsiTheme="minorHAnsi" w:cstheme="minorHAnsi"/>
              <w:sz w:val="22"/>
              <w:szCs w:val="22"/>
            </w:rPr>
            <w:t>Name:</w:t>
          </w:r>
        </w:sdtContent>
      </w:sdt>
      <w:r w:rsidR="00C97B02">
        <w:rPr>
          <w:rFonts w:asciiTheme="minorHAnsi" w:hAnsiTheme="minorHAnsi" w:cstheme="minorHAnsi"/>
          <w:sz w:val="22"/>
          <w:szCs w:val="22"/>
        </w:rPr>
        <w:t xml:space="preserve">  </w:t>
      </w:r>
      <w:sdt>
        <w:sdtPr>
          <w:rPr>
            <w:rFonts w:asciiTheme="minorHAnsi" w:hAnsiTheme="minorHAnsi" w:cstheme="minorHAnsi"/>
            <w:sz w:val="22"/>
            <w:szCs w:val="22"/>
          </w:rPr>
          <w:alias w:val="13-A"/>
          <w:tag w:val="EX"/>
          <w:id w:val="-475222663"/>
          <w:placeholder>
            <w:docPart w:val="E1ECCBC54CD94BAB93063BCD22674189"/>
          </w:placeholder>
          <w:showingPlcHdr/>
        </w:sdtPr>
        <w:sdtEndPr/>
        <w:sdtContent>
          <w:r w:rsidR="00E46158" w:rsidRPr="001D0654">
            <w:rPr>
              <w:rStyle w:val="PlaceholderText"/>
              <w:rFonts w:eastAsiaTheme="minorHAnsi"/>
            </w:rPr>
            <w:t>Click here to enter text.</w:t>
          </w:r>
        </w:sdtContent>
      </w:sdt>
    </w:p>
    <w:p w14:paraId="630289AA" w14:textId="77777777" w:rsidR="00C97B02" w:rsidRDefault="00C97B02" w:rsidP="00C97B02">
      <w:pPr>
        <w:rPr>
          <w:rFonts w:asciiTheme="minorHAnsi" w:hAnsiTheme="minorHAnsi" w:cstheme="minorHAnsi"/>
          <w:sz w:val="22"/>
          <w:szCs w:val="22"/>
        </w:rPr>
      </w:pPr>
    </w:p>
    <w:p w14:paraId="736821BC" w14:textId="77777777" w:rsidR="00C97B02" w:rsidRDefault="00870929" w:rsidP="00C97B02">
      <w:p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color w:val="808080"/>
            <w:sz w:val="22"/>
            <w:szCs w:val="22"/>
          </w:rPr>
          <w:alias w:val="Q"/>
          <w:tag w:val="13-B"/>
          <w:id w:val="1155958690"/>
          <w:placeholder>
            <w:docPart w:val="31FB46713F2E42B08AEAF1B880B84919"/>
          </w:placeholder>
          <w:text/>
        </w:sdtPr>
        <w:sdtEndPr/>
        <w:sdtContent>
          <w:r w:rsidR="00C97B02">
            <w:rPr>
              <w:rFonts w:asciiTheme="minorHAnsi" w:hAnsiTheme="minorHAnsi" w:cstheme="minorHAnsi"/>
              <w:sz w:val="22"/>
              <w:szCs w:val="22"/>
            </w:rPr>
            <w:t>Approval Decision:</w:t>
          </w:r>
        </w:sdtContent>
      </w:sdt>
      <w:r w:rsidR="00C97B02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13-B"/>
          <w:tag w:val="EX"/>
          <w:id w:val="926929043"/>
          <w:placeholder>
            <w:docPart w:val="2C5AD44AB6FB4D7188AEFB90893A8E1A"/>
          </w:placeholder>
          <w:showingPlcHdr/>
          <w:comboBox>
            <w:listItem w:value="Choose an item."/>
            <w:listItem w:displayText="Approve Tool for Posting" w:value="Approve Tool for Posting"/>
            <w:listItem w:displayText="Do NOT Approve Tool for Posting" w:value="Do NOT Approve Tool for Posting"/>
            <w:listItem w:displayText="Other See Comments Below" w:value="Other See Comments Below"/>
          </w:comboBox>
        </w:sdtPr>
        <w:sdtEndPr/>
        <w:sdtContent>
          <w:r w:rsidR="00C97B02" w:rsidRPr="001D0654">
            <w:rPr>
              <w:rStyle w:val="PlaceholderText"/>
              <w:rFonts w:eastAsiaTheme="minorHAnsi"/>
            </w:rPr>
            <w:t>Choose an item.</w:t>
          </w:r>
        </w:sdtContent>
      </w:sdt>
    </w:p>
    <w:p w14:paraId="7CE32779" w14:textId="77777777" w:rsidR="00C97B02" w:rsidRDefault="00C97B02" w:rsidP="00C97B02">
      <w:pPr>
        <w:rPr>
          <w:rFonts w:asciiTheme="minorHAnsi" w:hAnsiTheme="minorHAnsi" w:cstheme="minorHAnsi"/>
          <w:sz w:val="22"/>
          <w:szCs w:val="22"/>
        </w:rPr>
      </w:pPr>
    </w:p>
    <w:p w14:paraId="316E48AA" w14:textId="03F9AF98" w:rsidR="00C97B02" w:rsidRDefault="00870929" w:rsidP="00C97B02">
      <w:pPr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color w:val="808080"/>
            <w:sz w:val="22"/>
            <w:szCs w:val="22"/>
          </w:rPr>
          <w:alias w:val="Q"/>
          <w:tag w:val="13-C"/>
          <w:id w:val="-1980528254"/>
          <w:placeholder>
            <w:docPart w:val="31FB46713F2E42B08AEAF1B880B84919"/>
          </w:placeholder>
          <w:text/>
        </w:sdtPr>
        <w:sdtEndPr/>
        <w:sdtContent>
          <w:r w:rsidR="00C97B02">
            <w:rPr>
              <w:rFonts w:asciiTheme="minorHAnsi" w:hAnsiTheme="minorHAnsi" w:cstheme="minorHAnsi"/>
              <w:sz w:val="22"/>
              <w:szCs w:val="22"/>
            </w:rPr>
            <w:t>Comments:</w:t>
          </w:r>
        </w:sdtContent>
      </w:sdt>
      <w:r w:rsidR="00C97B02">
        <w:rPr>
          <w:rFonts w:asciiTheme="minorHAnsi" w:hAnsiTheme="minorHAnsi" w:cstheme="minorHAnsi"/>
          <w:sz w:val="22"/>
          <w:szCs w:val="22"/>
        </w:rPr>
        <w:t xml:space="preserve">  </w:t>
      </w:r>
      <w:sdt>
        <w:sdtPr>
          <w:rPr>
            <w:rFonts w:asciiTheme="minorHAnsi" w:hAnsiTheme="minorHAnsi" w:cstheme="minorHAnsi"/>
            <w:sz w:val="22"/>
            <w:szCs w:val="22"/>
          </w:rPr>
          <w:alias w:val="13-C"/>
          <w:tag w:val="EX"/>
          <w:id w:val="-574827566"/>
          <w:placeholder>
            <w:docPart w:val="E1ECCBC54CD94BAB93063BCD22674189"/>
          </w:placeholder>
          <w:showingPlcHdr/>
        </w:sdtPr>
        <w:sdtEndPr/>
        <w:sdtContent>
          <w:r w:rsidR="00E46158" w:rsidRPr="001D0654">
            <w:rPr>
              <w:rStyle w:val="PlaceholderText"/>
              <w:rFonts w:eastAsiaTheme="minorHAnsi"/>
            </w:rPr>
            <w:t>Click here to enter text.</w:t>
          </w:r>
        </w:sdtContent>
      </w:sdt>
    </w:p>
    <w:p w14:paraId="6EE67766" w14:textId="77777777" w:rsidR="00C97B02" w:rsidRDefault="00C97B02" w:rsidP="00C97B02">
      <w:pPr>
        <w:rPr>
          <w:rFonts w:asciiTheme="minorHAnsi" w:hAnsiTheme="minorHAnsi" w:cstheme="minorHAnsi"/>
          <w:sz w:val="22"/>
          <w:szCs w:val="22"/>
        </w:rPr>
      </w:pPr>
    </w:p>
    <w:p w14:paraId="18005161" w14:textId="77777777" w:rsidR="00257E9E" w:rsidRDefault="00257E9E" w:rsidP="006C4770">
      <w:pPr>
        <w:jc w:val="center"/>
      </w:pPr>
    </w:p>
    <w:p w14:paraId="0440894B" w14:textId="77777777" w:rsidR="00257E9E" w:rsidRDefault="00257E9E" w:rsidP="006C4770">
      <w:pPr>
        <w:jc w:val="center"/>
      </w:pPr>
    </w:p>
    <w:p w14:paraId="30712CBB" w14:textId="77777777" w:rsidR="00257E9E" w:rsidRDefault="00257E9E" w:rsidP="006C4770">
      <w:pPr>
        <w:jc w:val="center"/>
      </w:pPr>
    </w:p>
    <w:p w14:paraId="1A7F7580" w14:textId="33573267" w:rsidR="00C97B02" w:rsidRPr="00220F4A" w:rsidRDefault="00257E9E" w:rsidP="006C4770">
      <w:pPr>
        <w:jc w:val="center"/>
        <w:rPr>
          <w:rFonts w:asciiTheme="minorHAnsi" w:hAnsiTheme="minorHAnsi" w:cstheme="minorHAnsi"/>
          <w:sz w:val="22"/>
          <w:szCs w:val="22"/>
        </w:rPr>
      </w:pPr>
      <w:r>
        <w:object w:dxaOrig="225" w:dyaOrig="225" w14:anchorId="1CDB19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128.25pt;height:30pt" o:ole="">
            <v:imagedata r:id="rId10" o:title=""/>
          </v:shape>
          <w:control r:id="rId11" w:name="CommandButton1" w:shapeid="_x0000_i1027"/>
        </w:object>
      </w:r>
    </w:p>
    <w:sectPr w:rsidR="00C97B02" w:rsidRPr="00220F4A" w:rsidSect="00D919F8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4" w:author="Franklin, Steven (CDC/OID/NCEZID) (CTR)" w:date="2017-07-20T09:57:00Z" w:initials="FS((">
    <w:p w14:paraId="6A9362A6" w14:textId="7F158B3D" w:rsidR="00402624" w:rsidRDefault="00402624">
      <w:pPr>
        <w:pStyle w:val="CommentText"/>
      </w:pPr>
      <w:r>
        <w:rPr>
          <w:rStyle w:val="CommentReference"/>
        </w:rPr>
        <w:annotationRef/>
      </w:r>
      <w:r>
        <w:t>Changed to Month &amp; Year rather than specific date</w:t>
      </w:r>
    </w:p>
  </w:comment>
  <w:comment w:id="5" w:author="Franklin, Steven (CDC/OID/NCEZID) (CTR)" w:date="2017-06-28T13:37:00Z" w:initials="FS((">
    <w:p w14:paraId="7F69259A" w14:textId="77777777" w:rsidR="00257E9E" w:rsidRDefault="00257E9E" w:rsidP="00C97B02">
      <w:pPr>
        <w:pStyle w:val="CommentText"/>
      </w:pPr>
      <w:r>
        <w:rPr>
          <w:rStyle w:val="CommentReference"/>
        </w:rPr>
        <w:annotationRef/>
      </w:r>
      <w:r>
        <w:t>Additional items for this list?</w:t>
      </w:r>
    </w:p>
  </w:comment>
  <w:comment w:id="6" w:author="srihari.seshadri" w:date="2017-07-19T15:13:00Z" w:initials="s">
    <w:p w14:paraId="7FD48AD7" w14:textId="77777777" w:rsidR="00257E9E" w:rsidRDefault="00257E9E">
      <w:pPr>
        <w:pStyle w:val="CommentText"/>
      </w:pPr>
      <w:r>
        <w:rPr>
          <w:rStyle w:val="CommentReference"/>
        </w:rPr>
        <w:annotationRef/>
      </w:r>
      <w:r>
        <w:t>I am not sure if this field is useful</w:t>
      </w:r>
    </w:p>
  </w:comment>
  <w:comment w:id="7" w:author="srihari.seshadri" w:date="2017-07-19T15:14:00Z" w:initials="s">
    <w:p w14:paraId="17DF4ABA" w14:textId="77777777" w:rsidR="00257E9E" w:rsidRDefault="00257E9E">
      <w:pPr>
        <w:pStyle w:val="CommentText"/>
      </w:pPr>
      <w:r>
        <w:rPr>
          <w:rStyle w:val="CommentReference"/>
        </w:rPr>
        <w:annotationRef/>
      </w:r>
      <w:r>
        <w:t>Do we need this field?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A9362A6" w15:done="0"/>
  <w15:commentEx w15:paraId="7F69259A" w15:done="0"/>
  <w15:commentEx w15:paraId="7FD48AD7" w15:done="0"/>
  <w15:commentEx w15:paraId="17DF4ABA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30CD39" w14:textId="77777777" w:rsidR="00257E9E" w:rsidRDefault="00257E9E" w:rsidP="005F3221">
      <w:r>
        <w:separator/>
      </w:r>
    </w:p>
  </w:endnote>
  <w:endnote w:type="continuationSeparator" w:id="0">
    <w:p w14:paraId="5AD6FEA8" w14:textId="77777777" w:rsidR="00257E9E" w:rsidRDefault="00257E9E" w:rsidP="005F3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4B9CC" w14:textId="7A9C5193" w:rsidR="00257E9E" w:rsidRPr="00203DDE" w:rsidRDefault="00257E9E" w:rsidP="00203DDE">
    <w:pPr>
      <w:pStyle w:val="Footer"/>
      <w:jc w:val="center"/>
      <w:rPr>
        <w:sz w:val="20"/>
        <w:szCs w:val="20"/>
      </w:rPr>
    </w:pPr>
    <w:r>
      <w:rPr>
        <w:sz w:val="20"/>
        <w:szCs w:val="20"/>
      </w:rPr>
      <w:t>V</w:t>
    </w:r>
    <w:r w:rsidRPr="00203DDE">
      <w:rPr>
        <w:sz w:val="20"/>
        <w:szCs w:val="20"/>
      </w:rPr>
      <w:t xml:space="preserve">ersion 1 </w:t>
    </w:r>
    <w:r>
      <w:rPr>
        <w:sz w:val="20"/>
        <w:szCs w:val="20"/>
      </w:rPr>
      <w:t>draft 7</w:t>
    </w:r>
    <w:r w:rsidRPr="00203DDE">
      <w:rPr>
        <w:sz w:val="20"/>
        <w:szCs w:val="20"/>
      </w:rPr>
      <w:t>/</w:t>
    </w:r>
    <w:r w:rsidR="00FE0464">
      <w:rPr>
        <w:sz w:val="20"/>
        <w:szCs w:val="20"/>
      </w:rPr>
      <w:t>20</w:t>
    </w:r>
    <w:r w:rsidRPr="00203DDE">
      <w:rPr>
        <w:sz w:val="20"/>
        <w:szCs w:val="20"/>
      </w:rPr>
      <w:t>/17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9C9E83" w14:textId="77777777" w:rsidR="00257E9E" w:rsidRDefault="00257E9E" w:rsidP="005F3221">
      <w:r>
        <w:separator/>
      </w:r>
    </w:p>
  </w:footnote>
  <w:footnote w:type="continuationSeparator" w:id="0">
    <w:p w14:paraId="7505E562" w14:textId="77777777" w:rsidR="00257E9E" w:rsidRDefault="00257E9E" w:rsidP="005F32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104EDB" w14:textId="77777777" w:rsidR="00257E9E" w:rsidRDefault="00257E9E" w:rsidP="005F3221">
    <w:pPr>
      <w:pStyle w:val="Header"/>
      <w:jc w:val="right"/>
    </w:pPr>
    <w:r w:rsidRPr="00851159">
      <w:rPr>
        <w:noProof/>
      </w:rPr>
      <w:drawing>
        <wp:anchor distT="0" distB="0" distL="114300" distR="114300" simplePos="0" relativeHeight="251659264" behindDoc="1" locked="0" layoutInCell="1" allowOverlap="1" wp14:anchorId="14DAA2DC" wp14:editId="22A67D4F">
          <wp:simplePos x="0" y="0"/>
          <wp:positionH relativeFrom="margin">
            <wp:posOffset>4718025</wp:posOffset>
          </wp:positionH>
          <wp:positionV relativeFrom="paragraph">
            <wp:posOffset>-172491</wp:posOffset>
          </wp:positionV>
          <wp:extent cx="1621155" cy="394970"/>
          <wp:effectExtent l="0" t="0" r="0" b="5080"/>
          <wp:wrapTight wrapText="bothSides">
            <wp:wrapPolygon edited="0">
              <wp:start x="0" y="0"/>
              <wp:lineTo x="0" y="20836"/>
              <wp:lineTo x="21321" y="20836"/>
              <wp:lineTo x="21321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155" cy="394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8ADFAA8" w14:textId="77777777" w:rsidR="00257E9E" w:rsidRDefault="00257E9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C18A2"/>
    <w:multiLevelType w:val="hybridMultilevel"/>
    <w:tmpl w:val="836AFFA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5131A5"/>
    <w:multiLevelType w:val="hybridMultilevel"/>
    <w:tmpl w:val="9D485D1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6E87BAA"/>
    <w:multiLevelType w:val="hybridMultilevel"/>
    <w:tmpl w:val="27F64E5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7244876"/>
    <w:multiLevelType w:val="hybridMultilevel"/>
    <w:tmpl w:val="9498FBA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7EF3D2E"/>
    <w:multiLevelType w:val="hybridMultilevel"/>
    <w:tmpl w:val="27F64E5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8795AA0"/>
    <w:multiLevelType w:val="hybridMultilevel"/>
    <w:tmpl w:val="D430E8D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92D5FB7"/>
    <w:multiLevelType w:val="hybridMultilevel"/>
    <w:tmpl w:val="8774184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ACA4FE0"/>
    <w:multiLevelType w:val="hybridMultilevel"/>
    <w:tmpl w:val="0876D2F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D93224C"/>
    <w:multiLevelType w:val="hybridMultilevel"/>
    <w:tmpl w:val="27F64E5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62A6B22"/>
    <w:multiLevelType w:val="hybridMultilevel"/>
    <w:tmpl w:val="27F64E5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F861BAF"/>
    <w:multiLevelType w:val="hybridMultilevel"/>
    <w:tmpl w:val="7A94E1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42AD1"/>
    <w:multiLevelType w:val="hybridMultilevel"/>
    <w:tmpl w:val="928439B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2B4662B"/>
    <w:multiLevelType w:val="hybridMultilevel"/>
    <w:tmpl w:val="550ACAD4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80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0DA3045"/>
    <w:multiLevelType w:val="hybridMultilevel"/>
    <w:tmpl w:val="105256F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532493B"/>
    <w:multiLevelType w:val="hybridMultilevel"/>
    <w:tmpl w:val="2DDA81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430398"/>
    <w:multiLevelType w:val="hybridMultilevel"/>
    <w:tmpl w:val="39BE86C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10"/>
  </w:num>
  <w:num w:numId="5">
    <w:abstractNumId w:val="11"/>
  </w:num>
  <w:num w:numId="6">
    <w:abstractNumId w:val="12"/>
  </w:num>
  <w:num w:numId="7">
    <w:abstractNumId w:val="3"/>
  </w:num>
  <w:num w:numId="8">
    <w:abstractNumId w:val="13"/>
  </w:num>
  <w:num w:numId="9">
    <w:abstractNumId w:val="5"/>
  </w:num>
  <w:num w:numId="10">
    <w:abstractNumId w:val="15"/>
  </w:num>
  <w:num w:numId="11">
    <w:abstractNumId w:val="1"/>
  </w:num>
  <w:num w:numId="12">
    <w:abstractNumId w:val="14"/>
  </w:num>
  <w:num w:numId="13">
    <w:abstractNumId w:val="6"/>
  </w:num>
  <w:num w:numId="14">
    <w:abstractNumId w:val="2"/>
  </w:num>
  <w:num w:numId="15">
    <w:abstractNumId w:val="8"/>
  </w:num>
  <w:num w:numId="16">
    <w:abstractNumId w:val="4"/>
  </w:num>
  <w:num w:numId="17">
    <w:abstractNumId w:val="9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Franklin, Steven (CDC/OID/NCEZID) (CTR)">
    <w15:presenceInfo w15:providerId="AD" w15:userId="S-1-5-21-1207783550-2075000910-922709458-4473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ABD"/>
    <w:rsid w:val="00001CB1"/>
    <w:rsid w:val="000849C2"/>
    <w:rsid w:val="000B1119"/>
    <w:rsid w:val="000C30A7"/>
    <w:rsid w:val="0010637A"/>
    <w:rsid w:val="001412E3"/>
    <w:rsid w:val="001930E4"/>
    <w:rsid w:val="001C1716"/>
    <w:rsid w:val="001D3E7E"/>
    <w:rsid w:val="001E7E4A"/>
    <w:rsid w:val="00203DDE"/>
    <w:rsid w:val="00220F4A"/>
    <w:rsid w:val="00257E9E"/>
    <w:rsid w:val="00270ABD"/>
    <w:rsid w:val="00285340"/>
    <w:rsid w:val="00402624"/>
    <w:rsid w:val="004771E1"/>
    <w:rsid w:val="004948F6"/>
    <w:rsid w:val="004E28B6"/>
    <w:rsid w:val="00571ED5"/>
    <w:rsid w:val="005C0B10"/>
    <w:rsid w:val="005D37F4"/>
    <w:rsid w:val="005F3221"/>
    <w:rsid w:val="006041B7"/>
    <w:rsid w:val="006C4770"/>
    <w:rsid w:val="006E57BE"/>
    <w:rsid w:val="0074037F"/>
    <w:rsid w:val="007577F5"/>
    <w:rsid w:val="007C23CE"/>
    <w:rsid w:val="007D2AA0"/>
    <w:rsid w:val="0082402F"/>
    <w:rsid w:val="0085659F"/>
    <w:rsid w:val="00870929"/>
    <w:rsid w:val="00921783"/>
    <w:rsid w:val="009D208B"/>
    <w:rsid w:val="009D4F6B"/>
    <w:rsid w:val="00A64BB2"/>
    <w:rsid w:val="00A66006"/>
    <w:rsid w:val="00AC799A"/>
    <w:rsid w:val="00AE6292"/>
    <w:rsid w:val="00B024D2"/>
    <w:rsid w:val="00B1006D"/>
    <w:rsid w:val="00B268A5"/>
    <w:rsid w:val="00C75842"/>
    <w:rsid w:val="00C97B02"/>
    <w:rsid w:val="00D106AF"/>
    <w:rsid w:val="00D41DEE"/>
    <w:rsid w:val="00D919F8"/>
    <w:rsid w:val="00E46158"/>
    <w:rsid w:val="00E84486"/>
    <w:rsid w:val="00ED0F20"/>
    <w:rsid w:val="00EE3BA7"/>
    <w:rsid w:val="00EE716B"/>
    <w:rsid w:val="00EF28E0"/>
    <w:rsid w:val="00F32C1F"/>
    <w:rsid w:val="00FE0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1AC229D"/>
  <w15:docId w15:val="{2F7BEA10-E424-42B6-95AA-132536FC5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0ABD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70ABD"/>
    <w:pPr>
      <w:tabs>
        <w:tab w:val="left" w:pos="7185"/>
      </w:tabs>
      <w:spacing w:before="120" w:after="120"/>
      <w:ind w:left="-907" w:right="-360"/>
      <w:jc w:val="right"/>
      <w:outlineLvl w:val="0"/>
    </w:pPr>
    <w:rPr>
      <w:b/>
      <w:color w:val="808080"/>
      <w:sz w:val="36"/>
      <w:szCs w:val="36"/>
    </w:rPr>
  </w:style>
  <w:style w:type="paragraph" w:styleId="Heading2">
    <w:name w:val="heading 2"/>
    <w:basedOn w:val="Normal"/>
    <w:next w:val="Normal"/>
    <w:link w:val="Heading2Char"/>
    <w:qFormat/>
    <w:rsid w:val="00270ABD"/>
    <w:pPr>
      <w:tabs>
        <w:tab w:val="left" w:pos="7185"/>
      </w:tabs>
      <w:spacing w:after="60"/>
      <w:ind w:left="-72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rsid w:val="00270ABD"/>
    <w:pPr>
      <w:jc w:val="center"/>
      <w:outlineLvl w:val="2"/>
    </w:pPr>
    <w:rPr>
      <w:b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0ABD"/>
    <w:rPr>
      <w:rFonts w:ascii="Arial" w:eastAsia="Times New Roman" w:hAnsi="Arial" w:cs="Times New Roman"/>
      <w:b/>
      <w:color w:val="808080"/>
      <w:sz w:val="36"/>
      <w:szCs w:val="36"/>
    </w:rPr>
  </w:style>
  <w:style w:type="character" w:customStyle="1" w:styleId="Heading2Char">
    <w:name w:val="Heading 2 Char"/>
    <w:basedOn w:val="DefaultParagraphFont"/>
    <w:link w:val="Heading2"/>
    <w:rsid w:val="00270ABD"/>
    <w:rPr>
      <w:rFonts w:ascii="Arial" w:eastAsia="Times New Roman" w:hAnsi="Arial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270ABD"/>
    <w:rPr>
      <w:rFonts w:ascii="Arial" w:eastAsia="Times New Roman" w:hAnsi="Arial" w:cs="Times New Roman"/>
      <w:b/>
      <w:color w:val="FFFFF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0A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ABD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70AB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5F32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3221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F32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3221"/>
    <w:rPr>
      <w:rFonts w:ascii="Arial" w:eastAsia="Times New Roman" w:hAnsi="Arial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F3221"/>
    <w:pPr>
      <w:ind w:left="720"/>
      <w:contextualSpacing/>
    </w:pPr>
    <w:rPr>
      <w:rFonts w:ascii="Times New Roman" w:eastAsiaTheme="minorHAnsi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9D4F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4F6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4F6B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F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F6B"/>
    <w:rPr>
      <w:rFonts w:ascii="Arial" w:eastAsia="Times New Roman" w:hAnsi="Arial" w:cs="Times New Roman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D10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39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image" Target="media/image1.wmf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D7053240-CE69-11CD-A777-00DD01143C57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BFDA0F873A34C25AFE93D621EA225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A17666-51E8-4279-A5E2-31FA3A96D34D}"/>
      </w:docPartPr>
      <w:docPartBody>
        <w:p w:rsidR="00D34859" w:rsidRDefault="00D34859" w:rsidP="00D34859">
          <w:pPr>
            <w:pStyle w:val="FBFDA0F873A34C25AFE93D621EA22533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DEFF9C1A3F4DB69D5BDA982B4BBC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62734F-8F98-423B-A596-012B6D298B35}"/>
      </w:docPartPr>
      <w:docPartBody>
        <w:p w:rsidR="00D34859" w:rsidRDefault="002F4275" w:rsidP="002F4275">
          <w:pPr>
            <w:pStyle w:val="FFDEFF9C1A3F4DB69D5BDA982B4BBC466"/>
          </w:pPr>
          <w:r w:rsidRPr="00B268A5">
            <w:rPr>
              <w:rStyle w:val="PlaceholderText"/>
              <w:rFonts w:asciiTheme="minorHAnsi" w:eastAsiaTheme="minorHAnsi" w:hAnsiTheme="minorHAnsi"/>
              <w:sz w:val="22"/>
              <w:szCs w:val="22"/>
            </w:rPr>
            <w:t>Click here to enter text.</w:t>
          </w:r>
        </w:p>
      </w:docPartBody>
    </w:docPart>
    <w:docPart>
      <w:docPartPr>
        <w:name w:val="62894AB2394E43C5A9103A8037644C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583C3C-4EF7-426C-9A0D-DAC5016A0DD5}"/>
      </w:docPartPr>
      <w:docPartBody>
        <w:p w:rsidR="00D34859" w:rsidRDefault="00D34859" w:rsidP="00D34859">
          <w:pPr>
            <w:pStyle w:val="62894AB2394E43C5A9103A8037644C6D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822903F30649B39E10D37AEC845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19F49C-C151-45D1-BB49-F87C141D4964}"/>
      </w:docPartPr>
      <w:docPartBody>
        <w:p w:rsidR="00D34859" w:rsidRDefault="00D34859" w:rsidP="00D34859">
          <w:pPr>
            <w:pStyle w:val="CB822903F30649B39E10D37AEC845AF4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59D05A3D934C7299757C8C7F59E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79EF4D-4342-45E5-B3A1-94B4D8746835}"/>
      </w:docPartPr>
      <w:docPartBody>
        <w:p w:rsidR="00D34859" w:rsidRDefault="002F4275" w:rsidP="002F4275">
          <w:pPr>
            <w:pStyle w:val="BB59D05A3D934C7299757C8C7F59EE786"/>
          </w:pPr>
          <w:r w:rsidRPr="00B268A5">
            <w:rPr>
              <w:rStyle w:val="PlaceholderText"/>
              <w:rFonts w:asciiTheme="minorHAnsi" w:eastAsiaTheme="minorHAnsi" w:hAnsiTheme="minorHAnsi"/>
              <w:sz w:val="22"/>
              <w:szCs w:val="22"/>
            </w:rPr>
            <w:t>Click here to enter text.</w:t>
          </w:r>
        </w:p>
      </w:docPartBody>
    </w:docPart>
    <w:docPart>
      <w:docPartPr>
        <w:name w:val="2A59FA0AE39B4A1881A613B4BAFC1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CF3D45-162A-4D2B-A411-DCC207A10FBB}"/>
      </w:docPartPr>
      <w:docPartBody>
        <w:p w:rsidR="00D34859" w:rsidRDefault="00D34859" w:rsidP="00D34859">
          <w:pPr>
            <w:pStyle w:val="2A59FA0AE39B4A1881A613B4BAFC1A22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D3BF8C9F0B4FE797F8AD5C078208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8D7D14-359F-4595-933E-C19A5142D862}"/>
      </w:docPartPr>
      <w:docPartBody>
        <w:p w:rsidR="00D34859" w:rsidRDefault="002F4275" w:rsidP="002F4275">
          <w:pPr>
            <w:pStyle w:val="2BD3BF8C9F0B4FE797F8AD5C078208516"/>
          </w:pPr>
          <w:r w:rsidRPr="00B268A5">
            <w:rPr>
              <w:rStyle w:val="PlaceholderText"/>
              <w:rFonts w:asciiTheme="minorHAnsi" w:eastAsiaTheme="minorHAnsi" w:hAnsiTheme="minorHAnsi"/>
              <w:sz w:val="22"/>
              <w:szCs w:val="22"/>
            </w:rPr>
            <w:t>Choose an item.</w:t>
          </w:r>
        </w:p>
      </w:docPartBody>
    </w:docPart>
    <w:docPart>
      <w:docPartPr>
        <w:name w:val="E9B6B1DFB25C41F4B309943BF5ECB0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2F44C3-4209-49CA-A06E-538C7FC7E101}"/>
      </w:docPartPr>
      <w:docPartBody>
        <w:p w:rsidR="00D34859" w:rsidRDefault="00D34859" w:rsidP="00D34859">
          <w:pPr>
            <w:pStyle w:val="E9B6B1DFB25C41F4B309943BF5ECB027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14A169369C46C4A30C018EB7ABA3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3818B-0706-401B-9ED9-F987F8E0439B}"/>
      </w:docPartPr>
      <w:docPartBody>
        <w:p w:rsidR="00D34859" w:rsidRDefault="002F4275" w:rsidP="002F4275">
          <w:pPr>
            <w:pStyle w:val="C814A169369C46C4A30C018EB7ABA31D6"/>
          </w:pPr>
          <w:r w:rsidRPr="00B268A5">
            <w:rPr>
              <w:rStyle w:val="PlaceholderText"/>
              <w:rFonts w:asciiTheme="minorHAnsi" w:eastAsiaTheme="minorHAnsi" w:hAnsiTheme="minorHAnsi"/>
              <w:sz w:val="22"/>
              <w:szCs w:val="22"/>
            </w:rPr>
            <w:t>Click here to enter text.</w:t>
          </w:r>
        </w:p>
      </w:docPartBody>
    </w:docPart>
    <w:docPart>
      <w:docPartPr>
        <w:name w:val="D97540D6CFAD4733B7A3B562A47D9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141BB7-2CFE-4786-9026-D9BB3416B142}"/>
      </w:docPartPr>
      <w:docPartBody>
        <w:p w:rsidR="00D34859" w:rsidRDefault="00D34859" w:rsidP="00D34859">
          <w:pPr>
            <w:pStyle w:val="D97540D6CFAD4733B7A3B562A47D9E1B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6C842C4B694E6DBEF8491CCEFF21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18EDC7-3ABD-4BCF-9665-627C68FBF5FE}"/>
      </w:docPartPr>
      <w:docPartBody>
        <w:p w:rsidR="00D34859" w:rsidRDefault="002F4275" w:rsidP="002F4275">
          <w:pPr>
            <w:pStyle w:val="076C842C4B694E6DBEF8491CCEFF219C6"/>
          </w:pPr>
          <w:r w:rsidRPr="00B268A5">
            <w:rPr>
              <w:rStyle w:val="PlaceholderText"/>
              <w:rFonts w:asciiTheme="minorHAnsi" w:eastAsiaTheme="minorHAnsi" w:hAnsiTheme="minorHAnsi"/>
              <w:sz w:val="22"/>
              <w:szCs w:val="22"/>
            </w:rPr>
            <w:t>Click here to enter text.</w:t>
          </w:r>
        </w:p>
      </w:docPartBody>
    </w:docPart>
    <w:docPart>
      <w:docPartPr>
        <w:name w:val="71F70E01272C41728D95C6A27192B1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2C5D05-A36C-4C02-BE30-2E9752EFACA7}"/>
      </w:docPartPr>
      <w:docPartBody>
        <w:p w:rsidR="00D34859" w:rsidRDefault="00D34859" w:rsidP="00D34859">
          <w:pPr>
            <w:pStyle w:val="71F70E01272C41728D95C6A27192B18C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2BB7EBCEDE4CF2BAB50478B2B771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3798C3-1858-42A5-BE13-B1B81CC19AD2}"/>
      </w:docPartPr>
      <w:docPartBody>
        <w:p w:rsidR="00D34859" w:rsidRDefault="002F4275" w:rsidP="002F4275">
          <w:pPr>
            <w:pStyle w:val="502BB7EBCEDE4CF2BAB50478B2B7713D6"/>
          </w:pPr>
          <w:r w:rsidRPr="00B268A5">
            <w:rPr>
              <w:rStyle w:val="PlaceholderText"/>
              <w:rFonts w:asciiTheme="minorHAnsi" w:eastAsiaTheme="minorHAnsi" w:hAnsiTheme="minorHAnsi"/>
              <w:sz w:val="22"/>
              <w:szCs w:val="22"/>
            </w:rPr>
            <w:t>Choose an item.</w:t>
          </w:r>
        </w:p>
      </w:docPartBody>
    </w:docPart>
    <w:docPart>
      <w:docPartPr>
        <w:name w:val="700E3E6A9E98444898E8C2BDA593E0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76E57-8F00-469C-AC13-ABD88D7B33E1}"/>
      </w:docPartPr>
      <w:docPartBody>
        <w:p w:rsidR="00D34859" w:rsidRDefault="00D34859" w:rsidP="00D34859">
          <w:pPr>
            <w:pStyle w:val="700E3E6A9E98444898E8C2BDA593E0BF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AB89365E0D498AA781410917A65D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188097-B186-47CE-9E7A-1EB258C1BB60}"/>
      </w:docPartPr>
      <w:docPartBody>
        <w:p w:rsidR="00D34859" w:rsidRDefault="002F4275" w:rsidP="002F4275">
          <w:pPr>
            <w:pStyle w:val="86AB89365E0D498AA781410917A65DF56"/>
          </w:pPr>
          <w:r w:rsidRPr="00B268A5">
            <w:rPr>
              <w:rStyle w:val="PlaceholderText"/>
              <w:rFonts w:asciiTheme="minorHAnsi" w:eastAsiaTheme="minorHAnsi" w:hAnsiTheme="minorHAnsi"/>
              <w:sz w:val="22"/>
              <w:szCs w:val="22"/>
            </w:rPr>
            <w:t>Click here to enter a date.</w:t>
          </w:r>
        </w:p>
      </w:docPartBody>
    </w:docPart>
    <w:docPart>
      <w:docPartPr>
        <w:name w:val="31FB46713F2E42B08AEAF1B880B849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A41B72-1F86-4C4B-B693-58AB01476FBF}"/>
      </w:docPartPr>
      <w:docPartBody>
        <w:p w:rsidR="00D34859" w:rsidRDefault="00D34859" w:rsidP="00D34859">
          <w:pPr>
            <w:pStyle w:val="31FB46713F2E42B08AEAF1B880B84919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ECCBC54CD94BAB93063BCD226741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DE63BE-ECBC-4FF9-AF91-40BFA9891F57}"/>
      </w:docPartPr>
      <w:docPartBody>
        <w:p w:rsidR="00D34859" w:rsidRDefault="002F4275" w:rsidP="002F4275">
          <w:pPr>
            <w:pStyle w:val="E1ECCBC54CD94BAB93063BCD226741896"/>
          </w:pPr>
          <w:r w:rsidRPr="001D0654">
            <w:rPr>
              <w:rStyle w:val="PlaceholderText"/>
              <w:rFonts w:eastAsiaTheme="minorHAnsi"/>
            </w:rPr>
            <w:t>Click here to enter text.</w:t>
          </w:r>
        </w:p>
      </w:docPartBody>
    </w:docPart>
    <w:docPart>
      <w:docPartPr>
        <w:name w:val="838E8A85320A412083ED747B507D4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BC8AF7-1240-4211-B4CC-872C3BB46D4D}"/>
      </w:docPartPr>
      <w:docPartBody>
        <w:p w:rsidR="002F4275" w:rsidRDefault="002F4275" w:rsidP="002F4275">
          <w:pPr>
            <w:pStyle w:val="838E8A85320A412083ED747B507D4EA2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6299BA3500470B947ABEEE72EE09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953D34-F027-46F9-87BD-3324677F26AE}"/>
      </w:docPartPr>
      <w:docPartBody>
        <w:p w:rsidR="002F4275" w:rsidRDefault="002F4275" w:rsidP="002F4275">
          <w:pPr>
            <w:pStyle w:val="A76299BA3500470B947ABEEE72EE098B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DB83DE34E643C1A5C5E3B33879FB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FC8625-96A8-4AEB-A2BB-994FE25931B4}"/>
      </w:docPartPr>
      <w:docPartBody>
        <w:p w:rsidR="002F4275" w:rsidRDefault="002F4275" w:rsidP="002F4275">
          <w:pPr>
            <w:pStyle w:val="F5DB83DE34E643C1A5C5E3B33879FBF6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678FB18FEB41DF8EDD6DBF8E7A27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1C682-0A75-4316-BDAD-3BBCE4D224DA}"/>
      </w:docPartPr>
      <w:docPartBody>
        <w:p w:rsidR="002F4275" w:rsidRDefault="002F4275" w:rsidP="002F4275">
          <w:pPr>
            <w:pStyle w:val="07678FB18FEB41DF8EDD6DBF8E7A2765"/>
          </w:pPr>
          <w:r w:rsidRPr="00FD6A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04CE4B96804D6BA44999DD2458D5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476C9E-BE11-497B-8267-80AB0D759DB7}"/>
      </w:docPartPr>
      <w:docPartBody>
        <w:p w:rsidR="002F4275" w:rsidRDefault="002F4275" w:rsidP="002F4275">
          <w:pPr>
            <w:pStyle w:val="E204CE4B96804D6BA44999DD2458D57E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499FF6F61844D6A2410BFF7956D7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4A7175-CD80-4364-81BB-1EB90BF47020}"/>
      </w:docPartPr>
      <w:docPartBody>
        <w:p w:rsidR="002F4275" w:rsidRDefault="002F4275" w:rsidP="002F4275">
          <w:pPr>
            <w:pStyle w:val="42499FF6F61844D6A2410BFF7956D790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67F4E76549443698F745F99349C2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7BA985-D54D-465D-AD60-87D90CABCD11}"/>
      </w:docPartPr>
      <w:docPartBody>
        <w:p w:rsidR="002F4275" w:rsidRDefault="002F4275" w:rsidP="002F4275">
          <w:pPr>
            <w:pStyle w:val="1A67F4E76549443698F745F99349C2BB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2BC671C71D42E4B325D0E46D0AEB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D9975B-41E9-4752-BCC2-B30C69D23F0A}"/>
      </w:docPartPr>
      <w:docPartBody>
        <w:p w:rsidR="002F4275" w:rsidRDefault="002F4275" w:rsidP="002F4275">
          <w:pPr>
            <w:pStyle w:val="012BC671C71D42E4B325D0E46D0AEBFC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DB2757B5CE4BE08BA2C51E54D2D9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28EE8D-17B6-4818-92CF-214B44BBBF4C}"/>
      </w:docPartPr>
      <w:docPartBody>
        <w:p w:rsidR="002F4275" w:rsidRDefault="002F4275" w:rsidP="002F4275">
          <w:pPr>
            <w:pStyle w:val="B1DB2757B5CE4BE08BA2C51E54D2D992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4A4082E500439184A3EC851084D8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BC5FD2-9B3B-402B-BDBF-22FACAFB8932}"/>
      </w:docPartPr>
      <w:docPartBody>
        <w:p w:rsidR="002F4275" w:rsidRDefault="002F4275" w:rsidP="002F4275">
          <w:pPr>
            <w:pStyle w:val="A84A4082E500439184A3EC851084D8C8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D27ED8F8ED44FB91D55D6157F609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1177D6-4F06-41DC-867B-ABA0AC0C20CE}"/>
      </w:docPartPr>
      <w:docPartBody>
        <w:p w:rsidR="002F4275" w:rsidRDefault="002F4275" w:rsidP="002F4275">
          <w:pPr>
            <w:pStyle w:val="86D27ED8F8ED44FB91D55D6157F609BF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64AE59CC9B4FEE9AF55359D26150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D1EFDB-6E3B-4E38-B62B-07E984BA5AF7}"/>
      </w:docPartPr>
      <w:docPartBody>
        <w:p w:rsidR="002F4275" w:rsidRDefault="002F4275" w:rsidP="002F4275">
          <w:pPr>
            <w:pStyle w:val="9F64AE59CC9B4FEE9AF55359D26150E3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6C1D75E19A4FA4A439C6F8EC57D1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9AED48-EFC2-4C31-AFF2-B10815385082}"/>
      </w:docPartPr>
      <w:docPartBody>
        <w:p w:rsidR="002F4275" w:rsidRDefault="002F4275" w:rsidP="002F4275">
          <w:pPr>
            <w:pStyle w:val="AC6C1D75E19A4FA4A439C6F8EC57D1D4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D2A9BA8E47416C9DC106E80C7114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02D7C2-9055-450F-9A42-F0FF8801436A}"/>
      </w:docPartPr>
      <w:docPartBody>
        <w:p w:rsidR="002F4275" w:rsidRDefault="002F4275" w:rsidP="002F4275">
          <w:pPr>
            <w:pStyle w:val="C3D2A9BA8E47416C9DC106E80C71142E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D9BB9B06B9409A9AF0C6242F1C12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D0AA94-2E71-49B3-A89A-160B6A85A045}"/>
      </w:docPartPr>
      <w:docPartBody>
        <w:p w:rsidR="002F4275" w:rsidRDefault="002F4275" w:rsidP="002F4275">
          <w:pPr>
            <w:pStyle w:val="8DD9BB9B06B9409A9AF0C6242F1C126C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5CA5B7ED2C4D4398CF5534ADC0C0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8F430F-C4CC-4E0B-8ACF-31F7CDDC1236}"/>
      </w:docPartPr>
      <w:docPartBody>
        <w:p w:rsidR="002F4275" w:rsidRDefault="002F4275" w:rsidP="002F4275">
          <w:pPr>
            <w:pStyle w:val="1F5CA5B7ED2C4D4398CF5534ADC0C0B1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8819323F3A44589A88B7A198B7E4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FD93B5-FA69-4711-A12E-E32395005F73}"/>
      </w:docPartPr>
      <w:docPartBody>
        <w:p w:rsidR="002F4275" w:rsidRDefault="002F4275" w:rsidP="002F4275">
          <w:pPr>
            <w:pStyle w:val="918819323F3A44589A88B7A198B7E4A2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BEC7C4F1AF462EA7125E49725407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A83337-D54A-41D2-82A7-3B40E5B10E7A}"/>
      </w:docPartPr>
      <w:docPartBody>
        <w:p w:rsidR="002F4275" w:rsidRDefault="002F4275" w:rsidP="002F4275">
          <w:pPr>
            <w:pStyle w:val="DEBEC7C4F1AF462EA7125E4972540796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55D4F6EDBC43D0802CB2BBAD005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7D6FD-CFDF-49A5-9721-BAA80BC4FBF5}"/>
      </w:docPartPr>
      <w:docPartBody>
        <w:p w:rsidR="002F4275" w:rsidRDefault="002F4275" w:rsidP="002F4275">
          <w:pPr>
            <w:pStyle w:val="D155D4F6EDBC43D0802CB2BBAD0058AA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CEA7A2081A49CE9A1F5E577AD8A6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28BF71-559F-43B1-B894-97D3F198EB92}"/>
      </w:docPartPr>
      <w:docPartBody>
        <w:p w:rsidR="002F4275" w:rsidRDefault="002F4275" w:rsidP="002F4275">
          <w:pPr>
            <w:pStyle w:val="D5CEA7A2081A49CE9A1F5E577AD8A61F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CC332A0F1742F5B6B0F85F86A56B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06A714-FDE0-4D8E-9CB2-D424A2B91DD3}"/>
      </w:docPartPr>
      <w:docPartBody>
        <w:p w:rsidR="002F4275" w:rsidRDefault="002F4275" w:rsidP="002F4275">
          <w:pPr>
            <w:pStyle w:val="3BCC332A0F1742F5B6B0F85F86A56BF5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BE400CB62A4380ADF78A5DC35E08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0A6D49-C063-4355-8F18-973E04F5C2CA}"/>
      </w:docPartPr>
      <w:docPartBody>
        <w:p w:rsidR="002F4275" w:rsidRDefault="002F4275" w:rsidP="002F4275">
          <w:pPr>
            <w:pStyle w:val="8CBE400CB62A4380ADF78A5DC35E0893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5AD44AB6FB4D7188AEFB90893A8E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1F03B2-A35F-4907-8637-93ACF8B8AF14}"/>
      </w:docPartPr>
      <w:docPartBody>
        <w:p w:rsidR="002F4275" w:rsidRDefault="002F4275" w:rsidP="002F4275">
          <w:pPr>
            <w:pStyle w:val="2C5AD44AB6FB4D7188AEFB90893A8E1A5"/>
          </w:pPr>
          <w:r w:rsidRPr="001D0654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7F56E9A3C47C4CA2BC70535933AA18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AE9F02-BA72-43D5-AD9D-3B304D463C52}"/>
      </w:docPartPr>
      <w:docPartBody>
        <w:p w:rsidR="002F4275" w:rsidRDefault="002F4275" w:rsidP="002F4275">
          <w:pPr>
            <w:pStyle w:val="7F56E9A3C47C4CA2BC70535933AA18491"/>
          </w:pPr>
          <w:r>
            <w:rPr>
              <w:rStyle w:val="PlaceholderText"/>
              <w:rFonts w:asciiTheme="minorHAnsi" w:eastAsiaTheme="minorHAnsi" w:hAnsiTheme="minorHAnsi"/>
              <w:sz w:val="22"/>
              <w:szCs w:val="22"/>
            </w:rPr>
            <w:t>Month</w:t>
          </w:r>
        </w:p>
      </w:docPartBody>
    </w:docPart>
    <w:docPart>
      <w:docPartPr>
        <w:name w:val="31BE9383EAEA41848C1BA327AAB44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0CD959-3D65-4F83-A28B-C6C4F3E57C32}"/>
      </w:docPartPr>
      <w:docPartBody>
        <w:p w:rsidR="002F4275" w:rsidRDefault="002F4275" w:rsidP="002F4275">
          <w:pPr>
            <w:pStyle w:val="31BE9383EAEA41848C1BA327AAB443BE1"/>
          </w:pPr>
          <w:r>
            <w:rPr>
              <w:rStyle w:val="PlaceholderText"/>
              <w:rFonts w:asciiTheme="minorHAnsi" w:eastAsiaTheme="minorHAnsi" w:hAnsiTheme="minorHAnsi"/>
              <w:sz w:val="22"/>
              <w:szCs w:val="22"/>
            </w:rPr>
            <w:t>Year</w:t>
          </w:r>
        </w:p>
      </w:docPartBody>
    </w:docPart>
    <w:docPart>
      <w:docPartPr>
        <w:name w:val="0F204DF1DB4C4E09AD640AFF4333CC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408F50-24A6-4C35-A54F-068B55B4EFCC}"/>
      </w:docPartPr>
      <w:docPartBody>
        <w:p w:rsidR="00817A5F" w:rsidRDefault="002F4275" w:rsidP="002F4275">
          <w:pPr>
            <w:pStyle w:val="0F204DF1DB4C4E09AD640AFF4333CC93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0FCD2C5D1F468CBC5DE1DE86D57E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68481A-46CF-45C0-8233-677CAEB17502}"/>
      </w:docPartPr>
      <w:docPartBody>
        <w:p w:rsidR="00817A5F" w:rsidRDefault="002F4275" w:rsidP="002F4275">
          <w:pPr>
            <w:pStyle w:val="930FCD2C5D1F468CBC5DE1DE86D57E122"/>
          </w:pPr>
          <w:r w:rsidRPr="007F5540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0A07CC1512A24B739D6B2B985DF70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2154C7-AAF5-4FD5-AC73-4436CE9C508B}"/>
      </w:docPartPr>
      <w:docPartBody>
        <w:p w:rsidR="00817A5F" w:rsidRDefault="002F4275" w:rsidP="002F4275">
          <w:pPr>
            <w:pStyle w:val="0A07CC1512A24B739D6B2B985DF7028D"/>
          </w:pPr>
          <w:r w:rsidRPr="007F554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C05CD8"/>
    <w:rsid w:val="001E6A40"/>
    <w:rsid w:val="002F4275"/>
    <w:rsid w:val="004773FA"/>
    <w:rsid w:val="006C63BB"/>
    <w:rsid w:val="00784143"/>
    <w:rsid w:val="00796712"/>
    <w:rsid w:val="007D6AAA"/>
    <w:rsid w:val="007D7996"/>
    <w:rsid w:val="00817A5F"/>
    <w:rsid w:val="0087682E"/>
    <w:rsid w:val="00A30F91"/>
    <w:rsid w:val="00B34F92"/>
    <w:rsid w:val="00BD233B"/>
    <w:rsid w:val="00C05CD8"/>
    <w:rsid w:val="00D34859"/>
    <w:rsid w:val="00F45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63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F4275"/>
    <w:rPr>
      <w:color w:val="808080"/>
    </w:rPr>
  </w:style>
  <w:style w:type="paragraph" w:customStyle="1" w:styleId="99D7908E729F47F4B01373406D6B287A">
    <w:name w:val="99D7908E729F47F4B01373406D6B287A"/>
    <w:rsid w:val="00C05CD8"/>
  </w:style>
  <w:style w:type="paragraph" w:customStyle="1" w:styleId="180E027B33534CD6BBA61B8CB8951145">
    <w:name w:val="180E027B33534CD6BBA61B8CB8951145"/>
    <w:rsid w:val="007D6AAA"/>
    <w:pPr>
      <w:spacing w:after="160" w:line="259" w:lineRule="auto"/>
    </w:pPr>
  </w:style>
  <w:style w:type="paragraph" w:customStyle="1" w:styleId="784CEF1DD199432D940673B0C3581F10">
    <w:name w:val="784CEF1DD199432D940673B0C3581F10"/>
    <w:rsid w:val="007D6AAA"/>
    <w:pPr>
      <w:spacing w:after="160" w:line="259" w:lineRule="auto"/>
    </w:pPr>
  </w:style>
  <w:style w:type="paragraph" w:customStyle="1" w:styleId="DefaultPlaceholder1082065158">
    <w:name w:val="DefaultPlaceholder_1082065158"/>
    <w:rsid w:val="007D6AA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60">
    <w:name w:val="DefaultPlaceholder_1082065160"/>
    <w:rsid w:val="007D6AA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59">
    <w:name w:val="DefaultPlaceholder_1082065159"/>
    <w:rsid w:val="007D6AA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581">
    <w:name w:val="DefaultPlaceholder_10820651581"/>
    <w:rsid w:val="007D6AA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601">
    <w:name w:val="DefaultPlaceholder_10820651601"/>
    <w:rsid w:val="007D6AA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591">
    <w:name w:val="DefaultPlaceholder_10820651591"/>
    <w:rsid w:val="007D6AA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582">
    <w:name w:val="DefaultPlaceholder_10820651582"/>
    <w:rsid w:val="007D6AA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602">
    <w:name w:val="DefaultPlaceholder_10820651602"/>
    <w:rsid w:val="007D6AA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592">
    <w:name w:val="DefaultPlaceholder_10820651592"/>
    <w:rsid w:val="007D6AA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8CE0ECFF72544B6B8FCC1ED28565883">
    <w:name w:val="B8CE0ECFF72544B6B8FCC1ED28565883"/>
    <w:rsid w:val="007D6AAA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DD5A9140A0FD4117BEB17C0B5AAADC89">
    <w:name w:val="DD5A9140A0FD4117BEB17C0B5AAADC89"/>
    <w:rsid w:val="007D6AAA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DefaultPlaceholder10820651583">
    <w:name w:val="DefaultPlaceholder_10820651583"/>
    <w:rsid w:val="004773F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603">
    <w:name w:val="DefaultPlaceholder_10820651603"/>
    <w:rsid w:val="004773F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593">
    <w:name w:val="DefaultPlaceholder_10820651593"/>
    <w:rsid w:val="004773FA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8CE0ECFF72544B6B8FCC1ED285658831">
    <w:name w:val="B8CE0ECFF72544B6B8FCC1ED285658831"/>
    <w:rsid w:val="004773FA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DD5A9140A0FD4117BEB17C0B5AAADC891">
    <w:name w:val="DD5A9140A0FD4117BEB17C0B5AAADC891"/>
    <w:rsid w:val="004773FA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DefaultPlaceholder10820651584">
    <w:name w:val="DefaultPlaceholder_10820651584"/>
    <w:rsid w:val="001E6A4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604">
    <w:name w:val="DefaultPlaceholder_10820651604"/>
    <w:rsid w:val="001E6A4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594">
    <w:name w:val="DefaultPlaceholder_10820651594"/>
    <w:rsid w:val="001E6A4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8CE0ECFF72544B6B8FCC1ED285658832">
    <w:name w:val="B8CE0ECFF72544B6B8FCC1ED285658832"/>
    <w:rsid w:val="001E6A40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DD5A9140A0FD4117BEB17C0B5AAADC892">
    <w:name w:val="DD5A9140A0FD4117BEB17C0B5AAADC892"/>
    <w:rsid w:val="001E6A40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DefaultPlaceholder10820651585">
    <w:name w:val="DefaultPlaceholder_10820651585"/>
    <w:rsid w:val="001E6A4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605">
    <w:name w:val="DefaultPlaceholder_10820651605"/>
    <w:rsid w:val="001E6A4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595">
    <w:name w:val="DefaultPlaceholder_10820651595"/>
    <w:rsid w:val="001E6A4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8CE0ECFF72544B6B8FCC1ED285658833">
    <w:name w:val="B8CE0ECFF72544B6B8FCC1ED285658833"/>
    <w:rsid w:val="001E6A40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DD5A9140A0FD4117BEB17C0B5AAADC893">
    <w:name w:val="DD5A9140A0FD4117BEB17C0B5AAADC893"/>
    <w:rsid w:val="001E6A40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508C0E3DC72E4D91B67D2B8F8EB5BE62">
    <w:name w:val="508C0E3DC72E4D91B67D2B8F8EB5BE62"/>
    <w:rsid w:val="001E6A40"/>
    <w:pPr>
      <w:spacing w:after="160" w:line="259" w:lineRule="auto"/>
    </w:pPr>
  </w:style>
  <w:style w:type="paragraph" w:customStyle="1" w:styleId="13DCCD335E9C46888CCD1D2CF58D429F">
    <w:name w:val="13DCCD335E9C46888CCD1D2CF58D429F"/>
    <w:rsid w:val="001E6A40"/>
    <w:pPr>
      <w:spacing w:after="160" w:line="259" w:lineRule="auto"/>
    </w:pPr>
  </w:style>
  <w:style w:type="paragraph" w:customStyle="1" w:styleId="A5C797C35DB745F49E95171B19E9DA2F">
    <w:name w:val="A5C797C35DB745F49E95171B19E9DA2F"/>
    <w:rsid w:val="001E6A40"/>
    <w:pPr>
      <w:spacing w:after="160" w:line="259" w:lineRule="auto"/>
    </w:pPr>
  </w:style>
  <w:style w:type="paragraph" w:customStyle="1" w:styleId="E1E8B43D9089473E8110D8349BC641DE">
    <w:name w:val="E1E8B43D9089473E8110D8349BC641DE"/>
    <w:rsid w:val="001E6A40"/>
    <w:pPr>
      <w:spacing w:after="160" w:line="259" w:lineRule="auto"/>
    </w:pPr>
  </w:style>
  <w:style w:type="paragraph" w:customStyle="1" w:styleId="346950E99C9C4BABA132267163001379">
    <w:name w:val="346950E99C9C4BABA132267163001379"/>
    <w:rsid w:val="001E6A40"/>
    <w:pPr>
      <w:spacing w:after="160" w:line="259" w:lineRule="auto"/>
    </w:pPr>
  </w:style>
  <w:style w:type="paragraph" w:customStyle="1" w:styleId="DefaultPlaceholder10820651586">
    <w:name w:val="DefaultPlaceholder_10820651586"/>
    <w:rsid w:val="001E6A4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606">
    <w:name w:val="DefaultPlaceholder_10820651606"/>
    <w:rsid w:val="001E6A4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596">
    <w:name w:val="DefaultPlaceholder_10820651596"/>
    <w:rsid w:val="001E6A4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EFAFD1DD6104B23A7978012519830A2">
    <w:name w:val="0EFAFD1DD6104B23A7978012519830A2"/>
    <w:rsid w:val="001E6A4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8CE0ECFF72544B6B8FCC1ED285658834">
    <w:name w:val="B8CE0ECFF72544B6B8FCC1ED285658834"/>
    <w:rsid w:val="001E6A40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DD5A9140A0FD4117BEB17C0B5AAADC894">
    <w:name w:val="DD5A9140A0FD4117BEB17C0B5AAADC894"/>
    <w:rsid w:val="001E6A40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5D12556D34DF4B89BE047550EA936819">
    <w:name w:val="5D12556D34DF4B89BE047550EA936819"/>
    <w:rsid w:val="001E6A40"/>
    <w:pPr>
      <w:spacing w:after="160" w:line="259" w:lineRule="auto"/>
    </w:pPr>
  </w:style>
  <w:style w:type="paragraph" w:customStyle="1" w:styleId="993A68A409134B56984F1CC0FB8AD79B">
    <w:name w:val="993A68A409134B56984F1CC0FB8AD79B"/>
    <w:rsid w:val="001E6A40"/>
    <w:pPr>
      <w:spacing w:after="160" w:line="259" w:lineRule="auto"/>
    </w:pPr>
  </w:style>
  <w:style w:type="paragraph" w:customStyle="1" w:styleId="F8A8126918634F61A98814CA2AD62E13">
    <w:name w:val="F8A8126918634F61A98814CA2AD62E13"/>
    <w:rsid w:val="001E6A40"/>
    <w:pPr>
      <w:spacing w:after="160" w:line="259" w:lineRule="auto"/>
    </w:pPr>
  </w:style>
  <w:style w:type="paragraph" w:customStyle="1" w:styleId="59813A1E7485425295B76D81C74E9FBC">
    <w:name w:val="59813A1E7485425295B76D81C74E9FBC"/>
    <w:rsid w:val="001E6A40"/>
    <w:pPr>
      <w:spacing w:after="160" w:line="259" w:lineRule="auto"/>
    </w:pPr>
  </w:style>
  <w:style w:type="paragraph" w:customStyle="1" w:styleId="DefaultPlaceholder10820651587">
    <w:name w:val="DefaultPlaceholder_10820651587"/>
    <w:rsid w:val="001E6A4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607">
    <w:name w:val="DefaultPlaceholder_10820651607"/>
    <w:rsid w:val="001E6A4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597">
    <w:name w:val="DefaultPlaceholder_10820651597"/>
    <w:rsid w:val="001E6A4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EFAFD1DD6104B23A7978012519830A21">
    <w:name w:val="0EFAFD1DD6104B23A7978012519830A21"/>
    <w:rsid w:val="001E6A40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8CE0ECFF72544B6B8FCC1ED285658835">
    <w:name w:val="B8CE0ECFF72544B6B8FCC1ED285658835"/>
    <w:rsid w:val="001E6A40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DD5A9140A0FD4117BEB17C0B5AAADC895">
    <w:name w:val="DD5A9140A0FD4117BEB17C0B5AAADC895"/>
    <w:rsid w:val="001E6A40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48712F9351D74FF7A8326D6D396EA336">
    <w:name w:val="48712F9351D74FF7A8326D6D396EA336"/>
    <w:rsid w:val="00F45A5E"/>
    <w:pPr>
      <w:spacing w:after="160" w:line="259" w:lineRule="auto"/>
    </w:pPr>
  </w:style>
  <w:style w:type="paragraph" w:customStyle="1" w:styleId="AD813DCD1BBE4B6A84881C35641489C5">
    <w:name w:val="AD813DCD1BBE4B6A84881C35641489C5"/>
    <w:rsid w:val="00F45A5E"/>
    <w:pPr>
      <w:spacing w:after="160" w:line="259" w:lineRule="auto"/>
    </w:pPr>
  </w:style>
  <w:style w:type="paragraph" w:customStyle="1" w:styleId="A194D9C68A444054A529AC62DD234D20">
    <w:name w:val="A194D9C68A444054A529AC62DD234D20"/>
    <w:rsid w:val="00F45A5E"/>
    <w:pPr>
      <w:spacing w:after="160" w:line="259" w:lineRule="auto"/>
    </w:pPr>
  </w:style>
  <w:style w:type="paragraph" w:customStyle="1" w:styleId="DefaultPlaceholder10820651588">
    <w:name w:val="DefaultPlaceholder_10820651588"/>
    <w:rsid w:val="00F45A5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608">
    <w:name w:val="DefaultPlaceholder_10820651608"/>
    <w:rsid w:val="00F45A5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598">
    <w:name w:val="DefaultPlaceholder_10820651598"/>
    <w:rsid w:val="00F45A5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EFAFD1DD6104B23A7978012519830A22">
    <w:name w:val="0EFAFD1DD6104B23A7978012519830A22"/>
    <w:rsid w:val="00F45A5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8CE0ECFF72544B6B8FCC1ED285658836">
    <w:name w:val="B8CE0ECFF72544B6B8FCC1ED285658836"/>
    <w:rsid w:val="00F45A5E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DD5A9140A0FD4117BEB17C0B5AAADC896">
    <w:name w:val="DD5A9140A0FD4117BEB17C0B5AAADC896"/>
    <w:rsid w:val="00F45A5E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B847E4CE65BB42AC9E6B317A2CD47A97">
    <w:name w:val="B847E4CE65BB42AC9E6B317A2CD47A97"/>
    <w:rsid w:val="00F45A5E"/>
    <w:pPr>
      <w:spacing w:after="160" w:line="259" w:lineRule="auto"/>
    </w:pPr>
  </w:style>
  <w:style w:type="paragraph" w:customStyle="1" w:styleId="1670EF774B714C2F91DD79204804D393">
    <w:name w:val="1670EF774B714C2F91DD79204804D393"/>
    <w:rsid w:val="00F45A5E"/>
    <w:pPr>
      <w:spacing w:after="160" w:line="259" w:lineRule="auto"/>
    </w:pPr>
  </w:style>
  <w:style w:type="paragraph" w:customStyle="1" w:styleId="3A8C34C2D82F4C25936072C116B0EAB7">
    <w:name w:val="3A8C34C2D82F4C25936072C116B0EAB7"/>
    <w:rsid w:val="00F45A5E"/>
    <w:pPr>
      <w:spacing w:after="160" w:line="259" w:lineRule="auto"/>
    </w:pPr>
  </w:style>
  <w:style w:type="paragraph" w:customStyle="1" w:styleId="6DECB2283AE44CA5B86E83AE032A9400">
    <w:name w:val="6DECB2283AE44CA5B86E83AE032A9400"/>
    <w:rsid w:val="00F45A5E"/>
    <w:pPr>
      <w:spacing w:after="160" w:line="259" w:lineRule="auto"/>
    </w:pPr>
  </w:style>
  <w:style w:type="paragraph" w:customStyle="1" w:styleId="71E760A61CDB4489B5949D430B7105C4">
    <w:name w:val="71E760A61CDB4489B5949D430B7105C4"/>
    <w:rsid w:val="00F45A5E"/>
    <w:pPr>
      <w:spacing w:after="160" w:line="259" w:lineRule="auto"/>
    </w:pPr>
  </w:style>
  <w:style w:type="paragraph" w:customStyle="1" w:styleId="81E822F6F0AC43CF91C8E24F49DE5D66">
    <w:name w:val="81E822F6F0AC43CF91C8E24F49DE5D66"/>
    <w:rsid w:val="00F45A5E"/>
    <w:pPr>
      <w:spacing w:after="160" w:line="259" w:lineRule="auto"/>
    </w:pPr>
  </w:style>
  <w:style w:type="paragraph" w:customStyle="1" w:styleId="6D603BC1939E4AF0A2FE721326E0602F">
    <w:name w:val="6D603BC1939E4AF0A2FE721326E0602F"/>
    <w:rsid w:val="00F45A5E"/>
    <w:pPr>
      <w:spacing w:after="160" w:line="259" w:lineRule="auto"/>
    </w:pPr>
  </w:style>
  <w:style w:type="paragraph" w:customStyle="1" w:styleId="3768A2FA55854DFCB981874C1FF03DF7">
    <w:name w:val="3768A2FA55854DFCB981874C1FF03DF7"/>
    <w:rsid w:val="00F45A5E"/>
    <w:pPr>
      <w:spacing w:after="160" w:line="259" w:lineRule="auto"/>
    </w:pPr>
  </w:style>
  <w:style w:type="paragraph" w:customStyle="1" w:styleId="FC3ECDB53A014BF6ACD94BCF28A6EA0D">
    <w:name w:val="FC3ECDB53A014BF6ACD94BCF28A6EA0D"/>
    <w:rsid w:val="00F45A5E"/>
    <w:pPr>
      <w:spacing w:after="160" w:line="259" w:lineRule="auto"/>
    </w:pPr>
  </w:style>
  <w:style w:type="paragraph" w:customStyle="1" w:styleId="34CCA8270D0A4D7EB7C62AF2C9080BA3">
    <w:name w:val="34CCA8270D0A4D7EB7C62AF2C9080BA3"/>
    <w:rsid w:val="00F45A5E"/>
    <w:pPr>
      <w:spacing w:after="160" w:line="259" w:lineRule="auto"/>
    </w:pPr>
  </w:style>
  <w:style w:type="paragraph" w:customStyle="1" w:styleId="AB9C671B184840769F8FED6436DA2274">
    <w:name w:val="AB9C671B184840769F8FED6436DA2274"/>
    <w:rsid w:val="00F45A5E"/>
    <w:pPr>
      <w:spacing w:after="160" w:line="259" w:lineRule="auto"/>
    </w:pPr>
  </w:style>
  <w:style w:type="paragraph" w:customStyle="1" w:styleId="2A87EE872C624B1EBCA283078839AA93">
    <w:name w:val="2A87EE872C624B1EBCA283078839AA93"/>
    <w:rsid w:val="00F45A5E"/>
    <w:pPr>
      <w:spacing w:after="160" w:line="259" w:lineRule="auto"/>
    </w:pPr>
  </w:style>
  <w:style w:type="paragraph" w:customStyle="1" w:styleId="D5481862FAC04377B50BAF047F787DC7">
    <w:name w:val="D5481862FAC04377B50BAF047F787DC7"/>
    <w:rsid w:val="00F45A5E"/>
    <w:pPr>
      <w:spacing w:after="160" w:line="259" w:lineRule="auto"/>
    </w:pPr>
  </w:style>
  <w:style w:type="paragraph" w:customStyle="1" w:styleId="DefaultPlaceholder10820651589">
    <w:name w:val="DefaultPlaceholder_10820651589"/>
    <w:rsid w:val="00F45A5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609">
    <w:name w:val="DefaultPlaceholder_10820651609"/>
    <w:rsid w:val="00F45A5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efaultPlaceholder10820651599">
    <w:name w:val="DefaultPlaceholder_10820651599"/>
    <w:rsid w:val="00F45A5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EFAFD1DD6104B23A7978012519830A23">
    <w:name w:val="0EFAFD1DD6104B23A7978012519830A23"/>
    <w:rsid w:val="00F45A5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60747F3699304280AF86734E56D1B650">
    <w:name w:val="60747F3699304280AF86734E56D1B650"/>
    <w:rsid w:val="00F45A5E"/>
    <w:pPr>
      <w:spacing w:after="160" w:line="259" w:lineRule="auto"/>
    </w:pPr>
  </w:style>
  <w:style w:type="paragraph" w:customStyle="1" w:styleId="4FB38E5293B843DEAE872BB8DF0C638E">
    <w:name w:val="4FB38E5293B843DEAE872BB8DF0C638E"/>
    <w:rsid w:val="00F45A5E"/>
    <w:pPr>
      <w:spacing w:after="160" w:line="259" w:lineRule="auto"/>
    </w:pPr>
  </w:style>
  <w:style w:type="paragraph" w:customStyle="1" w:styleId="9506F1C77B5049C0A85E2AF20B14DECF">
    <w:name w:val="9506F1C77B5049C0A85E2AF20B14DECF"/>
    <w:rsid w:val="00F45A5E"/>
    <w:pPr>
      <w:spacing w:after="160" w:line="259" w:lineRule="auto"/>
    </w:pPr>
  </w:style>
  <w:style w:type="paragraph" w:customStyle="1" w:styleId="C77C0FA5D4F54D4EBB08BF4705D25240">
    <w:name w:val="C77C0FA5D4F54D4EBB08BF4705D25240"/>
    <w:rsid w:val="00F45A5E"/>
    <w:pPr>
      <w:spacing w:after="160" w:line="259" w:lineRule="auto"/>
    </w:pPr>
  </w:style>
  <w:style w:type="paragraph" w:customStyle="1" w:styleId="F584A39D0E304066817FAEE71C6C4B7B">
    <w:name w:val="F584A39D0E304066817FAEE71C6C4B7B"/>
    <w:rsid w:val="00F45A5E"/>
    <w:pPr>
      <w:spacing w:after="160" w:line="259" w:lineRule="auto"/>
    </w:pPr>
  </w:style>
  <w:style w:type="paragraph" w:customStyle="1" w:styleId="834C67B4C06340F4A5009ED4726D9CC3">
    <w:name w:val="834C67B4C06340F4A5009ED4726D9CC3"/>
    <w:rsid w:val="00F45A5E"/>
    <w:pPr>
      <w:spacing w:after="160" w:line="259" w:lineRule="auto"/>
    </w:pPr>
  </w:style>
  <w:style w:type="paragraph" w:customStyle="1" w:styleId="5493A71DA4AF4AC8BA2714B3AC25EA1D">
    <w:name w:val="5493A71DA4AF4AC8BA2714B3AC25EA1D"/>
    <w:rsid w:val="00F45A5E"/>
    <w:pPr>
      <w:spacing w:after="160" w:line="259" w:lineRule="auto"/>
    </w:pPr>
  </w:style>
  <w:style w:type="paragraph" w:customStyle="1" w:styleId="EF022EF9E83B4DB5BF3BC02FA5B731D3">
    <w:name w:val="EF022EF9E83B4DB5BF3BC02FA5B731D3"/>
    <w:rsid w:val="00F45A5E"/>
    <w:pPr>
      <w:spacing w:after="160" w:line="259" w:lineRule="auto"/>
    </w:pPr>
  </w:style>
  <w:style w:type="paragraph" w:customStyle="1" w:styleId="94566EAED75F4820831DE51AC720B7D8">
    <w:name w:val="94566EAED75F4820831DE51AC720B7D8"/>
    <w:rsid w:val="00F45A5E"/>
    <w:pPr>
      <w:spacing w:after="160" w:line="259" w:lineRule="auto"/>
    </w:pPr>
  </w:style>
  <w:style w:type="paragraph" w:customStyle="1" w:styleId="82212F78DB5D42F891D78A9EF3FBC7BF">
    <w:name w:val="82212F78DB5D42F891D78A9EF3FBC7BF"/>
    <w:rsid w:val="00F45A5E"/>
    <w:pPr>
      <w:spacing w:after="160" w:line="259" w:lineRule="auto"/>
    </w:pPr>
  </w:style>
  <w:style w:type="paragraph" w:customStyle="1" w:styleId="3D56439DFA0A4F2DAE707AFD0CF84FD4">
    <w:name w:val="3D56439DFA0A4F2DAE707AFD0CF84FD4"/>
    <w:rsid w:val="00F45A5E"/>
    <w:pPr>
      <w:spacing w:after="160" w:line="259" w:lineRule="auto"/>
    </w:pPr>
  </w:style>
  <w:style w:type="paragraph" w:customStyle="1" w:styleId="4F76CC63DC334ECFB82340DF6E6892D0">
    <w:name w:val="4F76CC63DC334ECFB82340DF6E6892D0"/>
    <w:rsid w:val="00F45A5E"/>
    <w:pPr>
      <w:spacing w:after="160" w:line="259" w:lineRule="auto"/>
    </w:pPr>
  </w:style>
  <w:style w:type="paragraph" w:customStyle="1" w:styleId="94F938FD8C6943FDA4407EB60D60D0DC">
    <w:name w:val="94F938FD8C6943FDA4407EB60D60D0DC"/>
    <w:rsid w:val="00F45A5E"/>
    <w:pPr>
      <w:spacing w:after="160" w:line="259" w:lineRule="auto"/>
    </w:pPr>
  </w:style>
  <w:style w:type="paragraph" w:customStyle="1" w:styleId="25DE746BCAAA41B0893BD0FE8673C7AC">
    <w:name w:val="25DE746BCAAA41B0893BD0FE8673C7AC"/>
    <w:rsid w:val="00F45A5E"/>
    <w:pPr>
      <w:spacing w:after="160" w:line="259" w:lineRule="auto"/>
    </w:pPr>
  </w:style>
  <w:style w:type="paragraph" w:customStyle="1" w:styleId="5D0EA8B62D124209B9A144484F78D441">
    <w:name w:val="5D0EA8B62D124209B9A144484F78D441"/>
    <w:rsid w:val="00F45A5E"/>
    <w:pPr>
      <w:spacing w:after="160" w:line="259" w:lineRule="auto"/>
    </w:pPr>
  </w:style>
  <w:style w:type="paragraph" w:customStyle="1" w:styleId="5B8BDC88D28E493BAC356388C64CE364">
    <w:name w:val="5B8BDC88D28E493BAC356388C64CE364"/>
    <w:rsid w:val="00F45A5E"/>
    <w:pPr>
      <w:spacing w:after="160" w:line="259" w:lineRule="auto"/>
    </w:pPr>
  </w:style>
  <w:style w:type="paragraph" w:customStyle="1" w:styleId="11DA6A2C1021497C93FA3DCE4570F0B0">
    <w:name w:val="11DA6A2C1021497C93FA3DCE4570F0B0"/>
    <w:rsid w:val="00F45A5E"/>
    <w:pPr>
      <w:spacing w:after="160" w:line="259" w:lineRule="auto"/>
    </w:pPr>
  </w:style>
  <w:style w:type="paragraph" w:customStyle="1" w:styleId="0D39B1560F6D407B9AF3A81528BCD854">
    <w:name w:val="0D39B1560F6D407B9AF3A81528BCD854"/>
    <w:rsid w:val="00F45A5E"/>
    <w:pPr>
      <w:spacing w:after="160" w:line="259" w:lineRule="auto"/>
    </w:pPr>
  </w:style>
  <w:style w:type="paragraph" w:customStyle="1" w:styleId="63FCDAE031E847AC99E1603C71EB763A">
    <w:name w:val="63FCDAE031E847AC99E1603C71EB763A"/>
    <w:rsid w:val="00F45A5E"/>
    <w:pPr>
      <w:spacing w:after="160" w:line="259" w:lineRule="auto"/>
    </w:pPr>
  </w:style>
  <w:style w:type="paragraph" w:customStyle="1" w:styleId="529E224F6D0248E5B6A41BBAF4423BE3">
    <w:name w:val="529E224F6D0248E5B6A41BBAF4423BE3"/>
    <w:rsid w:val="00F45A5E"/>
    <w:pPr>
      <w:spacing w:after="160" w:line="259" w:lineRule="auto"/>
    </w:pPr>
  </w:style>
  <w:style w:type="paragraph" w:customStyle="1" w:styleId="36E847D2C3FC47138BEF09CD910D938A">
    <w:name w:val="36E847D2C3FC47138BEF09CD910D938A"/>
    <w:rsid w:val="00F45A5E"/>
    <w:pPr>
      <w:spacing w:after="160" w:line="259" w:lineRule="auto"/>
    </w:pPr>
  </w:style>
  <w:style w:type="paragraph" w:customStyle="1" w:styleId="393203D47D364E70BD3C85A846C24239">
    <w:name w:val="393203D47D364E70BD3C85A846C24239"/>
    <w:rsid w:val="00F45A5E"/>
    <w:pPr>
      <w:spacing w:after="160" w:line="259" w:lineRule="auto"/>
    </w:pPr>
  </w:style>
  <w:style w:type="paragraph" w:customStyle="1" w:styleId="E13D768157BE4B9C917A4A3B90B52F87">
    <w:name w:val="E13D768157BE4B9C917A4A3B90B52F87"/>
    <w:rsid w:val="00F45A5E"/>
    <w:pPr>
      <w:spacing w:after="160" w:line="259" w:lineRule="auto"/>
    </w:pPr>
  </w:style>
  <w:style w:type="paragraph" w:customStyle="1" w:styleId="62924080FEEF4B2E9D506382A3856D0F">
    <w:name w:val="62924080FEEF4B2E9D506382A3856D0F"/>
    <w:rsid w:val="00F45A5E"/>
    <w:pPr>
      <w:spacing w:after="160" w:line="259" w:lineRule="auto"/>
    </w:pPr>
  </w:style>
  <w:style w:type="paragraph" w:customStyle="1" w:styleId="91A08BEAF0FD455F8CA909A7D5214F57">
    <w:name w:val="91A08BEAF0FD455F8CA909A7D5214F57"/>
    <w:rsid w:val="00F45A5E"/>
    <w:pPr>
      <w:spacing w:after="160" w:line="259" w:lineRule="auto"/>
    </w:pPr>
  </w:style>
  <w:style w:type="paragraph" w:customStyle="1" w:styleId="02CA02958E8E4E64B3C2F789FE0E0346">
    <w:name w:val="02CA02958E8E4E64B3C2F789FE0E0346"/>
    <w:rsid w:val="00F45A5E"/>
    <w:pPr>
      <w:spacing w:after="160" w:line="259" w:lineRule="auto"/>
    </w:pPr>
  </w:style>
  <w:style w:type="paragraph" w:customStyle="1" w:styleId="EB141A9BB5AE4E5C8D212F1DDB692F22">
    <w:name w:val="EB141A9BB5AE4E5C8D212F1DDB692F22"/>
    <w:rsid w:val="00F45A5E"/>
    <w:pPr>
      <w:spacing w:after="160" w:line="259" w:lineRule="auto"/>
    </w:pPr>
  </w:style>
  <w:style w:type="paragraph" w:customStyle="1" w:styleId="A3C1CC5451354499AA0BFF1C2FDFECDE">
    <w:name w:val="A3C1CC5451354499AA0BFF1C2FDFECDE"/>
    <w:rsid w:val="00F45A5E"/>
    <w:pPr>
      <w:spacing w:after="160" w:line="259" w:lineRule="auto"/>
    </w:pPr>
  </w:style>
  <w:style w:type="paragraph" w:customStyle="1" w:styleId="3BED81F237A54B60B1232301BB5A375C">
    <w:name w:val="3BED81F237A54B60B1232301BB5A375C"/>
    <w:rsid w:val="00F45A5E"/>
    <w:pPr>
      <w:spacing w:after="160" w:line="259" w:lineRule="auto"/>
    </w:pPr>
  </w:style>
  <w:style w:type="paragraph" w:customStyle="1" w:styleId="DC28B7837CA44297931137DE8B19952B">
    <w:name w:val="DC28B7837CA44297931137DE8B19952B"/>
    <w:rsid w:val="00F45A5E"/>
    <w:pPr>
      <w:spacing w:after="160" w:line="259" w:lineRule="auto"/>
    </w:pPr>
  </w:style>
  <w:style w:type="paragraph" w:customStyle="1" w:styleId="11C84B290C244C368D6140F84D0E8990">
    <w:name w:val="11C84B290C244C368D6140F84D0E8990"/>
    <w:rsid w:val="00F45A5E"/>
    <w:pPr>
      <w:spacing w:after="160" w:line="259" w:lineRule="auto"/>
    </w:pPr>
  </w:style>
  <w:style w:type="paragraph" w:customStyle="1" w:styleId="50D81403ECD7452398404B1320A6EFB7">
    <w:name w:val="50D81403ECD7452398404B1320A6EFB7"/>
    <w:rsid w:val="00F45A5E"/>
    <w:pPr>
      <w:spacing w:after="160" w:line="259" w:lineRule="auto"/>
    </w:pPr>
  </w:style>
  <w:style w:type="paragraph" w:customStyle="1" w:styleId="016958BB26554A22B01C2771ABA3B158">
    <w:name w:val="016958BB26554A22B01C2771ABA3B158"/>
    <w:rsid w:val="00F45A5E"/>
    <w:pPr>
      <w:spacing w:after="160" w:line="259" w:lineRule="auto"/>
    </w:pPr>
  </w:style>
  <w:style w:type="paragraph" w:customStyle="1" w:styleId="A66AE3AEC1E14D6C9B89699A144CF442">
    <w:name w:val="A66AE3AEC1E14D6C9B89699A144CF442"/>
    <w:rsid w:val="00F45A5E"/>
    <w:pPr>
      <w:spacing w:after="160" w:line="259" w:lineRule="auto"/>
    </w:pPr>
  </w:style>
  <w:style w:type="paragraph" w:customStyle="1" w:styleId="DA4B509ED41F40A686E4D047C4710FBD">
    <w:name w:val="DA4B509ED41F40A686E4D047C4710FBD"/>
    <w:rsid w:val="00F45A5E"/>
    <w:pPr>
      <w:spacing w:after="160" w:line="259" w:lineRule="auto"/>
    </w:pPr>
  </w:style>
  <w:style w:type="paragraph" w:customStyle="1" w:styleId="FCA37A8BE73B4F62A76B1921BA371E75">
    <w:name w:val="FCA37A8BE73B4F62A76B1921BA371E75"/>
    <w:rsid w:val="00F45A5E"/>
    <w:pPr>
      <w:spacing w:after="160" w:line="259" w:lineRule="auto"/>
    </w:pPr>
  </w:style>
  <w:style w:type="paragraph" w:customStyle="1" w:styleId="783D9C2C003347D68C7B3C2090B0A7D9">
    <w:name w:val="783D9C2C003347D68C7B3C2090B0A7D9"/>
    <w:rsid w:val="00F45A5E"/>
    <w:pPr>
      <w:spacing w:after="160" w:line="259" w:lineRule="auto"/>
    </w:pPr>
  </w:style>
  <w:style w:type="paragraph" w:customStyle="1" w:styleId="5F813472C747416685ACC42081352E5D">
    <w:name w:val="5F813472C747416685ACC42081352E5D"/>
    <w:rsid w:val="00F45A5E"/>
    <w:pPr>
      <w:spacing w:after="160" w:line="259" w:lineRule="auto"/>
    </w:pPr>
  </w:style>
  <w:style w:type="paragraph" w:customStyle="1" w:styleId="56E833F7B7784F7CBC02A6789E73B120">
    <w:name w:val="56E833F7B7784F7CBC02A6789E73B120"/>
    <w:rsid w:val="00F45A5E"/>
    <w:pPr>
      <w:spacing w:after="160" w:line="259" w:lineRule="auto"/>
    </w:pPr>
  </w:style>
  <w:style w:type="paragraph" w:customStyle="1" w:styleId="30004B905FC24118B20827F1166D4FF3">
    <w:name w:val="30004B905FC24118B20827F1166D4FF3"/>
    <w:rsid w:val="00F45A5E"/>
    <w:pPr>
      <w:spacing w:after="160" w:line="259" w:lineRule="auto"/>
    </w:pPr>
  </w:style>
  <w:style w:type="paragraph" w:customStyle="1" w:styleId="8AE6C8757FF84804A35CAC38F40135F2">
    <w:name w:val="8AE6C8757FF84804A35CAC38F40135F2"/>
    <w:rsid w:val="00F45A5E"/>
    <w:pPr>
      <w:spacing w:after="160" w:line="259" w:lineRule="auto"/>
    </w:pPr>
  </w:style>
  <w:style w:type="paragraph" w:customStyle="1" w:styleId="74B27F5EC00E49459C4C5361DDE1B9C7">
    <w:name w:val="74B27F5EC00E49459C4C5361DDE1B9C7"/>
    <w:rsid w:val="00F45A5E"/>
    <w:pPr>
      <w:spacing w:after="160" w:line="259" w:lineRule="auto"/>
    </w:pPr>
  </w:style>
  <w:style w:type="paragraph" w:customStyle="1" w:styleId="347DAE001B244A08847249CF0AE1CFBB">
    <w:name w:val="347DAE001B244A08847249CF0AE1CFBB"/>
    <w:rsid w:val="00F45A5E"/>
    <w:pPr>
      <w:spacing w:after="160" w:line="259" w:lineRule="auto"/>
    </w:pPr>
  </w:style>
  <w:style w:type="paragraph" w:customStyle="1" w:styleId="1DE0C54F1F54493FA2130E5DC3FBE6C9">
    <w:name w:val="1DE0C54F1F54493FA2130E5DC3FBE6C9"/>
    <w:rsid w:val="00F45A5E"/>
    <w:pPr>
      <w:spacing w:after="160" w:line="259" w:lineRule="auto"/>
    </w:pPr>
  </w:style>
  <w:style w:type="paragraph" w:customStyle="1" w:styleId="B7AC110DCC5E446E9DD27AD7928195B2">
    <w:name w:val="B7AC110DCC5E446E9DD27AD7928195B2"/>
    <w:rsid w:val="00F45A5E"/>
    <w:pPr>
      <w:spacing w:after="160" w:line="259" w:lineRule="auto"/>
    </w:pPr>
  </w:style>
  <w:style w:type="paragraph" w:customStyle="1" w:styleId="9636C848758D4864B992C55B9C148CA2">
    <w:name w:val="9636C848758D4864B992C55B9C148CA2"/>
    <w:rsid w:val="00F45A5E"/>
    <w:pPr>
      <w:spacing w:after="160" w:line="259" w:lineRule="auto"/>
    </w:pPr>
  </w:style>
  <w:style w:type="paragraph" w:customStyle="1" w:styleId="EFD2CE5BE12540E19534DB92329A8EDB">
    <w:name w:val="EFD2CE5BE12540E19534DB92329A8EDB"/>
    <w:rsid w:val="00F45A5E"/>
    <w:pPr>
      <w:spacing w:after="160" w:line="259" w:lineRule="auto"/>
    </w:pPr>
  </w:style>
  <w:style w:type="paragraph" w:customStyle="1" w:styleId="FBFDA0F873A34C25AFE93D621EA22533">
    <w:name w:val="FBFDA0F873A34C25AFE93D621EA22533"/>
    <w:rsid w:val="00D34859"/>
    <w:pPr>
      <w:spacing w:after="160" w:line="259" w:lineRule="auto"/>
    </w:pPr>
  </w:style>
  <w:style w:type="paragraph" w:customStyle="1" w:styleId="FFDEFF9C1A3F4DB69D5BDA982B4BBC46">
    <w:name w:val="FFDEFF9C1A3F4DB69D5BDA982B4BBC46"/>
    <w:rsid w:val="00D34859"/>
    <w:pPr>
      <w:spacing w:after="160" w:line="259" w:lineRule="auto"/>
    </w:pPr>
  </w:style>
  <w:style w:type="paragraph" w:customStyle="1" w:styleId="62894AB2394E43C5A9103A8037644C6D">
    <w:name w:val="62894AB2394E43C5A9103A8037644C6D"/>
    <w:rsid w:val="00D34859"/>
    <w:pPr>
      <w:spacing w:after="160" w:line="259" w:lineRule="auto"/>
    </w:pPr>
  </w:style>
  <w:style w:type="paragraph" w:customStyle="1" w:styleId="E06EA262C7EB41F8A969FB5955605310">
    <w:name w:val="E06EA262C7EB41F8A969FB5955605310"/>
    <w:rsid w:val="00D34859"/>
    <w:pPr>
      <w:spacing w:after="160" w:line="259" w:lineRule="auto"/>
    </w:pPr>
  </w:style>
  <w:style w:type="paragraph" w:customStyle="1" w:styleId="CB822903F30649B39E10D37AEC845AF4">
    <w:name w:val="CB822903F30649B39E10D37AEC845AF4"/>
    <w:rsid w:val="00D34859"/>
    <w:pPr>
      <w:spacing w:after="160" w:line="259" w:lineRule="auto"/>
    </w:pPr>
  </w:style>
  <w:style w:type="paragraph" w:customStyle="1" w:styleId="BB59D05A3D934C7299757C8C7F59EE78">
    <w:name w:val="BB59D05A3D934C7299757C8C7F59EE78"/>
    <w:rsid w:val="00D34859"/>
    <w:pPr>
      <w:spacing w:after="160" w:line="259" w:lineRule="auto"/>
    </w:pPr>
  </w:style>
  <w:style w:type="paragraph" w:customStyle="1" w:styleId="2A59FA0AE39B4A1881A613B4BAFC1A22">
    <w:name w:val="2A59FA0AE39B4A1881A613B4BAFC1A22"/>
    <w:rsid w:val="00D34859"/>
    <w:pPr>
      <w:spacing w:after="160" w:line="259" w:lineRule="auto"/>
    </w:pPr>
  </w:style>
  <w:style w:type="paragraph" w:customStyle="1" w:styleId="2BD3BF8C9F0B4FE797F8AD5C07820851">
    <w:name w:val="2BD3BF8C9F0B4FE797F8AD5C07820851"/>
    <w:rsid w:val="00D34859"/>
    <w:pPr>
      <w:spacing w:after="160" w:line="259" w:lineRule="auto"/>
    </w:pPr>
  </w:style>
  <w:style w:type="paragraph" w:customStyle="1" w:styleId="E9B6B1DFB25C41F4B309943BF5ECB027">
    <w:name w:val="E9B6B1DFB25C41F4B309943BF5ECB027"/>
    <w:rsid w:val="00D34859"/>
    <w:pPr>
      <w:spacing w:after="160" w:line="259" w:lineRule="auto"/>
    </w:pPr>
  </w:style>
  <w:style w:type="paragraph" w:customStyle="1" w:styleId="C814A169369C46C4A30C018EB7ABA31D">
    <w:name w:val="C814A169369C46C4A30C018EB7ABA31D"/>
    <w:rsid w:val="00D34859"/>
    <w:pPr>
      <w:spacing w:after="160" w:line="259" w:lineRule="auto"/>
    </w:pPr>
  </w:style>
  <w:style w:type="paragraph" w:customStyle="1" w:styleId="D97540D6CFAD4733B7A3B562A47D9E1B">
    <w:name w:val="D97540D6CFAD4733B7A3B562A47D9E1B"/>
    <w:rsid w:val="00D34859"/>
    <w:pPr>
      <w:spacing w:after="160" w:line="259" w:lineRule="auto"/>
    </w:pPr>
  </w:style>
  <w:style w:type="paragraph" w:customStyle="1" w:styleId="076C842C4B694E6DBEF8491CCEFF219C">
    <w:name w:val="076C842C4B694E6DBEF8491CCEFF219C"/>
    <w:rsid w:val="00D34859"/>
    <w:pPr>
      <w:spacing w:after="160" w:line="259" w:lineRule="auto"/>
    </w:pPr>
  </w:style>
  <w:style w:type="paragraph" w:customStyle="1" w:styleId="71F70E01272C41728D95C6A27192B18C">
    <w:name w:val="71F70E01272C41728D95C6A27192B18C"/>
    <w:rsid w:val="00D34859"/>
    <w:pPr>
      <w:spacing w:after="160" w:line="259" w:lineRule="auto"/>
    </w:pPr>
  </w:style>
  <w:style w:type="paragraph" w:customStyle="1" w:styleId="502BB7EBCEDE4CF2BAB50478B2B7713D">
    <w:name w:val="502BB7EBCEDE4CF2BAB50478B2B7713D"/>
    <w:rsid w:val="00D34859"/>
    <w:pPr>
      <w:spacing w:after="160" w:line="259" w:lineRule="auto"/>
    </w:pPr>
  </w:style>
  <w:style w:type="paragraph" w:customStyle="1" w:styleId="700E3E6A9E98444898E8C2BDA593E0BF">
    <w:name w:val="700E3E6A9E98444898E8C2BDA593E0BF"/>
    <w:rsid w:val="00D34859"/>
    <w:pPr>
      <w:spacing w:after="160" w:line="259" w:lineRule="auto"/>
    </w:pPr>
  </w:style>
  <w:style w:type="paragraph" w:customStyle="1" w:styleId="86AB89365E0D498AA781410917A65DF5">
    <w:name w:val="86AB89365E0D498AA781410917A65DF5"/>
    <w:rsid w:val="00D34859"/>
    <w:pPr>
      <w:spacing w:after="160" w:line="259" w:lineRule="auto"/>
    </w:pPr>
  </w:style>
  <w:style w:type="paragraph" w:customStyle="1" w:styleId="31FB46713F2E42B08AEAF1B880B84919">
    <w:name w:val="31FB46713F2E42B08AEAF1B880B84919"/>
    <w:rsid w:val="00D34859"/>
    <w:pPr>
      <w:spacing w:after="160" w:line="259" w:lineRule="auto"/>
    </w:pPr>
  </w:style>
  <w:style w:type="paragraph" w:customStyle="1" w:styleId="E1ECCBC54CD94BAB93063BCD22674189">
    <w:name w:val="E1ECCBC54CD94BAB93063BCD22674189"/>
    <w:rsid w:val="00D34859"/>
    <w:pPr>
      <w:spacing w:after="160" w:line="259" w:lineRule="auto"/>
    </w:pPr>
  </w:style>
  <w:style w:type="paragraph" w:customStyle="1" w:styleId="EFCBF106477E42DD86D6EFAA7131A8DC">
    <w:name w:val="EFCBF106477E42DD86D6EFAA7131A8DC"/>
    <w:rsid w:val="00D34859"/>
    <w:pPr>
      <w:spacing w:after="160" w:line="259" w:lineRule="auto"/>
    </w:pPr>
  </w:style>
  <w:style w:type="paragraph" w:customStyle="1" w:styleId="F596C5FFE11C46A2839125CCC09AC0C9">
    <w:name w:val="F596C5FFE11C46A2839125CCC09AC0C9"/>
    <w:rsid w:val="00D34859"/>
    <w:pPr>
      <w:spacing w:after="160" w:line="259" w:lineRule="auto"/>
    </w:pPr>
  </w:style>
  <w:style w:type="paragraph" w:customStyle="1" w:styleId="8483D9E472004902B5069D4D0DCC76C8">
    <w:name w:val="8483D9E472004902B5069D4D0DCC76C8"/>
    <w:rsid w:val="00D34859"/>
    <w:pPr>
      <w:spacing w:after="160" w:line="259" w:lineRule="auto"/>
    </w:pPr>
  </w:style>
  <w:style w:type="paragraph" w:customStyle="1" w:styleId="3C714B0E2F6F4239A493E9921CB887FD">
    <w:name w:val="3C714B0E2F6F4239A493E9921CB887FD"/>
    <w:rsid w:val="00D34859"/>
    <w:pPr>
      <w:spacing w:after="160" w:line="259" w:lineRule="auto"/>
    </w:pPr>
  </w:style>
  <w:style w:type="paragraph" w:customStyle="1" w:styleId="C5BFBA2DA3A240A2AEF5794774C93F9E">
    <w:name w:val="C5BFBA2DA3A240A2AEF5794774C93F9E"/>
    <w:rsid w:val="00D34859"/>
    <w:pPr>
      <w:spacing w:after="160" w:line="259" w:lineRule="auto"/>
    </w:pPr>
  </w:style>
  <w:style w:type="paragraph" w:customStyle="1" w:styleId="C75D7837505140819F844A16B1BDBA8B">
    <w:name w:val="C75D7837505140819F844A16B1BDBA8B"/>
    <w:rsid w:val="00D34859"/>
    <w:pPr>
      <w:spacing w:after="160" w:line="259" w:lineRule="auto"/>
    </w:pPr>
  </w:style>
  <w:style w:type="paragraph" w:customStyle="1" w:styleId="5ABAA3DC85BB46668DAF76102E9F408E">
    <w:name w:val="5ABAA3DC85BB46668DAF76102E9F408E"/>
    <w:rsid w:val="00D34859"/>
    <w:pPr>
      <w:spacing w:after="160" w:line="259" w:lineRule="auto"/>
    </w:pPr>
  </w:style>
  <w:style w:type="paragraph" w:customStyle="1" w:styleId="33F7E3DB842848E4B60FC7AEDF0B9796">
    <w:name w:val="33F7E3DB842848E4B60FC7AEDF0B9796"/>
    <w:rsid w:val="00D34859"/>
    <w:pPr>
      <w:spacing w:after="160" w:line="259" w:lineRule="auto"/>
    </w:pPr>
  </w:style>
  <w:style w:type="paragraph" w:customStyle="1" w:styleId="5255616AEFA6401A8D4BEDFC6443A98E">
    <w:name w:val="5255616AEFA6401A8D4BEDFC6443A98E"/>
    <w:rsid w:val="00D34859"/>
    <w:pPr>
      <w:spacing w:after="160" w:line="259" w:lineRule="auto"/>
    </w:pPr>
  </w:style>
  <w:style w:type="paragraph" w:customStyle="1" w:styleId="5C84C44648D64567884579A66F7C3F88">
    <w:name w:val="5C84C44648D64567884579A66F7C3F88"/>
    <w:rsid w:val="00D34859"/>
    <w:pPr>
      <w:spacing w:after="160" w:line="259" w:lineRule="auto"/>
    </w:pPr>
  </w:style>
  <w:style w:type="paragraph" w:customStyle="1" w:styleId="47BD620BA785401E937D74CC83ADE1D5">
    <w:name w:val="47BD620BA785401E937D74CC83ADE1D5"/>
    <w:rsid w:val="00D34859"/>
    <w:pPr>
      <w:spacing w:after="160" w:line="259" w:lineRule="auto"/>
    </w:pPr>
  </w:style>
  <w:style w:type="paragraph" w:customStyle="1" w:styleId="AD611AF252094FFCA333C33F86B4F669">
    <w:name w:val="AD611AF252094FFCA333C33F86B4F669"/>
    <w:rsid w:val="00D34859"/>
    <w:pPr>
      <w:spacing w:after="160" w:line="259" w:lineRule="auto"/>
    </w:pPr>
  </w:style>
  <w:style w:type="paragraph" w:customStyle="1" w:styleId="842E8B33580342DABD7CD77BBF0B1140">
    <w:name w:val="842E8B33580342DABD7CD77BBF0B1140"/>
    <w:rsid w:val="00D34859"/>
    <w:pPr>
      <w:spacing w:after="160" w:line="259" w:lineRule="auto"/>
    </w:pPr>
  </w:style>
  <w:style w:type="paragraph" w:customStyle="1" w:styleId="A2E83440C4BA40EBA3B83F39D4D62A6C">
    <w:name w:val="A2E83440C4BA40EBA3B83F39D4D62A6C"/>
    <w:rsid w:val="00D34859"/>
    <w:pPr>
      <w:spacing w:after="160" w:line="259" w:lineRule="auto"/>
    </w:pPr>
  </w:style>
  <w:style w:type="paragraph" w:customStyle="1" w:styleId="1DCDDA45A3724AEE9E9282C213BFAFEB">
    <w:name w:val="1DCDDA45A3724AEE9E9282C213BFAFEB"/>
    <w:rsid w:val="00D34859"/>
    <w:pPr>
      <w:spacing w:after="160" w:line="259" w:lineRule="auto"/>
    </w:pPr>
  </w:style>
  <w:style w:type="paragraph" w:customStyle="1" w:styleId="7678523D1E75446092A3C0FF9F2364AD">
    <w:name w:val="7678523D1E75446092A3C0FF9F2364AD"/>
    <w:rsid w:val="00D34859"/>
    <w:pPr>
      <w:spacing w:after="160" w:line="259" w:lineRule="auto"/>
    </w:pPr>
  </w:style>
  <w:style w:type="paragraph" w:customStyle="1" w:styleId="0E1F659640464BBCA2BCB41DFBDAB5B7">
    <w:name w:val="0E1F659640464BBCA2BCB41DFBDAB5B7"/>
    <w:rsid w:val="00D34859"/>
    <w:pPr>
      <w:spacing w:after="160" w:line="259" w:lineRule="auto"/>
    </w:pPr>
  </w:style>
  <w:style w:type="paragraph" w:customStyle="1" w:styleId="FBADFF00E60040CD87ED6BBAD14E34AF">
    <w:name w:val="FBADFF00E60040CD87ED6BBAD14E34AF"/>
    <w:rsid w:val="00D34859"/>
    <w:pPr>
      <w:spacing w:after="160" w:line="259" w:lineRule="auto"/>
    </w:pPr>
  </w:style>
  <w:style w:type="paragraph" w:customStyle="1" w:styleId="ABD73008D2464B2E9AA775108CD004D9">
    <w:name w:val="ABD73008D2464B2E9AA775108CD004D9"/>
    <w:rsid w:val="00D34859"/>
    <w:pPr>
      <w:spacing w:after="160" w:line="259" w:lineRule="auto"/>
    </w:pPr>
  </w:style>
  <w:style w:type="paragraph" w:customStyle="1" w:styleId="B444A7D5F0F2472584B875E94BAFA6D9">
    <w:name w:val="B444A7D5F0F2472584B875E94BAFA6D9"/>
    <w:rsid w:val="00D34859"/>
    <w:pPr>
      <w:spacing w:after="160" w:line="259" w:lineRule="auto"/>
    </w:pPr>
  </w:style>
  <w:style w:type="paragraph" w:customStyle="1" w:styleId="904503D57E5F4212B577AADA0EF09E94">
    <w:name w:val="904503D57E5F4212B577AADA0EF09E94"/>
    <w:rsid w:val="00D34859"/>
    <w:pPr>
      <w:spacing w:after="160" w:line="259" w:lineRule="auto"/>
    </w:pPr>
  </w:style>
  <w:style w:type="paragraph" w:customStyle="1" w:styleId="CB7CE5ADDA1644CA95302043817A88B9">
    <w:name w:val="CB7CE5ADDA1644CA95302043817A88B9"/>
    <w:rsid w:val="00D34859"/>
    <w:pPr>
      <w:spacing w:after="160" w:line="259" w:lineRule="auto"/>
    </w:pPr>
  </w:style>
  <w:style w:type="paragraph" w:customStyle="1" w:styleId="899290CA7A0C4BBABD6696C8406C5A86">
    <w:name w:val="899290CA7A0C4BBABD6696C8406C5A86"/>
    <w:rsid w:val="00D34859"/>
    <w:pPr>
      <w:spacing w:after="160" w:line="259" w:lineRule="auto"/>
    </w:pPr>
  </w:style>
  <w:style w:type="paragraph" w:customStyle="1" w:styleId="6C459DECFB324B25AA0BBD51970FA85D">
    <w:name w:val="6C459DECFB324B25AA0BBD51970FA85D"/>
    <w:rsid w:val="00D34859"/>
    <w:pPr>
      <w:spacing w:after="160" w:line="259" w:lineRule="auto"/>
    </w:pPr>
  </w:style>
  <w:style w:type="paragraph" w:customStyle="1" w:styleId="8B4EC8DD0015477AA58BA65B310A7D9F">
    <w:name w:val="8B4EC8DD0015477AA58BA65B310A7D9F"/>
    <w:rsid w:val="00D34859"/>
    <w:pPr>
      <w:spacing w:after="160" w:line="259" w:lineRule="auto"/>
    </w:pPr>
  </w:style>
  <w:style w:type="paragraph" w:customStyle="1" w:styleId="216C59CEFD2640988413AE1BADCCDE80">
    <w:name w:val="216C59CEFD2640988413AE1BADCCDE80"/>
    <w:rsid w:val="00D34859"/>
    <w:pPr>
      <w:spacing w:after="160" w:line="259" w:lineRule="auto"/>
    </w:pPr>
  </w:style>
  <w:style w:type="paragraph" w:customStyle="1" w:styleId="4D7252CDA56E40BC9AC8D68943D1203C">
    <w:name w:val="4D7252CDA56E40BC9AC8D68943D1203C"/>
    <w:rsid w:val="00D34859"/>
    <w:pPr>
      <w:spacing w:after="160" w:line="259" w:lineRule="auto"/>
    </w:pPr>
  </w:style>
  <w:style w:type="paragraph" w:customStyle="1" w:styleId="F9C19C6BEE144C9A88F77D13989EDB54">
    <w:name w:val="F9C19C6BEE144C9A88F77D13989EDB54"/>
    <w:rsid w:val="00D34859"/>
    <w:pPr>
      <w:spacing w:after="160" w:line="259" w:lineRule="auto"/>
    </w:pPr>
  </w:style>
  <w:style w:type="paragraph" w:customStyle="1" w:styleId="C90F7A482FA54095AD9D053F38173F4C">
    <w:name w:val="C90F7A482FA54095AD9D053F38173F4C"/>
    <w:rsid w:val="00D34859"/>
    <w:pPr>
      <w:spacing w:after="160" w:line="259" w:lineRule="auto"/>
    </w:pPr>
  </w:style>
  <w:style w:type="paragraph" w:customStyle="1" w:styleId="140973FB1CCA4F5983677856A5B69656">
    <w:name w:val="140973FB1CCA4F5983677856A5B69656"/>
    <w:rsid w:val="00D34859"/>
    <w:pPr>
      <w:spacing w:after="160" w:line="259" w:lineRule="auto"/>
    </w:pPr>
  </w:style>
  <w:style w:type="paragraph" w:customStyle="1" w:styleId="C21024F99C7F4A1C979CCB6EFA798173">
    <w:name w:val="C21024F99C7F4A1C979CCB6EFA798173"/>
    <w:rsid w:val="00784143"/>
    <w:pPr>
      <w:spacing w:after="160" w:line="259" w:lineRule="auto"/>
    </w:pPr>
  </w:style>
  <w:style w:type="paragraph" w:customStyle="1" w:styleId="763E53CF5D5040FAAD6E1E8718B42E90">
    <w:name w:val="763E53CF5D5040FAAD6E1E8718B42E90"/>
    <w:rsid w:val="002F4275"/>
    <w:pPr>
      <w:spacing w:after="160" w:line="259" w:lineRule="auto"/>
    </w:pPr>
  </w:style>
  <w:style w:type="paragraph" w:customStyle="1" w:styleId="838E8A85320A412083ED747B507D4EA2">
    <w:name w:val="838E8A85320A412083ED747B507D4EA2"/>
    <w:rsid w:val="002F4275"/>
    <w:pPr>
      <w:spacing w:after="160" w:line="259" w:lineRule="auto"/>
    </w:pPr>
  </w:style>
  <w:style w:type="paragraph" w:customStyle="1" w:styleId="A76299BA3500470B947ABEEE72EE098B">
    <w:name w:val="A76299BA3500470B947ABEEE72EE098B"/>
    <w:rsid w:val="002F4275"/>
    <w:pPr>
      <w:spacing w:after="160" w:line="259" w:lineRule="auto"/>
    </w:pPr>
  </w:style>
  <w:style w:type="paragraph" w:customStyle="1" w:styleId="F5DB83DE34E643C1A5C5E3B33879FBF6">
    <w:name w:val="F5DB83DE34E643C1A5C5E3B33879FBF6"/>
    <w:rsid w:val="002F4275"/>
    <w:pPr>
      <w:spacing w:after="160" w:line="259" w:lineRule="auto"/>
    </w:pPr>
  </w:style>
  <w:style w:type="paragraph" w:customStyle="1" w:styleId="07678FB18FEB41DF8EDD6DBF8E7A2765">
    <w:name w:val="07678FB18FEB41DF8EDD6DBF8E7A2765"/>
    <w:rsid w:val="002F4275"/>
    <w:pPr>
      <w:spacing w:after="160" w:line="259" w:lineRule="auto"/>
    </w:pPr>
  </w:style>
  <w:style w:type="paragraph" w:customStyle="1" w:styleId="E204CE4B96804D6BA44999DD2458D57E">
    <w:name w:val="E204CE4B96804D6BA44999DD2458D57E"/>
    <w:rsid w:val="002F4275"/>
    <w:pPr>
      <w:spacing w:after="160" w:line="259" w:lineRule="auto"/>
    </w:pPr>
  </w:style>
  <w:style w:type="paragraph" w:customStyle="1" w:styleId="42499FF6F61844D6A2410BFF7956D790">
    <w:name w:val="42499FF6F61844D6A2410BFF7956D790"/>
    <w:rsid w:val="002F4275"/>
    <w:pPr>
      <w:spacing w:after="160" w:line="259" w:lineRule="auto"/>
    </w:pPr>
  </w:style>
  <w:style w:type="paragraph" w:customStyle="1" w:styleId="1A67F4E76549443698F745F99349C2BB">
    <w:name w:val="1A67F4E76549443698F745F99349C2BB"/>
    <w:rsid w:val="002F4275"/>
    <w:pPr>
      <w:spacing w:after="160" w:line="259" w:lineRule="auto"/>
    </w:pPr>
  </w:style>
  <w:style w:type="paragraph" w:customStyle="1" w:styleId="012BC671C71D42E4B325D0E46D0AEBFC">
    <w:name w:val="012BC671C71D42E4B325D0E46D0AEBFC"/>
    <w:rsid w:val="002F4275"/>
    <w:pPr>
      <w:spacing w:after="160" w:line="259" w:lineRule="auto"/>
    </w:pPr>
  </w:style>
  <w:style w:type="paragraph" w:customStyle="1" w:styleId="B1DB2757B5CE4BE08BA2C51E54D2D992">
    <w:name w:val="B1DB2757B5CE4BE08BA2C51E54D2D992"/>
    <w:rsid w:val="002F4275"/>
    <w:pPr>
      <w:spacing w:after="160" w:line="259" w:lineRule="auto"/>
    </w:pPr>
  </w:style>
  <w:style w:type="paragraph" w:customStyle="1" w:styleId="A84A4082E500439184A3EC851084D8C8">
    <w:name w:val="A84A4082E500439184A3EC851084D8C8"/>
    <w:rsid w:val="002F4275"/>
    <w:pPr>
      <w:spacing w:after="160" w:line="259" w:lineRule="auto"/>
    </w:pPr>
  </w:style>
  <w:style w:type="paragraph" w:customStyle="1" w:styleId="86D27ED8F8ED44FB91D55D6157F609BF">
    <w:name w:val="86D27ED8F8ED44FB91D55D6157F609BF"/>
    <w:rsid w:val="002F4275"/>
    <w:pPr>
      <w:spacing w:after="160" w:line="259" w:lineRule="auto"/>
    </w:pPr>
  </w:style>
  <w:style w:type="paragraph" w:customStyle="1" w:styleId="9F64AE59CC9B4FEE9AF55359D26150E3">
    <w:name w:val="9F64AE59CC9B4FEE9AF55359D26150E3"/>
    <w:rsid w:val="002F4275"/>
    <w:pPr>
      <w:spacing w:after="160" w:line="259" w:lineRule="auto"/>
    </w:pPr>
  </w:style>
  <w:style w:type="paragraph" w:customStyle="1" w:styleId="AC6C1D75E19A4FA4A439C6F8EC57D1D4">
    <w:name w:val="AC6C1D75E19A4FA4A439C6F8EC57D1D4"/>
    <w:rsid w:val="002F4275"/>
    <w:pPr>
      <w:spacing w:after="160" w:line="259" w:lineRule="auto"/>
    </w:pPr>
  </w:style>
  <w:style w:type="paragraph" w:customStyle="1" w:styleId="C3D2A9BA8E47416C9DC106E80C71142E">
    <w:name w:val="C3D2A9BA8E47416C9DC106E80C71142E"/>
    <w:rsid w:val="002F4275"/>
    <w:pPr>
      <w:spacing w:after="160" w:line="259" w:lineRule="auto"/>
    </w:pPr>
  </w:style>
  <w:style w:type="paragraph" w:customStyle="1" w:styleId="8DD9BB9B06B9409A9AF0C6242F1C126C">
    <w:name w:val="8DD9BB9B06B9409A9AF0C6242F1C126C"/>
    <w:rsid w:val="002F4275"/>
    <w:pPr>
      <w:spacing w:after="160" w:line="259" w:lineRule="auto"/>
    </w:pPr>
  </w:style>
  <w:style w:type="paragraph" w:customStyle="1" w:styleId="1F5CA5B7ED2C4D4398CF5534ADC0C0B1">
    <w:name w:val="1F5CA5B7ED2C4D4398CF5534ADC0C0B1"/>
    <w:rsid w:val="002F4275"/>
    <w:pPr>
      <w:spacing w:after="160" w:line="259" w:lineRule="auto"/>
    </w:pPr>
  </w:style>
  <w:style w:type="paragraph" w:customStyle="1" w:styleId="918819323F3A44589A88B7A198B7E4A2">
    <w:name w:val="918819323F3A44589A88B7A198B7E4A2"/>
    <w:rsid w:val="002F4275"/>
    <w:pPr>
      <w:spacing w:after="160" w:line="259" w:lineRule="auto"/>
    </w:pPr>
  </w:style>
  <w:style w:type="paragraph" w:customStyle="1" w:styleId="DEBEC7C4F1AF462EA7125E4972540796">
    <w:name w:val="DEBEC7C4F1AF462EA7125E4972540796"/>
    <w:rsid w:val="002F4275"/>
    <w:pPr>
      <w:spacing w:after="160" w:line="259" w:lineRule="auto"/>
    </w:pPr>
  </w:style>
  <w:style w:type="paragraph" w:customStyle="1" w:styleId="D155D4F6EDBC43D0802CB2BBAD0058AA">
    <w:name w:val="D155D4F6EDBC43D0802CB2BBAD0058AA"/>
    <w:rsid w:val="002F4275"/>
    <w:pPr>
      <w:spacing w:after="160" w:line="259" w:lineRule="auto"/>
    </w:pPr>
  </w:style>
  <w:style w:type="paragraph" w:customStyle="1" w:styleId="D5CEA7A2081A49CE9A1F5E577AD8A61F">
    <w:name w:val="D5CEA7A2081A49CE9A1F5E577AD8A61F"/>
    <w:rsid w:val="002F4275"/>
    <w:pPr>
      <w:spacing w:after="160" w:line="259" w:lineRule="auto"/>
    </w:pPr>
  </w:style>
  <w:style w:type="paragraph" w:customStyle="1" w:styleId="3BCC332A0F1742F5B6B0F85F86A56BF5">
    <w:name w:val="3BCC332A0F1742F5B6B0F85F86A56BF5"/>
    <w:rsid w:val="002F4275"/>
    <w:pPr>
      <w:spacing w:after="160" w:line="259" w:lineRule="auto"/>
    </w:pPr>
  </w:style>
  <w:style w:type="paragraph" w:customStyle="1" w:styleId="8CBE400CB62A4380ADF78A5DC35E0893">
    <w:name w:val="8CBE400CB62A4380ADF78A5DC35E0893"/>
    <w:rsid w:val="002F4275"/>
    <w:pPr>
      <w:spacing w:after="160" w:line="259" w:lineRule="auto"/>
    </w:pPr>
  </w:style>
  <w:style w:type="paragraph" w:customStyle="1" w:styleId="FFDEFF9C1A3F4DB69D5BDA982B4BBC461">
    <w:name w:val="FFDEFF9C1A3F4DB69D5BDA982B4BBC461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06EA262C7EB41F8A969FB59556053101">
    <w:name w:val="E06EA262C7EB41F8A969FB59556053101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B59D05A3D934C7299757C8C7F59EE781">
    <w:name w:val="BB59D05A3D934C7299757C8C7F59EE781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BD3BF8C9F0B4FE797F8AD5C078208511">
    <w:name w:val="2BD3BF8C9F0B4FE797F8AD5C078208511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C814A169369C46C4A30C018EB7ABA31D1">
    <w:name w:val="C814A169369C46C4A30C018EB7ABA31D1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76C842C4B694E6DBEF8491CCEFF219C1">
    <w:name w:val="076C842C4B694E6DBEF8491CCEFF219C1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02BB7EBCEDE4CF2BAB50478B2B7713D1">
    <w:name w:val="502BB7EBCEDE4CF2BAB50478B2B7713D1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86AB89365E0D498AA781410917A65DF51">
    <w:name w:val="86AB89365E0D498AA781410917A65DF51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1ECCBC54CD94BAB93063BCD226741891">
    <w:name w:val="E1ECCBC54CD94BAB93063BCD226741891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39CE0EC4DC8403895BEDE3500804C2F">
    <w:name w:val="B39CE0EC4DC8403895BEDE3500804C2F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C5AD44AB6FB4D7188AEFB90893A8E1A">
    <w:name w:val="2C5AD44AB6FB4D7188AEFB90893A8E1A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FFDEFF9C1A3F4DB69D5BDA982B4BBC462">
    <w:name w:val="FFDEFF9C1A3F4DB69D5BDA982B4BBC462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06EA262C7EB41F8A969FB59556053102">
    <w:name w:val="E06EA262C7EB41F8A969FB59556053102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B59D05A3D934C7299757C8C7F59EE782">
    <w:name w:val="BB59D05A3D934C7299757C8C7F59EE782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BD3BF8C9F0B4FE797F8AD5C078208512">
    <w:name w:val="2BD3BF8C9F0B4FE797F8AD5C078208512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C814A169369C46C4A30C018EB7ABA31D2">
    <w:name w:val="C814A169369C46C4A30C018EB7ABA31D2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76C842C4B694E6DBEF8491CCEFF219C2">
    <w:name w:val="076C842C4B694E6DBEF8491CCEFF219C2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02BB7EBCEDE4CF2BAB50478B2B7713D2">
    <w:name w:val="502BB7EBCEDE4CF2BAB50478B2B7713D2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86AB89365E0D498AA781410917A65DF52">
    <w:name w:val="86AB89365E0D498AA781410917A65DF52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1ECCBC54CD94BAB93063BCD226741892">
    <w:name w:val="E1ECCBC54CD94BAB93063BCD226741892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39CE0EC4DC8403895BEDE3500804C2F1">
    <w:name w:val="B39CE0EC4DC8403895BEDE3500804C2F1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C5AD44AB6FB4D7188AEFB90893A8E1A1">
    <w:name w:val="2C5AD44AB6FB4D7188AEFB90893A8E1A1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FFDEFF9C1A3F4DB69D5BDA982B4BBC463">
    <w:name w:val="FFDEFF9C1A3F4DB69D5BDA982B4BBC463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06EA262C7EB41F8A969FB59556053103">
    <w:name w:val="E06EA262C7EB41F8A969FB59556053103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B59D05A3D934C7299757C8C7F59EE783">
    <w:name w:val="BB59D05A3D934C7299757C8C7F59EE783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BD3BF8C9F0B4FE797F8AD5C078208513">
    <w:name w:val="2BD3BF8C9F0B4FE797F8AD5C078208513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C814A169369C46C4A30C018EB7ABA31D3">
    <w:name w:val="C814A169369C46C4A30C018EB7ABA31D3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76C842C4B694E6DBEF8491CCEFF219C3">
    <w:name w:val="076C842C4B694E6DBEF8491CCEFF219C3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02BB7EBCEDE4CF2BAB50478B2B7713D3">
    <w:name w:val="502BB7EBCEDE4CF2BAB50478B2B7713D3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86AB89365E0D498AA781410917A65DF53">
    <w:name w:val="86AB89365E0D498AA781410917A65DF53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1ECCBC54CD94BAB93063BCD226741893">
    <w:name w:val="E1ECCBC54CD94BAB93063BCD226741893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39CE0EC4DC8403895BEDE3500804C2F2">
    <w:name w:val="B39CE0EC4DC8403895BEDE3500804C2F2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C5AD44AB6FB4D7188AEFB90893A8E1A2">
    <w:name w:val="2C5AD44AB6FB4D7188AEFB90893A8E1A2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7F56E9A3C47C4CA2BC70535933AA1849">
    <w:name w:val="7F56E9A3C47C4CA2BC70535933AA1849"/>
    <w:rsid w:val="002F4275"/>
    <w:pPr>
      <w:spacing w:after="160" w:line="259" w:lineRule="auto"/>
    </w:pPr>
  </w:style>
  <w:style w:type="paragraph" w:customStyle="1" w:styleId="31BE9383EAEA41848C1BA327AAB443BE">
    <w:name w:val="31BE9383EAEA41848C1BA327AAB443BE"/>
    <w:rsid w:val="002F4275"/>
    <w:pPr>
      <w:spacing w:after="160" w:line="259" w:lineRule="auto"/>
    </w:pPr>
  </w:style>
  <w:style w:type="paragraph" w:customStyle="1" w:styleId="FFDEFF9C1A3F4DB69D5BDA982B4BBC464">
    <w:name w:val="FFDEFF9C1A3F4DB69D5BDA982B4BBC464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7F56E9A3C47C4CA2BC70535933AA18491">
    <w:name w:val="7F56E9A3C47C4CA2BC70535933AA18491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31BE9383EAEA41848C1BA327AAB443BE1">
    <w:name w:val="31BE9383EAEA41848C1BA327AAB443BE1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B59D05A3D934C7299757C8C7F59EE784">
    <w:name w:val="BB59D05A3D934C7299757C8C7F59EE784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BD3BF8C9F0B4FE797F8AD5C078208514">
    <w:name w:val="2BD3BF8C9F0B4FE797F8AD5C078208514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C814A169369C46C4A30C018EB7ABA31D4">
    <w:name w:val="C814A169369C46C4A30C018EB7ABA31D4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76C842C4B694E6DBEF8491CCEFF219C4">
    <w:name w:val="076C842C4B694E6DBEF8491CCEFF219C4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02BB7EBCEDE4CF2BAB50478B2B7713D4">
    <w:name w:val="502BB7EBCEDE4CF2BAB50478B2B7713D4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86AB89365E0D498AA781410917A65DF54">
    <w:name w:val="86AB89365E0D498AA781410917A65DF54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1ECCBC54CD94BAB93063BCD226741894">
    <w:name w:val="E1ECCBC54CD94BAB93063BCD226741894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39CE0EC4DC8403895BEDE3500804C2F3">
    <w:name w:val="B39CE0EC4DC8403895BEDE3500804C2F3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C5AD44AB6FB4D7188AEFB90893A8E1A3">
    <w:name w:val="2C5AD44AB6FB4D7188AEFB90893A8E1A3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F204DF1DB4C4E09AD640AFF4333CC93">
    <w:name w:val="0F204DF1DB4C4E09AD640AFF4333CC93"/>
    <w:rsid w:val="002F4275"/>
    <w:pPr>
      <w:spacing w:after="160" w:line="259" w:lineRule="auto"/>
    </w:pPr>
  </w:style>
  <w:style w:type="paragraph" w:customStyle="1" w:styleId="930FCD2C5D1F468CBC5DE1DE86D57E12">
    <w:name w:val="930FCD2C5D1F468CBC5DE1DE86D57E12"/>
    <w:rsid w:val="002F4275"/>
    <w:pPr>
      <w:spacing w:after="160" w:line="259" w:lineRule="auto"/>
    </w:pPr>
  </w:style>
  <w:style w:type="paragraph" w:customStyle="1" w:styleId="FFDEFF9C1A3F4DB69D5BDA982B4BBC465">
    <w:name w:val="FFDEFF9C1A3F4DB69D5BDA982B4BBC465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B59D05A3D934C7299757C8C7F59EE785">
    <w:name w:val="BB59D05A3D934C7299757C8C7F59EE785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BD3BF8C9F0B4FE797F8AD5C078208515">
    <w:name w:val="2BD3BF8C9F0B4FE797F8AD5C078208515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C814A169369C46C4A30C018EB7ABA31D5">
    <w:name w:val="C814A169369C46C4A30C018EB7ABA31D5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76C842C4B694E6DBEF8491CCEFF219C5">
    <w:name w:val="076C842C4B694E6DBEF8491CCEFF219C5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02BB7EBCEDE4CF2BAB50478B2B7713D5">
    <w:name w:val="502BB7EBCEDE4CF2BAB50478B2B7713D5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86AB89365E0D498AA781410917A65DF55">
    <w:name w:val="86AB89365E0D498AA781410917A65DF55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1ECCBC54CD94BAB93063BCD226741895">
    <w:name w:val="E1ECCBC54CD94BAB93063BCD226741895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930FCD2C5D1F468CBC5DE1DE86D57E121">
    <w:name w:val="930FCD2C5D1F468CBC5DE1DE86D57E121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C5AD44AB6FB4D7188AEFB90893A8E1A4">
    <w:name w:val="2C5AD44AB6FB4D7188AEFB90893A8E1A4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A07CC1512A24B739D6B2B985DF7028D">
    <w:name w:val="0A07CC1512A24B739D6B2B985DF7028D"/>
    <w:rsid w:val="002F4275"/>
    <w:pPr>
      <w:spacing w:after="160" w:line="259" w:lineRule="auto"/>
    </w:pPr>
  </w:style>
  <w:style w:type="paragraph" w:customStyle="1" w:styleId="FFDEFF9C1A3F4DB69D5BDA982B4BBC466">
    <w:name w:val="FFDEFF9C1A3F4DB69D5BDA982B4BBC466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B59D05A3D934C7299757C8C7F59EE786">
    <w:name w:val="BB59D05A3D934C7299757C8C7F59EE786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BD3BF8C9F0B4FE797F8AD5C078208516">
    <w:name w:val="2BD3BF8C9F0B4FE797F8AD5C078208516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C814A169369C46C4A30C018EB7ABA31D6">
    <w:name w:val="C814A169369C46C4A30C018EB7ABA31D6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76C842C4B694E6DBEF8491CCEFF219C6">
    <w:name w:val="076C842C4B694E6DBEF8491CCEFF219C6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02BB7EBCEDE4CF2BAB50478B2B7713D6">
    <w:name w:val="502BB7EBCEDE4CF2BAB50478B2B7713D6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86AB89365E0D498AA781410917A65DF56">
    <w:name w:val="86AB89365E0D498AA781410917A65DF56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1ECCBC54CD94BAB93063BCD226741896">
    <w:name w:val="E1ECCBC54CD94BAB93063BCD226741896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930FCD2C5D1F468CBC5DE1DE86D57E122">
    <w:name w:val="930FCD2C5D1F468CBC5DE1DE86D57E122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C5AD44AB6FB4D7188AEFB90893A8E1A5">
    <w:name w:val="2C5AD44AB6FB4D7188AEFB90893A8E1A5"/>
    <w:rsid w:val="002F427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59A7AC-7A0F-4C2F-931B-A7AE6D305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3083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MAllen</dc:creator>
  <cp:lastModifiedBy>Franklin, Steven (CDC/OID/NCEZID) (CTR)</cp:lastModifiedBy>
  <cp:revision>2</cp:revision>
  <dcterms:created xsi:type="dcterms:W3CDTF">2017-07-21T19:26:00Z</dcterms:created>
  <dcterms:modified xsi:type="dcterms:W3CDTF">2017-07-21T19:26:00Z</dcterms:modified>
</cp:coreProperties>
</file>