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A22A5" w14:textId="23FC7536" w:rsidR="001F56D9" w:rsidRDefault="0058750E" w:rsidP="008916C5">
      <w:pPr>
        <w:jc w:val="center"/>
        <w:rPr>
          <w:rFonts w:cstheme="minorHAnsi"/>
          <w:b/>
        </w:rPr>
      </w:pPr>
      <w:r w:rsidRPr="00773F62">
        <w:rPr>
          <w:rFonts w:cstheme="minorHAnsi"/>
          <w:b/>
        </w:rPr>
        <w:t>Fall 2017 In-person Meeting Attendees</w:t>
      </w:r>
      <w:r w:rsidR="004A1CB5">
        <w:rPr>
          <w:rFonts w:cstheme="minorHAnsi"/>
          <w:b/>
        </w:rPr>
        <w:t xml:space="preserve"> </w:t>
      </w:r>
    </w:p>
    <w:tbl>
      <w:tblPr>
        <w:tblStyle w:val="TableGrid"/>
        <w:tblpPr w:leftFromText="180" w:rightFromText="180" w:vertAnchor="text" w:horzAnchor="margin" w:tblpY="46"/>
        <w:tblW w:w="11065" w:type="dxa"/>
        <w:tblLook w:val="04A0" w:firstRow="1" w:lastRow="0" w:firstColumn="1" w:lastColumn="0" w:noHBand="0" w:noVBand="1"/>
      </w:tblPr>
      <w:tblGrid>
        <w:gridCol w:w="5580"/>
        <w:gridCol w:w="5485"/>
      </w:tblGrid>
      <w:tr w:rsidR="00353C2A" w:rsidRPr="00B5648A" w14:paraId="77C94AE0" w14:textId="77777777" w:rsidTr="00294752">
        <w:tc>
          <w:tcPr>
            <w:tcW w:w="5580" w:type="dxa"/>
          </w:tcPr>
          <w:p w14:paraId="4079F404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Michael Anderson, MPH</w:t>
            </w:r>
          </w:p>
          <w:p w14:paraId="21930370" w14:textId="77777777" w:rsidR="00353C2A" w:rsidRPr="00B5648A" w:rsidRDefault="00353C2A" w:rsidP="00353C2A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Council of State and Territorial Epidemiologists </w:t>
            </w:r>
          </w:p>
          <w:p w14:paraId="1FF7AC31" w14:textId="77777777" w:rsidR="00353C2A" w:rsidRPr="00B5648A" w:rsidRDefault="00353C2A" w:rsidP="00353C2A">
            <w:pPr>
              <w:rPr>
                <w:rFonts w:cstheme="minorHAnsi"/>
                <w:color w:val="0070C0"/>
              </w:rPr>
            </w:pPr>
            <w:r w:rsidRPr="00B5648A">
              <w:rPr>
                <w:rFonts w:cstheme="minorHAnsi"/>
                <w:color w:val="0070C0"/>
              </w:rPr>
              <w:t>manderson@cste.org</w:t>
            </w:r>
          </w:p>
          <w:p w14:paraId="7B9598BB" w14:textId="77777777" w:rsidR="00353C2A" w:rsidRPr="00B5648A" w:rsidRDefault="00353C2A" w:rsidP="00353C2A">
            <w:pPr>
              <w:rPr>
                <w:rFonts w:cstheme="minorHAnsi"/>
              </w:rPr>
            </w:pPr>
          </w:p>
        </w:tc>
        <w:tc>
          <w:tcPr>
            <w:tcW w:w="5485" w:type="dxa"/>
          </w:tcPr>
          <w:p w14:paraId="5505669D" w14:textId="77777777" w:rsidR="00E0688F" w:rsidRPr="00B5648A" w:rsidRDefault="00E0688F" w:rsidP="00E0688F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Valerie Deloney</w:t>
            </w:r>
            <w:r>
              <w:rPr>
                <w:rFonts w:cstheme="minorHAnsi"/>
                <w:b/>
                <w:color w:val="002060"/>
              </w:rPr>
              <w:t>, MBA</w:t>
            </w:r>
          </w:p>
          <w:p w14:paraId="4B3E711F" w14:textId="77777777" w:rsidR="00E0688F" w:rsidRPr="00B5648A" w:rsidRDefault="00E0688F" w:rsidP="00E0688F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Society for Healthcare Epidemiology of America </w:t>
            </w:r>
          </w:p>
          <w:p w14:paraId="3586952B" w14:textId="77777777" w:rsidR="00E0688F" w:rsidRPr="00B5648A" w:rsidRDefault="00E0688F" w:rsidP="00E0688F">
            <w:pPr>
              <w:rPr>
                <w:rFonts w:cstheme="minorHAnsi"/>
                <w:color w:val="0070C0"/>
              </w:rPr>
            </w:pPr>
            <w:r w:rsidRPr="00B5648A">
              <w:rPr>
                <w:rFonts w:cstheme="minorHAnsi"/>
                <w:color w:val="0070C0"/>
              </w:rPr>
              <w:t>vdeloney@shea-online.org</w:t>
            </w:r>
          </w:p>
          <w:p w14:paraId="59DFBFAE" w14:textId="77777777" w:rsidR="00353C2A" w:rsidRPr="00B5648A" w:rsidRDefault="00353C2A" w:rsidP="00353C2A">
            <w:pPr>
              <w:rPr>
                <w:rFonts w:cstheme="minorHAnsi"/>
              </w:rPr>
            </w:pPr>
          </w:p>
        </w:tc>
      </w:tr>
      <w:tr w:rsidR="00353C2A" w:rsidRPr="00B5648A" w14:paraId="26CE6BEA" w14:textId="77777777" w:rsidTr="00294752">
        <w:tc>
          <w:tcPr>
            <w:tcW w:w="5580" w:type="dxa"/>
          </w:tcPr>
          <w:p w14:paraId="44899D79" w14:textId="77777777" w:rsidR="00353C2A" w:rsidRDefault="00353C2A" w:rsidP="00353C2A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Jeremy </w:t>
            </w:r>
            <w:proofErr w:type="spellStart"/>
            <w:r>
              <w:rPr>
                <w:rFonts w:cstheme="minorHAnsi"/>
                <w:b/>
                <w:color w:val="002060"/>
              </w:rPr>
              <w:t>Arieh</w:t>
            </w:r>
            <w:proofErr w:type="spellEnd"/>
          </w:p>
          <w:p w14:paraId="1A843935" w14:textId="77777777" w:rsidR="00353C2A" w:rsidRPr="00B5648A" w:rsidRDefault="00353C2A" w:rsidP="00353C2A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Council of State and Territorial Epidemiologists </w:t>
            </w:r>
          </w:p>
          <w:p w14:paraId="70CE5C30" w14:textId="77777777" w:rsidR="00353C2A" w:rsidRDefault="00353C2A" w:rsidP="00353C2A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jarieh</w:t>
            </w:r>
            <w:r w:rsidRPr="00B5648A">
              <w:rPr>
                <w:rFonts w:cstheme="minorHAnsi"/>
                <w:color w:val="0070C0"/>
              </w:rPr>
              <w:t>@cste.org</w:t>
            </w:r>
          </w:p>
          <w:p w14:paraId="0D660E87" w14:textId="45B2A0C4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5485" w:type="dxa"/>
          </w:tcPr>
          <w:p w14:paraId="2183F7B5" w14:textId="196A407E" w:rsidR="00E0688F" w:rsidRDefault="00E0688F" w:rsidP="00E0688F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Christina Egan, PhD</w:t>
            </w:r>
            <w:r w:rsidR="00A43833">
              <w:rPr>
                <w:rFonts w:cstheme="minorHAnsi"/>
                <w:b/>
                <w:color w:val="002060"/>
              </w:rPr>
              <w:t xml:space="preserve"> </w:t>
            </w:r>
            <w:r w:rsidR="00A43833">
              <w:rPr>
                <w:rFonts w:cstheme="minorHAnsi"/>
                <w:i/>
                <w:color w:val="002060"/>
              </w:rPr>
              <w:t>(Remote attendee)</w:t>
            </w:r>
          </w:p>
          <w:p w14:paraId="5EC2950C" w14:textId="77777777" w:rsidR="00E0688F" w:rsidRPr="00A43833" w:rsidRDefault="00E0688F" w:rsidP="00E0688F">
            <w:pPr>
              <w:rPr>
                <w:rFonts w:cstheme="minorHAnsi"/>
              </w:rPr>
            </w:pPr>
            <w:r w:rsidRPr="00A43833">
              <w:rPr>
                <w:rFonts w:cstheme="minorHAnsi"/>
              </w:rPr>
              <w:t>Association of Public Health Laboratories</w:t>
            </w:r>
          </w:p>
          <w:p w14:paraId="69DCD356" w14:textId="77777777" w:rsidR="00E0688F" w:rsidRPr="00A43833" w:rsidRDefault="00E0688F" w:rsidP="00E0688F">
            <w:pPr>
              <w:rPr>
                <w:rFonts w:cstheme="minorHAnsi"/>
              </w:rPr>
            </w:pPr>
            <w:r w:rsidRPr="00A43833">
              <w:rPr>
                <w:rFonts w:cstheme="minorHAnsi"/>
              </w:rPr>
              <w:t>(Wadsworth Center)</w:t>
            </w:r>
          </w:p>
          <w:p w14:paraId="67797E8E" w14:textId="77777777" w:rsidR="00353C2A" w:rsidRDefault="00E0688F" w:rsidP="00E0688F">
            <w:pPr>
              <w:rPr>
                <w:rFonts w:cstheme="minorHAnsi"/>
                <w:color w:val="0070C0"/>
              </w:rPr>
            </w:pPr>
            <w:r w:rsidRPr="00814205">
              <w:rPr>
                <w:rFonts w:cstheme="minorHAnsi"/>
                <w:color w:val="0070C0"/>
              </w:rPr>
              <w:t>christina.egan@health.ny.gov</w:t>
            </w:r>
          </w:p>
          <w:p w14:paraId="1F47F6A9" w14:textId="31DC3211" w:rsidR="00353C2A" w:rsidRPr="00E0688F" w:rsidRDefault="00353C2A" w:rsidP="00353C2A">
            <w:pPr>
              <w:rPr>
                <w:rFonts w:cstheme="minorHAnsi"/>
                <w:color w:val="0070C0"/>
              </w:rPr>
            </w:pPr>
          </w:p>
        </w:tc>
      </w:tr>
      <w:tr w:rsidR="00353C2A" w:rsidRPr="00B5648A" w14:paraId="58B94917" w14:textId="77777777" w:rsidTr="00294752">
        <w:tc>
          <w:tcPr>
            <w:tcW w:w="5580" w:type="dxa"/>
          </w:tcPr>
          <w:p w14:paraId="004A7D52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Wendy Bamberg, MD</w:t>
            </w:r>
          </w:p>
          <w:p w14:paraId="44B675B3" w14:textId="77777777" w:rsidR="00353C2A" w:rsidRDefault="00353C2A" w:rsidP="00353C2A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>Council of State and Territorial Epidemiologists</w:t>
            </w:r>
          </w:p>
          <w:p w14:paraId="26CE35BD" w14:textId="77777777" w:rsidR="00353C2A" w:rsidRPr="00A43833" w:rsidRDefault="00353C2A" w:rsidP="00353C2A">
            <w:pPr>
              <w:rPr>
                <w:rFonts w:cstheme="minorHAnsi"/>
              </w:rPr>
            </w:pPr>
            <w:r w:rsidRPr="00A43833">
              <w:rPr>
                <w:rFonts w:cstheme="minorHAnsi"/>
              </w:rPr>
              <w:t>(Colorado Department of Public Health and Environment)</w:t>
            </w:r>
            <w:r w:rsidRPr="00B5648A">
              <w:rPr>
                <w:rFonts w:cstheme="minorHAnsi"/>
              </w:rPr>
              <w:t xml:space="preserve"> </w:t>
            </w:r>
          </w:p>
          <w:p w14:paraId="4FF05020" w14:textId="77777777" w:rsidR="00353C2A" w:rsidRPr="00B5648A" w:rsidRDefault="00353C2A" w:rsidP="00353C2A">
            <w:pPr>
              <w:rPr>
                <w:rFonts w:cstheme="minorHAnsi"/>
                <w:i/>
              </w:rPr>
            </w:pPr>
            <w:r w:rsidRPr="00B5648A">
              <w:rPr>
                <w:rFonts w:cstheme="minorHAnsi"/>
                <w:i/>
              </w:rPr>
              <w:t xml:space="preserve">Workgroup A </w:t>
            </w:r>
            <w:r>
              <w:rPr>
                <w:rFonts w:cstheme="minorHAnsi"/>
                <w:i/>
              </w:rPr>
              <w:t>Chair</w:t>
            </w:r>
          </w:p>
          <w:p w14:paraId="513ECBDE" w14:textId="77777777" w:rsidR="00353C2A" w:rsidRPr="00B5648A" w:rsidRDefault="00353C2A" w:rsidP="00353C2A">
            <w:pPr>
              <w:rPr>
                <w:rFonts w:cstheme="minorHAnsi"/>
                <w:color w:val="0070C0"/>
              </w:rPr>
            </w:pPr>
            <w:r w:rsidRPr="00B5648A">
              <w:rPr>
                <w:rFonts w:cstheme="minorHAnsi"/>
                <w:color w:val="0070C0"/>
              </w:rPr>
              <w:t>wendy.bamberg@state.co.us</w:t>
            </w:r>
          </w:p>
          <w:p w14:paraId="711FE13B" w14:textId="77777777" w:rsidR="00353C2A" w:rsidRPr="00B5648A" w:rsidRDefault="00353C2A" w:rsidP="00353C2A">
            <w:pPr>
              <w:rPr>
                <w:rFonts w:cstheme="minorHAnsi"/>
              </w:rPr>
            </w:pPr>
          </w:p>
        </w:tc>
        <w:tc>
          <w:tcPr>
            <w:tcW w:w="5485" w:type="dxa"/>
          </w:tcPr>
          <w:p w14:paraId="038C478A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Jeff Engel, MD</w:t>
            </w:r>
          </w:p>
          <w:p w14:paraId="37A11D53" w14:textId="77777777" w:rsidR="00353C2A" w:rsidRPr="00B5648A" w:rsidRDefault="00353C2A" w:rsidP="00353C2A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Council of State and Territorial Epidemiologists </w:t>
            </w:r>
          </w:p>
          <w:p w14:paraId="3AEEC8BA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color w:val="0070C0"/>
              </w:rPr>
              <w:t>je</w:t>
            </w:r>
            <w:r w:rsidRPr="00B5648A">
              <w:rPr>
                <w:rFonts w:cstheme="minorHAnsi"/>
                <w:color w:val="0070C0"/>
              </w:rPr>
              <w:t>ngel@cste.org</w:t>
            </w:r>
            <w:r w:rsidRPr="00B5648A">
              <w:rPr>
                <w:rFonts w:cstheme="minorHAnsi"/>
                <w:b/>
                <w:color w:val="002060"/>
              </w:rPr>
              <w:t xml:space="preserve"> </w:t>
            </w:r>
          </w:p>
          <w:p w14:paraId="3F025D12" w14:textId="77777777" w:rsidR="00353C2A" w:rsidRPr="00B5648A" w:rsidRDefault="00353C2A" w:rsidP="00353C2A">
            <w:pPr>
              <w:rPr>
                <w:rFonts w:cstheme="minorHAnsi"/>
              </w:rPr>
            </w:pPr>
          </w:p>
        </w:tc>
      </w:tr>
      <w:tr w:rsidR="00353C2A" w:rsidRPr="00B5648A" w14:paraId="720E7F19" w14:textId="77777777" w:rsidTr="00294752">
        <w:tc>
          <w:tcPr>
            <w:tcW w:w="5580" w:type="dxa"/>
          </w:tcPr>
          <w:p w14:paraId="05558B0C" w14:textId="77777777" w:rsidR="00A43833" w:rsidRPr="00B5648A" w:rsidRDefault="00A43833" w:rsidP="00A4383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Isaac </w:t>
            </w:r>
            <w:proofErr w:type="spellStart"/>
            <w:r>
              <w:rPr>
                <w:rFonts w:cstheme="minorHAnsi"/>
                <w:b/>
                <w:color w:val="002060"/>
              </w:rPr>
              <w:t>Benowitz</w:t>
            </w:r>
            <w:proofErr w:type="spellEnd"/>
            <w:r>
              <w:rPr>
                <w:rFonts w:cstheme="minorHAnsi"/>
                <w:b/>
                <w:color w:val="002060"/>
              </w:rPr>
              <w:t>, MD</w:t>
            </w:r>
          </w:p>
          <w:p w14:paraId="3DC3EE34" w14:textId="77777777" w:rsidR="00A43833" w:rsidRPr="00B5648A" w:rsidRDefault="00A43833" w:rsidP="00A4383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14:paraId="5693115F" w14:textId="3FB36740" w:rsidR="00353C2A" w:rsidRPr="00B5648A" w:rsidRDefault="00A43833" w:rsidP="00353C2A">
            <w:pPr>
              <w:rPr>
                <w:rFonts w:cstheme="minorHAnsi"/>
              </w:rPr>
            </w:pPr>
            <w:r w:rsidRPr="00AA1013">
              <w:rPr>
                <w:rFonts w:cstheme="minorHAnsi"/>
                <w:color w:val="0070C0"/>
              </w:rPr>
              <w:t>key6@cdc.gov</w:t>
            </w:r>
            <w:r w:rsidRPr="00B5648A">
              <w:rPr>
                <w:rFonts w:cstheme="minorHAnsi"/>
                <w:b/>
                <w:color w:val="002060"/>
              </w:rPr>
              <w:t xml:space="preserve"> </w:t>
            </w:r>
          </w:p>
        </w:tc>
        <w:tc>
          <w:tcPr>
            <w:tcW w:w="5485" w:type="dxa"/>
          </w:tcPr>
          <w:p w14:paraId="2E11CD69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Erin Epson, MD</w:t>
            </w:r>
          </w:p>
          <w:p w14:paraId="7C01F069" w14:textId="1C38DC25" w:rsidR="00353C2A" w:rsidRPr="00B5648A" w:rsidRDefault="00353C2A" w:rsidP="00353C2A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Council of State and Territorial Epidemiologists </w:t>
            </w:r>
          </w:p>
          <w:p w14:paraId="4C623E06" w14:textId="72ABCB1F" w:rsidR="00A43833" w:rsidRPr="00B5648A" w:rsidRDefault="00A43833" w:rsidP="00353C2A">
            <w:pPr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>
              <w:t>California Department of Health)</w:t>
            </w:r>
          </w:p>
          <w:p w14:paraId="7170DFFB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color w:val="0070C0"/>
              </w:rPr>
              <w:t>erin.epson@cdph.ca.gov</w:t>
            </w:r>
            <w:r w:rsidRPr="00B5648A">
              <w:rPr>
                <w:rFonts w:cstheme="minorHAnsi"/>
                <w:b/>
                <w:color w:val="002060"/>
              </w:rPr>
              <w:t xml:space="preserve"> </w:t>
            </w:r>
          </w:p>
          <w:p w14:paraId="18683D90" w14:textId="77777777" w:rsidR="00353C2A" w:rsidRPr="00B5648A" w:rsidRDefault="00353C2A" w:rsidP="00353C2A">
            <w:pPr>
              <w:rPr>
                <w:rFonts w:cstheme="minorHAnsi"/>
              </w:rPr>
            </w:pPr>
          </w:p>
        </w:tc>
      </w:tr>
      <w:tr w:rsidR="00353C2A" w:rsidRPr="00B5648A" w14:paraId="2CE85701" w14:textId="77777777" w:rsidTr="00294752">
        <w:tc>
          <w:tcPr>
            <w:tcW w:w="5580" w:type="dxa"/>
          </w:tcPr>
          <w:p w14:paraId="6A895A05" w14:textId="2C68005B" w:rsidR="00A43833" w:rsidRPr="00B5648A" w:rsidRDefault="00A43833" w:rsidP="00A43833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 xml:space="preserve"> James Blumenstock, MA</w:t>
            </w:r>
          </w:p>
          <w:p w14:paraId="324F63EF" w14:textId="77777777" w:rsidR="00A43833" w:rsidRPr="00B5648A" w:rsidRDefault="00A43833" w:rsidP="00A4383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14:paraId="2AB993CE" w14:textId="77777777" w:rsidR="00A43833" w:rsidRDefault="00A43833" w:rsidP="00A43833">
            <w:pPr>
              <w:rPr>
                <w:rFonts w:cstheme="minorHAnsi"/>
                <w:color w:val="0070C0"/>
              </w:rPr>
            </w:pPr>
            <w:r w:rsidRPr="00372973">
              <w:rPr>
                <w:rFonts w:cstheme="minorHAnsi"/>
                <w:color w:val="0070C0"/>
              </w:rPr>
              <w:t>jblumenstock@astho.org</w:t>
            </w:r>
          </w:p>
          <w:p w14:paraId="3D03F625" w14:textId="7602F54C" w:rsidR="00353C2A" w:rsidRPr="00AA1013" w:rsidRDefault="00353C2A" w:rsidP="00353C2A">
            <w:pPr>
              <w:rPr>
                <w:rFonts w:cstheme="minorHAnsi"/>
                <w:color w:val="0070C0"/>
              </w:rPr>
            </w:pPr>
          </w:p>
        </w:tc>
        <w:tc>
          <w:tcPr>
            <w:tcW w:w="5485" w:type="dxa"/>
          </w:tcPr>
          <w:p w14:paraId="1AB5A373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 xml:space="preserve">Andrea </w:t>
            </w:r>
            <w:proofErr w:type="spellStart"/>
            <w:r w:rsidRPr="00B5648A">
              <w:rPr>
                <w:rFonts w:cstheme="minorHAnsi"/>
                <w:b/>
                <w:color w:val="002060"/>
              </w:rPr>
              <w:t>Flinchum</w:t>
            </w:r>
            <w:proofErr w:type="spellEnd"/>
            <w:r w:rsidRPr="00B5648A">
              <w:rPr>
                <w:rFonts w:cstheme="minorHAnsi"/>
                <w:b/>
                <w:color w:val="002060"/>
              </w:rPr>
              <w:t>, MPH</w:t>
            </w:r>
          </w:p>
          <w:p w14:paraId="454C238E" w14:textId="77777777" w:rsidR="00353C2A" w:rsidRDefault="00353C2A" w:rsidP="00353C2A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Council of State and Territorial Epidemiologists </w:t>
            </w:r>
          </w:p>
          <w:p w14:paraId="14FCE1F2" w14:textId="77777777" w:rsidR="00353C2A" w:rsidRPr="00A43833" w:rsidRDefault="00353C2A" w:rsidP="00353C2A">
            <w:pPr>
              <w:rPr>
                <w:rFonts w:cstheme="minorHAnsi"/>
              </w:rPr>
            </w:pPr>
            <w:r w:rsidRPr="00A43833">
              <w:rPr>
                <w:rFonts w:cstheme="minorHAnsi"/>
              </w:rPr>
              <w:t>(Kentucky Department for Public Health)</w:t>
            </w:r>
          </w:p>
          <w:p w14:paraId="4B647B92" w14:textId="77777777" w:rsidR="00353C2A" w:rsidRPr="00B5648A" w:rsidRDefault="00353C2A" w:rsidP="00353C2A">
            <w:pPr>
              <w:rPr>
                <w:rFonts w:cstheme="minorHAnsi"/>
                <w:color w:val="0070C0"/>
              </w:rPr>
            </w:pPr>
            <w:r w:rsidRPr="00B5648A">
              <w:rPr>
                <w:rFonts w:cstheme="minorHAnsi"/>
                <w:color w:val="0070C0"/>
              </w:rPr>
              <w:t>Andrea.Flinchum@ky.gov</w:t>
            </w:r>
          </w:p>
          <w:p w14:paraId="32060B32" w14:textId="77777777" w:rsidR="00353C2A" w:rsidRPr="00B5648A" w:rsidRDefault="00353C2A" w:rsidP="00353C2A">
            <w:pPr>
              <w:rPr>
                <w:rFonts w:cstheme="minorHAnsi"/>
              </w:rPr>
            </w:pPr>
          </w:p>
        </w:tc>
      </w:tr>
      <w:tr w:rsidR="00353C2A" w:rsidRPr="00B5648A" w14:paraId="29321351" w14:textId="77777777" w:rsidTr="00294752">
        <w:tc>
          <w:tcPr>
            <w:tcW w:w="5580" w:type="dxa"/>
          </w:tcPr>
          <w:p w14:paraId="685E9308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Nicole Bryan, MPH, CPH, CIC</w:t>
            </w:r>
          </w:p>
          <w:p w14:paraId="0F3B99AA" w14:textId="77777777" w:rsidR="00353C2A" w:rsidRPr="00B5648A" w:rsidRDefault="00353C2A" w:rsidP="00353C2A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Council of State and Territorial Epidemiologists </w:t>
            </w:r>
          </w:p>
          <w:p w14:paraId="7C82B69E" w14:textId="77777777" w:rsidR="00353C2A" w:rsidRPr="00B5648A" w:rsidRDefault="00353C2A" w:rsidP="00353C2A">
            <w:pPr>
              <w:rPr>
                <w:rFonts w:cstheme="minorHAnsi"/>
              </w:rPr>
            </w:pPr>
            <w:r w:rsidRPr="00B5648A">
              <w:rPr>
                <w:rFonts w:cstheme="minorHAnsi"/>
                <w:color w:val="0070C0"/>
              </w:rPr>
              <w:t>nbryan@cste.org</w:t>
            </w:r>
            <w:r w:rsidRPr="00B5648A">
              <w:rPr>
                <w:rFonts w:cstheme="minorHAnsi"/>
              </w:rPr>
              <w:t xml:space="preserve"> </w:t>
            </w:r>
          </w:p>
        </w:tc>
        <w:tc>
          <w:tcPr>
            <w:tcW w:w="5485" w:type="dxa"/>
          </w:tcPr>
          <w:p w14:paraId="09F8FF6E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Kaitlin Forsberg</w:t>
            </w:r>
          </w:p>
          <w:p w14:paraId="306BDD74" w14:textId="77777777" w:rsidR="00353C2A" w:rsidRPr="00B5648A" w:rsidRDefault="00353C2A" w:rsidP="00353C2A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14:paraId="351B7159" w14:textId="77777777" w:rsidR="00353C2A" w:rsidRPr="00B5648A" w:rsidRDefault="00353C2A" w:rsidP="00353C2A">
            <w:pPr>
              <w:rPr>
                <w:rFonts w:cstheme="minorHAnsi"/>
                <w:color w:val="0070C0"/>
              </w:rPr>
            </w:pPr>
            <w:r w:rsidRPr="00294752">
              <w:rPr>
                <w:rFonts w:cstheme="minorHAnsi"/>
                <w:color w:val="0070C0"/>
              </w:rPr>
              <w:t>lxq1@cdc.gov</w:t>
            </w:r>
          </w:p>
          <w:p w14:paraId="173D6400" w14:textId="77777777" w:rsidR="00353C2A" w:rsidRPr="00B5648A" w:rsidRDefault="00353C2A" w:rsidP="00353C2A">
            <w:pPr>
              <w:rPr>
                <w:rFonts w:cstheme="minorHAnsi"/>
              </w:rPr>
            </w:pPr>
          </w:p>
        </w:tc>
      </w:tr>
      <w:tr w:rsidR="00353C2A" w:rsidRPr="00B5648A" w14:paraId="77623FE6" w14:textId="77777777" w:rsidTr="00294752">
        <w:tc>
          <w:tcPr>
            <w:tcW w:w="5580" w:type="dxa"/>
          </w:tcPr>
          <w:p w14:paraId="011BD090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 xml:space="preserve">Gerd </w:t>
            </w:r>
            <w:proofErr w:type="spellStart"/>
            <w:r w:rsidRPr="00B5648A">
              <w:rPr>
                <w:rFonts w:cstheme="minorHAnsi"/>
                <w:b/>
                <w:color w:val="002060"/>
              </w:rPr>
              <w:t>Clabaugh</w:t>
            </w:r>
            <w:proofErr w:type="spellEnd"/>
            <w:r w:rsidRPr="00B5648A">
              <w:rPr>
                <w:rFonts w:cstheme="minorHAnsi"/>
                <w:b/>
                <w:color w:val="002060"/>
              </w:rPr>
              <w:t>, MPA</w:t>
            </w:r>
          </w:p>
          <w:p w14:paraId="231CD864" w14:textId="77777777" w:rsidR="00353C2A" w:rsidRDefault="00353C2A" w:rsidP="00353C2A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14:paraId="24A63106" w14:textId="77777777" w:rsidR="00353C2A" w:rsidRPr="00A43833" w:rsidRDefault="00353C2A" w:rsidP="00353C2A">
            <w:pPr>
              <w:rPr>
                <w:rFonts w:cstheme="minorHAnsi"/>
              </w:rPr>
            </w:pPr>
            <w:r w:rsidRPr="00A43833">
              <w:rPr>
                <w:rFonts w:cstheme="minorHAnsi"/>
              </w:rPr>
              <w:t>(Iowa Department of Public Health)</w:t>
            </w:r>
          </w:p>
          <w:p w14:paraId="16B3771B" w14:textId="42EE7793" w:rsidR="00353C2A" w:rsidRPr="00B5648A" w:rsidRDefault="00353C2A" w:rsidP="00353C2A">
            <w:pPr>
              <w:rPr>
                <w:rFonts w:cstheme="minorHAnsi"/>
                <w:i/>
              </w:rPr>
            </w:pPr>
            <w:r w:rsidRPr="00B5648A">
              <w:rPr>
                <w:rFonts w:cstheme="minorHAnsi"/>
                <w:i/>
              </w:rPr>
              <w:t xml:space="preserve">CORHA </w:t>
            </w:r>
            <w:r w:rsidRPr="00B5648A">
              <w:rPr>
                <w:rFonts w:cstheme="minorHAnsi"/>
                <w:i/>
              </w:rPr>
              <w:t>Co-chair</w:t>
            </w:r>
            <w:r w:rsidR="00BE4EDB">
              <w:rPr>
                <w:rFonts w:cstheme="minorHAnsi"/>
                <w:i/>
              </w:rPr>
              <w:t>;</w:t>
            </w:r>
            <w:r w:rsidR="00BE4EDB" w:rsidRPr="00B5648A">
              <w:rPr>
                <w:rFonts w:cstheme="minorHAnsi"/>
                <w:i/>
              </w:rPr>
              <w:t xml:space="preserve"> </w:t>
            </w:r>
            <w:r w:rsidRPr="00B5648A">
              <w:rPr>
                <w:rFonts w:cstheme="minorHAnsi"/>
                <w:i/>
              </w:rPr>
              <w:t>Governance Committee</w:t>
            </w:r>
          </w:p>
          <w:p w14:paraId="7DED0050" w14:textId="77777777" w:rsidR="00353C2A" w:rsidRPr="00B5648A" w:rsidRDefault="00353C2A" w:rsidP="00353C2A">
            <w:pPr>
              <w:rPr>
                <w:rFonts w:cstheme="minorHAnsi"/>
                <w:color w:val="0070C0"/>
              </w:rPr>
            </w:pPr>
            <w:r w:rsidRPr="00B5648A">
              <w:rPr>
                <w:rFonts w:cstheme="minorHAnsi"/>
                <w:color w:val="0070C0"/>
              </w:rPr>
              <w:t>gerd.clabaugh@idph.iowa.gov</w:t>
            </w:r>
          </w:p>
          <w:p w14:paraId="0831F9C9" w14:textId="77777777" w:rsidR="00353C2A" w:rsidRPr="00B5648A" w:rsidRDefault="00353C2A" w:rsidP="00353C2A">
            <w:pPr>
              <w:rPr>
                <w:rFonts w:cstheme="minorHAnsi"/>
              </w:rPr>
            </w:pPr>
          </w:p>
        </w:tc>
        <w:tc>
          <w:tcPr>
            <w:tcW w:w="5485" w:type="dxa"/>
          </w:tcPr>
          <w:p w14:paraId="4EB5E531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Steven Franklin, MPH</w:t>
            </w:r>
          </w:p>
          <w:p w14:paraId="33266FD4" w14:textId="77777777" w:rsidR="00353C2A" w:rsidRPr="00B5648A" w:rsidRDefault="00353C2A" w:rsidP="00353C2A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14:paraId="728FE065" w14:textId="77777777" w:rsidR="00353C2A" w:rsidRPr="00B5648A" w:rsidRDefault="00353C2A" w:rsidP="00353C2A">
            <w:pPr>
              <w:rPr>
                <w:rFonts w:cstheme="minorHAnsi"/>
                <w:color w:val="0070C0"/>
              </w:rPr>
            </w:pPr>
            <w:r w:rsidRPr="00B5648A">
              <w:rPr>
                <w:rFonts w:cstheme="minorHAnsi"/>
                <w:color w:val="0070C0"/>
              </w:rPr>
              <w:t>yom9@cdc.gov</w:t>
            </w:r>
          </w:p>
          <w:p w14:paraId="2945D752" w14:textId="77777777" w:rsidR="00353C2A" w:rsidRPr="00B5648A" w:rsidRDefault="00353C2A" w:rsidP="00353C2A">
            <w:pPr>
              <w:rPr>
                <w:rFonts w:cstheme="minorHAnsi"/>
              </w:rPr>
            </w:pPr>
          </w:p>
        </w:tc>
      </w:tr>
      <w:tr w:rsidR="00353C2A" w:rsidRPr="00B5648A" w14:paraId="13D02C85" w14:textId="77777777" w:rsidTr="00294752">
        <w:tc>
          <w:tcPr>
            <w:tcW w:w="5580" w:type="dxa"/>
          </w:tcPr>
          <w:p w14:paraId="4432A218" w14:textId="529AE399" w:rsidR="00353C2A" w:rsidRDefault="00353C2A" w:rsidP="00353C2A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Matthew Cone, MPH</w:t>
            </w:r>
          </w:p>
          <w:p w14:paraId="658158D8" w14:textId="77777777" w:rsidR="00353C2A" w:rsidRPr="00B5648A" w:rsidRDefault="00353C2A" w:rsidP="00353C2A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Council of State and Territorial Epidemiologists </w:t>
            </w:r>
          </w:p>
          <w:p w14:paraId="2E3A466A" w14:textId="487C61F4" w:rsidR="00353C2A" w:rsidRDefault="00353C2A" w:rsidP="00353C2A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mcone</w:t>
            </w:r>
            <w:r w:rsidRPr="00B5648A">
              <w:rPr>
                <w:rFonts w:cstheme="minorHAnsi"/>
                <w:color w:val="0070C0"/>
              </w:rPr>
              <w:t>@cste.org</w:t>
            </w:r>
          </w:p>
          <w:p w14:paraId="344F43D0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5485" w:type="dxa"/>
          </w:tcPr>
          <w:p w14:paraId="3E55BF63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Janet </w:t>
            </w:r>
            <w:proofErr w:type="spellStart"/>
            <w:r>
              <w:rPr>
                <w:rFonts w:cstheme="minorHAnsi"/>
                <w:b/>
                <w:color w:val="002060"/>
              </w:rPr>
              <w:t>Glowicz</w:t>
            </w:r>
            <w:proofErr w:type="spellEnd"/>
            <w:r>
              <w:rPr>
                <w:rFonts w:cstheme="minorHAnsi"/>
                <w:b/>
                <w:color w:val="002060"/>
              </w:rPr>
              <w:t>, PhD, MPH</w:t>
            </w:r>
          </w:p>
          <w:p w14:paraId="7A9BFE7F" w14:textId="77777777" w:rsidR="00353C2A" w:rsidRPr="00B5648A" w:rsidRDefault="00353C2A" w:rsidP="00353C2A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14:paraId="4D7F3D8E" w14:textId="77777777" w:rsidR="00353C2A" w:rsidRPr="00B5648A" w:rsidRDefault="00353C2A" w:rsidP="00353C2A">
            <w:pPr>
              <w:rPr>
                <w:rFonts w:cstheme="minorHAnsi"/>
                <w:color w:val="0070C0"/>
              </w:rPr>
            </w:pPr>
            <w:r w:rsidRPr="00294752">
              <w:rPr>
                <w:rFonts w:cstheme="minorHAnsi"/>
                <w:color w:val="0070C0"/>
              </w:rPr>
              <w:t>kvi1@cdc.gov</w:t>
            </w:r>
          </w:p>
          <w:p w14:paraId="5FE94A31" w14:textId="77777777" w:rsidR="00353C2A" w:rsidRDefault="00353C2A" w:rsidP="00353C2A">
            <w:pPr>
              <w:rPr>
                <w:rFonts w:cstheme="minorHAnsi"/>
                <w:b/>
                <w:color w:val="002060"/>
              </w:rPr>
            </w:pPr>
          </w:p>
        </w:tc>
      </w:tr>
      <w:tr w:rsidR="00353C2A" w:rsidRPr="00B5648A" w14:paraId="0EBF9CC7" w14:textId="77777777" w:rsidTr="00294752">
        <w:tc>
          <w:tcPr>
            <w:tcW w:w="5580" w:type="dxa"/>
          </w:tcPr>
          <w:p w14:paraId="0F3A55F7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Matthew Crist, MD, MPH</w:t>
            </w:r>
          </w:p>
          <w:p w14:paraId="4C009E80" w14:textId="77777777" w:rsidR="00353C2A" w:rsidRPr="00B5648A" w:rsidRDefault="00353C2A" w:rsidP="00353C2A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14:paraId="3473E66E" w14:textId="77777777" w:rsidR="00353C2A" w:rsidRDefault="00353C2A" w:rsidP="00353C2A">
            <w:pPr>
              <w:rPr>
                <w:rFonts w:cstheme="minorHAnsi"/>
                <w:color w:val="0070C0"/>
              </w:rPr>
            </w:pPr>
            <w:r w:rsidRPr="00B5648A">
              <w:rPr>
                <w:rFonts w:cstheme="minorHAnsi"/>
                <w:color w:val="0070C0"/>
              </w:rPr>
              <w:t>cwu0@cdc.gov</w:t>
            </w:r>
            <w:r>
              <w:rPr>
                <w:rFonts w:cstheme="minorHAnsi"/>
                <w:color w:val="0070C0"/>
              </w:rPr>
              <w:t xml:space="preserve"> </w:t>
            </w:r>
          </w:p>
          <w:p w14:paraId="4DD2EDAB" w14:textId="57C4D032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5485" w:type="dxa"/>
          </w:tcPr>
          <w:p w14:paraId="5E93CF1D" w14:textId="77777777" w:rsidR="00A43833" w:rsidRPr="00320438" w:rsidRDefault="00A43833" w:rsidP="00A43833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Hilary Hanson, MPH, MS, CPH</w:t>
            </w:r>
          </w:p>
          <w:p w14:paraId="677D6C0A" w14:textId="77777777" w:rsidR="00A43833" w:rsidRPr="000E20F2" w:rsidRDefault="00A43833" w:rsidP="00A43833">
            <w:pPr>
              <w:rPr>
                <w:rFonts w:cstheme="minorHAnsi"/>
              </w:rPr>
            </w:pPr>
            <w:r w:rsidRPr="000E20F2">
              <w:rPr>
                <w:rFonts w:cstheme="minorHAnsi"/>
              </w:rPr>
              <w:t xml:space="preserve">National Association of County and City Health Officials </w:t>
            </w:r>
          </w:p>
          <w:p w14:paraId="51A6BA09" w14:textId="77777777" w:rsidR="00A43833" w:rsidRPr="00A43833" w:rsidRDefault="00A43833" w:rsidP="00A43833">
            <w:pPr>
              <w:rPr>
                <w:rFonts w:cstheme="min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A43833">
              <w:rPr>
                <w:rFonts w:cstheme="minorHAnsi"/>
              </w:rPr>
              <w:t xml:space="preserve">Flathead City-County Health Department) </w:t>
            </w:r>
          </w:p>
          <w:p w14:paraId="043BD586" w14:textId="77777777" w:rsidR="00A43833" w:rsidRPr="00320438" w:rsidRDefault="00A43833" w:rsidP="00A43833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hhanson@flathead.mt.gov</w:t>
            </w:r>
          </w:p>
          <w:p w14:paraId="7D99C24A" w14:textId="77777777" w:rsidR="00353C2A" w:rsidRPr="00B5648A" w:rsidRDefault="00353C2A" w:rsidP="00353C2A">
            <w:pPr>
              <w:rPr>
                <w:rFonts w:cstheme="minorHAnsi"/>
                <w:b/>
                <w:color w:val="002060"/>
              </w:rPr>
            </w:pPr>
          </w:p>
        </w:tc>
      </w:tr>
    </w:tbl>
    <w:p w14:paraId="2729699E" w14:textId="77777777" w:rsidR="008916C5" w:rsidRPr="00773F62" w:rsidRDefault="008916C5" w:rsidP="008916C5">
      <w:pPr>
        <w:jc w:val="center"/>
        <w:rPr>
          <w:rFonts w:cstheme="minorHAnsi"/>
          <w:b/>
        </w:rPr>
      </w:pPr>
    </w:p>
    <w:tbl>
      <w:tblPr>
        <w:tblStyle w:val="TableGrid"/>
        <w:tblpPr w:leftFromText="180" w:rightFromText="180" w:vertAnchor="page" w:horzAnchor="margin" w:tblpY="2161"/>
        <w:tblW w:w="11065" w:type="dxa"/>
        <w:tblLook w:val="04A0" w:firstRow="1" w:lastRow="0" w:firstColumn="1" w:lastColumn="0" w:noHBand="0" w:noVBand="1"/>
      </w:tblPr>
      <w:tblGrid>
        <w:gridCol w:w="5495"/>
        <w:gridCol w:w="5570"/>
      </w:tblGrid>
      <w:tr w:rsidR="00353C2A" w:rsidRPr="00773F62" w14:paraId="0D85A222" w14:textId="77777777" w:rsidTr="006826A4">
        <w:tc>
          <w:tcPr>
            <w:tcW w:w="5495" w:type="dxa"/>
          </w:tcPr>
          <w:p w14:paraId="030BCF42" w14:textId="77777777" w:rsidR="00A43833" w:rsidRPr="00320438" w:rsidRDefault="00A43833" w:rsidP="00A4383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lastRenderedPageBreak/>
              <w:t>Kathleen Hartnett, PhD</w:t>
            </w:r>
          </w:p>
          <w:p w14:paraId="771AD264" w14:textId="77777777" w:rsidR="00A43833" w:rsidRDefault="00A43833" w:rsidP="00A4383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14:paraId="5B06481B" w14:textId="77777777" w:rsidR="00A43833" w:rsidRPr="00320438" w:rsidRDefault="00A43833" w:rsidP="00A43833">
            <w:pPr>
              <w:rPr>
                <w:rFonts w:cstheme="minorHAnsi"/>
                <w:color w:val="0070C0"/>
              </w:rPr>
            </w:pPr>
            <w:r w:rsidRPr="00187B00">
              <w:rPr>
                <w:rFonts w:cstheme="minorHAnsi"/>
                <w:color w:val="0070C0"/>
              </w:rPr>
              <w:t>iul9@cdc.gov</w:t>
            </w:r>
          </w:p>
          <w:p w14:paraId="0BBA0AE8" w14:textId="77777777" w:rsidR="00353C2A" w:rsidRPr="00320438" w:rsidRDefault="00353C2A" w:rsidP="006826A4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5570" w:type="dxa"/>
          </w:tcPr>
          <w:p w14:paraId="45953771" w14:textId="77777777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 xml:space="preserve">Alexa </w:t>
            </w:r>
            <w:proofErr w:type="spellStart"/>
            <w:r w:rsidRPr="00320438">
              <w:rPr>
                <w:rFonts w:cstheme="minorHAnsi"/>
                <w:b/>
                <w:color w:val="002060"/>
              </w:rPr>
              <w:t>Limeres</w:t>
            </w:r>
            <w:proofErr w:type="spellEnd"/>
            <w:r w:rsidRPr="00320438">
              <w:rPr>
                <w:rFonts w:cstheme="minorHAnsi"/>
                <w:b/>
                <w:color w:val="002060"/>
              </w:rPr>
              <w:t>, JD</w:t>
            </w:r>
          </w:p>
          <w:p w14:paraId="087CB595" w14:textId="77777777" w:rsidR="006826A4" w:rsidRPr="00773F62" w:rsidRDefault="006826A4" w:rsidP="006826A4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14:paraId="7B412717" w14:textId="70FCADC5" w:rsidR="00353C2A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color w:val="0070C0"/>
              </w:rPr>
              <w:t>vst6@cdc.gov</w:t>
            </w:r>
            <w:r w:rsidRPr="00320438">
              <w:rPr>
                <w:rFonts w:cstheme="minorHAnsi"/>
                <w:b/>
                <w:color w:val="002060"/>
              </w:rPr>
              <w:t xml:space="preserve"> </w:t>
            </w:r>
          </w:p>
        </w:tc>
      </w:tr>
      <w:tr w:rsidR="006826A4" w:rsidRPr="00773F62" w14:paraId="3DE4EAD5" w14:textId="77777777" w:rsidTr="006826A4">
        <w:tc>
          <w:tcPr>
            <w:tcW w:w="5495" w:type="dxa"/>
          </w:tcPr>
          <w:p w14:paraId="0BC310AB" w14:textId="77777777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Bonnie Herring</w:t>
            </w:r>
          </w:p>
          <w:p w14:paraId="55632698" w14:textId="77777777" w:rsidR="006826A4" w:rsidRPr="00773F62" w:rsidRDefault="006826A4" w:rsidP="006826A4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14:paraId="7A91CC50" w14:textId="591B00A1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  <w:r w:rsidRPr="00235C57">
              <w:rPr>
                <w:rFonts w:cstheme="minorHAnsi"/>
                <w:color w:val="0070C0"/>
              </w:rPr>
              <w:t>lte4@cdc.go</w:t>
            </w:r>
            <w:r>
              <w:rPr>
                <w:rFonts w:cstheme="minorHAnsi"/>
                <w:color w:val="0070C0"/>
              </w:rPr>
              <w:t>v</w:t>
            </w:r>
          </w:p>
        </w:tc>
        <w:tc>
          <w:tcPr>
            <w:tcW w:w="5570" w:type="dxa"/>
          </w:tcPr>
          <w:p w14:paraId="6BAE3670" w14:textId="77777777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Ruth Link-</w:t>
            </w:r>
            <w:proofErr w:type="spellStart"/>
            <w:r>
              <w:rPr>
                <w:rFonts w:cstheme="minorHAnsi"/>
                <w:b/>
                <w:color w:val="002060"/>
              </w:rPr>
              <w:t>Gelles</w:t>
            </w:r>
            <w:proofErr w:type="spellEnd"/>
            <w:r>
              <w:rPr>
                <w:rFonts w:cstheme="minorHAnsi"/>
                <w:b/>
                <w:color w:val="002060"/>
              </w:rPr>
              <w:t>, PhD</w:t>
            </w:r>
          </w:p>
          <w:p w14:paraId="156B4AB8" w14:textId="77777777" w:rsidR="006826A4" w:rsidRPr="00773F62" w:rsidRDefault="006826A4" w:rsidP="006826A4">
            <w:pPr>
              <w:rPr>
                <w:rFonts w:cstheme="minorHAnsi"/>
              </w:rPr>
            </w:pPr>
            <w:r>
              <w:rPr>
                <w:rFonts w:cstheme="minorHAnsi"/>
              </w:rPr>
              <w:t>Centers for Disease Control and Prevention</w:t>
            </w:r>
          </w:p>
          <w:p w14:paraId="501E3B33" w14:textId="77777777" w:rsidR="006826A4" w:rsidRPr="00320438" w:rsidRDefault="006826A4" w:rsidP="006826A4">
            <w:pPr>
              <w:rPr>
                <w:rFonts w:cstheme="minorHAnsi"/>
                <w:color w:val="0070C0"/>
              </w:rPr>
            </w:pPr>
            <w:r w:rsidRPr="00187B00">
              <w:rPr>
                <w:rFonts w:cstheme="minorHAnsi"/>
                <w:color w:val="0070C0"/>
              </w:rPr>
              <w:t>hzt7@cdc.gov</w:t>
            </w:r>
          </w:p>
          <w:p w14:paraId="46582088" w14:textId="77777777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</w:p>
        </w:tc>
      </w:tr>
      <w:tr w:rsidR="006826A4" w:rsidRPr="00773F62" w14:paraId="5792EE3E" w14:textId="77777777" w:rsidTr="006826A4">
        <w:tc>
          <w:tcPr>
            <w:tcW w:w="5495" w:type="dxa"/>
          </w:tcPr>
          <w:p w14:paraId="003E0EE3" w14:textId="77777777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 xml:space="preserve">Kate </w:t>
            </w:r>
            <w:proofErr w:type="spellStart"/>
            <w:r w:rsidRPr="00320438">
              <w:rPr>
                <w:rFonts w:cstheme="minorHAnsi"/>
                <w:b/>
                <w:color w:val="002060"/>
              </w:rPr>
              <w:t>Heyer</w:t>
            </w:r>
            <w:proofErr w:type="spellEnd"/>
            <w:r w:rsidRPr="00320438">
              <w:rPr>
                <w:rFonts w:cstheme="minorHAnsi"/>
                <w:b/>
                <w:color w:val="002060"/>
              </w:rPr>
              <w:t>, MPH</w:t>
            </w:r>
          </w:p>
          <w:p w14:paraId="67CDC5B2" w14:textId="77777777" w:rsidR="006826A4" w:rsidRPr="00773F62" w:rsidRDefault="006826A4" w:rsidP="006826A4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Association of State and Territorial Health Officials </w:t>
            </w:r>
          </w:p>
          <w:p w14:paraId="5C263673" w14:textId="77777777" w:rsidR="006826A4" w:rsidRDefault="006826A4" w:rsidP="006826A4">
            <w:pPr>
              <w:rPr>
                <w:rFonts w:cstheme="minorHAnsi"/>
                <w:color w:val="0070C0"/>
              </w:rPr>
            </w:pPr>
            <w:r w:rsidRPr="00362552">
              <w:rPr>
                <w:rFonts w:cstheme="minorHAnsi"/>
                <w:color w:val="0070C0"/>
              </w:rPr>
              <w:t>kheyer@astho.org</w:t>
            </w:r>
          </w:p>
          <w:p w14:paraId="302C9974" w14:textId="77777777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5570" w:type="dxa"/>
          </w:tcPr>
          <w:p w14:paraId="32D202DF" w14:textId="77777777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 xml:space="preserve">Julia </w:t>
            </w:r>
            <w:proofErr w:type="spellStart"/>
            <w:r w:rsidRPr="00320438">
              <w:rPr>
                <w:rFonts w:cstheme="minorHAnsi"/>
                <w:b/>
                <w:color w:val="002060"/>
              </w:rPr>
              <w:t>Marders</w:t>
            </w:r>
            <w:proofErr w:type="spellEnd"/>
            <w:r w:rsidRPr="00320438">
              <w:rPr>
                <w:rFonts w:cstheme="minorHAnsi"/>
                <w:b/>
                <w:color w:val="002060"/>
              </w:rPr>
              <w:t>, MS, RN</w:t>
            </w:r>
          </w:p>
          <w:p w14:paraId="3DC4FBB4" w14:textId="77777777" w:rsidR="006826A4" w:rsidRPr="00773F62" w:rsidRDefault="006826A4" w:rsidP="006826A4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>United States Food and Drug Administration</w:t>
            </w:r>
          </w:p>
          <w:p w14:paraId="48F9084C" w14:textId="77777777" w:rsidR="006826A4" w:rsidRPr="00773F62" w:rsidRDefault="006826A4" w:rsidP="006826A4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 for Devices and Radiological Health </w:t>
            </w:r>
          </w:p>
          <w:p w14:paraId="14C038A2" w14:textId="77777777" w:rsidR="006826A4" w:rsidRPr="00320438" w:rsidRDefault="006826A4" w:rsidP="006826A4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Julia.Marders@fda.hhs.gov</w:t>
            </w:r>
          </w:p>
          <w:p w14:paraId="3A07C810" w14:textId="77777777" w:rsidR="006826A4" w:rsidRDefault="006826A4" w:rsidP="006826A4">
            <w:pPr>
              <w:rPr>
                <w:rFonts w:cstheme="minorHAnsi"/>
                <w:b/>
                <w:color w:val="002060"/>
              </w:rPr>
            </w:pPr>
          </w:p>
        </w:tc>
      </w:tr>
      <w:tr w:rsidR="006826A4" w:rsidRPr="00773F62" w14:paraId="47509500" w14:textId="77777777" w:rsidTr="006826A4">
        <w:tc>
          <w:tcPr>
            <w:tcW w:w="5495" w:type="dxa"/>
          </w:tcPr>
          <w:p w14:paraId="4103BA83" w14:textId="77777777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Waleed </w:t>
            </w:r>
            <w:proofErr w:type="spellStart"/>
            <w:r>
              <w:rPr>
                <w:rFonts w:cstheme="minorHAnsi"/>
                <w:b/>
                <w:color w:val="002060"/>
              </w:rPr>
              <w:t>Javaid</w:t>
            </w:r>
            <w:proofErr w:type="spellEnd"/>
            <w:r>
              <w:rPr>
                <w:rFonts w:cstheme="minorHAnsi"/>
                <w:b/>
                <w:color w:val="002060"/>
              </w:rPr>
              <w:t>, MD</w:t>
            </w:r>
          </w:p>
          <w:p w14:paraId="4716FA2C" w14:textId="77777777" w:rsidR="006826A4" w:rsidRPr="00B5648A" w:rsidRDefault="006826A4" w:rsidP="006826A4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Society for Healthcare Epidemiology of America </w:t>
            </w:r>
          </w:p>
          <w:p w14:paraId="578847DE" w14:textId="77777777" w:rsidR="006826A4" w:rsidRPr="00A43833" w:rsidRDefault="006826A4" w:rsidP="006826A4">
            <w:pPr>
              <w:rPr>
                <w:rFonts w:cstheme="minorHAnsi"/>
              </w:rPr>
            </w:pPr>
            <w:r w:rsidRPr="00A43833">
              <w:rPr>
                <w:rFonts w:cstheme="minorHAnsi"/>
              </w:rPr>
              <w:t xml:space="preserve">(SUNY Upstate Medical University) </w:t>
            </w:r>
          </w:p>
          <w:p w14:paraId="223A0058" w14:textId="77777777" w:rsidR="006826A4" w:rsidRDefault="006826A4" w:rsidP="006826A4">
            <w:pPr>
              <w:rPr>
                <w:rFonts w:cstheme="minorHAnsi"/>
                <w:i/>
              </w:rPr>
            </w:pPr>
            <w:r w:rsidRPr="000E20F2">
              <w:rPr>
                <w:rFonts w:cstheme="minorHAnsi"/>
                <w:i/>
              </w:rPr>
              <w:t xml:space="preserve">Workgroup </w:t>
            </w:r>
            <w:r>
              <w:rPr>
                <w:rFonts w:cstheme="minorHAnsi"/>
                <w:i/>
              </w:rPr>
              <w:t>B Chair</w:t>
            </w:r>
          </w:p>
          <w:p w14:paraId="7DD551AB" w14:textId="77777777" w:rsidR="006826A4" w:rsidRDefault="006826A4" w:rsidP="006826A4">
            <w:pPr>
              <w:rPr>
                <w:rFonts w:cstheme="minorHAnsi"/>
                <w:color w:val="0070C0"/>
              </w:rPr>
            </w:pPr>
            <w:r w:rsidRPr="001A1248">
              <w:rPr>
                <w:rFonts w:cstheme="minorHAnsi"/>
                <w:color w:val="0070C0"/>
              </w:rPr>
              <w:t>javaidw@upstate.edu</w:t>
            </w:r>
          </w:p>
          <w:p w14:paraId="26F30962" w14:textId="77777777" w:rsidR="006826A4" w:rsidRPr="00773F62" w:rsidRDefault="006826A4" w:rsidP="006826A4">
            <w:pPr>
              <w:rPr>
                <w:rFonts w:cstheme="minorHAnsi"/>
              </w:rPr>
            </w:pPr>
          </w:p>
        </w:tc>
        <w:tc>
          <w:tcPr>
            <w:tcW w:w="5570" w:type="dxa"/>
          </w:tcPr>
          <w:p w14:paraId="2D495D58" w14:textId="77777777" w:rsidR="006826A4" w:rsidRPr="00E251A2" w:rsidRDefault="006826A4" w:rsidP="006826A4">
            <w:pPr>
              <w:rPr>
                <w:rFonts w:cstheme="minorHAnsi"/>
                <w:i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Patti Meier, MD</w:t>
            </w:r>
            <w:r>
              <w:rPr>
                <w:rFonts w:cstheme="minorHAnsi"/>
                <w:i/>
                <w:color w:val="002060"/>
              </w:rPr>
              <w:t xml:space="preserve"> (Remote attendee)</w:t>
            </w:r>
          </w:p>
          <w:p w14:paraId="728EBF2C" w14:textId="77777777" w:rsidR="006826A4" w:rsidRPr="00773F62" w:rsidRDefault="006826A4" w:rsidP="006826A4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Medicare &amp; Medicaid Services </w:t>
            </w:r>
          </w:p>
          <w:p w14:paraId="694902C1" w14:textId="77777777" w:rsidR="006826A4" w:rsidRPr="00320438" w:rsidRDefault="006826A4" w:rsidP="006826A4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Patricia.Meier@cms.hhs.gov</w:t>
            </w:r>
          </w:p>
          <w:p w14:paraId="0FE10A30" w14:textId="786C7C46" w:rsidR="006826A4" w:rsidRPr="00773F62" w:rsidRDefault="006826A4" w:rsidP="006826A4">
            <w:pPr>
              <w:rPr>
                <w:rFonts w:cstheme="minorHAnsi"/>
              </w:rPr>
            </w:pPr>
          </w:p>
        </w:tc>
      </w:tr>
      <w:tr w:rsidR="006826A4" w:rsidRPr="00773F62" w14:paraId="56F89DD4" w14:textId="77777777" w:rsidTr="006826A4">
        <w:tc>
          <w:tcPr>
            <w:tcW w:w="5495" w:type="dxa"/>
          </w:tcPr>
          <w:p w14:paraId="4565AB87" w14:textId="77777777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 xml:space="preserve">Marion </w:t>
            </w:r>
            <w:proofErr w:type="spellStart"/>
            <w:r w:rsidRPr="00320438">
              <w:rPr>
                <w:rFonts w:cstheme="minorHAnsi"/>
                <w:b/>
                <w:color w:val="002060"/>
              </w:rPr>
              <w:t>Kainer</w:t>
            </w:r>
            <w:proofErr w:type="spellEnd"/>
            <w:r w:rsidRPr="00320438">
              <w:rPr>
                <w:rFonts w:cstheme="minorHAnsi"/>
                <w:b/>
                <w:color w:val="002060"/>
              </w:rPr>
              <w:t>, MD, MPH</w:t>
            </w:r>
          </w:p>
          <w:p w14:paraId="68723321" w14:textId="77777777" w:rsidR="006826A4" w:rsidRPr="00773F62" w:rsidRDefault="006826A4" w:rsidP="006826A4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Council of State and Territorial Epidemiologists </w:t>
            </w:r>
          </w:p>
          <w:p w14:paraId="00207812" w14:textId="77777777" w:rsidR="006826A4" w:rsidRPr="00A43833" w:rsidRDefault="006826A4" w:rsidP="006826A4">
            <w:pPr>
              <w:rPr>
                <w:rFonts w:cstheme="minorHAnsi"/>
              </w:rPr>
            </w:pPr>
            <w:r w:rsidRPr="00A43833">
              <w:rPr>
                <w:rFonts w:cstheme="minorHAnsi"/>
              </w:rPr>
              <w:t xml:space="preserve">(Tennessee Department of Health) </w:t>
            </w:r>
          </w:p>
          <w:p w14:paraId="78AB0069" w14:textId="516E1606" w:rsidR="006826A4" w:rsidRPr="000E20F2" w:rsidRDefault="006826A4" w:rsidP="006826A4">
            <w:pPr>
              <w:rPr>
                <w:rFonts w:cstheme="minorHAnsi"/>
                <w:i/>
              </w:rPr>
            </w:pPr>
            <w:r w:rsidRPr="000E20F2">
              <w:rPr>
                <w:rFonts w:cstheme="minorHAnsi"/>
                <w:i/>
              </w:rPr>
              <w:t xml:space="preserve">CORHA </w:t>
            </w:r>
            <w:r w:rsidR="00BE4EDB" w:rsidRPr="000E20F2">
              <w:rPr>
                <w:rFonts w:cstheme="minorHAnsi"/>
                <w:i/>
              </w:rPr>
              <w:t>Co-chair</w:t>
            </w:r>
            <w:r w:rsidR="00BE4EDB">
              <w:rPr>
                <w:rFonts w:cstheme="minorHAnsi"/>
                <w:i/>
              </w:rPr>
              <w:t xml:space="preserve">; </w:t>
            </w:r>
            <w:bookmarkStart w:id="0" w:name="_GoBack"/>
            <w:bookmarkEnd w:id="0"/>
            <w:r w:rsidRPr="000E20F2">
              <w:rPr>
                <w:rFonts w:cstheme="minorHAnsi"/>
                <w:i/>
              </w:rPr>
              <w:t xml:space="preserve">Governance Committee </w:t>
            </w:r>
          </w:p>
          <w:p w14:paraId="33683CE7" w14:textId="77777777" w:rsidR="006826A4" w:rsidRPr="00372973" w:rsidRDefault="006826A4" w:rsidP="006826A4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marion.kainer@tn.gov</w:t>
            </w:r>
          </w:p>
          <w:p w14:paraId="74E7F5A3" w14:textId="77777777" w:rsidR="006826A4" w:rsidRDefault="006826A4" w:rsidP="006826A4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5570" w:type="dxa"/>
          </w:tcPr>
          <w:p w14:paraId="30FB850C" w14:textId="753F3065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Tim Monson</w:t>
            </w:r>
            <w:r w:rsidRPr="00320438">
              <w:rPr>
                <w:rFonts w:cstheme="minorHAnsi"/>
                <w:b/>
                <w:color w:val="002060"/>
              </w:rPr>
              <w:t>, MS</w:t>
            </w:r>
            <w:r w:rsidR="00BE4EDB">
              <w:rPr>
                <w:rFonts w:cstheme="minorHAnsi"/>
                <w:b/>
                <w:color w:val="002060"/>
              </w:rPr>
              <w:t xml:space="preserve"> </w:t>
            </w:r>
            <w:r w:rsidR="00BE4EDB">
              <w:rPr>
                <w:rFonts w:cstheme="minorHAnsi"/>
                <w:i/>
                <w:color w:val="002060"/>
              </w:rPr>
              <w:t>(Remote attendee)</w:t>
            </w:r>
          </w:p>
          <w:p w14:paraId="3C2BFC85" w14:textId="77777777" w:rsidR="006826A4" w:rsidRDefault="006826A4" w:rsidP="006826A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Association of Public Health Laboratories </w:t>
            </w:r>
            <w:r w:rsidRPr="00773F62">
              <w:rPr>
                <w:rFonts w:cstheme="minorHAnsi"/>
              </w:rPr>
              <w:t xml:space="preserve"> </w:t>
            </w:r>
          </w:p>
          <w:p w14:paraId="7E834803" w14:textId="77777777" w:rsidR="006826A4" w:rsidRPr="00773F62" w:rsidRDefault="006826A4" w:rsidP="006826A4">
            <w:pPr>
              <w:rPr>
                <w:rFonts w:cstheme="minorHAnsi"/>
              </w:rPr>
            </w:pPr>
            <w:r w:rsidRPr="00A43833">
              <w:rPr>
                <w:rFonts w:cstheme="minorHAnsi"/>
              </w:rPr>
              <w:t>(Wisconsin State Lab of Hygiene)</w:t>
            </w:r>
          </w:p>
          <w:p w14:paraId="0D6EA928" w14:textId="77777777" w:rsidR="006826A4" w:rsidRPr="00320438" w:rsidRDefault="006826A4" w:rsidP="006826A4">
            <w:pPr>
              <w:rPr>
                <w:rFonts w:cstheme="minorHAnsi"/>
                <w:color w:val="0070C0"/>
              </w:rPr>
            </w:pPr>
            <w:r w:rsidRPr="00814205">
              <w:rPr>
                <w:rFonts w:cstheme="minorHAnsi"/>
                <w:color w:val="0070C0"/>
              </w:rPr>
              <w:t>timothy.monson@slh.wisc.edu</w:t>
            </w:r>
          </w:p>
          <w:p w14:paraId="01C75445" w14:textId="77777777" w:rsidR="006826A4" w:rsidRDefault="006826A4" w:rsidP="006826A4">
            <w:pPr>
              <w:rPr>
                <w:rFonts w:cstheme="minorHAnsi"/>
                <w:b/>
                <w:color w:val="002060"/>
              </w:rPr>
            </w:pPr>
          </w:p>
        </w:tc>
      </w:tr>
      <w:tr w:rsidR="006826A4" w:rsidRPr="00773F62" w14:paraId="41F0EEBB" w14:textId="77777777" w:rsidTr="006826A4">
        <w:tc>
          <w:tcPr>
            <w:tcW w:w="5495" w:type="dxa"/>
          </w:tcPr>
          <w:p w14:paraId="28A14B9D" w14:textId="77777777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 xml:space="preserve">Lilly </w:t>
            </w:r>
            <w:proofErr w:type="spellStart"/>
            <w:r w:rsidRPr="00320438">
              <w:rPr>
                <w:rFonts w:cstheme="minorHAnsi"/>
                <w:b/>
                <w:color w:val="002060"/>
              </w:rPr>
              <w:t>Kan</w:t>
            </w:r>
            <w:proofErr w:type="spellEnd"/>
            <w:r w:rsidRPr="00320438">
              <w:rPr>
                <w:rFonts w:cstheme="minorHAnsi"/>
                <w:b/>
                <w:color w:val="002060"/>
              </w:rPr>
              <w:t>, MPH</w:t>
            </w:r>
          </w:p>
          <w:p w14:paraId="4EDE9D7A" w14:textId="77777777" w:rsidR="006826A4" w:rsidRPr="00773F62" w:rsidRDefault="006826A4" w:rsidP="006826A4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National Association of County and City Health Officials </w:t>
            </w:r>
          </w:p>
          <w:p w14:paraId="4D4C2A2F" w14:textId="77777777" w:rsidR="006826A4" w:rsidRPr="00320438" w:rsidRDefault="006826A4" w:rsidP="006826A4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lkan@naccho.org</w:t>
            </w:r>
          </w:p>
          <w:p w14:paraId="48CEF176" w14:textId="77777777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5570" w:type="dxa"/>
          </w:tcPr>
          <w:p w14:paraId="695C25FE" w14:textId="77777777" w:rsidR="006826A4" w:rsidRPr="00294752" w:rsidRDefault="006826A4" w:rsidP="006826A4">
            <w:pPr>
              <w:rPr>
                <w:rFonts w:cstheme="minorHAnsi"/>
                <w:b/>
                <w:color w:val="002060"/>
              </w:rPr>
            </w:pPr>
            <w:r w:rsidRPr="00294752">
              <w:rPr>
                <w:rFonts w:cstheme="minorHAnsi"/>
                <w:b/>
                <w:color w:val="002060"/>
              </w:rPr>
              <w:t xml:space="preserve">Elizabeth </w:t>
            </w:r>
            <w:proofErr w:type="spellStart"/>
            <w:r w:rsidRPr="00294752">
              <w:rPr>
                <w:rFonts w:cstheme="minorHAnsi"/>
                <w:b/>
                <w:color w:val="002060"/>
              </w:rPr>
              <w:t>Mothershed</w:t>
            </w:r>
            <w:proofErr w:type="spellEnd"/>
            <w:r w:rsidRPr="00294752">
              <w:rPr>
                <w:rFonts w:cstheme="minorHAnsi"/>
                <w:b/>
                <w:color w:val="002060"/>
              </w:rPr>
              <w:t>, MS</w:t>
            </w:r>
          </w:p>
          <w:p w14:paraId="0F2A5F89" w14:textId="77777777" w:rsidR="006826A4" w:rsidRPr="00294752" w:rsidRDefault="006826A4" w:rsidP="006826A4">
            <w:pPr>
              <w:rPr>
                <w:rFonts w:cstheme="minorHAnsi"/>
              </w:rPr>
            </w:pPr>
            <w:r w:rsidRPr="00294752">
              <w:rPr>
                <w:rFonts w:cstheme="minorHAnsi"/>
              </w:rPr>
              <w:t xml:space="preserve">Centers for Disease Control and Prevention </w:t>
            </w:r>
          </w:p>
          <w:p w14:paraId="679FD193" w14:textId="77777777" w:rsidR="006826A4" w:rsidRPr="00294752" w:rsidRDefault="006826A4" w:rsidP="006826A4">
            <w:pPr>
              <w:rPr>
                <w:rFonts w:cstheme="minorHAnsi"/>
                <w:color w:val="0070C0"/>
              </w:rPr>
            </w:pPr>
            <w:r w:rsidRPr="00294752">
              <w:rPr>
                <w:rFonts w:cstheme="minorHAnsi"/>
                <w:color w:val="0070C0"/>
              </w:rPr>
              <w:t>ekm9@cdc.gov</w:t>
            </w:r>
          </w:p>
          <w:p w14:paraId="46122A63" w14:textId="77777777" w:rsidR="006826A4" w:rsidRPr="00294752" w:rsidRDefault="006826A4" w:rsidP="006826A4">
            <w:pPr>
              <w:rPr>
                <w:rFonts w:cstheme="minorHAnsi"/>
                <w:b/>
                <w:color w:val="002060"/>
              </w:rPr>
            </w:pPr>
          </w:p>
        </w:tc>
      </w:tr>
      <w:tr w:rsidR="006826A4" w:rsidRPr="00773F62" w14:paraId="7F04111C" w14:textId="77777777" w:rsidTr="006826A4">
        <w:tc>
          <w:tcPr>
            <w:tcW w:w="5495" w:type="dxa"/>
          </w:tcPr>
          <w:p w14:paraId="7DFB373F" w14:textId="77777777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  <w:proofErr w:type="spellStart"/>
            <w:r w:rsidRPr="00320438">
              <w:rPr>
                <w:rFonts w:cstheme="minorHAnsi"/>
                <w:b/>
                <w:color w:val="002060"/>
              </w:rPr>
              <w:t>MaryAlice</w:t>
            </w:r>
            <w:proofErr w:type="spellEnd"/>
            <w:r w:rsidRPr="00320438">
              <w:rPr>
                <w:rFonts w:cstheme="minorHAnsi"/>
                <w:b/>
                <w:color w:val="002060"/>
              </w:rPr>
              <w:t xml:space="preserve"> </w:t>
            </w:r>
            <w:r>
              <w:rPr>
                <w:rFonts w:cstheme="minorHAnsi"/>
                <w:b/>
                <w:color w:val="002060"/>
              </w:rPr>
              <w:t>La</w:t>
            </w:r>
            <w:r w:rsidRPr="00320438">
              <w:rPr>
                <w:rFonts w:cstheme="minorHAnsi"/>
                <w:b/>
                <w:color w:val="002060"/>
              </w:rPr>
              <w:t>vin, RN, MJ, CIC</w:t>
            </w:r>
          </w:p>
          <w:p w14:paraId="2983547D" w14:textId="77777777" w:rsidR="006826A4" w:rsidRPr="000E20F2" w:rsidRDefault="006826A4" w:rsidP="006826A4">
            <w:pPr>
              <w:rPr>
                <w:rFonts w:cstheme="minorHAnsi"/>
              </w:rPr>
            </w:pPr>
            <w:r w:rsidRPr="000E20F2">
              <w:rPr>
                <w:rFonts w:cstheme="minorHAnsi"/>
              </w:rPr>
              <w:t xml:space="preserve">Association of Professionals in Infection Control and Epidemiology </w:t>
            </w:r>
          </w:p>
          <w:p w14:paraId="5C561A5F" w14:textId="77777777" w:rsidR="006826A4" w:rsidRPr="00320438" w:rsidRDefault="006826A4" w:rsidP="006826A4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alavin@att.net</w:t>
            </w:r>
          </w:p>
          <w:p w14:paraId="259D99B8" w14:textId="77777777" w:rsidR="006826A4" w:rsidRPr="00773F62" w:rsidRDefault="006826A4" w:rsidP="006826A4">
            <w:pPr>
              <w:rPr>
                <w:rFonts w:cstheme="minorHAnsi"/>
              </w:rPr>
            </w:pPr>
          </w:p>
        </w:tc>
        <w:tc>
          <w:tcPr>
            <w:tcW w:w="5570" w:type="dxa"/>
          </w:tcPr>
          <w:p w14:paraId="7937E730" w14:textId="77777777" w:rsidR="006826A4" w:rsidRPr="00320438" w:rsidRDefault="006826A4" w:rsidP="006826A4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 xml:space="preserve">Martha </w:t>
            </w:r>
            <w:proofErr w:type="spellStart"/>
            <w:r w:rsidRPr="00320438">
              <w:rPr>
                <w:rFonts w:cstheme="minorHAnsi"/>
                <w:b/>
                <w:color w:val="002060"/>
              </w:rPr>
              <w:t>Ngoh</w:t>
            </w:r>
            <w:proofErr w:type="spellEnd"/>
            <w:r w:rsidRPr="00320438">
              <w:rPr>
                <w:rFonts w:cstheme="minorHAnsi"/>
                <w:b/>
                <w:color w:val="002060"/>
              </w:rPr>
              <w:t>, MPH</w:t>
            </w:r>
          </w:p>
          <w:p w14:paraId="70AD2721" w14:textId="77777777" w:rsidR="006826A4" w:rsidRPr="00773F62" w:rsidRDefault="006826A4" w:rsidP="006826A4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Association of State and Territorial Health Officials </w:t>
            </w:r>
          </w:p>
          <w:p w14:paraId="3DC2FF38" w14:textId="77777777" w:rsidR="006826A4" w:rsidRDefault="006826A4" w:rsidP="006826A4">
            <w:pPr>
              <w:rPr>
                <w:rFonts w:cstheme="minorHAnsi"/>
                <w:color w:val="0070C0"/>
              </w:rPr>
            </w:pPr>
            <w:r w:rsidRPr="00235C57">
              <w:rPr>
                <w:rFonts w:cstheme="minorHAnsi"/>
                <w:color w:val="0070C0"/>
              </w:rPr>
              <w:t>mngoh@astho.org</w:t>
            </w:r>
          </w:p>
          <w:p w14:paraId="2A1EEA02" w14:textId="77777777" w:rsidR="006826A4" w:rsidRPr="00773F62" w:rsidRDefault="006826A4" w:rsidP="006826A4">
            <w:pPr>
              <w:rPr>
                <w:rFonts w:cstheme="minorHAnsi"/>
              </w:rPr>
            </w:pPr>
          </w:p>
        </w:tc>
      </w:tr>
      <w:tr w:rsidR="00353C2A" w:rsidRPr="00773F62" w14:paraId="7295C846" w14:textId="77777777" w:rsidTr="006826A4">
        <w:tc>
          <w:tcPr>
            <w:tcW w:w="5495" w:type="dxa"/>
          </w:tcPr>
          <w:p w14:paraId="57433FC9" w14:textId="77777777" w:rsidR="00353C2A" w:rsidRDefault="00353C2A" w:rsidP="006826A4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Jennifer Lemmings, MPH</w:t>
            </w:r>
          </w:p>
          <w:p w14:paraId="49F2E034" w14:textId="77777777" w:rsidR="00353C2A" w:rsidRPr="00B5648A" w:rsidRDefault="00353C2A" w:rsidP="006826A4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Council of State and Territorial Epidemiologists </w:t>
            </w:r>
          </w:p>
          <w:p w14:paraId="05901119" w14:textId="7C63EA90" w:rsidR="00353C2A" w:rsidRPr="00B5648A" w:rsidRDefault="000B1140" w:rsidP="006826A4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jlemmings</w:t>
            </w:r>
            <w:r w:rsidR="00353C2A" w:rsidRPr="00B5648A">
              <w:rPr>
                <w:rFonts w:cstheme="minorHAnsi"/>
                <w:color w:val="0070C0"/>
              </w:rPr>
              <w:t>@cste.org</w:t>
            </w:r>
          </w:p>
          <w:p w14:paraId="53B8A262" w14:textId="161FA680" w:rsidR="00353C2A" w:rsidRPr="00320438" w:rsidRDefault="00353C2A" w:rsidP="006826A4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5570" w:type="dxa"/>
          </w:tcPr>
          <w:p w14:paraId="71944964" w14:textId="77777777" w:rsidR="006826A4" w:rsidRPr="00320438" w:rsidRDefault="006826A4" w:rsidP="006826A4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b/>
                <w:color w:val="002060"/>
              </w:rPr>
              <w:t>Kiran Perkins, MD, MPH</w:t>
            </w:r>
          </w:p>
          <w:p w14:paraId="60D0740B" w14:textId="77777777" w:rsidR="006826A4" w:rsidRPr="00773F62" w:rsidRDefault="006826A4" w:rsidP="006826A4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14:paraId="3800A76F" w14:textId="77777777" w:rsidR="006826A4" w:rsidRPr="00187B00" w:rsidRDefault="006826A4" w:rsidP="006826A4">
            <w:pPr>
              <w:rPr>
                <w:rFonts w:ascii="Calibri" w:hAnsi="Calibri" w:cs="Calibri"/>
                <w:color w:val="0070C0"/>
              </w:rPr>
            </w:pPr>
            <w:r w:rsidRPr="00187B00">
              <w:rPr>
                <w:rFonts w:ascii="Calibri" w:hAnsi="Calibri" w:cs="Calibri"/>
                <w:color w:val="0070C0"/>
              </w:rPr>
              <w:t>guu9@cdc.gov</w:t>
            </w:r>
          </w:p>
          <w:p w14:paraId="6D3A59D9" w14:textId="77777777" w:rsidR="00353C2A" w:rsidRDefault="00353C2A" w:rsidP="006826A4">
            <w:pPr>
              <w:rPr>
                <w:rFonts w:cstheme="minorHAnsi"/>
                <w:b/>
                <w:color w:val="002060"/>
              </w:rPr>
            </w:pPr>
          </w:p>
        </w:tc>
      </w:tr>
    </w:tbl>
    <w:p w14:paraId="33553223" w14:textId="78A75C47" w:rsidR="00187B00" w:rsidRDefault="00187B00">
      <w:pPr>
        <w:rPr>
          <w:rFonts w:cstheme="minorHAnsi"/>
        </w:rPr>
      </w:pPr>
    </w:p>
    <w:p w14:paraId="478C122B" w14:textId="77777777" w:rsidR="00294752" w:rsidRDefault="00294752">
      <w:pPr>
        <w:rPr>
          <w:rFonts w:cstheme="minorHAnsi"/>
        </w:rPr>
      </w:pPr>
    </w:p>
    <w:p w14:paraId="636929C1" w14:textId="77777777" w:rsidR="00187B00" w:rsidRDefault="00187B00">
      <w:pPr>
        <w:rPr>
          <w:rFonts w:cstheme="minorHAnsi"/>
        </w:rPr>
      </w:pPr>
    </w:p>
    <w:tbl>
      <w:tblPr>
        <w:tblStyle w:val="TableGrid"/>
        <w:tblpPr w:leftFromText="180" w:rightFromText="180" w:vertAnchor="page" w:horzAnchor="margin" w:tblpY="2551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F71C8" w14:paraId="5D67B3D2" w14:textId="3C965410" w:rsidTr="00414D2F">
        <w:tc>
          <w:tcPr>
            <w:tcW w:w="5395" w:type="dxa"/>
          </w:tcPr>
          <w:p w14:paraId="23277685" w14:textId="77777777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lastRenderedPageBreak/>
              <w:t xml:space="preserve">Joseph </w:t>
            </w:r>
            <w:proofErr w:type="spellStart"/>
            <w:r w:rsidRPr="00320438">
              <w:rPr>
                <w:rFonts w:cstheme="minorHAnsi"/>
                <w:b/>
                <w:color w:val="002060"/>
              </w:rPr>
              <w:t>Perz</w:t>
            </w:r>
            <w:proofErr w:type="spellEnd"/>
            <w:r w:rsidRPr="00320438">
              <w:rPr>
                <w:rFonts w:cstheme="minorHAnsi"/>
                <w:b/>
                <w:color w:val="002060"/>
              </w:rPr>
              <w:t xml:space="preserve">, </w:t>
            </w:r>
            <w:proofErr w:type="spellStart"/>
            <w:r>
              <w:rPr>
                <w:rFonts w:cstheme="minorHAnsi"/>
                <w:b/>
                <w:color w:val="002060"/>
              </w:rPr>
              <w:t>DrPH</w:t>
            </w:r>
            <w:proofErr w:type="spellEnd"/>
            <w:r>
              <w:rPr>
                <w:rFonts w:cstheme="minorHAnsi"/>
                <w:b/>
                <w:color w:val="002060"/>
              </w:rPr>
              <w:t xml:space="preserve">, </w:t>
            </w:r>
            <w:r w:rsidRPr="00320438">
              <w:rPr>
                <w:rFonts w:cstheme="minorHAnsi"/>
                <w:b/>
                <w:color w:val="002060"/>
              </w:rPr>
              <w:t>MA</w:t>
            </w:r>
          </w:p>
          <w:p w14:paraId="3BFA9466" w14:textId="77777777" w:rsidR="002F71C8" w:rsidRPr="00773F62" w:rsidRDefault="002F71C8" w:rsidP="002F71C8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14:paraId="171BDCDB" w14:textId="77777777" w:rsidR="002F71C8" w:rsidRPr="00A43833" w:rsidRDefault="002F71C8" w:rsidP="002F71C8">
            <w:pPr>
              <w:rPr>
                <w:rFonts w:cstheme="minorHAnsi"/>
                <w:i/>
              </w:rPr>
            </w:pPr>
            <w:r w:rsidRPr="00A43833">
              <w:rPr>
                <w:rFonts w:cstheme="minorHAnsi"/>
                <w:i/>
              </w:rPr>
              <w:t>CORHA Governance Committee Member</w:t>
            </w:r>
          </w:p>
          <w:p w14:paraId="19337A54" w14:textId="77777777" w:rsidR="002F71C8" w:rsidRPr="00320438" w:rsidRDefault="002F71C8" w:rsidP="002F71C8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bzp4@cdc.gov</w:t>
            </w:r>
          </w:p>
          <w:p w14:paraId="1D804870" w14:textId="77777777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5395" w:type="dxa"/>
          </w:tcPr>
          <w:p w14:paraId="623B1EBE" w14:textId="77777777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 xml:space="preserve">Dawn </w:t>
            </w:r>
            <w:proofErr w:type="spellStart"/>
            <w:r w:rsidRPr="00320438">
              <w:rPr>
                <w:rFonts w:cstheme="minorHAnsi"/>
                <w:b/>
                <w:color w:val="002060"/>
              </w:rPr>
              <w:t>Terashita</w:t>
            </w:r>
            <w:proofErr w:type="spellEnd"/>
            <w:r w:rsidRPr="00320438">
              <w:rPr>
                <w:rFonts w:cstheme="minorHAnsi"/>
                <w:b/>
                <w:color w:val="002060"/>
              </w:rPr>
              <w:t>, MD, MPH</w:t>
            </w:r>
          </w:p>
          <w:p w14:paraId="11174EE5" w14:textId="77777777" w:rsidR="002F71C8" w:rsidRDefault="002F71C8" w:rsidP="002F71C8">
            <w:pPr>
              <w:rPr>
                <w:rFonts w:cstheme="minorHAnsi"/>
              </w:rPr>
            </w:pPr>
            <w:r w:rsidRPr="000E20F2">
              <w:rPr>
                <w:rFonts w:cstheme="minorHAnsi"/>
              </w:rPr>
              <w:t xml:space="preserve">National Association of County and City Health Officials </w:t>
            </w:r>
          </w:p>
          <w:p w14:paraId="463A61EF" w14:textId="77777777" w:rsidR="002F71C8" w:rsidRPr="00D74A01" w:rsidRDefault="002F71C8" w:rsidP="002F71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</w:t>
            </w:r>
            <w:r w:rsidRPr="00B5648A">
              <w:rPr>
                <w:rFonts w:asciiTheme="majorHAnsi" w:hAnsiTheme="majorHAnsi" w:cstheme="majorHAnsi"/>
              </w:rPr>
              <w:t>Los Angeles County Department of Public Health</w:t>
            </w:r>
            <w:r>
              <w:rPr>
                <w:rFonts w:asciiTheme="majorHAnsi" w:hAnsiTheme="majorHAnsi" w:cstheme="majorHAnsi"/>
              </w:rPr>
              <w:t>)</w:t>
            </w:r>
            <w:r w:rsidRPr="00B5648A">
              <w:rPr>
                <w:rFonts w:asciiTheme="majorHAnsi" w:hAnsiTheme="majorHAnsi" w:cstheme="majorHAnsi"/>
              </w:rPr>
              <w:t xml:space="preserve"> </w:t>
            </w:r>
          </w:p>
          <w:p w14:paraId="48CBF740" w14:textId="77777777" w:rsidR="002F71C8" w:rsidRPr="000E20F2" w:rsidRDefault="002F71C8" w:rsidP="002F71C8">
            <w:pPr>
              <w:rPr>
                <w:rFonts w:cstheme="minorHAnsi"/>
                <w:i/>
              </w:rPr>
            </w:pPr>
            <w:r w:rsidRPr="000E20F2">
              <w:rPr>
                <w:rFonts w:cstheme="minorHAnsi"/>
                <w:i/>
              </w:rPr>
              <w:t>CORHA Governance Committee Member</w:t>
            </w:r>
          </w:p>
          <w:p w14:paraId="53D91B87" w14:textId="77777777" w:rsidR="002F71C8" w:rsidRDefault="002F71C8" w:rsidP="002F71C8">
            <w:pPr>
              <w:rPr>
                <w:rFonts w:cstheme="minorHAnsi"/>
                <w:i/>
              </w:rPr>
            </w:pPr>
            <w:r w:rsidRPr="000E20F2">
              <w:rPr>
                <w:rFonts w:cstheme="minorHAnsi"/>
                <w:i/>
              </w:rPr>
              <w:t>Workgroup B Co-</w:t>
            </w:r>
            <w:r>
              <w:rPr>
                <w:rFonts w:cstheme="minorHAnsi"/>
                <w:i/>
              </w:rPr>
              <w:t>chair</w:t>
            </w:r>
          </w:p>
          <w:p w14:paraId="4B01FC9C" w14:textId="77777777" w:rsidR="002F71C8" w:rsidRPr="00320438" w:rsidRDefault="002F71C8" w:rsidP="002F71C8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dterashita@ph.lacounty.gov</w:t>
            </w:r>
          </w:p>
          <w:p w14:paraId="6E23B6E9" w14:textId="77777777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</w:p>
        </w:tc>
      </w:tr>
      <w:tr w:rsidR="002F71C8" w14:paraId="60082B24" w14:textId="53B24377" w:rsidTr="00414D2F">
        <w:tc>
          <w:tcPr>
            <w:tcW w:w="5395" w:type="dxa"/>
          </w:tcPr>
          <w:p w14:paraId="3C6E1D74" w14:textId="77777777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  <w:proofErr w:type="spellStart"/>
            <w:r w:rsidRPr="00320438">
              <w:rPr>
                <w:rFonts w:cstheme="minorHAnsi"/>
                <w:b/>
                <w:color w:val="002060"/>
              </w:rPr>
              <w:t>Dhara</w:t>
            </w:r>
            <w:proofErr w:type="spellEnd"/>
            <w:r w:rsidRPr="00320438">
              <w:rPr>
                <w:rFonts w:cstheme="minorHAnsi"/>
                <w:b/>
                <w:color w:val="002060"/>
              </w:rPr>
              <w:t xml:space="preserve"> Shah, MPH</w:t>
            </w:r>
          </w:p>
          <w:p w14:paraId="676CBC10" w14:textId="77777777" w:rsidR="002F71C8" w:rsidRPr="00773F62" w:rsidRDefault="002F71C8" w:rsidP="002F71C8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Council of State and Territorial Epidemiologists </w:t>
            </w:r>
          </w:p>
          <w:p w14:paraId="4BFA652C" w14:textId="5177923F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color w:val="0070C0"/>
              </w:rPr>
              <w:t>dshah@cste.org</w:t>
            </w:r>
          </w:p>
        </w:tc>
        <w:tc>
          <w:tcPr>
            <w:tcW w:w="5395" w:type="dxa"/>
          </w:tcPr>
          <w:p w14:paraId="2644BC19" w14:textId="77777777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Sharon </w:t>
            </w:r>
            <w:proofErr w:type="spellStart"/>
            <w:r>
              <w:rPr>
                <w:rFonts w:cstheme="minorHAnsi"/>
                <w:b/>
                <w:color w:val="002060"/>
              </w:rPr>
              <w:t>Tsay</w:t>
            </w:r>
            <w:proofErr w:type="spellEnd"/>
            <w:r>
              <w:rPr>
                <w:rFonts w:cstheme="minorHAnsi"/>
                <w:b/>
                <w:color w:val="002060"/>
              </w:rPr>
              <w:t>, PhD</w:t>
            </w:r>
          </w:p>
          <w:p w14:paraId="35F0D33D" w14:textId="77777777" w:rsidR="002F71C8" w:rsidRPr="00773F62" w:rsidRDefault="002F71C8" w:rsidP="002F71C8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14:paraId="72E4A1ED" w14:textId="77777777" w:rsidR="002F71C8" w:rsidRDefault="002F71C8" w:rsidP="002F71C8">
            <w:pPr>
              <w:rPr>
                <w:rFonts w:cstheme="minorHAnsi"/>
                <w:color w:val="0070C0"/>
              </w:rPr>
            </w:pPr>
            <w:r w:rsidRPr="00294752">
              <w:rPr>
                <w:rFonts w:cstheme="minorHAnsi"/>
                <w:color w:val="0070C0"/>
              </w:rPr>
              <w:t>lnv6@cdc.gov</w:t>
            </w:r>
          </w:p>
          <w:p w14:paraId="78D3162D" w14:textId="77777777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</w:p>
        </w:tc>
      </w:tr>
      <w:tr w:rsidR="002F71C8" w14:paraId="6C134353" w14:textId="2CFAA56B" w:rsidTr="00414D2F">
        <w:tc>
          <w:tcPr>
            <w:tcW w:w="5395" w:type="dxa"/>
          </w:tcPr>
          <w:p w14:paraId="4DDEA973" w14:textId="77777777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Nate Smith, MD</w:t>
            </w:r>
          </w:p>
          <w:p w14:paraId="72176F39" w14:textId="77777777" w:rsidR="002F71C8" w:rsidRDefault="002F71C8" w:rsidP="002F71C8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Association of State and Territorial Health Officials </w:t>
            </w:r>
          </w:p>
          <w:p w14:paraId="0812E4BB" w14:textId="77777777" w:rsidR="002F71C8" w:rsidRPr="00A43833" w:rsidRDefault="002F71C8" w:rsidP="002F71C8">
            <w:pPr>
              <w:rPr>
                <w:rFonts w:cstheme="minorHAnsi"/>
              </w:rPr>
            </w:pPr>
            <w:r w:rsidRPr="00A43833">
              <w:rPr>
                <w:rFonts w:cstheme="minorHAnsi"/>
              </w:rPr>
              <w:t xml:space="preserve">(Arkansas Department of Health) </w:t>
            </w:r>
          </w:p>
          <w:p w14:paraId="57DD99B2" w14:textId="77777777" w:rsidR="002F71C8" w:rsidRPr="00320438" w:rsidRDefault="002F71C8" w:rsidP="002F71C8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Nathaniel.Smith@arkansas.gov</w:t>
            </w:r>
          </w:p>
          <w:p w14:paraId="3BBD6688" w14:textId="77777777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5395" w:type="dxa"/>
          </w:tcPr>
          <w:p w14:paraId="4824E7F9" w14:textId="0D4F3679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Paula </w:t>
            </w:r>
            <w:proofErr w:type="spellStart"/>
            <w:r>
              <w:rPr>
                <w:rFonts w:cstheme="minorHAnsi"/>
                <w:b/>
                <w:color w:val="002060"/>
              </w:rPr>
              <w:t>Snippes</w:t>
            </w:r>
            <w:proofErr w:type="spellEnd"/>
            <w:r>
              <w:rPr>
                <w:rFonts w:cstheme="minorHAnsi"/>
                <w:b/>
                <w:color w:val="002060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002060"/>
              </w:rPr>
              <w:t>Vagnone</w:t>
            </w:r>
            <w:proofErr w:type="spellEnd"/>
            <w:r w:rsidR="00BE4EDB">
              <w:rPr>
                <w:rFonts w:cstheme="minorHAnsi"/>
                <w:b/>
                <w:color w:val="002060"/>
              </w:rPr>
              <w:t xml:space="preserve"> </w:t>
            </w:r>
            <w:r w:rsidR="00BE4EDB">
              <w:rPr>
                <w:rFonts w:cstheme="minorHAnsi"/>
                <w:i/>
                <w:color w:val="002060"/>
              </w:rPr>
              <w:t>(Remote attendee)</w:t>
            </w:r>
          </w:p>
          <w:p w14:paraId="4AE4246E" w14:textId="77777777" w:rsidR="002F71C8" w:rsidRDefault="002F71C8" w:rsidP="002F71C8">
            <w:pPr>
              <w:rPr>
                <w:rFonts w:cstheme="minorHAnsi"/>
              </w:rPr>
            </w:pPr>
            <w:r>
              <w:rPr>
                <w:rFonts w:cstheme="minorHAnsi"/>
              </w:rPr>
              <w:t>Association of Public Health Laboratories</w:t>
            </w:r>
          </w:p>
          <w:p w14:paraId="2D567C29" w14:textId="77777777" w:rsidR="002F71C8" w:rsidRDefault="002F71C8" w:rsidP="002F71C8">
            <w:pPr>
              <w:rPr>
                <w:rFonts w:cstheme="minorHAnsi"/>
              </w:rPr>
            </w:pPr>
            <w:r w:rsidRPr="00A43833">
              <w:rPr>
                <w:rFonts w:cstheme="minorHAnsi"/>
              </w:rPr>
              <w:t>(Minnesota Department of Public Health, PH Lab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69E5EF75" w14:textId="77777777" w:rsidR="002F71C8" w:rsidRPr="00320438" w:rsidRDefault="002F71C8" w:rsidP="002F71C8">
            <w:pPr>
              <w:rPr>
                <w:rFonts w:cstheme="minorHAnsi"/>
                <w:color w:val="0070C0"/>
              </w:rPr>
            </w:pPr>
            <w:r w:rsidRPr="00814205">
              <w:rPr>
                <w:rFonts w:cstheme="minorHAnsi"/>
                <w:color w:val="0070C0"/>
              </w:rPr>
              <w:t>paula.snippes@state.mn.us</w:t>
            </w:r>
          </w:p>
          <w:p w14:paraId="26A8CB9F" w14:textId="77777777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</w:p>
        </w:tc>
      </w:tr>
      <w:tr w:rsidR="002F71C8" w14:paraId="41D7AD6A" w14:textId="1FAFB842" w:rsidTr="00414D2F">
        <w:tc>
          <w:tcPr>
            <w:tcW w:w="5395" w:type="dxa"/>
          </w:tcPr>
          <w:p w14:paraId="6275FB55" w14:textId="77777777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 xml:space="preserve">Rachel </w:t>
            </w:r>
            <w:proofErr w:type="spellStart"/>
            <w:r w:rsidRPr="00320438">
              <w:rPr>
                <w:rFonts w:cstheme="minorHAnsi"/>
                <w:b/>
                <w:color w:val="002060"/>
              </w:rPr>
              <w:t>Stricof</w:t>
            </w:r>
            <w:proofErr w:type="spellEnd"/>
            <w:r w:rsidRPr="00320438">
              <w:rPr>
                <w:rFonts w:cstheme="minorHAnsi"/>
                <w:b/>
                <w:color w:val="002060"/>
              </w:rPr>
              <w:t>, MPH</w:t>
            </w:r>
          </w:p>
          <w:p w14:paraId="6337C797" w14:textId="28833E65" w:rsidR="002F71C8" w:rsidRPr="000E20F2" w:rsidRDefault="00A43833" w:rsidP="002F71C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Consultant,</w:t>
            </w:r>
            <w:r w:rsidRPr="000E20F2">
              <w:rPr>
                <w:rFonts w:cstheme="minorHAnsi"/>
              </w:rPr>
              <w:t xml:space="preserve"> </w:t>
            </w:r>
            <w:r w:rsidR="002F71C8" w:rsidRPr="000E20F2">
              <w:rPr>
                <w:rFonts w:cstheme="minorHAnsi"/>
              </w:rPr>
              <w:t xml:space="preserve">Council of State and Territorial Epidemiologists </w:t>
            </w:r>
          </w:p>
          <w:p w14:paraId="6DF0D248" w14:textId="77777777" w:rsidR="002F71C8" w:rsidRPr="00320438" w:rsidRDefault="002F71C8" w:rsidP="002F71C8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rstricof@gmail.com</w:t>
            </w:r>
          </w:p>
          <w:p w14:paraId="4ABFF99C" w14:textId="77777777" w:rsidR="002F71C8" w:rsidRDefault="002F71C8" w:rsidP="002F71C8">
            <w:pPr>
              <w:rPr>
                <w:rFonts w:cstheme="minorHAnsi"/>
              </w:rPr>
            </w:pPr>
          </w:p>
        </w:tc>
        <w:tc>
          <w:tcPr>
            <w:tcW w:w="5395" w:type="dxa"/>
          </w:tcPr>
          <w:p w14:paraId="35204F0B" w14:textId="77777777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  <w:proofErr w:type="spellStart"/>
            <w:r w:rsidRPr="00320438">
              <w:rPr>
                <w:rFonts w:cstheme="minorHAnsi"/>
                <w:b/>
                <w:color w:val="002060"/>
              </w:rPr>
              <w:t>Maroya</w:t>
            </w:r>
            <w:proofErr w:type="spellEnd"/>
            <w:r w:rsidRPr="00320438">
              <w:rPr>
                <w:rFonts w:cstheme="minorHAnsi"/>
                <w:b/>
                <w:color w:val="002060"/>
              </w:rPr>
              <w:t xml:space="preserve"> Walters, PhD, </w:t>
            </w:r>
            <w:proofErr w:type="spellStart"/>
            <w:r w:rsidRPr="00320438">
              <w:rPr>
                <w:rFonts w:cstheme="minorHAnsi"/>
                <w:b/>
                <w:color w:val="002060"/>
              </w:rPr>
              <w:t>ScM</w:t>
            </w:r>
            <w:proofErr w:type="spellEnd"/>
          </w:p>
          <w:p w14:paraId="33853648" w14:textId="77777777" w:rsidR="002F71C8" w:rsidRPr="00773F62" w:rsidRDefault="002F71C8" w:rsidP="002F71C8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14:paraId="0C427BDF" w14:textId="77777777" w:rsidR="002F71C8" w:rsidRPr="00320438" w:rsidRDefault="002F71C8" w:rsidP="002F71C8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vii0@cdc.gov</w:t>
            </w:r>
          </w:p>
          <w:p w14:paraId="333C846F" w14:textId="77777777" w:rsidR="002F71C8" w:rsidRPr="00320438" w:rsidRDefault="002F71C8" w:rsidP="002F71C8">
            <w:pPr>
              <w:rPr>
                <w:rFonts w:cstheme="minorHAnsi"/>
                <w:b/>
                <w:color w:val="002060"/>
              </w:rPr>
            </w:pPr>
          </w:p>
        </w:tc>
      </w:tr>
    </w:tbl>
    <w:p w14:paraId="39E554AF" w14:textId="77777777" w:rsidR="005F409A" w:rsidRPr="00773F62" w:rsidRDefault="005F409A">
      <w:pPr>
        <w:rPr>
          <w:rFonts w:cstheme="minorHAnsi"/>
        </w:rPr>
      </w:pPr>
    </w:p>
    <w:sectPr w:rsidR="005F409A" w:rsidRPr="00773F62" w:rsidSect="00886FFD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9EB23" w14:textId="77777777" w:rsidR="00054301" w:rsidRDefault="00054301" w:rsidP="0060619C">
      <w:pPr>
        <w:spacing w:after="0" w:line="240" w:lineRule="auto"/>
      </w:pPr>
      <w:r>
        <w:separator/>
      </w:r>
    </w:p>
  </w:endnote>
  <w:endnote w:type="continuationSeparator" w:id="0">
    <w:p w14:paraId="1509DD0E" w14:textId="77777777" w:rsidR="00054301" w:rsidRDefault="00054301" w:rsidP="0060619C">
      <w:pPr>
        <w:spacing w:after="0" w:line="240" w:lineRule="auto"/>
      </w:pPr>
      <w:r>
        <w:continuationSeparator/>
      </w:r>
    </w:p>
  </w:endnote>
  <w:endnote w:type="continuationNotice" w:id="1">
    <w:p w14:paraId="53613396" w14:textId="77777777" w:rsidR="00054301" w:rsidRDefault="000543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A8FE0" w14:textId="77777777" w:rsidR="00054301" w:rsidRDefault="00054301" w:rsidP="0060619C">
      <w:pPr>
        <w:spacing w:after="0" w:line="240" w:lineRule="auto"/>
      </w:pPr>
      <w:r>
        <w:separator/>
      </w:r>
    </w:p>
  </w:footnote>
  <w:footnote w:type="continuationSeparator" w:id="0">
    <w:p w14:paraId="648DA37D" w14:textId="77777777" w:rsidR="00054301" w:rsidRDefault="00054301" w:rsidP="0060619C">
      <w:pPr>
        <w:spacing w:after="0" w:line="240" w:lineRule="auto"/>
      </w:pPr>
      <w:r>
        <w:continuationSeparator/>
      </w:r>
    </w:p>
  </w:footnote>
  <w:footnote w:type="continuationNotice" w:id="1">
    <w:p w14:paraId="4A0264D9" w14:textId="77777777" w:rsidR="00054301" w:rsidRDefault="000543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CECB0" w14:textId="77777777" w:rsidR="0060619C" w:rsidRDefault="0060619C" w:rsidP="0060619C">
    <w:pPr>
      <w:pStyle w:val="Header"/>
      <w:jc w:val="center"/>
    </w:pPr>
    <w:r>
      <w:rPr>
        <w:noProof/>
      </w:rPr>
      <w:drawing>
        <wp:inline distT="0" distB="0" distL="0" distR="0" wp14:anchorId="72648615" wp14:editId="0CEB5CB5">
          <wp:extent cx="3033713" cy="75842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3713" cy="758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035"/>
    <w:rsid w:val="0000148E"/>
    <w:rsid w:val="000023FE"/>
    <w:rsid w:val="00006512"/>
    <w:rsid w:val="00012B51"/>
    <w:rsid w:val="00017324"/>
    <w:rsid w:val="0002132A"/>
    <w:rsid w:val="0002383C"/>
    <w:rsid w:val="00024719"/>
    <w:rsid w:val="00024858"/>
    <w:rsid w:val="000248F4"/>
    <w:rsid w:val="00026E30"/>
    <w:rsid w:val="00027A78"/>
    <w:rsid w:val="0003055E"/>
    <w:rsid w:val="0003222A"/>
    <w:rsid w:val="00032C01"/>
    <w:rsid w:val="00041407"/>
    <w:rsid w:val="00042B1F"/>
    <w:rsid w:val="00044D9A"/>
    <w:rsid w:val="0004553D"/>
    <w:rsid w:val="0004700B"/>
    <w:rsid w:val="000526EC"/>
    <w:rsid w:val="00054301"/>
    <w:rsid w:val="00056EC5"/>
    <w:rsid w:val="00057A74"/>
    <w:rsid w:val="00060642"/>
    <w:rsid w:val="00061BD1"/>
    <w:rsid w:val="00070DF8"/>
    <w:rsid w:val="00071765"/>
    <w:rsid w:val="00074644"/>
    <w:rsid w:val="00077BA8"/>
    <w:rsid w:val="0008049B"/>
    <w:rsid w:val="0008462A"/>
    <w:rsid w:val="000932B3"/>
    <w:rsid w:val="00095A73"/>
    <w:rsid w:val="000971D0"/>
    <w:rsid w:val="000A0E7B"/>
    <w:rsid w:val="000B1140"/>
    <w:rsid w:val="000B3835"/>
    <w:rsid w:val="000B50F9"/>
    <w:rsid w:val="000B67C7"/>
    <w:rsid w:val="000C0A3C"/>
    <w:rsid w:val="000C12DF"/>
    <w:rsid w:val="000C29AF"/>
    <w:rsid w:val="000C61E3"/>
    <w:rsid w:val="000C655D"/>
    <w:rsid w:val="000D0845"/>
    <w:rsid w:val="000D2940"/>
    <w:rsid w:val="000D7FF7"/>
    <w:rsid w:val="000E20F2"/>
    <w:rsid w:val="000E2781"/>
    <w:rsid w:val="000E4A16"/>
    <w:rsid w:val="000E5BBC"/>
    <w:rsid w:val="000E62D6"/>
    <w:rsid w:val="000E75E0"/>
    <w:rsid w:val="000F1D20"/>
    <w:rsid w:val="000F2CED"/>
    <w:rsid w:val="00100B13"/>
    <w:rsid w:val="00101B05"/>
    <w:rsid w:val="0010297B"/>
    <w:rsid w:val="00106653"/>
    <w:rsid w:val="00107619"/>
    <w:rsid w:val="00110B80"/>
    <w:rsid w:val="00111D80"/>
    <w:rsid w:val="00116FF8"/>
    <w:rsid w:val="00120D98"/>
    <w:rsid w:val="001219D6"/>
    <w:rsid w:val="00125C54"/>
    <w:rsid w:val="00127028"/>
    <w:rsid w:val="00131D39"/>
    <w:rsid w:val="00134FB4"/>
    <w:rsid w:val="001352EF"/>
    <w:rsid w:val="00142C6D"/>
    <w:rsid w:val="001461B2"/>
    <w:rsid w:val="00147189"/>
    <w:rsid w:val="00154382"/>
    <w:rsid w:val="00156809"/>
    <w:rsid w:val="0016169F"/>
    <w:rsid w:val="00165EBE"/>
    <w:rsid w:val="001679F0"/>
    <w:rsid w:val="00171754"/>
    <w:rsid w:val="00171A34"/>
    <w:rsid w:val="001841AE"/>
    <w:rsid w:val="00185F96"/>
    <w:rsid w:val="00187B00"/>
    <w:rsid w:val="00194C50"/>
    <w:rsid w:val="001A04D8"/>
    <w:rsid w:val="001A1248"/>
    <w:rsid w:val="001A56D4"/>
    <w:rsid w:val="001A632C"/>
    <w:rsid w:val="001B0486"/>
    <w:rsid w:val="001B32E2"/>
    <w:rsid w:val="001B3A82"/>
    <w:rsid w:val="001B3AFE"/>
    <w:rsid w:val="001B411B"/>
    <w:rsid w:val="001C0194"/>
    <w:rsid w:val="001C08FB"/>
    <w:rsid w:val="001C244C"/>
    <w:rsid w:val="001C3AEF"/>
    <w:rsid w:val="001C47F6"/>
    <w:rsid w:val="001D0F86"/>
    <w:rsid w:val="001D103F"/>
    <w:rsid w:val="001D18B3"/>
    <w:rsid w:val="001D2A6A"/>
    <w:rsid w:val="001E1DD1"/>
    <w:rsid w:val="001E53DA"/>
    <w:rsid w:val="001E58E3"/>
    <w:rsid w:val="001F11D5"/>
    <w:rsid w:val="001F3AED"/>
    <w:rsid w:val="001F56D9"/>
    <w:rsid w:val="001F7978"/>
    <w:rsid w:val="00201E02"/>
    <w:rsid w:val="002023F2"/>
    <w:rsid w:val="00202619"/>
    <w:rsid w:val="00203F46"/>
    <w:rsid w:val="0020715B"/>
    <w:rsid w:val="0021029A"/>
    <w:rsid w:val="00211B74"/>
    <w:rsid w:val="00213818"/>
    <w:rsid w:val="00217D88"/>
    <w:rsid w:val="00221254"/>
    <w:rsid w:val="00223CA6"/>
    <w:rsid w:val="00224E4D"/>
    <w:rsid w:val="00235C57"/>
    <w:rsid w:val="00235EC0"/>
    <w:rsid w:val="00240394"/>
    <w:rsid w:val="002410C6"/>
    <w:rsid w:val="002416BA"/>
    <w:rsid w:val="002416FD"/>
    <w:rsid w:val="00242C05"/>
    <w:rsid w:val="002507B4"/>
    <w:rsid w:val="00250FC4"/>
    <w:rsid w:val="00253815"/>
    <w:rsid w:val="00254CAF"/>
    <w:rsid w:val="002555C9"/>
    <w:rsid w:val="002620B6"/>
    <w:rsid w:val="00262992"/>
    <w:rsid w:val="002644B4"/>
    <w:rsid w:val="00270442"/>
    <w:rsid w:val="002717DC"/>
    <w:rsid w:val="00271FC9"/>
    <w:rsid w:val="0027790C"/>
    <w:rsid w:val="00281DF0"/>
    <w:rsid w:val="00290EFB"/>
    <w:rsid w:val="00290F03"/>
    <w:rsid w:val="002933E1"/>
    <w:rsid w:val="00294752"/>
    <w:rsid w:val="002A21A3"/>
    <w:rsid w:val="002A3C09"/>
    <w:rsid w:val="002A40E9"/>
    <w:rsid w:val="002A6EC4"/>
    <w:rsid w:val="002B0450"/>
    <w:rsid w:val="002B310C"/>
    <w:rsid w:val="002B3179"/>
    <w:rsid w:val="002B46E4"/>
    <w:rsid w:val="002B65B5"/>
    <w:rsid w:val="002B6AAA"/>
    <w:rsid w:val="002C1867"/>
    <w:rsid w:val="002C37F9"/>
    <w:rsid w:val="002C6145"/>
    <w:rsid w:val="002C71F7"/>
    <w:rsid w:val="002D267D"/>
    <w:rsid w:val="002D5C9B"/>
    <w:rsid w:val="002E2E7F"/>
    <w:rsid w:val="002E7EF7"/>
    <w:rsid w:val="002F0819"/>
    <w:rsid w:val="002F4354"/>
    <w:rsid w:val="002F4B7B"/>
    <w:rsid w:val="002F71C8"/>
    <w:rsid w:val="002F7948"/>
    <w:rsid w:val="0030051B"/>
    <w:rsid w:val="003043B3"/>
    <w:rsid w:val="003052EC"/>
    <w:rsid w:val="00316D93"/>
    <w:rsid w:val="0031705B"/>
    <w:rsid w:val="00317A94"/>
    <w:rsid w:val="00320224"/>
    <w:rsid w:val="00320438"/>
    <w:rsid w:val="00321393"/>
    <w:rsid w:val="0032418A"/>
    <w:rsid w:val="0032492B"/>
    <w:rsid w:val="003352A7"/>
    <w:rsid w:val="00335F1A"/>
    <w:rsid w:val="00337B46"/>
    <w:rsid w:val="00340164"/>
    <w:rsid w:val="0034229C"/>
    <w:rsid w:val="00347A65"/>
    <w:rsid w:val="00350613"/>
    <w:rsid w:val="00353C2A"/>
    <w:rsid w:val="00353E23"/>
    <w:rsid w:val="0035735F"/>
    <w:rsid w:val="00361878"/>
    <w:rsid w:val="00362552"/>
    <w:rsid w:val="00363DF3"/>
    <w:rsid w:val="0037020F"/>
    <w:rsid w:val="0037143F"/>
    <w:rsid w:val="003725EC"/>
    <w:rsid w:val="00372973"/>
    <w:rsid w:val="0037423F"/>
    <w:rsid w:val="0037589D"/>
    <w:rsid w:val="00376079"/>
    <w:rsid w:val="00376B38"/>
    <w:rsid w:val="00376E1A"/>
    <w:rsid w:val="003816D5"/>
    <w:rsid w:val="0038467D"/>
    <w:rsid w:val="00384AA1"/>
    <w:rsid w:val="00387C41"/>
    <w:rsid w:val="00396088"/>
    <w:rsid w:val="003A0621"/>
    <w:rsid w:val="003A6110"/>
    <w:rsid w:val="003A6A2E"/>
    <w:rsid w:val="003A6DD6"/>
    <w:rsid w:val="003B239C"/>
    <w:rsid w:val="003B308F"/>
    <w:rsid w:val="003B3C0C"/>
    <w:rsid w:val="003B72C9"/>
    <w:rsid w:val="003C016F"/>
    <w:rsid w:val="003C0D19"/>
    <w:rsid w:val="003C14B7"/>
    <w:rsid w:val="003C347B"/>
    <w:rsid w:val="003D0AE1"/>
    <w:rsid w:val="003D1AD4"/>
    <w:rsid w:val="003D256C"/>
    <w:rsid w:val="003D2BDF"/>
    <w:rsid w:val="003D3030"/>
    <w:rsid w:val="003D4E14"/>
    <w:rsid w:val="003D6823"/>
    <w:rsid w:val="003E0AE3"/>
    <w:rsid w:val="003E14C4"/>
    <w:rsid w:val="003E3A39"/>
    <w:rsid w:val="003F0E7F"/>
    <w:rsid w:val="003F3EF1"/>
    <w:rsid w:val="0040472B"/>
    <w:rsid w:val="00404E76"/>
    <w:rsid w:val="00410856"/>
    <w:rsid w:val="0041489E"/>
    <w:rsid w:val="00421D88"/>
    <w:rsid w:val="0042246D"/>
    <w:rsid w:val="00422560"/>
    <w:rsid w:val="0042560A"/>
    <w:rsid w:val="00426885"/>
    <w:rsid w:val="004360EE"/>
    <w:rsid w:val="00436DC5"/>
    <w:rsid w:val="00436EED"/>
    <w:rsid w:val="00437172"/>
    <w:rsid w:val="00441B04"/>
    <w:rsid w:val="00442245"/>
    <w:rsid w:val="00443076"/>
    <w:rsid w:val="0044368C"/>
    <w:rsid w:val="0045015D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6213"/>
    <w:rsid w:val="004674F3"/>
    <w:rsid w:val="00467A91"/>
    <w:rsid w:val="00467DD3"/>
    <w:rsid w:val="004726DF"/>
    <w:rsid w:val="004763D0"/>
    <w:rsid w:val="00476414"/>
    <w:rsid w:val="0047796C"/>
    <w:rsid w:val="00481148"/>
    <w:rsid w:val="004858D9"/>
    <w:rsid w:val="0048603E"/>
    <w:rsid w:val="004A1CB5"/>
    <w:rsid w:val="004A43E4"/>
    <w:rsid w:val="004A5A18"/>
    <w:rsid w:val="004B46F0"/>
    <w:rsid w:val="004B5387"/>
    <w:rsid w:val="004B6FE2"/>
    <w:rsid w:val="004C0BB0"/>
    <w:rsid w:val="004C70B0"/>
    <w:rsid w:val="004C7482"/>
    <w:rsid w:val="004D0044"/>
    <w:rsid w:val="004D1351"/>
    <w:rsid w:val="004D3DE0"/>
    <w:rsid w:val="004D7C9B"/>
    <w:rsid w:val="004E1D93"/>
    <w:rsid w:val="004E3717"/>
    <w:rsid w:val="004E4E49"/>
    <w:rsid w:val="004E6224"/>
    <w:rsid w:val="004E7D38"/>
    <w:rsid w:val="004F4BFE"/>
    <w:rsid w:val="004F6AAD"/>
    <w:rsid w:val="0050014F"/>
    <w:rsid w:val="0051184B"/>
    <w:rsid w:val="005143E9"/>
    <w:rsid w:val="00516996"/>
    <w:rsid w:val="0052132D"/>
    <w:rsid w:val="0052174C"/>
    <w:rsid w:val="00521838"/>
    <w:rsid w:val="00522302"/>
    <w:rsid w:val="00530162"/>
    <w:rsid w:val="0053023A"/>
    <w:rsid w:val="00534B3E"/>
    <w:rsid w:val="005362D4"/>
    <w:rsid w:val="00540FF9"/>
    <w:rsid w:val="00542C7B"/>
    <w:rsid w:val="00546017"/>
    <w:rsid w:val="005479B1"/>
    <w:rsid w:val="00547F7E"/>
    <w:rsid w:val="00551613"/>
    <w:rsid w:val="0055264E"/>
    <w:rsid w:val="00553B5A"/>
    <w:rsid w:val="00553F4F"/>
    <w:rsid w:val="00561FAC"/>
    <w:rsid w:val="00564744"/>
    <w:rsid w:val="0056729C"/>
    <w:rsid w:val="00571D0A"/>
    <w:rsid w:val="005720E8"/>
    <w:rsid w:val="00576214"/>
    <w:rsid w:val="00582234"/>
    <w:rsid w:val="00585E2C"/>
    <w:rsid w:val="0058750E"/>
    <w:rsid w:val="0059241A"/>
    <w:rsid w:val="0059462D"/>
    <w:rsid w:val="00595DB0"/>
    <w:rsid w:val="00596A5F"/>
    <w:rsid w:val="005A2E87"/>
    <w:rsid w:val="005A3CB6"/>
    <w:rsid w:val="005A6C29"/>
    <w:rsid w:val="005B4D39"/>
    <w:rsid w:val="005B58E2"/>
    <w:rsid w:val="005C0DFC"/>
    <w:rsid w:val="005C14E5"/>
    <w:rsid w:val="005C3CBC"/>
    <w:rsid w:val="005C520D"/>
    <w:rsid w:val="005C5884"/>
    <w:rsid w:val="005D066C"/>
    <w:rsid w:val="005D56E8"/>
    <w:rsid w:val="005D5F60"/>
    <w:rsid w:val="005D73F2"/>
    <w:rsid w:val="005D7769"/>
    <w:rsid w:val="005E4216"/>
    <w:rsid w:val="005F3414"/>
    <w:rsid w:val="005F377E"/>
    <w:rsid w:val="005F409A"/>
    <w:rsid w:val="00600178"/>
    <w:rsid w:val="00604574"/>
    <w:rsid w:val="0060619C"/>
    <w:rsid w:val="00607333"/>
    <w:rsid w:val="00607742"/>
    <w:rsid w:val="00611955"/>
    <w:rsid w:val="00611ED5"/>
    <w:rsid w:val="00617032"/>
    <w:rsid w:val="00622598"/>
    <w:rsid w:val="006270FF"/>
    <w:rsid w:val="006274AA"/>
    <w:rsid w:val="00634C98"/>
    <w:rsid w:val="00635F9F"/>
    <w:rsid w:val="006364DA"/>
    <w:rsid w:val="00636A09"/>
    <w:rsid w:val="00641321"/>
    <w:rsid w:val="006426BD"/>
    <w:rsid w:val="00642931"/>
    <w:rsid w:val="00643428"/>
    <w:rsid w:val="00651483"/>
    <w:rsid w:val="006516AA"/>
    <w:rsid w:val="00651EBE"/>
    <w:rsid w:val="00653B27"/>
    <w:rsid w:val="006542FD"/>
    <w:rsid w:val="00655289"/>
    <w:rsid w:val="00656FD4"/>
    <w:rsid w:val="00660DD6"/>
    <w:rsid w:val="00660EDD"/>
    <w:rsid w:val="00665E5D"/>
    <w:rsid w:val="006665BD"/>
    <w:rsid w:val="00676342"/>
    <w:rsid w:val="006767A9"/>
    <w:rsid w:val="006826A4"/>
    <w:rsid w:val="00682A2B"/>
    <w:rsid w:val="00682A50"/>
    <w:rsid w:val="00682BC4"/>
    <w:rsid w:val="00684082"/>
    <w:rsid w:val="00690128"/>
    <w:rsid w:val="006904B3"/>
    <w:rsid w:val="00694DD5"/>
    <w:rsid w:val="006961A2"/>
    <w:rsid w:val="006A0993"/>
    <w:rsid w:val="006A1452"/>
    <w:rsid w:val="006A200F"/>
    <w:rsid w:val="006A5F66"/>
    <w:rsid w:val="006B3532"/>
    <w:rsid w:val="006B5001"/>
    <w:rsid w:val="006B74E0"/>
    <w:rsid w:val="006B7A0F"/>
    <w:rsid w:val="006C043B"/>
    <w:rsid w:val="006C0440"/>
    <w:rsid w:val="006C1EE0"/>
    <w:rsid w:val="006C200D"/>
    <w:rsid w:val="006C48DF"/>
    <w:rsid w:val="006C645C"/>
    <w:rsid w:val="006C6CA3"/>
    <w:rsid w:val="006C7883"/>
    <w:rsid w:val="006D0592"/>
    <w:rsid w:val="006D1ADB"/>
    <w:rsid w:val="006D1E3E"/>
    <w:rsid w:val="006D4F30"/>
    <w:rsid w:val="006D7A50"/>
    <w:rsid w:val="006E0476"/>
    <w:rsid w:val="006E07E2"/>
    <w:rsid w:val="006E0FAD"/>
    <w:rsid w:val="006E25DE"/>
    <w:rsid w:val="006E58F6"/>
    <w:rsid w:val="006F41B0"/>
    <w:rsid w:val="00701293"/>
    <w:rsid w:val="0070637C"/>
    <w:rsid w:val="0070639C"/>
    <w:rsid w:val="0070727E"/>
    <w:rsid w:val="0071052F"/>
    <w:rsid w:val="00713481"/>
    <w:rsid w:val="00713596"/>
    <w:rsid w:val="00717E64"/>
    <w:rsid w:val="0072241C"/>
    <w:rsid w:val="00725BD0"/>
    <w:rsid w:val="007265C0"/>
    <w:rsid w:val="00732FA7"/>
    <w:rsid w:val="00736A7F"/>
    <w:rsid w:val="00747168"/>
    <w:rsid w:val="00755E81"/>
    <w:rsid w:val="00760E6D"/>
    <w:rsid w:val="00763520"/>
    <w:rsid w:val="0076530A"/>
    <w:rsid w:val="00765D5A"/>
    <w:rsid w:val="00766776"/>
    <w:rsid w:val="0076774D"/>
    <w:rsid w:val="00771454"/>
    <w:rsid w:val="00773F62"/>
    <w:rsid w:val="00782A27"/>
    <w:rsid w:val="0078634C"/>
    <w:rsid w:val="00787E32"/>
    <w:rsid w:val="007909FF"/>
    <w:rsid w:val="00795E38"/>
    <w:rsid w:val="00796D51"/>
    <w:rsid w:val="007A27A0"/>
    <w:rsid w:val="007A2DF9"/>
    <w:rsid w:val="007C0BF6"/>
    <w:rsid w:val="007C4A40"/>
    <w:rsid w:val="007C7858"/>
    <w:rsid w:val="007C7BAB"/>
    <w:rsid w:val="007E2515"/>
    <w:rsid w:val="007E3BFD"/>
    <w:rsid w:val="007E662E"/>
    <w:rsid w:val="00803BD3"/>
    <w:rsid w:val="0080417C"/>
    <w:rsid w:val="008047AA"/>
    <w:rsid w:val="00805177"/>
    <w:rsid w:val="0080662A"/>
    <w:rsid w:val="0080719D"/>
    <w:rsid w:val="008072FD"/>
    <w:rsid w:val="0081385B"/>
    <w:rsid w:val="00814205"/>
    <w:rsid w:val="00815F21"/>
    <w:rsid w:val="00822264"/>
    <w:rsid w:val="0082599F"/>
    <w:rsid w:val="0082675A"/>
    <w:rsid w:val="00826BF0"/>
    <w:rsid w:val="00830371"/>
    <w:rsid w:val="0083152F"/>
    <w:rsid w:val="008329EA"/>
    <w:rsid w:val="00835E55"/>
    <w:rsid w:val="008421D4"/>
    <w:rsid w:val="00843007"/>
    <w:rsid w:val="0085050D"/>
    <w:rsid w:val="00857E44"/>
    <w:rsid w:val="00860C6D"/>
    <w:rsid w:val="00860E06"/>
    <w:rsid w:val="00861468"/>
    <w:rsid w:val="00863431"/>
    <w:rsid w:val="00863CD1"/>
    <w:rsid w:val="00866378"/>
    <w:rsid w:val="00866C72"/>
    <w:rsid w:val="00870F2B"/>
    <w:rsid w:val="00873F56"/>
    <w:rsid w:val="0087469B"/>
    <w:rsid w:val="00874F22"/>
    <w:rsid w:val="00875B41"/>
    <w:rsid w:val="008778F4"/>
    <w:rsid w:val="008814C4"/>
    <w:rsid w:val="008859D8"/>
    <w:rsid w:val="00886CD5"/>
    <w:rsid w:val="00886FFD"/>
    <w:rsid w:val="008906C8"/>
    <w:rsid w:val="008916C5"/>
    <w:rsid w:val="00892ECA"/>
    <w:rsid w:val="00893B18"/>
    <w:rsid w:val="00896D77"/>
    <w:rsid w:val="008979B2"/>
    <w:rsid w:val="00897C87"/>
    <w:rsid w:val="008A13AA"/>
    <w:rsid w:val="008A239E"/>
    <w:rsid w:val="008A2442"/>
    <w:rsid w:val="008B2AF8"/>
    <w:rsid w:val="008B4CCA"/>
    <w:rsid w:val="008B63C9"/>
    <w:rsid w:val="008C1767"/>
    <w:rsid w:val="008C19A7"/>
    <w:rsid w:val="008E1C10"/>
    <w:rsid w:val="008E4CFE"/>
    <w:rsid w:val="008E7277"/>
    <w:rsid w:val="008E7F38"/>
    <w:rsid w:val="008F0934"/>
    <w:rsid w:val="008F15C4"/>
    <w:rsid w:val="008F1C74"/>
    <w:rsid w:val="008F4C5B"/>
    <w:rsid w:val="008F5F4F"/>
    <w:rsid w:val="008F5FD2"/>
    <w:rsid w:val="008F7209"/>
    <w:rsid w:val="009002DB"/>
    <w:rsid w:val="00902F08"/>
    <w:rsid w:val="00905024"/>
    <w:rsid w:val="00906592"/>
    <w:rsid w:val="00912598"/>
    <w:rsid w:val="00913E39"/>
    <w:rsid w:val="00915CE9"/>
    <w:rsid w:val="00926C9A"/>
    <w:rsid w:val="00932A62"/>
    <w:rsid w:val="00933A94"/>
    <w:rsid w:val="00934195"/>
    <w:rsid w:val="0093474D"/>
    <w:rsid w:val="0093529E"/>
    <w:rsid w:val="00935EC7"/>
    <w:rsid w:val="009375E7"/>
    <w:rsid w:val="009376F2"/>
    <w:rsid w:val="00937750"/>
    <w:rsid w:val="0094095A"/>
    <w:rsid w:val="00943386"/>
    <w:rsid w:val="0094487C"/>
    <w:rsid w:val="00950B7C"/>
    <w:rsid w:val="009512A1"/>
    <w:rsid w:val="00951E3E"/>
    <w:rsid w:val="00953556"/>
    <w:rsid w:val="009546BB"/>
    <w:rsid w:val="009610CE"/>
    <w:rsid w:val="009625C7"/>
    <w:rsid w:val="00963EF7"/>
    <w:rsid w:val="009650BD"/>
    <w:rsid w:val="00966F18"/>
    <w:rsid w:val="00970882"/>
    <w:rsid w:val="00971472"/>
    <w:rsid w:val="009725F3"/>
    <w:rsid w:val="00972850"/>
    <w:rsid w:val="009818BF"/>
    <w:rsid w:val="00981B93"/>
    <w:rsid w:val="009828BC"/>
    <w:rsid w:val="00983F73"/>
    <w:rsid w:val="00984DCE"/>
    <w:rsid w:val="00993CB6"/>
    <w:rsid w:val="00994688"/>
    <w:rsid w:val="009A3117"/>
    <w:rsid w:val="009A5FB1"/>
    <w:rsid w:val="009B10DA"/>
    <w:rsid w:val="009B4BF4"/>
    <w:rsid w:val="009B5114"/>
    <w:rsid w:val="009B5E26"/>
    <w:rsid w:val="009C2DA5"/>
    <w:rsid w:val="009C4203"/>
    <w:rsid w:val="009C5781"/>
    <w:rsid w:val="009D0860"/>
    <w:rsid w:val="009D1912"/>
    <w:rsid w:val="009D5950"/>
    <w:rsid w:val="009D71FD"/>
    <w:rsid w:val="009D75FF"/>
    <w:rsid w:val="009E7FD1"/>
    <w:rsid w:val="009F21DD"/>
    <w:rsid w:val="009F56C3"/>
    <w:rsid w:val="00A0097F"/>
    <w:rsid w:val="00A054BF"/>
    <w:rsid w:val="00A06013"/>
    <w:rsid w:val="00A07AD4"/>
    <w:rsid w:val="00A10AEC"/>
    <w:rsid w:val="00A129E3"/>
    <w:rsid w:val="00A21C77"/>
    <w:rsid w:val="00A24E93"/>
    <w:rsid w:val="00A31454"/>
    <w:rsid w:val="00A33A72"/>
    <w:rsid w:val="00A35406"/>
    <w:rsid w:val="00A364ED"/>
    <w:rsid w:val="00A415A9"/>
    <w:rsid w:val="00A43833"/>
    <w:rsid w:val="00A51454"/>
    <w:rsid w:val="00A5477F"/>
    <w:rsid w:val="00A54ADA"/>
    <w:rsid w:val="00A60EFA"/>
    <w:rsid w:val="00A72138"/>
    <w:rsid w:val="00A7463F"/>
    <w:rsid w:val="00A74AA8"/>
    <w:rsid w:val="00A8215A"/>
    <w:rsid w:val="00A838C4"/>
    <w:rsid w:val="00A84119"/>
    <w:rsid w:val="00A87C19"/>
    <w:rsid w:val="00A93E47"/>
    <w:rsid w:val="00A952AC"/>
    <w:rsid w:val="00A972B8"/>
    <w:rsid w:val="00AA1013"/>
    <w:rsid w:val="00AA18C6"/>
    <w:rsid w:val="00AB0B9A"/>
    <w:rsid w:val="00AB1BE9"/>
    <w:rsid w:val="00AB3932"/>
    <w:rsid w:val="00AB5DDA"/>
    <w:rsid w:val="00AB6EE4"/>
    <w:rsid w:val="00AB768E"/>
    <w:rsid w:val="00AB7B37"/>
    <w:rsid w:val="00AC0128"/>
    <w:rsid w:val="00AC03ED"/>
    <w:rsid w:val="00AC15F4"/>
    <w:rsid w:val="00AC5529"/>
    <w:rsid w:val="00AC647B"/>
    <w:rsid w:val="00AC6649"/>
    <w:rsid w:val="00AC6E8D"/>
    <w:rsid w:val="00AD0FD3"/>
    <w:rsid w:val="00AD29A5"/>
    <w:rsid w:val="00AD6659"/>
    <w:rsid w:val="00AD71AB"/>
    <w:rsid w:val="00AE0560"/>
    <w:rsid w:val="00AE3F0F"/>
    <w:rsid w:val="00AF0BEE"/>
    <w:rsid w:val="00AF0DDC"/>
    <w:rsid w:val="00AF344A"/>
    <w:rsid w:val="00AF3503"/>
    <w:rsid w:val="00AF39C6"/>
    <w:rsid w:val="00AF44A2"/>
    <w:rsid w:val="00AF52BF"/>
    <w:rsid w:val="00AF65F4"/>
    <w:rsid w:val="00B03BF3"/>
    <w:rsid w:val="00B04EC5"/>
    <w:rsid w:val="00B0660A"/>
    <w:rsid w:val="00B13A5B"/>
    <w:rsid w:val="00B13BFD"/>
    <w:rsid w:val="00B148DD"/>
    <w:rsid w:val="00B20511"/>
    <w:rsid w:val="00B23007"/>
    <w:rsid w:val="00B239E7"/>
    <w:rsid w:val="00B25135"/>
    <w:rsid w:val="00B27505"/>
    <w:rsid w:val="00B30F3F"/>
    <w:rsid w:val="00B3362A"/>
    <w:rsid w:val="00B36D59"/>
    <w:rsid w:val="00B43574"/>
    <w:rsid w:val="00B460EC"/>
    <w:rsid w:val="00B5648A"/>
    <w:rsid w:val="00B57220"/>
    <w:rsid w:val="00B65D24"/>
    <w:rsid w:val="00B6681A"/>
    <w:rsid w:val="00B67E95"/>
    <w:rsid w:val="00B737E7"/>
    <w:rsid w:val="00B73B3A"/>
    <w:rsid w:val="00B74749"/>
    <w:rsid w:val="00B82AF7"/>
    <w:rsid w:val="00B84005"/>
    <w:rsid w:val="00B925BD"/>
    <w:rsid w:val="00B96197"/>
    <w:rsid w:val="00B9745C"/>
    <w:rsid w:val="00BA16F4"/>
    <w:rsid w:val="00BA2386"/>
    <w:rsid w:val="00BB0021"/>
    <w:rsid w:val="00BB05D3"/>
    <w:rsid w:val="00BB0AA9"/>
    <w:rsid w:val="00BB2B31"/>
    <w:rsid w:val="00BB4876"/>
    <w:rsid w:val="00BB4F2F"/>
    <w:rsid w:val="00BB78B3"/>
    <w:rsid w:val="00BC0F6E"/>
    <w:rsid w:val="00BC510D"/>
    <w:rsid w:val="00BC7478"/>
    <w:rsid w:val="00BD0702"/>
    <w:rsid w:val="00BD0C41"/>
    <w:rsid w:val="00BD1044"/>
    <w:rsid w:val="00BD459B"/>
    <w:rsid w:val="00BD5C64"/>
    <w:rsid w:val="00BD79FA"/>
    <w:rsid w:val="00BD7A0B"/>
    <w:rsid w:val="00BD7E8E"/>
    <w:rsid w:val="00BE1DF8"/>
    <w:rsid w:val="00BE3E5D"/>
    <w:rsid w:val="00BE4EDB"/>
    <w:rsid w:val="00BE5DD3"/>
    <w:rsid w:val="00BE65B6"/>
    <w:rsid w:val="00BE78A2"/>
    <w:rsid w:val="00BF077D"/>
    <w:rsid w:val="00BF3A6F"/>
    <w:rsid w:val="00BF73DC"/>
    <w:rsid w:val="00C01E60"/>
    <w:rsid w:val="00C126B8"/>
    <w:rsid w:val="00C15A66"/>
    <w:rsid w:val="00C166A4"/>
    <w:rsid w:val="00C16AAA"/>
    <w:rsid w:val="00C17035"/>
    <w:rsid w:val="00C202AC"/>
    <w:rsid w:val="00C20F1A"/>
    <w:rsid w:val="00C2120F"/>
    <w:rsid w:val="00C25072"/>
    <w:rsid w:val="00C27396"/>
    <w:rsid w:val="00C2794C"/>
    <w:rsid w:val="00C345FA"/>
    <w:rsid w:val="00C37851"/>
    <w:rsid w:val="00C4049B"/>
    <w:rsid w:val="00C416F0"/>
    <w:rsid w:val="00C4706F"/>
    <w:rsid w:val="00C55B7F"/>
    <w:rsid w:val="00C623B3"/>
    <w:rsid w:val="00C70089"/>
    <w:rsid w:val="00C74C5D"/>
    <w:rsid w:val="00C76B76"/>
    <w:rsid w:val="00C80360"/>
    <w:rsid w:val="00C80EC0"/>
    <w:rsid w:val="00C81667"/>
    <w:rsid w:val="00C83937"/>
    <w:rsid w:val="00C86BAD"/>
    <w:rsid w:val="00C90E31"/>
    <w:rsid w:val="00C93419"/>
    <w:rsid w:val="00C93E6B"/>
    <w:rsid w:val="00C942BF"/>
    <w:rsid w:val="00C94ADA"/>
    <w:rsid w:val="00C95682"/>
    <w:rsid w:val="00C965B5"/>
    <w:rsid w:val="00C96ABB"/>
    <w:rsid w:val="00CA110E"/>
    <w:rsid w:val="00CA3C66"/>
    <w:rsid w:val="00CA5ED2"/>
    <w:rsid w:val="00CB1BD9"/>
    <w:rsid w:val="00CB1F31"/>
    <w:rsid w:val="00CB6FE8"/>
    <w:rsid w:val="00CB73A1"/>
    <w:rsid w:val="00CB7757"/>
    <w:rsid w:val="00CC0ABC"/>
    <w:rsid w:val="00CC38E1"/>
    <w:rsid w:val="00CC61D9"/>
    <w:rsid w:val="00CC6FF1"/>
    <w:rsid w:val="00CD1176"/>
    <w:rsid w:val="00CD23D3"/>
    <w:rsid w:val="00CD4F1B"/>
    <w:rsid w:val="00CD5B82"/>
    <w:rsid w:val="00CE023D"/>
    <w:rsid w:val="00CE3976"/>
    <w:rsid w:val="00CE5A7D"/>
    <w:rsid w:val="00CE5FE4"/>
    <w:rsid w:val="00CF613F"/>
    <w:rsid w:val="00CF7407"/>
    <w:rsid w:val="00D10893"/>
    <w:rsid w:val="00D1278C"/>
    <w:rsid w:val="00D1686C"/>
    <w:rsid w:val="00D17DEC"/>
    <w:rsid w:val="00D2229C"/>
    <w:rsid w:val="00D23670"/>
    <w:rsid w:val="00D31FBA"/>
    <w:rsid w:val="00D40E3A"/>
    <w:rsid w:val="00D427B4"/>
    <w:rsid w:val="00D44BE6"/>
    <w:rsid w:val="00D451AD"/>
    <w:rsid w:val="00D47474"/>
    <w:rsid w:val="00D56836"/>
    <w:rsid w:val="00D6386A"/>
    <w:rsid w:val="00D67BA7"/>
    <w:rsid w:val="00D70F98"/>
    <w:rsid w:val="00D7136B"/>
    <w:rsid w:val="00D71DC8"/>
    <w:rsid w:val="00D74A01"/>
    <w:rsid w:val="00D82EFC"/>
    <w:rsid w:val="00D86940"/>
    <w:rsid w:val="00D86944"/>
    <w:rsid w:val="00D87D0E"/>
    <w:rsid w:val="00D913F6"/>
    <w:rsid w:val="00D91758"/>
    <w:rsid w:val="00D91A7C"/>
    <w:rsid w:val="00D92FD4"/>
    <w:rsid w:val="00DA18D8"/>
    <w:rsid w:val="00DB2767"/>
    <w:rsid w:val="00DB5E91"/>
    <w:rsid w:val="00DB6A2A"/>
    <w:rsid w:val="00DC019C"/>
    <w:rsid w:val="00DC2C63"/>
    <w:rsid w:val="00DC36E9"/>
    <w:rsid w:val="00DC70A8"/>
    <w:rsid w:val="00DD0908"/>
    <w:rsid w:val="00DD2076"/>
    <w:rsid w:val="00DD310A"/>
    <w:rsid w:val="00DE4070"/>
    <w:rsid w:val="00DE4320"/>
    <w:rsid w:val="00DE62E3"/>
    <w:rsid w:val="00DF2F4E"/>
    <w:rsid w:val="00E013B8"/>
    <w:rsid w:val="00E03A81"/>
    <w:rsid w:val="00E03B08"/>
    <w:rsid w:val="00E045A7"/>
    <w:rsid w:val="00E064B4"/>
    <w:rsid w:val="00E0688F"/>
    <w:rsid w:val="00E079A2"/>
    <w:rsid w:val="00E1339D"/>
    <w:rsid w:val="00E200D4"/>
    <w:rsid w:val="00E21497"/>
    <w:rsid w:val="00E249D6"/>
    <w:rsid w:val="00E251A2"/>
    <w:rsid w:val="00E277EE"/>
    <w:rsid w:val="00E3030B"/>
    <w:rsid w:val="00E30E34"/>
    <w:rsid w:val="00E32F34"/>
    <w:rsid w:val="00E33098"/>
    <w:rsid w:val="00E34628"/>
    <w:rsid w:val="00E35760"/>
    <w:rsid w:val="00E35C07"/>
    <w:rsid w:val="00E36D0C"/>
    <w:rsid w:val="00E4016A"/>
    <w:rsid w:val="00E41A4C"/>
    <w:rsid w:val="00E42894"/>
    <w:rsid w:val="00E44084"/>
    <w:rsid w:val="00E468EA"/>
    <w:rsid w:val="00E510BB"/>
    <w:rsid w:val="00E52E62"/>
    <w:rsid w:val="00E608E0"/>
    <w:rsid w:val="00E61E42"/>
    <w:rsid w:val="00E63869"/>
    <w:rsid w:val="00E6466C"/>
    <w:rsid w:val="00E6699D"/>
    <w:rsid w:val="00E733BD"/>
    <w:rsid w:val="00E7637A"/>
    <w:rsid w:val="00E764AD"/>
    <w:rsid w:val="00E8108F"/>
    <w:rsid w:val="00E8187B"/>
    <w:rsid w:val="00E873BD"/>
    <w:rsid w:val="00E94195"/>
    <w:rsid w:val="00E94E7E"/>
    <w:rsid w:val="00E9594D"/>
    <w:rsid w:val="00E96379"/>
    <w:rsid w:val="00E972D7"/>
    <w:rsid w:val="00EA04FB"/>
    <w:rsid w:val="00EA24E4"/>
    <w:rsid w:val="00EA33B4"/>
    <w:rsid w:val="00EB65D8"/>
    <w:rsid w:val="00EC1D94"/>
    <w:rsid w:val="00EC3427"/>
    <w:rsid w:val="00EC53EF"/>
    <w:rsid w:val="00EC7733"/>
    <w:rsid w:val="00ED1A53"/>
    <w:rsid w:val="00ED2625"/>
    <w:rsid w:val="00ED2660"/>
    <w:rsid w:val="00ED5929"/>
    <w:rsid w:val="00ED73DB"/>
    <w:rsid w:val="00EE0EE8"/>
    <w:rsid w:val="00EF3873"/>
    <w:rsid w:val="00EF440A"/>
    <w:rsid w:val="00EF6A4E"/>
    <w:rsid w:val="00F01A8E"/>
    <w:rsid w:val="00F04C26"/>
    <w:rsid w:val="00F06704"/>
    <w:rsid w:val="00F147D9"/>
    <w:rsid w:val="00F162FE"/>
    <w:rsid w:val="00F16BE4"/>
    <w:rsid w:val="00F33FA3"/>
    <w:rsid w:val="00F34C47"/>
    <w:rsid w:val="00F36447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21AF"/>
    <w:rsid w:val="00F72CB9"/>
    <w:rsid w:val="00F73BA1"/>
    <w:rsid w:val="00F75C4C"/>
    <w:rsid w:val="00F828B5"/>
    <w:rsid w:val="00F8334A"/>
    <w:rsid w:val="00F83E65"/>
    <w:rsid w:val="00F865D7"/>
    <w:rsid w:val="00F9038F"/>
    <w:rsid w:val="00F916B3"/>
    <w:rsid w:val="00F93436"/>
    <w:rsid w:val="00F95A63"/>
    <w:rsid w:val="00F95ED0"/>
    <w:rsid w:val="00F96A79"/>
    <w:rsid w:val="00FA46DC"/>
    <w:rsid w:val="00FA68BF"/>
    <w:rsid w:val="00FB271D"/>
    <w:rsid w:val="00FB5E75"/>
    <w:rsid w:val="00FB6F89"/>
    <w:rsid w:val="00FB758C"/>
    <w:rsid w:val="00FB7693"/>
    <w:rsid w:val="00FC02A3"/>
    <w:rsid w:val="00FC0E39"/>
    <w:rsid w:val="00FC0F0C"/>
    <w:rsid w:val="00FC3776"/>
    <w:rsid w:val="00FC5D58"/>
    <w:rsid w:val="00FC69AB"/>
    <w:rsid w:val="00FC7D4B"/>
    <w:rsid w:val="00FC7EF6"/>
    <w:rsid w:val="00FD0C11"/>
    <w:rsid w:val="00FD1167"/>
    <w:rsid w:val="00FD1775"/>
    <w:rsid w:val="00FD21C3"/>
    <w:rsid w:val="00FD4E10"/>
    <w:rsid w:val="00FE1748"/>
    <w:rsid w:val="00FE2880"/>
    <w:rsid w:val="00FE2DD3"/>
    <w:rsid w:val="00FE7FF8"/>
    <w:rsid w:val="00FF0FD2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3F3A6"/>
  <w15:chartTrackingRefBased/>
  <w15:docId w15:val="{FBCAB8F0-4DCC-4EDA-8A5E-590FD699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7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61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19C"/>
  </w:style>
  <w:style w:type="paragraph" w:styleId="Footer">
    <w:name w:val="footer"/>
    <w:basedOn w:val="Normal"/>
    <w:link w:val="FooterChar"/>
    <w:uiPriority w:val="99"/>
    <w:unhideWhenUsed/>
    <w:rsid w:val="006061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19C"/>
  </w:style>
  <w:style w:type="character" w:styleId="CommentReference">
    <w:name w:val="annotation reference"/>
    <w:basedOn w:val="DefaultParagraphFont"/>
    <w:uiPriority w:val="99"/>
    <w:semiHidden/>
    <w:unhideWhenUsed/>
    <w:rsid w:val="00E52E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2E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2E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E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2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E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F4B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4B7B"/>
    <w:rPr>
      <w:color w:val="808080"/>
      <w:shd w:val="clear" w:color="auto" w:fill="E6E6E6"/>
    </w:rPr>
  </w:style>
  <w:style w:type="table" w:styleId="TableGridLight">
    <w:name w:val="Grid Table Light"/>
    <w:basedOn w:val="TableNormal"/>
    <w:uiPriority w:val="40"/>
    <w:rsid w:val="009625C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7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68D0F-BFCF-4936-A2E0-1E66A078A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Michael Anderson</cp:lastModifiedBy>
  <cp:revision>11</cp:revision>
  <dcterms:created xsi:type="dcterms:W3CDTF">2017-11-29T17:08:00Z</dcterms:created>
  <dcterms:modified xsi:type="dcterms:W3CDTF">2017-11-29T20:29:00Z</dcterms:modified>
</cp:coreProperties>
</file>