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F734E" w14:textId="77777777" w:rsidR="00270ABD" w:rsidRPr="00CD6C3C" w:rsidRDefault="00270ABD" w:rsidP="00270AB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D6BE4" wp14:editId="1F10C89F">
                <wp:simplePos x="0" y="0"/>
                <wp:positionH relativeFrom="page">
                  <wp:posOffset>369277</wp:posOffset>
                </wp:positionH>
                <wp:positionV relativeFrom="page">
                  <wp:posOffset>398585</wp:posOffset>
                </wp:positionV>
                <wp:extent cx="1735015" cy="539261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015" cy="539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32CBE" w14:textId="77777777" w:rsidR="00270ABD" w:rsidRDefault="007577F5" w:rsidP="00270A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352DF4" wp14:editId="6B30AFB2">
                                  <wp:extent cx="615461" cy="387721"/>
                                  <wp:effectExtent l="0" t="0" r="0" b="0"/>
                                  <wp:docPr id="66" name="Picture 65" descr="ASTHO-Final-Logo%203-6-7%20smal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Picture 65" descr="ASTHO-Final-Logo%203-6-7%20small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949" cy="387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.1pt;margin-top:31.4pt;width:136.6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KNOtgIAALk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" filled="f" stroked="f">
                <v:textbox>
                  <w:txbxContent>
                    <w:p w:rsidR="00270ABD" w:rsidRDefault="007577F5" w:rsidP="00270ABD">
                      <w:r>
                        <w:rPr>
                          <w:noProof/>
                        </w:rPr>
                        <w:drawing>
                          <wp:inline distT="0" distB="0" distL="0" distR="0" wp14:anchorId="1D4E0703" wp14:editId="556FC3FF">
                            <wp:extent cx="615461" cy="387721"/>
                            <wp:effectExtent l="0" t="0" r="0" b="0"/>
                            <wp:docPr id="66" name="Picture 65" descr="ASTHO-Final-Logo%203-6-7%20smal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6" name="Picture 65" descr="ASTHO-Final-Logo%203-6-7%20small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949" cy="3873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D377A" wp14:editId="64763A9B">
                <wp:simplePos x="0" y="0"/>
                <wp:positionH relativeFrom="page">
                  <wp:posOffset>4000500</wp:posOffset>
                </wp:positionH>
                <wp:positionV relativeFrom="page">
                  <wp:posOffset>342900</wp:posOffset>
                </wp:positionV>
                <wp:extent cx="3175635" cy="74168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74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5F517" w14:textId="77777777" w:rsidR="00270ABD" w:rsidRDefault="007577F5" w:rsidP="00270ABD">
                            <w:pPr>
                              <w:pStyle w:val="Heading1"/>
                              <w:ind w:left="0" w:right="25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1397F" wp14:editId="0697A477">
                                  <wp:extent cx="2127738" cy="498231"/>
                                  <wp:effectExtent l="0" t="0" r="6350" b="0"/>
                                  <wp:docPr id="67" name="Picture 66" descr="NARR logo banner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Picture 66" descr="NARR logo banner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1481" cy="5014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D377A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6" o:spid="_x0000_s1027" type="#_x0000_t202" style="position:absolute;left:0;text-align:left;margin-left:315pt;margin-top:27pt;width:250.05pt;height:58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" filled="f" stroked="f">
                <v:textbox style="mso-fit-shape-to-text:t">
                  <w:txbxContent>
                    <w:p w14:paraId="1835F517" w14:textId="77777777" w:rsidR="00270ABD" w:rsidRDefault="007577F5" w:rsidP="00270ABD">
                      <w:pPr>
                        <w:pStyle w:val="Heading1"/>
                        <w:ind w:left="0" w:right="25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D1397F" wp14:editId="0697A477">
                            <wp:extent cx="2127738" cy="498231"/>
                            <wp:effectExtent l="0" t="0" r="6350" b="0"/>
                            <wp:docPr id="67" name="Picture 66" descr="NARR logo bann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" name="Picture 66" descr="NARR logo banner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1481" cy="5014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NARR Editorial Board Review Form</w:t>
      </w: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6D779C" w14:paraId="09B8D6A1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55F74257" w14:textId="77777777" w:rsidR="00270ABD" w:rsidRPr="00D6155E" w:rsidRDefault="00270ABD" w:rsidP="00763C62">
            <w:pPr>
              <w:pStyle w:val="Heading3"/>
            </w:pPr>
            <w:r>
              <w:t>Document Information</w:t>
            </w:r>
          </w:p>
        </w:tc>
      </w:tr>
    </w:tbl>
    <w:p w14:paraId="130E9BDC" w14:textId="77777777" w:rsidR="00E84486" w:rsidRDefault="00E84486"/>
    <w:p w14:paraId="327DF155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Document Name:   </w:t>
      </w:r>
      <w:sdt>
        <w:sdtPr>
          <w:rPr>
            <w:rFonts w:asciiTheme="minorHAnsi" w:hAnsiTheme="minorHAnsi" w:cstheme="minorHAnsi"/>
            <w:sz w:val="22"/>
            <w:szCs w:val="22"/>
          </w:rPr>
          <w:id w:val="299881682"/>
          <w:placeholder>
            <w:docPart w:val="DefaultPlaceholder_1082065158"/>
          </w:placeholder>
          <w:showingPlcHdr/>
        </w:sdtPr>
        <w:sdtEndPr/>
        <w:sdtContent>
          <w:bookmarkStart w:id="0" w:name="_GoBack"/>
          <w:r w:rsidRPr="001D0654">
            <w:rPr>
              <w:rStyle w:val="PlaceholderText"/>
              <w:rFonts w:eastAsiaTheme="minorHAnsi"/>
            </w:rPr>
            <w:t>Click here to enter text.</w:t>
          </w:r>
          <w:bookmarkEnd w:id="0"/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Published Date:  </w:t>
      </w:r>
      <w:sdt>
        <w:sdtPr>
          <w:rPr>
            <w:rFonts w:asciiTheme="minorHAnsi" w:hAnsiTheme="minorHAnsi" w:cstheme="minorHAnsi"/>
            <w:sz w:val="22"/>
            <w:szCs w:val="22"/>
          </w:rPr>
          <w:id w:val="908276771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a date.</w:t>
          </w:r>
        </w:sdtContent>
      </w:sdt>
    </w:p>
    <w:p w14:paraId="24A01C60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2D6D6831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Author:   </w:t>
      </w:r>
      <w:sdt>
        <w:sdtPr>
          <w:rPr>
            <w:rFonts w:asciiTheme="minorHAnsi" w:hAnsiTheme="minorHAnsi" w:cstheme="minorHAnsi"/>
            <w:sz w:val="22"/>
            <w:szCs w:val="22"/>
          </w:rPr>
          <w:id w:val="-1618519941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Type of Document: </w:t>
      </w:r>
      <w:sdt>
        <w:sdtPr>
          <w:rPr>
            <w:rFonts w:asciiTheme="minorHAnsi" w:hAnsiTheme="minorHAnsi" w:cstheme="minorHAnsi"/>
            <w:sz w:val="22"/>
            <w:szCs w:val="22"/>
          </w:rPr>
          <w:id w:val="-1062247869"/>
          <w:placeholder>
            <w:docPart w:val="DefaultPlaceholder_1082065159"/>
          </w:placeholder>
          <w:showingPlcHdr/>
          <w:comboBox>
            <w:listItem w:value="Choose an item."/>
            <w:listItem w:displayText="AAR" w:value="AAR"/>
            <w:listItem w:displayText="Fact Sheet" w:value="Fact Sheet"/>
            <w:listItem w:displayText="News" w:value="News"/>
            <w:listItem w:displayText="Template" w:value="Template"/>
            <w:listItem w:displayText="Training" w:value="Training"/>
            <w:listItem w:displayText="FAQs" w:value="FAQs"/>
            <w:listItem w:displayText="Research" w:value="Research"/>
          </w:comboBox>
        </w:sdtPr>
        <w:sdtEndPr/>
        <w:sdtContent>
          <w:r w:rsidRPr="001D0654">
            <w:rPr>
              <w:rStyle w:val="PlaceholderText"/>
              <w:rFonts w:eastAsiaTheme="minorHAnsi"/>
            </w:rPr>
            <w:t>Choose an item.</w:t>
          </w:r>
        </w:sdtContent>
      </w:sdt>
    </w:p>
    <w:p w14:paraId="5942E70E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76A6FA52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Agency/Group:  </w:t>
      </w:r>
      <w:sdt>
        <w:sdtPr>
          <w:rPr>
            <w:rFonts w:asciiTheme="minorHAnsi" w:hAnsiTheme="minorHAnsi" w:cstheme="minorHAnsi"/>
            <w:sz w:val="22"/>
            <w:szCs w:val="22"/>
          </w:rPr>
          <w:id w:val="-1752963885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Key Words: </w:t>
      </w:r>
      <w:sdt>
        <w:sdtPr>
          <w:rPr>
            <w:rFonts w:asciiTheme="minorHAnsi" w:hAnsiTheme="minorHAnsi" w:cstheme="minorHAnsi"/>
            <w:sz w:val="22"/>
            <w:szCs w:val="22"/>
          </w:rPr>
          <w:id w:val="-2097318269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7EDE0DC0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27C28998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Method Received: </w:t>
      </w:r>
      <w:sdt>
        <w:sdtPr>
          <w:rPr>
            <w:rFonts w:asciiTheme="minorHAnsi" w:hAnsiTheme="minorHAnsi" w:cstheme="minorHAnsi"/>
            <w:sz w:val="22"/>
            <w:szCs w:val="22"/>
          </w:rPr>
          <w:id w:val="1425152627"/>
          <w:placeholder>
            <w:docPart w:val="DefaultPlaceholder_1082065159"/>
          </w:placeholder>
          <w:showingPlcHdr/>
          <w:comboBox>
            <w:listItem w:value="Choose an item."/>
            <w:listItem w:displayText="NARR Member" w:value="NARR Member"/>
            <w:listItem w:displayText="Public Submission" w:value="Public Submission"/>
            <w:listItem w:displayText="Tri-Chair Submission" w:value="Tri-Chair Submission"/>
            <w:listItem w:displayText="Executive Board Submission" w:value="Executive Board Submission"/>
            <w:listItem w:displayText="ASTHO Submission" w:value="ASTHO Submission"/>
            <w:listItem w:displayText="Other" w:value="Other"/>
          </w:comboBox>
        </w:sdtPr>
        <w:sdtEndPr/>
        <w:sdtContent>
          <w:r w:rsidRPr="001D0654">
            <w:rPr>
              <w:rStyle w:val="PlaceholderText"/>
              <w:rFonts w:eastAsiaTheme="minorHAnsi"/>
            </w:rPr>
            <w:t>Choose an item.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7577F5">
        <w:rPr>
          <w:rFonts w:asciiTheme="minorHAnsi" w:hAnsiTheme="minorHAnsi" w:cstheme="minorHAnsi"/>
          <w:sz w:val="22"/>
          <w:szCs w:val="22"/>
        </w:rPr>
        <w:tab/>
      </w:r>
      <w:r w:rsidR="007577F5">
        <w:rPr>
          <w:rFonts w:asciiTheme="minorHAnsi" w:hAnsiTheme="minorHAnsi" w:cstheme="minorHAnsi"/>
          <w:sz w:val="22"/>
          <w:szCs w:val="22"/>
        </w:rPr>
        <w:tab/>
      </w:r>
      <w:r w:rsidR="007577F5">
        <w:rPr>
          <w:rFonts w:asciiTheme="minorHAnsi" w:hAnsiTheme="minorHAnsi" w:cstheme="minorHAnsi"/>
          <w:sz w:val="22"/>
          <w:szCs w:val="22"/>
        </w:rPr>
        <w:tab/>
        <w:t xml:space="preserve">Date of Request: </w:t>
      </w:r>
      <w:sdt>
        <w:sdtPr>
          <w:rPr>
            <w:rFonts w:asciiTheme="minorHAnsi" w:hAnsiTheme="minorHAnsi" w:cstheme="minorHAnsi"/>
            <w:sz w:val="22"/>
            <w:szCs w:val="22"/>
          </w:rPr>
          <w:id w:val="1109774634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577F5" w:rsidRPr="001D0654">
            <w:rPr>
              <w:rStyle w:val="PlaceholderText"/>
              <w:rFonts w:eastAsiaTheme="minorHAnsi"/>
            </w:rPr>
            <w:t>Click here to enter a date.</w:t>
          </w:r>
        </w:sdtContent>
      </w:sdt>
    </w:p>
    <w:p w14:paraId="6D255605" w14:textId="77777777" w:rsidR="00270ABD" w:rsidRPr="006D779C" w:rsidRDefault="00270ABD" w:rsidP="00270ABD">
      <w:pPr>
        <w:pStyle w:val="Heading3"/>
        <w:jc w:val="left"/>
      </w:pPr>
      <w:r>
        <w:t>Document Summary</w:t>
      </w: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6D779C" w14:paraId="65DF3D0C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4C61FACC" w14:textId="77777777" w:rsidR="00270ABD" w:rsidRPr="006D779C" w:rsidRDefault="00270ABD" w:rsidP="00763C62">
            <w:pPr>
              <w:pStyle w:val="Heading3"/>
            </w:pPr>
            <w:r>
              <w:t>Document Summary</w:t>
            </w:r>
          </w:p>
        </w:tc>
      </w:tr>
    </w:tbl>
    <w:p w14:paraId="4035E680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</w:rPr>
        <w:id w:val="287942222"/>
        <w:placeholder>
          <w:docPart w:val="DefaultPlaceholder_1082065158"/>
        </w:placeholder>
        <w:showingPlcHdr/>
      </w:sdtPr>
      <w:sdtEndPr/>
      <w:sdtContent>
        <w:p w14:paraId="6ED8A0FA" w14:textId="77777777" w:rsidR="007577F5" w:rsidRDefault="007577F5">
          <w:pPr>
            <w:rPr>
              <w:rFonts w:asciiTheme="minorHAnsi" w:hAnsiTheme="minorHAnsi" w:cstheme="minorHAnsi"/>
              <w:sz w:val="22"/>
              <w:szCs w:val="22"/>
            </w:rPr>
          </w:pPr>
          <w:r w:rsidRPr="001D0654">
            <w:rPr>
              <w:rStyle w:val="PlaceholderText"/>
              <w:rFonts w:eastAsiaTheme="minorHAnsi"/>
            </w:rPr>
            <w:t>Click here to enter text.</w:t>
          </w:r>
        </w:p>
      </w:sdtContent>
    </w:sdt>
    <w:p w14:paraId="07A486EB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4DD88EA8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07E5A019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0F3B8320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79222442" w14:textId="77777777" w:rsidR="007577F5" w:rsidRPr="007577F5" w:rsidRDefault="007577F5" w:rsidP="007577F5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7577F5" w:rsidRPr="00270ABD" w14:paraId="054B46B4" w14:textId="77777777" w:rsidTr="00763C6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2DD5FCAD" w14:textId="77777777" w:rsidR="007577F5" w:rsidRPr="00270ABD" w:rsidRDefault="007577F5" w:rsidP="00763C62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Document Key Points/ Recommendations (3-5 Sentences)</w:t>
            </w:r>
          </w:p>
        </w:tc>
      </w:tr>
    </w:tbl>
    <w:p w14:paraId="33E4104D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4F523A8E" w14:textId="77777777" w:rsidR="007577F5" w:rsidRDefault="002617AA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30440853"/>
          <w:placeholder>
            <w:docPart w:val="DefaultPlaceholder_1082065158"/>
          </w:placeholder>
          <w:showingPlcHdr/>
        </w:sdtPr>
        <w:sdtEndPr/>
        <w:sdtContent>
          <w:r w:rsidR="007577F5"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ab/>
      </w:r>
    </w:p>
    <w:p w14:paraId="209D3899" w14:textId="77777777" w:rsidR="000B1119" w:rsidRDefault="000B1119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0B1119" w:rsidRPr="00270ABD" w14:paraId="3886F0EA" w14:textId="77777777" w:rsidTr="00E273D3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4A910558" w14:textId="77777777" w:rsidR="000B1119" w:rsidRPr="00270ABD" w:rsidRDefault="000B1119" w:rsidP="00E273D3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Intended Audiences</w:t>
            </w:r>
          </w:p>
        </w:tc>
      </w:tr>
    </w:tbl>
    <w:p w14:paraId="2BD502B9" w14:textId="77777777" w:rsidR="000B1119" w:rsidRDefault="000B1119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p w14:paraId="25D63226" w14:textId="77777777" w:rsidR="000B1119" w:rsidRDefault="002617AA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7008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 Clinician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40696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EMS/Fire/Police</w:t>
      </w:r>
    </w:p>
    <w:p w14:paraId="254EA576" w14:textId="77777777" w:rsidR="000B1119" w:rsidRDefault="002617AA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6288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 Epidemiologist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79372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Executive/Decision Maker</w:t>
      </w:r>
    </w:p>
    <w:p w14:paraId="552E688C" w14:textId="77777777" w:rsidR="000B1119" w:rsidRDefault="002617AA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4183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 Public Health Responder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35804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Radiation Control Professional</w:t>
      </w: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7577F5" w:rsidRPr="00270ABD" w14:paraId="393B0407" w14:textId="77777777" w:rsidTr="00763C6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706DA40A" w14:textId="77777777" w:rsidR="007577F5" w:rsidRPr="00270ABD" w:rsidRDefault="007577F5" w:rsidP="00763C62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 w:rsidRPr="00270ABD">
              <w:rPr>
                <w:b/>
                <w:color w:val="FFFFFF"/>
                <w:sz w:val="20"/>
                <w:szCs w:val="20"/>
              </w:rPr>
              <w:t>ASTHO Recommendation</w:t>
            </w:r>
          </w:p>
        </w:tc>
      </w:tr>
    </w:tbl>
    <w:p w14:paraId="281645B4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797CD6F7" w14:textId="77777777" w:rsidR="00270ABD" w:rsidRDefault="002617AA" w:rsidP="00270ABD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72990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AB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70ABD">
        <w:rPr>
          <w:rFonts w:asciiTheme="minorHAnsi" w:hAnsiTheme="minorHAnsi" w:cstheme="minorHAnsi"/>
          <w:sz w:val="22"/>
          <w:szCs w:val="22"/>
        </w:rPr>
        <w:t xml:space="preserve"> Post to NARR Clearinghouse</w:t>
      </w:r>
    </w:p>
    <w:p w14:paraId="454FB3FF" w14:textId="77777777" w:rsidR="00270ABD" w:rsidRDefault="002617AA" w:rsidP="00270ABD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1863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AB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70ABD">
        <w:rPr>
          <w:rFonts w:asciiTheme="minorHAnsi" w:hAnsiTheme="minorHAnsi" w:cstheme="minorHAnsi"/>
          <w:sz w:val="22"/>
          <w:szCs w:val="22"/>
        </w:rPr>
        <w:t xml:space="preserve"> Do Not Post to NARR Clearinghouse</w:t>
      </w:r>
    </w:p>
    <w:p w14:paraId="1DB917A1" w14:textId="77777777" w:rsidR="007577F5" w:rsidRPr="00270ABD" w:rsidRDefault="002617AA" w:rsidP="007577F5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8138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AB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70ABD">
        <w:rPr>
          <w:rFonts w:asciiTheme="minorHAnsi" w:hAnsiTheme="minorHAnsi" w:cstheme="minorHAnsi"/>
          <w:sz w:val="22"/>
          <w:szCs w:val="22"/>
        </w:rPr>
        <w:t xml:space="preserve"> Post to NARR Clearinghouse with the following modifications: </w:t>
      </w:r>
      <w:sdt>
        <w:sdtPr>
          <w:rPr>
            <w:rFonts w:asciiTheme="minorHAnsi" w:hAnsiTheme="minorHAnsi" w:cstheme="minorHAnsi"/>
            <w:sz w:val="22"/>
            <w:szCs w:val="22"/>
          </w:rPr>
          <w:id w:val="1265045654"/>
          <w:placeholder>
            <w:docPart w:val="DefaultPlaceholder_1082065158"/>
          </w:placeholder>
          <w:showingPlcHdr/>
        </w:sdtPr>
        <w:sdtEndPr/>
        <w:sdtContent>
          <w:r w:rsidR="007577F5"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60CC34BB" w14:textId="77777777" w:rsidR="00270ABD" w:rsidRP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270ABD" w14:paraId="1D48A164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150FE172" w14:textId="77777777" w:rsidR="00270ABD" w:rsidRPr="00270ABD" w:rsidRDefault="00270ABD" w:rsidP="00270ABD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 w:rsidRPr="00270ABD">
              <w:rPr>
                <w:b/>
                <w:color w:val="FFFFFF"/>
                <w:sz w:val="20"/>
                <w:szCs w:val="20"/>
              </w:rPr>
              <w:t>EDITORIAL BOARD COMMENT ONLY</w:t>
            </w:r>
          </w:p>
        </w:tc>
      </w:tr>
    </w:tbl>
    <w:p w14:paraId="06643E0B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4EACCEC3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Name:  </w:t>
      </w:r>
      <w:sdt>
        <w:sdtPr>
          <w:rPr>
            <w:rFonts w:asciiTheme="minorHAnsi" w:hAnsiTheme="minorHAnsi" w:cstheme="minorHAnsi"/>
            <w:sz w:val="22"/>
            <w:szCs w:val="22"/>
          </w:rPr>
          <w:id w:val="-475222663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5684F378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457D1A43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Approval Decision: </w:t>
      </w:r>
      <w:sdt>
        <w:sdtPr>
          <w:rPr>
            <w:rFonts w:asciiTheme="minorHAnsi" w:hAnsiTheme="minorHAnsi" w:cstheme="minorHAnsi"/>
            <w:sz w:val="22"/>
            <w:szCs w:val="22"/>
          </w:rPr>
          <w:id w:val="926929043"/>
          <w:placeholder>
            <w:docPart w:val="DefaultPlaceholder_1082065159"/>
          </w:placeholder>
          <w:showingPlcHdr/>
          <w:comboBox>
            <w:listItem w:value="Choose an item."/>
            <w:listItem w:displayText="Approve Tool for Posting" w:value="Approve Tool for Posting"/>
            <w:listItem w:displayText="Do NOT Approve Tool for Posting" w:value="Do NOT Approve Tool for Posting"/>
            <w:listItem w:displayText="Other See Comments Below" w:value="Other See Comments Below"/>
          </w:comboBox>
        </w:sdtPr>
        <w:sdtEndPr/>
        <w:sdtContent>
          <w:r w:rsidRPr="001D0654">
            <w:rPr>
              <w:rStyle w:val="PlaceholderText"/>
              <w:rFonts w:eastAsiaTheme="minorHAnsi"/>
            </w:rPr>
            <w:t>Choose an item.</w:t>
          </w:r>
        </w:sdtContent>
      </w:sdt>
    </w:p>
    <w:p w14:paraId="6B6543BF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26E4D433" w14:textId="77777777" w:rsidR="00270ABD" w:rsidRP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Comments:  </w:t>
      </w:r>
      <w:sdt>
        <w:sdtPr>
          <w:rPr>
            <w:rFonts w:asciiTheme="minorHAnsi" w:hAnsiTheme="minorHAnsi" w:cstheme="minorHAnsi"/>
            <w:sz w:val="22"/>
            <w:szCs w:val="22"/>
          </w:rPr>
          <w:id w:val="-574827566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sectPr w:rsidR="00270ABD" w:rsidRPr="00270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ocumentProtection w:edit="forms" w:enforcement="1" w:cryptProviderType="rsaFull" w:cryptAlgorithmClass="hash" w:cryptAlgorithmType="typeAny" w:cryptAlgorithmSid="4" w:cryptSpinCount="100000" w:hash="vRayzIKQRaDoYX7Mg0pH8LX4I5Y=" w:salt="TNmOptoxKy1oAN0ocgh3W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BD"/>
    <w:rsid w:val="000B1119"/>
    <w:rsid w:val="002617AA"/>
    <w:rsid w:val="00270ABD"/>
    <w:rsid w:val="007577F5"/>
    <w:rsid w:val="00E8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91D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AB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AB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70ABD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270AB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ABD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270ABD"/>
    <w:rPr>
      <w:rFonts w:ascii="Arial" w:eastAsia="Times New Roman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70ABD"/>
    <w:rPr>
      <w:rFonts w:ascii="Arial" w:eastAsia="Times New Roman" w:hAnsi="Arial" w:cs="Times New Roman"/>
      <w:b/>
      <w:color w:val="FFFFF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BD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0A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6" Type="http://schemas.openxmlformats.org/officeDocument/2006/relationships/image" Target="media/image10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C3D36-39CC-4C5A-ABAC-9A768B0BD640}"/>
      </w:docPartPr>
      <w:docPartBody>
        <w:p w:rsidR="007D7996" w:rsidRDefault="00C05CD8">
          <w:r w:rsidRPr="001D0654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C2A06-0E14-44C1-9AFB-3D8EC25E7394}"/>
      </w:docPartPr>
      <w:docPartBody>
        <w:p w:rsidR="007D7996" w:rsidRDefault="00C05CD8">
          <w:r w:rsidRPr="001D0654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258D3-601E-4E63-B020-23EAEC201FCE}"/>
      </w:docPartPr>
      <w:docPartBody>
        <w:p w:rsidR="007D7996" w:rsidRDefault="00C05CD8">
          <w:r w:rsidRPr="001D065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CD8"/>
    <w:rsid w:val="007B71D1"/>
    <w:rsid w:val="007D7996"/>
    <w:rsid w:val="0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5CD8"/>
    <w:rPr>
      <w:color w:val="808080"/>
    </w:rPr>
  </w:style>
  <w:style w:type="paragraph" w:customStyle="1" w:styleId="99D7908E729F47F4B01373406D6B287A">
    <w:name w:val="99D7908E729F47F4B01373406D6B287A"/>
    <w:rsid w:val="00C05C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MAllen</dc:creator>
  <cp:lastModifiedBy>Jessica Helms</cp:lastModifiedBy>
  <cp:revision>2</cp:revision>
  <dcterms:created xsi:type="dcterms:W3CDTF">2017-05-19T18:31:00Z</dcterms:created>
  <dcterms:modified xsi:type="dcterms:W3CDTF">2017-05-19T18:31:00Z</dcterms:modified>
</cp:coreProperties>
</file>