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EDE40" w14:textId="77777777" w:rsidR="002530EF" w:rsidRDefault="002530EF" w:rsidP="002530EF">
      <w:pPr>
        <w:rPr>
          <w:b/>
          <w:bCs/>
          <w:u w:val="single"/>
        </w:rPr>
      </w:pPr>
      <w:r>
        <w:rPr>
          <w:b/>
          <w:bCs/>
          <w:u w:val="single"/>
        </w:rPr>
        <w:t>CORHA Workgroup B Call Notes</w:t>
      </w:r>
    </w:p>
    <w:p w14:paraId="2090FB38" w14:textId="77777777" w:rsidR="002530EF" w:rsidRPr="002A6F25" w:rsidRDefault="002530EF" w:rsidP="002530EF">
      <w:pPr>
        <w:rPr>
          <w:b/>
          <w:bCs/>
        </w:rPr>
      </w:pPr>
      <w:r>
        <w:rPr>
          <w:b/>
          <w:bCs/>
        </w:rPr>
        <w:t>Friday, September 22, 2017</w:t>
      </w:r>
    </w:p>
    <w:p w14:paraId="75024F22" w14:textId="77777777" w:rsidR="002D414E" w:rsidRDefault="002D414E"/>
    <w:p w14:paraId="74A2C99A" w14:textId="77777777" w:rsidR="0010428F" w:rsidRPr="0010428F" w:rsidRDefault="0010428F">
      <w:pPr>
        <w:rPr>
          <w:b/>
          <w:u w:val="single"/>
        </w:rPr>
      </w:pPr>
      <w:r w:rsidRPr="0010428F">
        <w:rPr>
          <w:b/>
          <w:u w:val="single"/>
        </w:rPr>
        <w:t>Attendees:</w:t>
      </w:r>
    </w:p>
    <w:p w14:paraId="241D1BB2" w14:textId="77777777" w:rsidR="00F70562" w:rsidRDefault="00F70562" w:rsidP="00F70562">
      <w:pPr>
        <w:pStyle w:val="ListParagraph"/>
        <w:numPr>
          <w:ilvl w:val="0"/>
          <w:numId w:val="4"/>
        </w:numPr>
      </w:pPr>
      <w:r>
        <w:t>Waleed Javaid</w:t>
      </w:r>
    </w:p>
    <w:p w14:paraId="0BBC5428" w14:textId="77777777" w:rsidR="0010428F" w:rsidRDefault="0010428F" w:rsidP="00F70562">
      <w:pPr>
        <w:pStyle w:val="ListParagraph"/>
        <w:numPr>
          <w:ilvl w:val="0"/>
          <w:numId w:val="4"/>
        </w:numPr>
      </w:pPr>
      <w:r>
        <w:t>Matt Crist</w:t>
      </w:r>
    </w:p>
    <w:p w14:paraId="52F549DD" w14:textId="77777777" w:rsidR="00F70562" w:rsidRDefault="00F70562" w:rsidP="00F70562">
      <w:pPr>
        <w:pStyle w:val="ListParagraph"/>
        <w:numPr>
          <w:ilvl w:val="0"/>
          <w:numId w:val="4"/>
        </w:numPr>
      </w:pPr>
      <w:r>
        <w:t>Dawn Terashita</w:t>
      </w:r>
    </w:p>
    <w:p w14:paraId="271F7A21" w14:textId="77777777" w:rsidR="00F70562" w:rsidRDefault="00F70562" w:rsidP="00F70562">
      <w:pPr>
        <w:pStyle w:val="ListParagraph"/>
        <w:numPr>
          <w:ilvl w:val="0"/>
          <w:numId w:val="4"/>
        </w:numPr>
      </w:pPr>
      <w:r>
        <w:t>Steven Franklin</w:t>
      </w:r>
    </w:p>
    <w:p w14:paraId="7D9D0B77" w14:textId="77777777" w:rsidR="00F70562" w:rsidRDefault="00F70562" w:rsidP="00F70562">
      <w:pPr>
        <w:pStyle w:val="ListParagraph"/>
        <w:numPr>
          <w:ilvl w:val="0"/>
          <w:numId w:val="4"/>
        </w:numPr>
      </w:pPr>
      <w:r>
        <w:t>Marion Kainer</w:t>
      </w:r>
    </w:p>
    <w:p w14:paraId="0CCDDF60" w14:textId="77777777" w:rsidR="00F70562" w:rsidRDefault="00F70562" w:rsidP="00F70562">
      <w:pPr>
        <w:pStyle w:val="ListParagraph"/>
        <w:numPr>
          <w:ilvl w:val="0"/>
          <w:numId w:val="4"/>
        </w:numPr>
      </w:pPr>
      <w:r>
        <w:t xml:space="preserve">Sri </w:t>
      </w:r>
      <w:proofErr w:type="spellStart"/>
      <w:r>
        <w:t>Seshadri</w:t>
      </w:r>
      <w:proofErr w:type="spellEnd"/>
    </w:p>
    <w:p w14:paraId="50FF2530" w14:textId="77777777" w:rsidR="00F70562" w:rsidRDefault="00F70562" w:rsidP="00F70562">
      <w:pPr>
        <w:pStyle w:val="ListParagraph"/>
        <w:numPr>
          <w:ilvl w:val="0"/>
          <w:numId w:val="4"/>
        </w:numPr>
      </w:pPr>
      <w:r>
        <w:t>Nicole Bryan</w:t>
      </w:r>
    </w:p>
    <w:p w14:paraId="67428EEE" w14:textId="77777777" w:rsidR="00F70562" w:rsidRDefault="00F70562" w:rsidP="00F70562">
      <w:pPr>
        <w:pStyle w:val="ListParagraph"/>
        <w:numPr>
          <w:ilvl w:val="0"/>
          <w:numId w:val="4"/>
        </w:numPr>
      </w:pPr>
      <w:r>
        <w:t>Michael Anderson</w:t>
      </w:r>
    </w:p>
    <w:p w14:paraId="7F724142" w14:textId="77777777" w:rsidR="00F70562" w:rsidRDefault="00F70562" w:rsidP="00F70562">
      <w:pPr>
        <w:pStyle w:val="ListParagraph"/>
        <w:numPr>
          <w:ilvl w:val="0"/>
          <w:numId w:val="4"/>
        </w:numPr>
      </w:pPr>
      <w:r>
        <w:t>Christina Baum</w:t>
      </w:r>
    </w:p>
    <w:p w14:paraId="5D3E8A65" w14:textId="77777777" w:rsidR="00F70562" w:rsidRDefault="00F70562" w:rsidP="00F70562">
      <w:pPr>
        <w:pStyle w:val="ListParagraph"/>
        <w:numPr>
          <w:ilvl w:val="0"/>
          <w:numId w:val="4"/>
        </w:numPr>
      </w:pPr>
      <w:r>
        <w:t xml:space="preserve">Martha </w:t>
      </w:r>
      <w:proofErr w:type="spellStart"/>
      <w:r>
        <w:t>Ngoh</w:t>
      </w:r>
      <w:proofErr w:type="spellEnd"/>
    </w:p>
    <w:p w14:paraId="435023A0" w14:textId="77777777" w:rsidR="00F70562" w:rsidRDefault="00F70562" w:rsidP="00F70562">
      <w:pPr>
        <w:pStyle w:val="ListParagraph"/>
        <w:numPr>
          <w:ilvl w:val="0"/>
          <w:numId w:val="4"/>
        </w:numPr>
      </w:pPr>
    </w:p>
    <w:p w14:paraId="74739048" w14:textId="77777777" w:rsidR="002530EF" w:rsidRDefault="002530EF"/>
    <w:p w14:paraId="10730E39" w14:textId="77777777" w:rsidR="0010428F" w:rsidRDefault="0010428F"/>
    <w:p w14:paraId="28F5621F" w14:textId="77777777" w:rsidR="0010428F" w:rsidRDefault="0010428F"/>
    <w:p w14:paraId="68C208B0" w14:textId="77777777" w:rsidR="002530EF" w:rsidRDefault="002530EF" w:rsidP="002530EF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Agenda: </w:t>
      </w:r>
    </w:p>
    <w:p w14:paraId="76D44870" w14:textId="77777777" w:rsidR="002530EF" w:rsidRDefault="002530EF" w:rsidP="002530EF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Response Activity Tracking Syste</w:t>
      </w:r>
      <w:r w:rsidR="00DD3279">
        <w:rPr>
          <w:rFonts w:eastAsia="Times New Roman"/>
        </w:rPr>
        <w:t>m and data dictionary</w:t>
      </w:r>
    </w:p>
    <w:p w14:paraId="48EBDE3C" w14:textId="77777777" w:rsidR="00DD3279" w:rsidRDefault="00DD3279" w:rsidP="00DD3279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Updated data dictionary with explanation </w:t>
      </w:r>
    </w:p>
    <w:p w14:paraId="1BB96CDB" w14:textId="77777777" w:rsidR="00DD3279" w:rsidRDefault="00DD3279" w:rsidP="00DD3279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Looks good – in agreement </w:t>
      </w:r>
    </w:p>
    <w:p w14:paraId="3391C4DB" w14:textId="77777777" w:rsidR="00DD3279" w:rsidRDefault="00DD3279" w:rsidP="00DD3279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Ready for vote by full Council (draft link will be sent out for electronic vote) </w:t>
      </w:r>
    </w:p>
    <w:p w14:paraId="7A39E158" w14:textId="77777777" w:rsidR="00DD3279" w:rsidRDefault="00DD3279" w:rsidP="00DD3279">
      <w:pPr>
        <w:ind w:left="1440"/>
        <w:rPr>
          <w:rFonts w:eastAsia="Times New Roman"/>
        </w:rPr>
      </w:pPr>
    </w:p>
    <w:p w14:paraId="1986DA5E" w14:textId="77777777" w:rsidR="002530EF" w:rsidRDefault="002530EF" w:rsidP="002530EF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Finalize resource review process </w:t>
      </w:r>
    </w:p>
    <w:p w14:paraId="6574031D" w14:textId="77777777" w:rsidR="002530EF" w:rsidRDefault="002530EF"/>
    <w:p w14:paraId="2EA86DDE" w14:textId="77777777" w:rsidR="002530EF" w:rsidRPr="00E93A39" w:rsidRDefault="002530EF" w:rsidP="002530EF">
      <w:pPr>
        <w:pStyle w:val="ListParagraph"/>
        <w:numPr>
          <w:ilvl w:val="3"/>
          <w:numId w:val="2"/>
        </w:numPr>
      </w:pPr>
      <w:r w:rsidRPr="00E93A39">
        <w:t>Reviewers fill out draft review form (1 form per resource, per pathogen, per reviewer)</w:t>
      </w:r>
    </w:p>
    <w:p w14:paraId="0E8B9A92" w14:textId="77777777" w:rsidR="002530EF" w:rsidRPr="00E93A39" w:rsidRDefault="002530EF" w:rsidP="002530EF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E93A39">
        <w:t>Each reviewer can provide their opinion and identify gaps under the “Document Summary” section of the review form.</w:t>
      </w:r>
    </w:p>
    <w:p w14:paraId="1CB57A01" w14:textId="77777777" w:rsidR="002530EF" w:rsidRPr="00E93A39" w:rsidRDefault="002530EF" w:rsidP="002530EF">
      <w:pPr>
        <w:pStyle w:val="ListParagraph"/>
        <w:numPr>
          <w:ilvl w:val="3"/>
          <w:numId w:val="2"/>
        </w:numPr>
      </w:pPr>
      <w:r w:rsidRPr="00E93A39">
        <w:t>Reviewers discuss discrepancies and identify needs from SMEs</w:t>
      </w:r>
    </w:p>
    <w:p w14:paraId="79163D38" w14:textId="77777777" w:rsidR="002530EF" w:rsidRPr="00E93A39" w:rsidRDefault="002530EF" w:rsidP="002530EF">
      <w:pPr>
        <w:pStyle w:val="ListParagraph"/>
        <w:numPr>
          <w:ilvl w:val="3"/>
          <w:numId w:val="2"/>
        </w:numPr>
      </w:pPr>
      <w:r w:rsidRPr="00E93A39">
        <w:t>Staff consolidate the information from reviewers into the same form and share with SMEs</w:t>
      </w:r>
    </w:p>
    <w:p w14:paraId="65378AC6" w14:textId="77777777" w:rsidR="002530EF" w:rsidRPr="00E93A39" w:rsidRDefault="002530EF" w:rsidP="002530EF">
      <w:pPr>
        <w:pStyle w:val="ListParagraph"/>
        <w:numPr>
          <w:ilvl w:val="3"/>
          <w:numId w:val="2"/>
        </w:numPr>
      </w:pPr>
      <w:r w:rsidRPr="00E93A39">
        <w:t xml:space="preserve">SME’s provide feedback/comments under the SME’s feedback section. </w:t>
      </w:r>
    </w:p>
    <w:p w14:paraId="1ED3AA78" w14:textId="77777777" w:rsidR="002530EF" w:rsidRPr="00E93A39" w:rsidRDefault="002530EF" w:rsidP="002530EF">
      <w:pPr>
        <w:pStyle w:val="ListParagraph"/>
        <w:numPr>
          <w:ilvl w:val="3"/>
          <w:numId w:val="2"/>
        </w:numPr>
      </w:pPr>
      <w:r w:rsidRPr="00E93A39">
        <w:t>Staff upload forms with SME comments to database for storage</w:t>
      </w:r>
    </w:p>
    <w:p w14:paraId="393F7D95" w14:textId="77777777" w:rsidR="002530EF" w:rsidRPr="00E93A39" w:rsidRDefault="002530EF" w:rsidP="002530EF">
      <w:pPr>
        <w:pStyle w:val="ListParagraph"/>
        <w:numPr>
          <w:ilvl w:val="3"/>
          <w:numId w:val="2"/>
        </w:numPr>
      </w:pPr>
      <w:r w:rsidRPr="00E93A39">
        <w:t>Final determination is made to post to CORHA clearing house or not.   </w:t>
      </w:r>
    </w:p>
    <w:p w14:paraId="53C19B9D" w14:textId="77777777" w:rsidR="00DD3279" w:rsidRDefault="00DD3279" w:rsidP="00DD3279">
      <w:pPr>
        <w:rPr>
          <w:color w:val="00B050"/>
        </w:rPr>
      </w:pPr>
    </w:p>
    <w:p w14:paraId="457BB1BF" w14:textId="77777777" w:rsidR="00DD3279" w:rsidRDefault="00DD3279" w:rsidP="00DD3279">
      <w:pPr>
        <w:rPr>
          <w:color w:val="00B050"/>
        </w:rPr>
      </w:pPr>
    </w:p>
    <w:p w14:paraId="355ED2D1" w14:textId="77777777" w:rsidR="00DD3279" w:rsidRPr="00455BC2" w:rsidRDefault="00DD3279" w:rsidP="00DD3279">
      <w:r w:rsidRPr="00455BC2">
        <w:t xml:space="preserve">Scabies – gone through all once </w:t>
      </w:r>
    </w:p>
    <w:p w14:paraId="11CA5B05" w14:textId="77777777" w:rsidR="00DD3279" w:rsidRPr="00455BC2" w:rsidRDefault="00DD3279" w:rsidP="00DD3279"/>
    <w:p w14:paraId="1B12800C" w14:textId="77777777" w:rsidR="00DD3279" w:rsidRPr="00455BC2" w:rsidRDefault="00DD3279" w:rsidP="00DD3279">
      <w:r w:rsidRPr="00455BC2">
        <w:t>SME review form – separate doc (with specific questions)</w:t>
      </w:r>
    </w:p>
    <w:p w14:paraId="2FC70CCD" w14:textId="77777777" w:rsidR="00DD3279" w:rsidRPr="00455BC2" w:rsidRDefault="00455BC2" w:rsidP="00DD3279">
      <w:r w:rsidRPr="00455BC2">
        <w:t>3 different word docs for each stage of review</w:t>
      </w:r>
    </w:p>
    <w:p w14:paraId="0242D00B" w14:textId="77777777" w:rsidR="00455BC2" w:rsidRPr="00455BC2" w:rsidRDefault="00455BC2" w:rsidP="00DD3279">
      <w:r w:rsidRPr="00455BC2">
        <w:t xml:space="preserve">Initial review, </w:t>
      </w:r>
      <w:proofErr w:type="spellStart"/>
      <w:r w:rsidRPr="00455BC2">
        <w:t>sme</w:t>
      </w:r>
      <w:proofErr w:type="spellEnd"/>
      <w:r w:rsidRPr="00455BC2">
        <w:t xml:space="preserve"> review, final determination </w:t>
      </w:r>
    </w:p>
    <w:p w14:paraId="5833F8FB" w14:textId="77777777" w:rsidR="002530EF" w:rsidRDefault="002530EF"/>
    <w:p w14:paraId="5CE39DDC" w14:textId="77777777" w:rsidR="00455BC2" w:rsidRDefault="00455BC2">
      <w:r>
        <w:t xml:space="preserve">Initial review – combined into summary and </w:t>
      </w:r>
      <w:proofErr w:type="spellStart"/>
      <w:r>
        <w:t>sme</w:t>
      </w:r>
      <w:proofErr w:type="spellEnd"/>
      <w:r>
        <w:t xml:space="preserve"> will have just a textbox and up/down vote </w:t>
      </w:r>
    </w:p>
    <w:p w14:paraId="232BE840" w14:textId="77777777" w:rsidR="00455BC2" w:rsidRDefault="00455BC2">
      <w:r>
        <w:t xml:space="preserve">Other questions needed for </w:t>
      </w:r>
      <w:proofErr w:type="spellStart"/>
      <w:r>
        <w:t>sme</w:t>
      </w:r>
      <w:proofErr w:type="spellEnd"/>
      <w:r>
        <w:t xml:space="preserve">? </w:t>
      </w:r>
    </w:p>
    <w:p w14:paraId="6679A53B" w14:textId="18E78E3D" w:rsidR="00455BC2" w:rsidRDefault="00455BC2">
      <w:r>
        <w:tab/>
      </w:r>
    </w:p>
    <w:p w14:paraId="0648664C" w14:textId="77777777" w:rsidR="002C6C26" w:rsidRDefault="002C6C26"/>
    <w:p w14:paraId="63C4BB4C" w14:textId="77777777" w:rsidR="00455BC2" w:rsidRDefault="00455BC2">
      <w:r>
        <w:lastRenderedPageBreak/>
        <w:t xml:space="preserve">Next call: run through one full example </w:t>
      </w:r>
    </w:p>
    <w:p w14:paraId="0D523DE9" w14:textId="523AE5DD" w:rsidR="00455BC2" w:rsidRDefault="00455BC2">
      <w:r>
        <w:t>Dawn</w:t>
      </w:r>
      <w:r w:rsidR="002C6C26">
        <w:t>, J</w:t>
      </w:r>
      <w:r>
        <w:t>oe</w:t>
      </w:r>
      <w:r w:rsidR="002C6C26">
        <w:t>, Sri</w:t>
      </w:r>
      <w:r>
        <w:t xml:space="preserve"> did scabies</w:t>
      </w:r>
    </w:p>
    <w:p w14:paraId="271DCB51" w14:textId="08D2425B" w:rsidR="00455BC2" w:rsidRDefault="00455BC2">
      <w:r>
        <w:t xml:space="preserve">Steven compiled – can send to scabies </w:t>
      </w:r>
      <w:r w:rsidR="002C6C26">
        <w:t>SME</w:t>
      </w:r>
      <w:r>
        <w:t xml:space="preserve"> at </w:t>
      </w:r>
      <w:r w:rsidR="002C6C26">
        <w:t>CDC</w:t>
      </w:r>
    </w:p>
    <w:p w14:paraId="3D0DBAB1" w14:textId="77777777" w:rsidR="00455BC2" w:rsidRDefault="00455BC2">
      <w:r>
        <w:t xml:space="preserve">Standard question: Are there any resources that they would recommend that we haven’t evaluated </w:t>
      </w:r>
    </w:p>
    <w:p w14:paraId="52BFF117" w14:textId="411950DF" w:rsidR="00455BC2" w:rsidRDefault="002C6C26">
      <w:r>
        <w:t>CDC</w:t>
      </w:r>
      <w:r w:rsidR="00455BC2">
        <w:t xml:space="preserve"> to reach out to </w:t>
      </w:r>
      <w:r>
        <w:t>SME</w:t>
      </w:r>
      <w:bookmarkStart w:id="0" w:name="_GoBack"/>
      <w:bookmarkEnd w:id="0"/>
      <w:r w:rsidR="00455BC2">
        <w:t>’s for this</w:t>
      </w:r>
    </w:p>
    <w:p w14:paraId="2890E290" w14:textId="77777777" w:rsidR="00463129" w:rsidRDefault="00463129"/>
    <w:p w14:paraId="595074AB" w14:textId="77777777" w:rsidR="00463129" w:rsidRDefault="00463129">
      <w:r>
        <w:t xml:space="preserve">How many resources do we want to limit this to? </w:t>
      </w:r>
    </w:p>
    <w:p w14:paraId="7E98B376" w14:textId="77777777" w:rsidR="00463129" w:rsidRDefault="00463129">
      <w:r>
        <w:tab/>
        <w:t xml:space="preserve">For </w:t>
      </w:r>
      <w:proofErr w:type="gramStart"/>
      <w:r>
        <w:t>now</w:t>
      </w:r>
      <w:proofErr w:type="gramEnd"/>
      <w:r>
        <w:t xml:space="preserve"> we like 3 for scabies </w:t>
      </w:r>
    </w:p>
    <w:p w14:paraId="4329B2EC" w14:textId="77777777" w:rsidR="00463129" w:rsidRDefault="00463129">
      <w:r>
        <w:t>Is there a way to prioritize these?</w:t>
      </w:r>
    </w:p>
    <w:p w14:paraId="31C1E7B8" w14:textId="77777777" w:rsidR="00463129" w:rsidRDefault="00463129"/>
    <w:p w14:paraId="76E34B77" w14:textId="77777777" w:rsidR="00463129" w:rsidRDefault="00463129">
      <w:r>
        <w:t xml:space="preserve">In general, we’ll do 3 resources per pathogen </w:t>
      </w:r>
    </w:p>
    <w:p w14:paraId="08D31B54" w14:textId="77777777" w:rsidR="00463129" w:rsidRDefault="00463129">
      <w:r>
        <w:t>If we get the right information we need in the first 3, we don’t need to review more than that</w:t>
      </w:r>
    </w:p>
    <w:p w14:paraId="25CC2C2D" w14:textId="77777777" w:rsidR="00463129" w:rsidRDefault="00463129"/>
    <w:p w14:paraId="24C778D7" w14:textId="77777777" w:rsidR="00463129" w:rsidRDefault="00A478D5">
      <w:r>
        <w:t xml:space="preserve">Review forms placed somewhere? High level can be included on website, keep the review docs within basecamp, not public </w:t>
      </w:r>
    </w:p>
    <w:p w14:paraId="13739651" w14:textId="77777777" w:rsidR="00A478D5" w:rsidRDefault="00A478D5"/>
    <w:p w14:paraId="545A5C78" w14:textId="77777777" w:rsidR="00A478D5" w:rsidRDefault="00A478D5">
      <w:r>
        <w:t>Do we need to tag the forms with key words?</w:t>
      </w:r>
    </w:p>
    <w:p w14:paraId="299A4688" w14:textId="77777777" w:rsidR="00A478D5" w:rsidRDefault="00A478D5">
      <w:r>
        <w:t xml:space="preserve">Search function with website </w:t>
      </w:r>
    </w:p>
    <w:p w14:paraId="1E908834" w14:textId="77777777" w:rsidR="00455BC2" w:rsidRDefault="00455BC2">
      <w:r>
        <w:t xml:space="preserve"> </w:t>
      </w:r>
    </w:p>
    <w:sectPr w:rsidR="00455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B71F8"/>
    <w:multiLevelType w:val="hybridMultilevel"/>
    <w:tmpl w:val="2F96E0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A5EA1"/>
    <w:multiLevelType w:val="hybridMultilevel"/>
    <w:tmpl w:val="2A80E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231B8"/>
    <w:multiLevelType w:val="hybridMultilevel"/>
    <w:tmpl w:val="1CEA9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0EF"/>
    <w:rsid w:val="000569BA"/>
    <w:rsid w:val="0010428F"/>
    <w:rsid w:val="002530EF"/>
    <w:rsid w:val="002C6C26"/>
    <w:rsid w:val="002D414E"/>
    <w:rsid w:val="00455BC2"/>
    <w:rsid w:val="00463129"/>
    <w:rsid w:val="00A478D5"/>
    <w:rsid w:val="00CA6FBA"/>
    <w:rsid w:val="00DD3279"/>
    <w:rsid w:val="00E93A39"/>
    <w:rsid w:val="00F7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1888F"/>
  <w15:chartTrackingRefBased/>
  <w15:docId w15:val="{213E00FF-F1B5-4C34-B474-C19006A3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30E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30E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Michael Anderson</cp:lastModifiedBy>
  <cp:revision>3</cp:revision>
  <dcterms:created xsi:type="dcterms:W3CDTF">2017-10-02T15:13:00Z</dcterms:created>
  <dcterms:modified xsi:type="dcterms:W3CDTF">2017-10-23T15:50:00Z</dcterms:modified>
</cp:coreProperties>
</file>