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A4CEE4" w14:textId="4CD04174" w:rsidR="002C10F3" w:rsidRDefault="00E37D2F" w:rsidP="00EF235D">
      <w:pPr>
        <w:jc w:val="center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E62CA7" wp14:editId="418E5030">
                <wp:simplePos x="0" y="0"/>
                <wp:positionH relativeFrom="column">
                  <wp:posOffset>2619058</wp:posOffset>
                </wp:positionH>
                <wp:positionV relativeFrom="paragraph">
                  <wp:posOffset>1339850</wp:posOffset>
                </wp:positionV>
                <wp:extent cx="481012" cy="409575"/>
                <wp:effectExtent l="16510" t="21590" r="12065" b="31115"/>
                <wp:wrapNone/>
                <wp:docPr id="6" name="Arrow: Up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81012" cy="409575"/>
                        </a:xfrm>
                        <a:prstGeom prst="upArrow">
                          <a:avLst/>
                        </a:prstGeom>
                        <a:solidFill>
                          <a:srgbClr val="1D2F40"/>
                        </a:solidFill>
                        <a:ln>
                          <a:solidFill>
                            <a:srgbClr val="1D2F4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BA0230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6" o:spid="_x0000_s1026" type="#_x0000_t68" style="position:absolute;margin-left:206.25pt;margin-top:105.5pt;width:37.85pt;height:32.2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QJfnwIAAL8FAAAOAAAAZHJzL2Uyb0RvYy54bWysVE1v2zAMvQ/YfxB0Xx0HSdoadYqgRYYB&#10;RVv0Az0rspwYkEWNUuJkv36U5Lhd21MxHwxRJB/JJ5IXl/tWs51C14ApeX4y4kwZCVVj1iV/flr+&#10;OOPMeWEqocGokh+U45fz798uOluoMWxAVwoZgRhXdLbkG+9tkWVOblQr3AlYZUhZA7bCk4jrrELR&#10;EXqrs/FoNMs6wMoiSOUc3V4nJZ9H/LpW0t/VtVOe6ZJTbj7+Mf5X4Z/NL0SxRmE3jezTEF/IohWN&#10;oaAD1LXwgm2x+QDVNhLBQe1PJLQZ1HUjVayBqslH76p53AirYi1EjrMDTe7/wcrb3T2ypir5jDMj&#10;WnqiBSJ0BXu2bBbo6awryOrR3mMvOTqGWvc1tgyBOM1n9Bb0RQqoKLaPDB8GhtXeM0mXk7N8lI85&#10;k6SajM6np9MQIktYAdOi8z8VtCwcSr61MZuIK3Y3zifro1XwcKCbatloHQVcr640sp2g986vx8tJ&#10;fGIK8I+ZNl/zJJzgmgVOEgvx5A9aBUBtHlRNZFKh45hybGM1JCSkVMbnSbURlUp5TiN1qbLBI7IS&#10;AQNyTfUN2D1AGJGP2Ammtw+uKk7B4JzeaAiTMjgmlpwHjxgZjB+c28YAflaZpqr6yMn+SFKiJrC0&#10;gupArRb7hSbRWbls6I1vhPP3Amno6JIWib+jX62hKzn0J842gH8+uw/2NAuk5ayjIS65+70VqDjT&#10;vwxNyXk+oQZgPgqT6emYBHyrWb3VmG17BaFvYnbxGOy9Ph5rhPaF9s0iRCWVMJJil1x6PApXPi0X&#10;2lhSLRbRjCbdCn9jHq0M4IHV0MBP+xeBtm90TxNyC8eBF8W7Zk+2wdPAYuuhbuIkvPLa801bIjZO&#10;v9HCGnorR6vXvTv/CwAA//8DAFBLAwQUAAYACAAAACEAPDMNvuEAAAALAQAADwAAAGRycy9kb3du&#10;cmV2LnhtbEyPwU6DQBCG7ya+w2ZMvNkFpA2hLA3RmHhQq62X3rbsCER2lrDbgj6940mPM/Pln+8v&#10;NrPtxRlH3zlSEC8iEEi1Mx01Ct73DzcZCB80Gd07QgVf6GFTXl4UOjduojc870IjOIR8rhW0IQy5&#10;lL5u0Wq/cAMS3z7caHXgcWykGfXE4baXSRStpNUd8YdWD3jXYv25O1kF99Xja/L0sq+m5++aDsFs&#10;/fJWKnV9NVdrEAHn8AfDrz6rQ8lOR3ci40WvII2zmFEFSbRMQTCRZskKxJE3WRyDLAv5v0P5AwAA&#10;//8DAFBLAQItABQABgAIAAAAIQC2gziS/gAAAOEBAAATAAAAAAAAAAAAAAAAAAAAAABbQ29udGVu&#10;dF9UeXBlc10ueG1sUEsBAi0AFAAGAAgAAAAhADj9If/WAAAAlAEAAAsAAAAAAAAAAAAAAAAALwEA&#10;AF9yZWxzLy5yZWxzUEsBAi0AFAAGAAgAAAAhAEChAl+fAgAAvwUAAA4AAAAAAAAAAAAAAAAALgIA&#10;AGRycy9lMm9Eb2MueG1sUEsBAi0AFAAGAAgAAAAhADwzDb7hAAAACwEAAA8AAAAAAAAAAAAAAAAA&#10;+QQAAGRycy9kb3ducmV2LnhtbFBLBQYAAAAABAAEAPMAAAAHBgAAAAA=&#10;" adj="10800" fillcolor="#1d2f40" strokecolor="#1d2f40" strokeweight="1pt"/>
            </w:pict>
          </mc:Fallback>
        </mc:AlternateContent>
      </w:r>
      <w:r w:rsidR="002C10F3" w:rsidRPr="00426811">
        <w:rPr>
          <w:b/>
          <w:color w:val="1D2F40"/>
          <w:sz w:val="28"/>
          <w:szCs w:val="28"/>
        </w:rPr>
        <w:t xml:space="preserve">CORHA </w:t>
      </w:r>
      <w:r>
        <w:rPr>
          <w:b/>
          <w:color w:val="1D2F40"/>
          <w:sz w:val="28"/>
          <w:szCs w:val="28"/>
        </w:rPr>
        <w:t>Product-Specific</w:t>
      </w:r>
      <w:r w:rsidR="002C10F3" w:rsidRPr="00426811">
        <w:rPr>
          <w:b/>
          <w:color w:val="1D2F40"/>
          <w:sz w:val="28"/>
          <w:szCs w:val="28"/>
        </w:rPr>
        <w:t xml:space="preserve"> Tracker</w:t>
      </w:r>
      <w:r w:rsidR="002C10F3" w:rsidRPr="00053C06">
        <w:rPr>
          <w:noProof/>
          <w:color w:val="1D2F40"/>
        </w:rPr>
        <w:drawing>
          <wp:inline distT="0" distB="0" distL="0" distR="0" wp14:anchorId="3EDB9E76" wp14:editId="3D689786">
            <wp:extent cx="9063038" cy="5719763"/>
            <wp:effectExtent l="0" t="0" r="0" b="33655"/>
            <wp:docPr id="7" name="Diagram 7">
              <a:extLst xmlns:a="http://schemas.openxmlformats.org/drawingml/2006/main">
                <a:ext uri="{FF2B5EF4-FFF2-40B4-BE49-F238E27FC236}">
                  <a16:creationId xmlns:a16="http://schemas.microsoft.com/office/drawing/2014/main" id="{6B55F1A8-CC72-4D57-B529-901D19909DE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14:paraId="71A2078C" w14:textId="77777777" w:rsidR="002C10F3" w:rsidRDefault="002C10F3"/>
    <w:p w14:paraId="72F5B95A" w14:textId="7E05BA41" w:rsidR="002C10F3" w:rsidRPr="0006787D" w:rsidRDefault="00E37D2F" w:rsidP="00E37D2F">
      <w:pPr>
        <w:jc w:val="center"/>
        <w:rPr>
          <w:b/>
          <w:bCs/>
          <w:color w:val="002060"/>
        </w:rPr>
      </w:pPr>
      <w:r w:rsidRPr="0006787D">
        <w:rPr>
          <w:b/>
          <w:bCs/>
          <w:color w:val="002060"/>
        </w:rPr>
        <w:lastRenderedPageBreak/>
        <w:t xml:space="preserve">Product </w:t>
      </w:r>
      <w:r w:rsidR="00F35276">
        <w:rPr>
          <w:b/>
          <w:bCs/>
          <w:color w:val="002060"/>
        </w:rPr>
        <w:t>Details</w:t>
      </w:r>
    </w:p>
    <w:tbl>
      <w:tblPr>
        <w:tblStyle w:val="TableGrid"/>
        <w:tblW w:w="14626" w:type="dxa"/>
        <w:tblLook w:val="04A0" w:firstRow="1" w:lastRow="0" w:firstColumn="1" w:lastColumn="0" w:noHBand="0" w:noVBand="1"/>
      </w:tblPr>
      <w:tblGrid>
        <w:gridCol w:w="3685"/>
        <w:gridCol w:w="1710"/>
        <w:gridCol w:w="5310"/>
        <w:gridCol w:w="3921"/>
      </w:tblGrid>
      <w:tr w:rsidR="0006787D" w:rsidRPr="0006787D" w14:paraId="393520EE" w14:textId="77777777" w:rsidTr="003B756A">
        <w:tc>
          <w:tcPr>
            <w:tcW w:w="3685" w:type="dxa"/>
          </w:tcPr>
          <w:p w14:paraId="3362F707" w14:textId="27AD09D1" w:rsidR="000A2C44" w:rsidRPr="0006787D" w:rsidRDefault="000A2C44">
            <w:pPr>
              <w:rPr>
                <w:b/>
                <w:bCs/>
                <w:color w:val="002060"/>
              </w:rPr>
            </w:pPr>
            <w:r w:rsidRPr="0006787D">
              <w:rPr>
                <w:b/>
                <w:bCs/>
                <w:color w:val="002060"/>
              </w:rPr>
              <w:t>Product</w:t>
            </w:r>
          </w:p>
        </w:tc>
        <w:tc>
          <w:tcPr>
            <w:tcW w:w="1710" w:type="dxa"/>
          </w:tcPr>
          <w:p w14:paraId="76AB9504" w14:textId="512C58A2" w:rsidR="000A2C44" w:rsidRPr="0006787D" w:rsidRDefault="000A2C44">
            <w:pPr>
              <w:rPr>
                <w:b/>
                <w:bCs/>
                <w:color w:val="002060"/>
              </w:rPr>
            </w:pPr>
            <w:r w:rsidRPr="0006787D">
              <w:rPr>
                <w:b/>
                <w:bCs/>
                <w:color w:val="002060"/>
              </w:rPr>
              <w:t>Workgroup</w:t>
            </w:r>
          </w:p>
        </w:tc>
        <w:tc>
          <w:tcPr>
            <w:tcW w:w="5310" w:type="dxa"/>
          </w:tcPr>
          <w:p w14:paraId="2F80B39D" w14:textId="75A29E21" w:rsidR="000A2C44" w:rsidRPr="0006787D" w:rsidRDefault="000A2C44">
            <w:pPr>
              <w:rPr>
                <w:b/>
                <w:bCs/>
                <w:color w:val="002060"/>
              </w:rPr>
            </w:pPr>
            <w:r w:rsidRPr="0006787D">
              <w:rPr>
                <w:b/>
                <w:bCs/>
                <w:color w:val="002060"/>
              </w:rPr>
              <w:t>Status</w:t>
            </w:r>
          </w:p>
        </w:tc>
        <w:tc>
          <w:tcPr>
            <w:tcW w:w="3921" w:type="dxa"/>
          </w:tcPr>
          <w:p w14:paraId="77775CEE" w14:textId="157230F9" w:rsidR="000A2C44" w:rsidRPr="0006787D" w:rsidRDefault="000A2C44">
            <w:pPr>
              <w:rPr>
                <w:b/>
                <w:bCs/>
                <w:color w:val="002060"/>
              </w:rPr>
            </w:pPr>
            <w:r w:rsidRPr="0006787D">
              <w:rPr>
                <w:b/>
                <w:bCs/>
                <w:color w:val="002060"/>
              </w:rPr>
              <w:t>Notes</w:t>
            </w:r>
          </w:p>
        </w:tc>
      </w:tr>
      <w:tr w:rsidR="00625C7C" w14:paraId="412984EE" w14:textId="77777777" w:rsidTr="003B756A">
        <w:tc>
          <w:tcPr>
            <w:tcW w:w="3685" w:type="dxa"/>
          </w:tcPr>
          <w:p w14:paraId="069E6165" w14:textId="5024944C" w:rsidR="00625C7C" w:rsidRDefault="00625C7C">
            <w:r w:rsidRPr="00233895">
              <w:rPr>
                <w:i/>
                <w:iCs/>
              </w:rPr>
              <w:t>C. difficile</w:t>
            </w:r>
            <w:r>
              <w:t xml:space="preserve"> (ACH)</w:t>
            </w:r>
            <w:r w:rsidR="00B968C2">
              <w:t>/ (non</w:t>
            </w:r>
            <w:r w:rsidR="003B756A">
              <w:t>-</w:t>
            </w:r>
            <w:r w:rsidR="00B968C2">
              <w:t>ACH CDI)</w:t>
            </w:r>
          </w:p>
          <w:p w14:paraId="79E1346C" w14:textId="145E743F" w:rsidR="00625C7C" w:rsidRDefault="00625C7C"/>
        </w:tc>
        <w:tc>
          <w:tcPr>
            <w:tcW w:w="1710" w:type="dxa"/>
          </w:tcPr>
          <w:p w14:paraId="45EA8CB7" w14:textId="0E986A6E" w:rsidR="00625C7C" w:rsidRDefault="00625C7C">
            <w:r>
              <w:t>Workgroup A</w:t>
            </w:r>
          </w:p>
        </w:tc>
        <w:tc>
          <w:tcPr>
            <w:tcW w:w="5310" w:type="dxa"/>
          </w:tcPr>
          <w:p w14:paraId="4FA50FD7" w14:textId="4A0BE8B0" w:rsidR="00625C7C" w:rsidRDefault="00625C7C">
            <w:r>
              <w:t>Workgroup Development</w:t>
            </w:r>
          </w:p>
        </w:tc>
        <w:tc>
          <w:tcPr>
            <w:tcW w:w="3921" w:type="dxa"/>
          </w:tcPr>
          <w:p w14:paraId="0A5D87A5" w14:textId="33661771" w:rsidR="00625C7C" w:rsidRDefault="00625C7C"/>
        </w:tc>
      </w:tr>
      <w:tr w:rsidR="00625C7C" w14:paraId="206F29C1" w14:textId="77777777" w:rsidTr="003B756A">
        <w:tc>
          <w:tcPr>
            <w:tcW w:w="3685" w:type="dxa"/>
          </w:tcPr>
          <w:p w14:paraId="13826A87" w14:textId="3D69B6F1" w:rsidR="00625C7C" w:rsidRPr="00C06EC8" w:rsidRDefault="00C06EC8">
            <w:r w:rsidRPr="00C06EC8">
              <w:t>GAS</w:t>
            </w:r>
          </w:p>
          <w:p w14:paraId="70DD7CF1" w14:textId="050B09C4" w:rsidR="00625C7C" w:rsidRDefault="00625C7C"/>
        </w:tc>
        <w:tc>
          <w:tcPr>
            <w:tcW w:w="1710" w:type="dxa"/>
          </w:tcPr>
          <w:p w14:paraId="7765C127" w14:textId="0FE42644" w:rsidR="00625C7C" w:rsidRDefault="00625C7C">
            <w:r>
              <w:t>Workgroup A</w:t>
            </w:r>
          </w:p>
        </w:tc>
        <w:tc>
          <w:tcPr>
            <w:tcW w:w="5310" w:type="dxa"/>
          </w:tcPr>
          <w:p w14:paraId="7C0F2B9F" w14:textId="52252E15" w:rsidR="00625C7C" w:rsidRDefault="00625C7C">
            <w:r>
              <w:t>Workgroup Development</w:t>
            </w:r>
          </w:p>
        </w:tc>
        <w:tc>
          <w:tcPr>
            <w:tcW w:w="3921" w:type="dxa"/>
          </w:tcPr>
          <w:p w14:paraId="6D097F8D" w14:textId="77777777" w:rsidR="00625C7C" w:rsidRDefault="00625C7C"/>
        </w:tc>
      </w:tr>
      <w:tr w:rsidR="00C06EC8" w14:paraId="14E1EBED" w14:textId="77777777" w:rsidTr="003B756A">
        <w:tc>
          <w:tcPr>
            <w:tcW w:w="3685" w:type="dxa"/>
          </w:tcPr>
          <w:p w14:paraId="68FB0714" w14:textId="1C44F78F" w:rsidR="00C06EC8" w:rsidRPr="00C06EC8" w:rsidRDefault="00C06EC8">
            <w:r>
              <w:t>Medical Devices and Products</w:t>
            </w:r>
          </w:p>
        </w:tc>
        <w:tc>
          <w:tcPr>
            <w:tcW w:w="1710" w:type="dxa"/>
          </w:tcPr>
          <w:p w14:paraId="014B6D1A" w14:textId="685E7424" w:rsidR="00C06EC8" w:rsidRDefault="00C06EC8">
            <w:r>
              <w:t>Workgroup A</w:t>
            </w:r>
          </w:p>
        </w:tc>
        <w:tc>
          <w:tcPr>
            <w:tcW w:w="5310" w:type="dxa"/>
          </w:tcPr>
          <w:p w14:paraId="45A521F6" w14:textId="0C35DB90" w:rsidR="00C06EC8" w:rsidRDefault="00C06EC8">
            <w:r>
              <w:t xml:space="preserve">Workgroup Development </w:t>
            </w:r>
          </w:p>
        </w:tc>
        <w:tc>
          <w:tcPr>
            <w:tcW w:w="3921" w:type="dxa"/>
          </w:tcPr>
          <w:p w14:paraId="6B14B7F4" w14:textId="77777777" w:rsidR="00C06EC8" w:rsidRDefault="00C06EC8"/>
        </w:tc>
      </w:tr>
      <w:tr w:rsidR="00625C7C" w14:paraId="2773D787" w14:textId="77777777" w:rsidTr="003B756A">
        <w:tc>
          <w:tcPr>
            <w:tcW w:w="3685" w:type="dxa"/>
          </w:tcPr>
          <w:p w14:paraId="08E5E1FF" w14:textId="77777777" w:rsidR="00625C7C" w:rsidRDefault="00625C7C">
            <w:r>
              <w:t>CRE</w:t>
            </w:r>
          </w:p>
          <w:p w14:paraId="63A18962" w14:textId="0D3D6F5C" w:rsidR="00625C7C" w:rsidRDefault="00625C7C"/>
        </w:tc>
        <w:tc>
          <w:tcPr>
            <w:tcW w:w="1710" w:type="dxa"/>
          </w:tcPr>
          <w:p w14:paraId="1B1A2730" w14:textId="3E9CB6D3" w:rsidR="00625C7C" w:rsidRDefault="00625C7C">
            <w:r>
              <w:t>Workgroup A</w:t>
            </w:r>
          </w:p>
        </w:tc>
        <w:tc>
          <w:tcPr>
            <w:tcW w:w="5310" w:type="dxa"/>
          </w:tcPr>
          <w:p w14:paraId="47205E40" w14:textId="15AFFA18" w:rsidR="00625C7C" w:rsidRDefault="00625C7C">
            <w:r>
              <w:t>Graphic Editor (8/2019)</w:t>
            </w:r>
          </w:p>
        </w:tc>
        <w:tc>
          <w:tcPr>
            <w:tcW w:w="3921" w:type="dxa"/>
          </w:tcPr>
          <w:p w14:paraId="3FCC9B6F" w14:textId="504A9382" w:rsidR="00625C7C" w:rsidRDefault="00625C7C">
            <w:r>
              <w:t>Draft posted to website on</w:t>
            </w:r>
            <w:r w:rsidR="00524D34">
              <w:t xml:space="preserve"> 9/5</w:t>
            </w:r>
          </w:p>
        </w:tc>
      </w:tr>
      <w:tr w:rsidR="00625C7C" w14:paraId="1C85E1E0" w14:textId="77777777" w:rsidTr="003B756A">
        <w:tc>
          <w:tcPr>
            <w:tcW w:w="3685" w:type="dxa"/>
          </w:tcPr>
          <w:p w14:paraId="1EC87B0F" w14:textId="77777777" w:rsidR="00625C7C" w:rsidRDefault="00625C7C">
            <w:r>
              <w:t>NTM</w:t>
            </w:r>
          </w:p>
          <w:p w14:paraId="22202698" w14:textId="761BACFE" w:rsidR="00625C7C" w:rsidRDefault="00625C7C"/>
        </w:tc>
        <w:tc>
          <w:tcPr>
            <w:tcW w:w="1710" w:type="dxa"/>
          </w:tcPr>
          <w:p w14:paraId="17F0CF04" w14:textId="1D1E985E" w:rsidR="00625C7C" w:rsidRDefault="00625C7C">
            <w:r>
              <w:t>Workgroup A</w:t>
            </w:r>
          </w:p>
        </w:tc>
        <w:tc>
          <w:tcPr>
            <w:tcW w:w="5310" w:type="dxa"/>
          </w:tcPr>
          <w:p w14:paraId="467552CF" w14:textId="555E2651" w:rsidR="00625C7C" w:rsidRDefault="00625C7C">
            <w:r>
              <w:t>Graphic Editor (8/2019)</w:t>
            </w:r>
          </w:p>
        </w:tc>
        <w:tc>
          <w:tcPr>
            <w:tcW w:w="3921" w:type="dxa"/>
          </w:tcPr>
          <w:p w14:paraId="1DF6B4E1" w14:textId="502F6CBE" w:rsidR="00625C7C" w:rsidRDefault="00625C7C">
            <w:r>
              <w:t>Draft posted to website on</w:t>
            </w:r>
            <w:r w:rsidR="00524D34">
              <w:t xml:space="preserve"> 9/5</w:t>
            </w:r>
          </w:p>
        </w:tc>
      </w:tr>
      <w:tr w:rsidR="00625C7C" w14:paraId="6F94D579" w14:textId="77777777" w:rsidTr="003B756A">
        <w:tc>
          <w:tcPr>
            <w:tcW w:w="3685" w:type="dxa"/>
          </w:tcPr>
          <w:p w14:paraId="43452280" w14:textId="36175798" w:rsidR="00625C7C" w:rsidRPr="00625C7C" w:rsidRDefault="00625C7C">
            <w:pPr>
              <w:rPr>
                <w:i/>
                <w:iCs/>
              </w:rPr>
            </w:pPr>
            <w:r w:rsidRPr="00625C7C">
              <w:rPr>
                <w:i/>
                <w:iCs/>
              </w:rPr>
              <w:t>C. difficile</w:t>
            </w:r>
          </w:p>
        </w:tc>
        <w:tc>
          <w:tcPr>
            <w:tcW w:w="1710" w:type="dxa"/>
          </w:tcPr>
          <w:p w14:paraId="439CADD0" w14:textId="11A67122" w:rsidR="00625C7C" w:rsidRDefault="00625C7C">
            <w:r>
              <w:t>Workgroup B</w:t>
            </w:r>
          </w:p>
        </w:tc>
        <w:tc>
          <w:tcPr>
            <w:tcW w:w="5310" w:type="dxa"/>
          </w:tcPr>
          <w:p w14:paraId="478EC599" w14:textId="4AA1FE11" w:rsidR="00625C7C" w:rsidRDefault="00625C7C">
            <w:r>
              <w:t>Council-approved in November 2018.</w:t>
            </w:r>
          </w:p>
          <w:p w14:paraId="2EB96F1B" w14:textId="77777777" w:rsidR="00625C7C" w:rsidRDefault="00625C7C">
            <w:r>
              <w:t>Revised Spring-Summer 2019.</w:t>
            </w:r>
          </w:p>
          <w:p w14:paraId="7E76C1BA" w14:textId="77777777" w:rsidR="00625C7C" w:rsidRDefault="00625C7C">
            <w:r>
              <w:t>GC re-approved 8/28/2019.</w:t>
            </w:r>
          </w:p>
          <w:p w14:paraId="6EB2F34F" w14:textId="622D1941" w:rsidR="00625C7C" w:rsidRDefault="00625C7C">
            <w:r>
              <w:t>Sent to Technical Editor 9/2019.</w:t>
            </w:r>
          </w:p>
          <w:p w14:paraId="4E495BF8" w14:textId="050011AE" w:rsidR="00625C7C" w:rsidRDefault="00625C7C"/>
        </w:tc>
        <w:tc>
          <w:tcPr>
            <w:tcW w:w="3921" w:type="dxa"/>
          </w:tcPr>
          <w:p w14:paraId="6F5A2044" w14:textId="77777777" w:rsidR="00625C7C" w:rsidRDefault="00625C7C"/>
        </w:tc>
      </w:tr>
      <w:tr w:rsidR="00625C7C" w14:paraId="6C79EFA7" w14:textId="77777777" w:rsidTr="003B756A">
        <w:tc>
          <w:tcPr>
            <w:tcW w:w="3685" w:type="dxa"/>
          </w:tcPr>
          <w:p w14:paraId="3BCE7E11" w14:textId="10D8F763" w:rsidR="00625C7C" w:rsidRDefault="00625C7C">
            <w:r>
              <w:t>CRE</w:t>
            </w:r>
          </w:p>
        </w:tc>
        <w:tc>
          <w:tcPr>
            <w:tcW w:w="1710" w:type="dxa"/>
          </w:tcPr>
          <w:p w14:paraId="586C7D64" w14:textId="7A92DE69" w:rsidR="00625C7C" w:rsidRDefault="00625C7C">
            <w:r>
              <w:t>Workgroup B</w:t>
            </w:r>
          </w:p>
        </w:tc>
        <w:tc>
          <w:tcPr>
            <w:tcW w:w="5310" w:type="dxa"/>
          </w:tcPr>
          <w:p w14:paraId="32F7921F" w14:textId="77777777" w:rsidR="0006787D" w:rsidRDefault="00625C7C">
            <w:r>
              <w:t xml:space="preserve">GC-approved with minor comments on 8/28/2019. </w:t>
            </w:r>
          </w:p>
          <w:p w14:paraId="57A2CCE5" w14:textId="527CBABB" w:rsidR="00625C7C" w:rsidRDefault="0006787D">
            <w:r>
              <w:t>Sent to Council for review and vote on 10/17/2019.</w:t>
            </w:r>
          </w:p>
          <w:p w14:paraId="7BC7166F" w14:textId="772EC0AE" w:rsidR="00625C7C" w:rsidRDefault="00625C7C"/>
        </w:tc>
        <w:tc>
          <w:tcPr>
            <w:tcW w:w="3921" w:type="dxa"/>
          </w:tcPr>
          <w:p w14:paraId="1FB48C60" w14:textId="77777777" w:rsidR="00625C7C" w:rsidRDefault="00625C7C"/>
        </w:tc>
      </w:tr>
      <w:tr w:rsidR="00625C7C" w14:paraId="242A212E" w14:textId="77777777" w:rsidTr="003B756A">
        <w:tc>
          <w:tcPr>
            <w:tcW w:w="3685" w:type="dxa"/>
          </w:tcPr>
          <w:p w14:paraId="75127230" w14:textId="404460B1" w:rsidR="00625C7C" w:rsidRPr="00625C7C" w:rsidRDefault="00625C7C">
            <w:pPr>
              <w:rPr>
                <w:i/>
                <w:iCs/>
              </w:rPr>
            </w:pPr>
            <w:r w:rsidRPr="00625C7C">
              <w:rPr>
                <w:i/>
                <w:iCs/>
              </w:rPr>
              <w:t xml:space="preserve">C. </w:t>
            </w:r>
            <w:proofErr w:type="spellStart"/>
            <w:r w:rsidRPr="00625C7C">
              <w:rPr>
                <w:i/>
                <w:iCs/>
              </w:rPr>
              <w:t>auris</w:t>
            </w:r>
            <w:proofErr w:type="spellEnd"/>
          </w:p>
        </w:tc>
        <w:tc>
          <w:tcPr>
            <w:tcW w:w="1710" w:type="dxa"/>
          </w:tcPr>
          <w:p w14:paraId="5E096AB0" w14:textId="6F6B4AD1" w:rsidR="00625C7C" w:rsidRDefault="00625C7C">
            <w:r>
              <w:t>Workgroup B</w:t>
            </w:r>
          </w:p>
        </w:tc>
        <w:tc>
          <w:tcPr>
            <w:tcW w:w="5310" w:type="dxa"/>
          </w:tcPr>
          <w:p w14:paraId="765CFE70" w14:textId="77777777" w:rsidR="00625C7C" w:rsidRDefault="00625C7C" w:rsidP="0006787D">
            <w:r>
              <w:t xml:space="preserve">GC-approved with minor comments on 8/28/2019. </w:t>
            </w:r>
          </w:p>
          <w:p w14:paraId="689A00BA" w14:textId="77777777" w:rsidR="0006787D" w:rsidRDefault="0006787D" w:rsidP="0006787D">
            <w:r>
              <w:t>Sent to Council for review and vote on 10/17/2019.</w:t>
            </w:r>
          </w:p>
          <w:p w14:paraId="5FB39C76" w14:textId="2F8AAEB4" w:rsidR="0006787D" w:rsidRDefault="0006787D" w:rsidP="0006787D"/>
        </w:tc>
        <w:tc>
          <w:tcPr>
            <w:tcW w:w="3921" w:type="dxa"/>
          </w:tcPr>
          <w:p w14:paraId="088652FB" w14:textId="77777777" w:rsidR="00625C7C" w:rsidRDefault="00625C7C"/>
        </w:tc>
      </w:tr>
      <w:tr w:rsidR="00625C7C" w14:paraId="616E6916" w14:textId="77777777" w:rsidTr="003B756A">
        <w:tc>
          <w:tcPr>
            <w:tcW w:w="3685" w:type="dxa"/>
          </w:tcPr>
          <w:p w14:paraId="60B52CBE" w14:textId="36538927" w:rsidR="00625C7C" w:rsidRPr="00625C7C" w:rsidRDefault="00625C7C">
            <w:r>
              <w:t>Influenza</w:t>
            </w:r>
          </w:p>
        </w:tc>
        <w:tc>
          <w:tcPr>
            <w:tcW w:w="1710" w:type="dxa"/>
          </w:tcPr>
          <w:p w14:paraId="218258E8" w14:textId="10CA9A84" w:rsidR="00625C7C" w:rsidRDefault="00625C7C">
            <w:r>
              <w:t>WG A and B</w:t>
            </w:r>
          </w:p>
        </w:tc>
        <w:tc>
          <w:tcPr>
            <w:tcW w:w="5310" w:type="dxa"/>
          </w:tcPr>
          <w:p w14:paraId="00E95D23" w14:textId="77777777" w:rsidR="00625C7C" w:rsidRDefault="00625C7C">
            <w:r>
              <w:t>Workgroup Development</w:t>
            </w:r>
          </w:p>
          <w:p w14:paraId="209974A1" w14:textId="5AF4EB07" w:rsidR="00625C7C" w:rsidRDefault="00625C7C"/>
        </w:tc>
        <w:tc>
          <w:tcPr>
            <w:tcW w:w="3921" w:type="dxa"/>
          </w:tcPr>
          <w:p w14:paraId="3A1C0EBE" w14:textId="77777777" w:rsidR="00625C7C" w:rsidRDefault="00625C7C"/>
        </w:tc>
      </w:tr>
      <w:tr w:rsidR="00625C7C" w14:paraId="670EE311" w14:textId="77777777" w:rsidTr="003B756A">
        <w:tc>
          <w:tcPr>
            <w:tcW w:w="3685" w:type="dxa"/>
          </w:tcPr>
          <w:p w14:paraId="2803592A" w14:textId="5F710BE4" w:rsidR="00625C7C" w:rsidRDefault="00625C7C">
            <w:r>
              <w:t>Medical Product-Related Assessment</w:t>
            </w:r>
          </w:p>
        </w:tc>
        <w:tc>
          <w:tcPr>
            <w:tcW w:w="1710" w:type="dxa"/>
          </w:tcPr>
          <w:p w14:paraId="2D35688C" w14:textId="02222AB1" w:rsidR="00625C7C" w:rsidRDefault="00625C7C">
            <w:r>
              <w:t>Workgroup B</w:t>
            </w:r>
          </w:p>
        </w:tc>
        <w:tc>
          <w:tcPr>
            <w:tcW w:w="5310" w:type="dxa"/>
          </w:tcPr>
          <w:p w14:paraId="0084802A" w14:textId="77777777" w:rsidR="00625C7C" w:rsidRDefault="00625C7C">
            <w:r>
              <w:t>Graphic Editor (8/2019)</w:t>
            </w:r>
          </w:p>
          <w:p w14:paraId="23806319" w14:textId="13A6C948" w:rsidR="00625C7C" w:rsidRDefault="00625C7C"/>
        </w:tc>
        <w:tc>
          <w:tcPr>
            <w:tcW w:w="3921" w:type="dxa"/>
          </w:tcPr>
          <w:p w14:paraId="0F666A76" w14:textId="77777777" w:rsidR="00625C7C" w:rsidRDefault="00625C7C"/>
        </w:tc>
      </w:tr>
      <w:tr w:rsidR="00625C7C" w14:paraId="54B41678" w14:textId="77777777" w:rsidTr="003B756A">
        <w:tc>
          <w:tcPr>
            <w:tcW w:w="3685" w:type="dxa"/>
          </w:tcPr>
          <w:p w14:paraId="6351B624" w14:textId="0DFFC639" w:rsidR="00625C7C" w:rsidRDefault="004A5505">
            <w:r>
              <w:t xml:space="preserve">HAI </w:t>
            </w:r>
            <w:r w:rsidR="003B756A">
              <w:t xml:space="preserve">Outbreak </w:t>
            </w:r>
            <w:r w:rsidR="00625C7C">
              <w:t xml:space="preserve">Notification </w:t>
            </w:r>
            <w:r>
              <w:t>Framework</w:t>
            </w:r>
          </w:p>
        </w:tc>
        <w:tc>
          <w:tcPr>
            <w:tcW w:w="1710" w:type="dxa"/>
          </w:tcPr>
          <w:p w14:paraId="7F3620FE" w14:textId="76FC8F33" w:rsidR="00625C7C" w:rsidRDefault="00625C7C">
            <w:r>
              <w:t>Policy</w:t>
            </w:r>
          </w:p>
        </w:tc>
        <w:tc>
          <w:tcPr>
            <w:tcW w:w="5310" w:type="dxa"/>
          </w:tcPr>
          <w:p w14:paraId="7DD44DD3" w14:textId="1E4D672C" w:rsidR="00625C7C" w:rsidRDefault="00625C7C">
            <w:r>
              <w:t>Workgroup Development</w:t>
            </w:r>
          </w:p>
          <w:p w14:paraId="1A7BBD48" w14:textId="3EAF58E6" w:rsidR="004A5505" w:rsidRDefault="004A5505">
            <w:r>
              <w:t>Sent to the Governance Committee on 1/17/2020</w:t>
            </w:r>
          </w:p>
          <w:p w14:paraId="67F256E1" w14:textId="787B1211" w:rsidR="003B756A" w:rsidRDefault="003B756A">
            <w:r>
              <w:t>Approved by 2/4 of the Governance Committee on 2/14</w:t>
            </w:r>
          </w:p>
          <w:p w14:paraId="4657CC5D" w14:textId="77777777" w:rsidR="003B756A" w:rsidRDefault="003B756A">
            <w:r>
              <w:t>Approved by all GC members in April</w:t>
            </w:r>
          </w:p>
          <w:p w14:paraId="2471127C" w14:textId="1C8AADFF" w:rsidR="003B756A" w:rsidRDefault="003B756A">
            <w:r>
              <w:t>Interim draft posted to the CORHA website on 4/23</w:t>
            </w:r>
          </w:p>
          <w:p w14:paraId="50C56515" w14:textId="7635824A" w:rsidR="00625C7C" w:rsidRDefault="00625C7C"/>
        </w:tc>
        <w:tc>
          <w:tcPr>
            <w:tcW w:w="3921" w:type="dxa"/>
          </w:tcPr>
          <w:p w14:paraId="69207E9E" w14:textId="77777777" w:rsidR="003B756A" w:rsidRDefault="003B756A" w:rsidP="003B756A">
            <w:r>
              <w:t>Interim draft posted to the CORHA website on 4/23</w:t>
            </w:r>
          </w:p>
          <w:p w14:paraId="3FC3C6F2" w14:textId="77777777" w:rsidR="00625C7C" w:rsidRDefault="00625C7C"/>
        </w:tc>
      </w:tr>
    </w:tbl>
    <w:p w14:paraId="39C5FADE" w14:textId="7B35F522" w:rsidR="008F6910" w:rsidRDefault="008F6910"/>
    <w:p w14:paraId="4401294C" w14:textId="77777777" w:rsidR="008F6910" w:rsidRDefault="008F6910"/>
    <w:sectPr w:rsidR="008F6910" w:rsidSect="002C10F3">
      <w:headerReference w:type="default" r:id="rId12"/>
      <w:footerReference w:type="default" r:id="rId13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138F1B" w14:textId="77777777" w:rsidR="002C6061" w:rsidRDefault="002C6061" w:rsidP="00EF235D">
      <w:pPr>
        <w:spacing w:after="0" w:line="240" w:lineRule="auto"/>
      </w:pPr>
      <w:r>
        <w:separator/>
      </w:r>
    </w:p>
  </w:endnote>
  <w:endnote w:type="continuationSeparator" w:id="0">
    <w:p w14:paraId="7897681B" w14:textId="77777777" w:rsidR="002C6061" w:rsidRDefault="002C6061" w:rsidP="00EF2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275573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7254F4" w14:textId="77777777" w:rsidR="00EF235D" w:rsidRDefault="00EF235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31BA7B" w14:textId="77777777" w:rsidR="00EF235D" w:rsidRDefault="00EF23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1BEC4B" w14:textId="77777777" w:rsidR="002C6061" w:rsidRDefault="002C6061" w:rsidP="00EF235D">
      <w:pPr>
        <w:spacing w:after="0" w:line="240" w:lineRule="auto"/>
      </w:pPr>
      <w:r>
        <w:separator/>
      </w:r>
    </w:p>
  </w:footnote>
  <w:footnote w:type="continuationSeparator" w:id="0">
    <w:p w14:paraId="0E7F57DD" w14:textId="77777777" w:rsidR="002C6061" w:rsidRDefault="002C6061" w:rsidP="00EF2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0F9C0C" w14:textId="0A0636F0" w:rsidR="00EF235D" w:rsidRDefault="00E37D2F" w:rsidP="00E37D2F">
    <w:pPr>
      <w:pStyle w:val="Header"/>
      <w:jc w:val="right"/>
    </w:pPr>
    <w:r>
      <w:rPr>
        <w:noProof/>
      </w:rPr>
      <w:t xml:space="preserve">Last updated </w:t>
    </w:r>
    <w:r w:rsidR="003B756A">
      <w:rPr>
        <w:noProof/>
      </w:rPr>
      <w:t>5</w:t>
    </w:r>
    <w:r>
      <w:rPr>
        <w:noProof/>
      </w:rPr>
      <w:t>/</w:t>
    </w:r>
    <w:r w:rsidR="003B756A">
      <w:rPr>
        <w:noProof/>
      </w:rPr>
      <w:t>2</w:t>
    </w:r>
    <w:r w:rsidR="004A5505">
      <w:rPr>
        <w:noProof/>
      </w:rPr>
      <w:t>1</w:t>
    </w:r>
    <w:r>
      <w:rPr>
        <w:noProof/>
      </w:rPr>
      <w:t>/20</w:t>
    </w:r>
    <w:r w:rsidR="004A5505">
      <w:rPr>
        <w:noProof/>
      </w:rPr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323163"/>
    <w:multiLevelType w:val="hybridMultilevel"/>
    <w:tmpl w:val="A8B81312"/>
    <w:lvl w:ilvl="0" w:tplc="2CA29A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60125"/>
    <w:multiLevelType w:val="hybridMultilevel"/>
    <w:tmpl w:val="33F81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E3E6A"/>
    <w:multiLevelType w:val="hybridMultilevel"/>
    <w:tmpl w:val="3B3CE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8A46C3"/>
    <w:multiLevelType w:val="hybridMultilevel"/>
    <w:tmpl w:val="50B23C0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514282"/>
    <w:multiLevelType w:val="hybridMultilevel"/>
    <w:tmpl w:val="55CE4FD0"/>
    <w:lvl w:ilvl="0" w:tplc="2CA29A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64280F"/>
    <w:multiLevelType w:val="hybridMultilevel"/>
    <w:tmpl w:val="2116A2CC"/>
    <w:lvl w:ilvl="0" w:tplc="2CA29A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26373F"/>
    <w:multiLevelType w:val="hybridMultilevel"/>
    <w:tmpl w:val="60EEF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B51D34"/>
    <w:multiLevelType w:val="hybridMultilevel"/>
    <w:tmpl w:val="3036FD5A"/>
    <w:lvl w:ilvl="0" w:tplc="2CA29A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3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0F3"/>
    <w:rsid w:val="000001DA"/>
    <w:rsid w:val="00000ED3"/>
    <w:rsid w:val="0000148E"/>
    <w:rsid w:val="000023FE"/>
    <w:rsid w:val="00002729"/>
    <w:rsid w:val="00002CEA"/>
    <w:rsid w:val="00003684"/>
    <w:rsid w:val="000039F3"/>
    <w:rsid w:val="00003C0C"/>
    <w:rsid w:val="00006512"/>
    <w:rsid w:val="000066AB"/>
    <w:rsid w:val="00011B0E"/>
    <w:rsid w:val="00012B51"/>
    <w:rsid w:val="000158EB"/>
    <w:rsid w:val="00017324"/>
    <w:rsid w:val="00017507"/>
    <w:rsid w:val="000175F3"/>
    <w:rsid w:val="0002132A"/>
    <w:rsid w:val="00021514"/>
    <w:rsid w:val="000219C0"/>
    <w:rsid w:val="00023616"/>
    <w:rsid w:val="0002383C"/>
    <w:rsid w:val="00023BCA"/>
    <w:rsid w:val="00024719"/>
    <w:rsid w:val="00024858"/>
    <w:rsid w:val="000248F4"/>
    <w:rsid w:val="000255FA"/>
    <w:rsid w:val="00026E30"/>
    <w:rsid w:val="00027157"/>
    <w:rsid w:val="0002771F"/>
    <w:rsid w:val="00027A78"/>
    <w:rsid w:val="0003055E"/>
    <w:rsid w:val="00031A30"/>
    <w:rsid w:val="0003222A"/>
    <w:rsid w:val="00032C01"/>
    <w:rsid w:val="00032DBF"/>
    <w:rsid w:val="000359B4"/>
    <w:rsid w:val="00035B90"/>
    <w:rsid w:val="00036C91"/>
    <w:rsid w:val="00036CBB"/>
    <w:rsid w:val="00041407"/>
    <w:rsid w:val="0004156F"/>
    <w:rsid w:val="00042B1F"/>
    <w:rsid w:val="00044D9A"/>
    <w:rsid w:val="000453AE"/>
    <w:rsid w:val="0004545D"/>
    <w:rsid w:val="0004553D"/>
    <w:rsid w:val="0004700B"/>
    <w:rsid w:val="000526EC"/>
    <w:rsid w:val="00052AE3"/>
    <w:rsid w:val="00053C06"/>
    <w:rsid w:val="000541BF"/>
    <w:rsid w:val="00055AB4"/>
    <w:rsid w:val="00055BA9"/>
    <w:rsid w:val="000560AB"/>
    <w:rsid w:val="00056EC5"/>
    <w:rsid w:val="0005726A"/>
    <w:rsid w:val="00057A74"/>
    <w:rsid w:val="00057FEE"/>
    <w:rsid w:val="00060642"/>
    <w:rsid w:val="00061BD1"/>
    <w:rsid w:val="000633DC"/>
    <w:rsid w:val="0006350B"/>
    <w:rsid w:val="00064DC1"/>
    <w:rsid w:val="000663AB"/>
    <w:rsid w:val="0006787D"/>
    <w:rsid w:val="0007006F"/>
    <w:rsid w:val="00070472"/>
    <w:rsid w:val="00070DF8"/>
    <w:rsid w:val="00071765"/>
    <w:rsid w:val="00071977"/>
    <w:rsid w:val="00074644"/>
    <w:rsid w:val="00075448"/>
    <w:rsid w:val="00076671"/>
    <w:rsid w:val="000774C4"/>
    <w:rsid w:val="00077BA8"/>
    <w:rsid w:val="0008049B"/>
    <w:rsid w:val="00081F27"/>
    <w:rsid w:val="00082A4A"/>
    <w:rsid w:val="00083044"/>
    <w:rsid w:val="00083D61"/>
    <w:rsid w:val="0008462A"/>
    <w:rsid w:val="00085FCF"/>
    <w:rsid w:val="0008794F"/>
    <w:rsid w:val="00090496"/>
    <w:rsid w:val="00091358"/>
    <w:rsid w:val="00091631"/>
    <w:rsid w:val="0009288B"/>
    <w:rsid w:val="000932B3"/>
    <w:rsid w:val="00094875"/>
    <w:rsid w:val="00095A73"/>
    <w:rsid w:val="00096259"/>
    <w:rsid w:val="000971D0"/>
    <w:rsid w:val="000A02CD"/>
    <w:rsid w:val="000A0E7B"/>
    <w:rsid w:val="000A2C44"/>
    <w:rsid w:val="000A3436"/>
    <w:rsid w:val="000A34E7"/>
    <w:rsid w:val="000A3E67"/>
    <w:rsid w:val="000A4556"/>
    <w:rsid w:val="000A48A5"/>
    <w:rsid w:val="000A4921"/>
    <w:rsid w:val="000A5CA9"/>
    <w:rsid w:val="000A7392"/>
    <w:rsid w:val="000B0BE5"/>
    <w:rsid w:val="000B0EEC"/>
    <w:rsid w:val="000B204E"/>
    <w:rsid w:val="000B2A68"/>
    <w:rsid w:val="000B2F98"/>
    <w:rsid w:val="000B3835"/>
    <w:rsid w:val="000B39FE"/>
    <w:rsid w:val="000B4364"/>
    <w:rsid w:val="000B50F9"/>
    <w:rsid w:val="000B62D8"/>
    <w:rsid w:val="000B66C7"/>
    <w:rsid w:val="000B67C7"/>
    <w:rsid w:val="000B6F8A"/>
    <w:rsid w:val="000B718B"/>
    <w:rsid w:val="000C0190"/>
    <w:rsid w:val="000C0A3C"/>
    <w:rsid w:val="000C12DF"/>
    <w:rsid w:val="000C1CFB"/>
    <w:rsid w:val="000C29AF"/>
    <w:rsid w:val="000C3286"/>
    <w:rsid w:val="000C4029"/>
    <w:rsid w:val="000C61E3"/>
    <w:rsid w:val="000C655D"/>
    <w:rsid w:val="000C675E"/>
    <w:rsid w:val="000C7F0D"/>
    <w:rsid w:val="000D00AB"/>
    <w:rsid w:val="000D0845"/>
    <w:rsid w:val="000D0ABB"/>
    <w:rsid w:val="000D265A"/>
    <w:rsid w:val="000D2940"/>
    <w:rsid w:val="000D443A"/>
    <w:rsid w:val="000D5E3F"/>
    <w:rsid w:val="000D7FF7"/>
    <w:rsid w:val="000E0738"/>
    <w:rsid w:val="000E091F"/>
    <w:rsid w:val="000E18DA"/>
    <w:rsid w:val="000E2781"/>
    <w:rsid w:val="000E2B04"/>
    <w:rsid w:val="000E4A16"/>
    <w:rsid w:val="000E4B97"/>
    <w:rsid w:val="000E5BBC"/>
    <w:rsid w:val="000E62D6"/>
    <w:rsid w:val="000E68FC"/>
    <w:rsid w:val="000E6A17"/>
    <w:rsid w:val="000E75E0"/>
    <w:rsid w:val="000E7A9D"/>
    <w:rsid w:val="000F0A17"/>
    <w:rsid w:val="000F1D20"/>
    <w:rsid w:val="000F2CED"/>
    <w:rsid w:val="000F5367"/>
    <w:rsid w:val="000F5B3C"/>
    <w:rsid w:val="0010045E"/>
    <w:rsid w:val="00100B13"/>
    <w:rsid w:val="00101B05"/>
    <w:rsid w:val="0010297B"/>
    <w:rsid w:val="00102E43"/>
    <w:rsid w:val="00103CE9"/>
    <w:rsid w:val="00103DD4"/>
    <w:rsid w:val="00106653"/>
    <w:rsid w:val="00107430"/>
    <w:rsid w:val="00107557"/>
    <w:rsid w:val="00107619"/>
    <w:rsid w:val="00107D43"/>
    <w:rsid w:val="00110B80"/>
    <w:rsid w:val="00110C32"/>
    <w:rsid w:val="001110C6"/>
    <w:rsid w:val="00111D80"/>
    <w:rsid w:val="001135F5"/>
    <w:rsid w:val="001138CE"/>
    <w:rsid w:val="001154FF"/>
    <w:rsid w:val="0011574B"/>
    <w:rsid w:val="001168C5"/>
    <w:rsid w:val="00116FF8"/>
    <w:rsid w:val="00120D98"/>
    <w:rsid w:val="001219D6"/>
    <w:rsid w:val="00125C54"/>
    <w:rsid w:val="001267A9"/>
    <w:rsid w:val="00127028"/>
    <w:rsid w:val="001301B5"/>
    <w:rsid w:val="00131126"/>
    <w:rsid w:val="00131D39"/>
    <w:rsid w:val="0013275E"/>
    <w:rsid w:val="001345CA"/>
    <w:rsid w:val="0013489B"/>
    <w:rsid w:val="00134E72"/>
    <w:rsid w:val="00134FB4"/>
    <w:rsid w:val="001352EF"/>
    <w:rsid w:val="00141B71"/>
    <w:rsid w:val="00142421"/>
    <w:rsid w:val="001428FE"/>
    <w:rsid w:val="00142C6D"/>
    <w:rsid w:val="00144D98"/>
    <w:rsid w:val="001461B2"/>
    <w:rsid w:val="0014700E"/>
    <w:rsid w:val="00147189"/>
    <w:rsid w:val="0015097B"/>
    <w:rsid w:val="00150D5F"/>
    <w:rsid w:val="001513C1"/>
    <w:rsid w:val="00154382"/>
    <w:rsid w:val="00154678"/>
    <w:rsid w:val="00156809"/>
    <w:rsid w:val="00160959"/>
    <w:rsid w:val="00161FE7"/>
    <w:rsid w:val="00163C26"/>
    <w:rsid w:val="00164A46"/>
    <w:rsid w:val="00164B2B"/>
    <w:rsid w:val="00165EBE"/>
    <w:rsid w:val="001679F0"/>
    <w:rsid w:val="00171A34"/>
    <w:rsid w:val="00171AF3"/>
    <w:rsid w:val="001726EC"/>
    <w:rsid w:val="00173B34"/>
    <w:rsid w:val="0017423B"/>
    <w:rsid w:val="00175E32"/>
    <w:rsid w:val="001762F3"/>
    <w:rsid w:val="00176356"/>
    <w:rsid w:val="00180BDB"/>
    <w:rsid w:val="00181055"/>
    <w:rsid w:val="001841AE"/>
    <w:rsid w:val="00185995"/>
    <w:rsid w:val="00185F96"/>
    <w:rsid w:val="0018600A"/>
    <w:rsid w:val="001862BE"/>
    <w:rsid w:val="00186679"/>
    <w:rsid w:val="00191515"/>
    <w:rsid w:val="00191628"/>
    <w:rsid w:val="00194C50"/>
    <w:rsid w:val="00196075"/>
    <w:rsid w:val="00196918"/>
    <w:rsid w:val="001972C9"/>
    <w:rsid w:val="001A04D8"/>
    <w:rsid w:val="001A1491"/>
    <w:rsid w:val="001A1CC6"/>
    <w:rsid w:val="001A56D4"/>
    <w:rsid w:val="001A6378"/>
    <w:rsid w:val="001A6809"/>
    <w:rsid w:val="001B0486"/>
    <w:rsid w:val="001B142B"/>
    <w:rsid w:val="001B32E2"/>
    <w:rsid w:val="001B3639"/>
    <w:rsid w:val="001B3A82"/>
    <w:rsid w:val="001B3A98"/>
    <w:rsid w:val="001B3AFE"/>
    <w:rsid w:val="001B411B"/>
    <w:rsid w:val="001B7CD9"/>
    <w:rsid w:val="001C0194"/>
    <w:rsid w:val="001C08FB"/>
    <w:rsid w:val="001C2020"/>
    <w:rsid w:val="001C244C"/>
    <w:rsid w:val="001C344B"/>
    <w:rsid w:val="001C3AEF"/>
    <w:rsid w:val="001C7C28"/>
    <w:rsid w:val="001D0F86"/>
    <w:rsid w:val="001D103F"/>
    <w:rsid w:val="001D28C7"/>
    <w:rsid w:val="001D2A6A"/>
    <w:rsid w:val="001D3190"/>
    <w:rsid w:val="001D348A"/>
    <w:rsid w:val="001D44E2"/>
    <w:rsid w:val="001D5A69"/>
    <w:rsid w:val="001D66C1"/>
    <w:rsid w:val="001D789D"/>
    <w:rsid w:val="001E0797"/>
    <w:rsid w:val="001E11BC"/>
    <w:rsid w:val="001E1DD1"/>
    <w:rsid w:val="001E2FD3"/>
    <w:rsid w:val="001E486C"/>
    <w:rsid w:val="001E53DA"/>
    <w:rsid w:val="001E5588"/>
    <w:rsid w:val="001E58E3"/>
    <w:rsid w:val="001E6769"/>
    <w:rsid w:val="001E78DE"/>
    <w:rsid w:val="001F11D5"/>
    <w:rsid w:val="001F23ED"/>
    <w:rsid w:val="001F311A"/>
    <w:rsid w:val="001F3AED"/>
    <w:rsid w:val="001F409C"/>
    <w:rsid w:val="001F4AF7"/>
    <w:rsid w:val="001F54D8"/>
    <w:rsid w:val="001F5B99"/>
    <w:rsid w:val="001F7978"/>
    <w:rsid w:val="0020026F"/>
    <w:rsid w:val="0020067C"/>
    <w:rsid w:val="002014F2"/>
    <w:rsid w:val="00201E02"/>
    <w:rsid w:val="002023F2"/>
    <w:rsid w:val="00202619"/>
    <w:rsid w:val="0020340A"/>
    <w:rsid w:val="00203913"/>
    <w:rsid w:val="00203F46"/>
    <w:rsid w:val="002068ED"/>
    <w:rsid w:val="0020715B"/>
    <w:rsid w:val="0020729B"/>
    <w:rsid w:val="00207F3B"/>
    <w:rsid w:val="0021029A"/>
    <w:rsid w:val="00210625"/>
    <w:rsid w:val="00211627"/>
    <w:rsid w:val="00211B74"/>
    <w:rsid w:val="00213070"/>
    <w:rsid w:val="0021337D"/>
    <w:rsid w:val="00213818"/>
    <w:rsid w:val="00214504"/>
    <w:rsid w:val="00214870"/>
    <w:rsid w:val="002159A6"/>
    <w:rsid w:val="00217D88"/>
    <w:rsid w:val="00221254"/>
    <w:rsid w:val="002212BE"/>
    <w:rsid w:val="00223CA6"/>
    <w:rsid w:val="00224E4D"/>
    <w:rsid w:val="002263B6"/>
    <w:rsid w:val="0022683B"/>
    <w:rsid w:val="00230BBB"/>
    <w:rsid w:val="00230C29"/>
    <w:rsid w:val="0023245C"/>
    <w:rsid w:val="00232D8C"/>
    <w:rsid w:val="00232DB8"/>
    <w:rsid w:val="00233895"/>
    <w:rsid w:val="00235EC0"/>
    <w:rsid w:val="00240394"/>
    <w:rsid w:val="002410C6"/>
    <w:rsid w:val="002416BA"/>
    <w:rsid w:val="002416FD"/>
    <w:rsid w:val="00241DFC"/>
    <w:rsid w:val="00242556"/>
    <w:rsid w:val="00242B3F"/>
    <w:rsid w:val="00242C05"/>
    <w:rsid w:val="00243BB2"/>
    <w:rsid w:val="002445FB"/>
    <w:rsid w:val="0024607A"/>
    <w:rsid w:val="00247994"/>
    <w:rsid w:val="002500CA"/>
    <w:rsid w:val="002507B4"/>
    <w:rsid w:val="00250FC4"/>
    <w:rsid w:val="00251419"/>
    <w:rsid w:val="00253815"/>
    <w:rsid w:val="00254CAF"/>
    <w:rsid w:val="002555C9"/>
    <w:rsid w:val="002620B6"/>
    <w:rsid w:val="00262992"/>
    <w:rsid w:val="002635C8"/>
    <w:rsid w:val="00263A4A"/>
    <w:rsid w:val="002644B4"/>
    <w:rsid w:val="00265175"/>
    <w:rsid w:val="002659C5"/>
    <w:rsid w:val="00265E65"/>
    <w:rsid w:val="0026776A"/>
    <w:rsid w:val="00270442"/>
    <w:rsid w:val="002717DC"/>
    <w:rsid w:val="00271FC9"/>
    <w:rsid w:val="0027307C"/>
    <w:rsid w:val="00273D7D"/>
    <w:rsid w:val="00276DC2"/>
    <w:rsid w:val="00276F19"/>
    <w:rsid w:val="0027790C"/>
    <w:rsid w:val="00281DF0"/>
    <w:rsid w:val="00282F9D"/>
    <w:rsid w:val="0028438F"/>
    <w:rsid w:val="00285564"/>
    <w:rsid w:val="002873A9"/>
    <w:rsid w:val="00290EFB"/>
    <w:rsid w:val="00290F03"/>
    <w:rsid w:val="00292272"/>
    <w:rsid w:val="002933E1"/>
    <w:rsid w:val="00294E3D"/>
    <w:rsid w:val="002A1AD7"/>
    <w:rsid w:val="002A1C97"/>
    <w:rsid w:val="002A21A3"/>
    <w:rsid w:val="002A28E7"/>
    <w:rsid w:val="002A3941"/>
    <w:rsid w:val="002A3C09"/>
    <w:rsid w:val="002A40E9"/>
    <w:rsid w:val="002A4F11"/>
    <w:rsid w:val="002A594A"/>
    <w:rsid w:val="002A5B68"/>
    <w:rsid w:val="002A6EC4"/>
    <w:rsid w:val="002A7CA7"/>
    <w:rsid w:val="002B0450"/>
    <w:rsid w:val="002B0B2E"/>
    <w:rsid w:val="002B310C"/>
    <w:rsid w:val="002B3151"/>
    <w:rsid w:val="002B3179"/>
    <w:rsid w:val="002B40CF"/>
    <w:rsid w:val="002B46E4"/>
    <w:rsid w:val="002B4949"/>
    <w:rsid w:val="002B54B2"/>
    <w:rsid w:val="002B5B46"/>
    <w:rsid w:val="002B6273"/>
    <w:rsid w:val="002B65B5"/>
    <w:rsid w:val="002B663B"/>
    <w:rsid w:val="002B66F7"/>
    <w:rsid w:val="002B6AAA"/>
    <w:rsid w:val="002B7112"/>
    <w:rsid w:val="002C10F3"/>
    <w:rsid w:val="002C1867"/>
    <w:rsid w:val="002C37F9"/>
    <w:rsid w:val="002C3957"/>
    <w:rsid w:val="002C5621"/>
    <w:rsid w:val="002C6061"/>
    <w:rsid w:val="002C6145"/>
    <w:rsid w:val="002C71F7"/>
    <w:rsid w:val="002D267D"/>
    <w:rsid w:val="002D5350"/>
    <w:rsid w:val="002D5C9B"/>
    <w:rsid w:val="002D6D94"/>
    <w:rsid w:val="002D6E7E"/>
    <w:rsid w:val="002E1C64"/>
    <w:rsid w:val="002E2E7F"/>
    <w:rsid w:val="002E7EF7"/>
    <w:rsid w:val="002F0544"/>
    <w:rsid w:val="002F0679"/>
    <w:rsid w:val="002F079D"/>
    <w:rsid w:val="002F0819"/>
    <w:rsid w:val="002F0C34"/>
    <w:rsid w:val="002F2814"/>
    <w:rsid w:val="002F3309"/>
    <w:rsid w:val="002F38E5"/>
    <w:rsid w:val="002F3C1B"/>
    <w:rsid w:val="002F4232"/>
    <w:rsid w:val="002F4354"/>
    <w:rsid w:val="002F6304"/>
    <w:rsid w:val="002F6624"/>
    <w:rsid w:val="002F7948"/>
    <w:rsid w:val="0030051B"/>
    <w:rsid w:val="00304248"/>
    <w:rsid w:val="003043B3"/>
    <w:rsid w:val="003052EC"/>
    <w:rsid w:val="003069E0"/>
    <w:rsid w:val="0030711B"/>
    <w:rsid w:val="00307E7A"/>
    <w:rsid w:val="00310E16"/>
    <w:rsid w:val="0031263B"/>
    <w:rsid w:val="00314D6E"/>
    <w:rsid w:val="00316D93"/>
    <w:rsid w:val="00316E96"/>
    <w:rsid w:val="0031703D"/>
    <w:rsid w:val="0031705B"/>
    <w:rsid w:val="00317A94"/>
    <w:rsid w:val="00320224"/>
    <w:rsid w:val="00320C4A"/>
    <w:rsid w:val="00321393"/>
    <w:rsid w:val="00322129"/>
    <w:rsid w:val="00322CA3"/>
    <w:rsid w:val="0032418A"/>
    <w:rsid w:val="0032492B"/>
    <w:rsid w:val="00325811"/>
    <w:rsid w:val="00326187"/>
    <w:rsid w:val="0032620F"/>
    <w:rsid w:val="00326616"/>
    <w:rsid w:val="00326BD5"/>
    <w:rsid w:val="00333822"/>
    <w:rsid w:val="00333E8F"/>
    <w:rsid w:val="0033416A"/>
    <w:rsid w:val="00334395"/>
    <w:rsid w:val="003352A7"/>
    <w:rsid w:val="00335445"/>
    <w:rsid w:val="003354DA"/>
    <w:rsid w:val="00337B46"/>
    <w:rsid w:val="00337DA9"/>
    <w:rsid w:val="00340164"/>
    <w:rsid w:val="003403A1"/>
    <w:rsid w:val="00340727"/>
    <w:rsid w:val="00340A07"/>
    <w:rsid w:val="0034229C"/>
    <w:rsid w:val="003425D0"/>
    <w:rsid w:val="00344676"/>
    <w:rsid w:val="00346C82"/>
    <w:rsid w:val="00347A65"/>
    <w:rsid w:val="00350FFD"/>
    <w:rsid w:val="00351E84"/>
    <w:rsid w:val="00353004"/>
    <w:rsid w:val="00353E23"/>
    <w:rsid w:val="0035423B"/>
    <w:rsid w:val="00355398"/>
    <w:rsid w:val="0035567A"/>
    <w:rsid w:val="00356EF2"/>
    <w:rsid w:val="00361878"/>
    <w:rsid w:val="00361BC2"/>
    <w:rsid w:val="00361D37"/>
    <w:rsid w:val="00362085"/>
    <w:rsid w:val="0036369C"/>
    <w:rsid w:val="00363DF3"/>
    <w:rsid w:val="0036468E"/>
    <w:rsid w:val="0036517A"/>
    <w:rsid w:val="00365310"/>
    <w:rsid w:val="0037020F"/>
    <w:rsid w:val="00370948"/>
    <w:rsid w:val="0037114F"/>
    <w:rsid w:val="0037143F"/>
    <w:rsid w:val="00371D18"/>
    <w:rsid w:val="0037245C"/>
    <w:rsid w:val="003725CC"/>
    <w:rsid w:val="003725EC"/>
    <w:rsid w:val="0037393E"/>
    <w:rsid w:val="00373D59"/>
    <w:rsid w:val="0037423F"/>
    <w:rsid w:val="003755D2"/>
    <w:rsid w:val="0037589D"/>
    <w:rsid w:val="00376079"/>
    <w:rsid w:val="00376AF4"/>
    <w:rsid w:val="00376B38"/>
    <w:rsid w:val="00376E1A"/>
    <w:rsid w:val="00380F67"/>
    <w:rsid w:val="003816D5"/>
    <w:rsid w:val="00381B5F"/>
    <w:rsid w:val="00381D76"/>
    <w:rsid w:val="00382AE5"/>
    <w:rsid w:val="00382CA2"/>
    <w:rsid w:val="003832B0"/>
    <w:rsid w:val="00383707"/>
    <w:rsid w:val="0038467D"/>
    <w:rsid w:val="00384AA1"/>
    <w:rsid w:val="00384AC2"/>
    <w:rsid w:val="00385B9D"/>
    <w:rsid w:val="00387C41"/>
    <w:rsid w:val="0039144D"/>
    <w:rsid w:val="003926EF"/>
    <w:rsid w:val="00392764"/>
    <w:rsid w:val="00392D55"/>
    <w:rsid w:val="00394C9C"/>
    <w:rsid w:val="00396088"/>
    <w:rsid w:val="0039671B"/>
    <w:rsid w:val="00396C67"/>
    <w:rsid w:val="00397BC8"/>
    <w:rsid w:val="00397F03"/>
    <w:rsid w:val="003A0621"/>
    <w:rsid w:val="003A102D"/>
    <w:rsid w:val="003A12EC"/>
    <w:rsid w:val="003A2976"/>
    <w:rsid w:val="003A34C6"/>
    <w:rsid w:val="003A3750"/>
    <w:rsid w:val="003A39FE"/>
    <w:rsid w:val="003A6110"/>
    <w:rsid w:val="003A6511"/>
    <w:rsid w:val="003A6A2E"/>
    <w:rsid w:val="003A6DD6"/>
    <w:rsid w:val="003A7BAF"/>
    <w:rsid w:val="003B02FF"/>
    <w:rsid w:val="003B239C"/>
    <w:rsid w:val="003B308F"/>
    <w:rsid w:val="003B3C0C"/>
    <w:rsid w:val="003B3FF0"/>
    <w:rsid w:val="003B72C9"/>
    <w:rsid w:val="003B756A"/>
    <w:rsid w:val="003B7975"/>
    <w:rsid w:val="003B7C66"/>
    <w:rsid w:val="003C016F"/>
    <w:rsid w:val="003C0D19"/>
    <w:rsid w:val="003C14B7"/>
    <w:rsid w:val="003C2C21"/>
    <w:rsid w:val="003C347B"/>
    <w:rsid w:val="003C34FA"/>
    <w:rsid w:val="003C3924"/>
    <w:rsid w:val="003C6562"/>
    <w:rsid w:val="003C6C76"/>
    <w:rsid w:val="003C7AC9"/>
    <w:rsid w:val="003C7D2F"/>
    <w:rsid w:val="003D04A4"/>
    <w:rsid w:val="003D0AE1"/>
    <w:rsid w:val="003D1AD4"/>
    <w:rsid w:val="003D203C"/>
    <w:rsid w:val="003D2311"/>
    <w:rsid w:val="003D256C"/>
    <w:rsid w:val="003D2BDF"/>
    <w:rsid w:val="003D3030"/>
    <w:rsid w:val="003D4E14"/>
    <w:rsid w:val="003D6823"/>
    <w:rsid w:val="003D7BA2"/>
    <w:rsid w:val="003E0AE3"/>
    <w:rsid w:val="003E0BFB"/>
    <w:rsid w:val="003E14C4"/>
    <w:rsid w:val="003E3A39"/>
    <w:rsid w:val="003E575D"/>
    <w:rsid w:val="003F0E7F"/>
    <w:rsid w:val="003F138D"/>
    <w:rsid w:val="003F3B68"/>
    <w:rsid w:val="003F3EF1"/>
    <w:rsid w:val="003F7AFE"/>
    <w:rsid w:val="0040472B"/>
    <w:rsid w:val="004047BC"/>
    <w:rsid w:val="00404E76"/>
    <w:rsid w:val="00406D1E"/>
    <w:rsid w:val="00410080"/>
    <w:rsid w:val="00410407"/>
    <w:rsid w:val="00410856"/>
    <w:rsid w:val="0041091E"/>
    <w:rsid w:val="0041184C"/>
    <w:rsid w:val="0041355D"/>
    <w:rsid w:val="00413B46"/>
    <w:rsid w:val="0041489E"/>
    <w:rsid w:val="00414AF8"/>
    <w:rsid w:val="0041706C"/>
    <w:rsid w:val="004217B7"/>
    <w:rsid w:val="00421B05"/>
    <w:rsid w:val="00421D88"/>
    <w:rsid w:val="0042246D"/>
    <w:rsid w:val="00422560"/>
    <w:rsid w:val="00422BF5"/>
    <w:rsid w:val="00423F35"/>
    <w:rsid w:val="00425144"/>
    <w:rsid w:val="0042560A"/>
    <w:rsid w:val="00426811"/>
    <w:rsid w:val="00426885"/>
    <w:rsid w:val="00426E17"/>
    <w:rsid w:val="004302D5"/>
    <w:rsid w:val="004311BB"/>
    <w:rsid w:val="0043169E"/>
    <w:rsid w:val="00434141"/>
    <w:rsid w:val="00434A3C"/>
    <w:rsid w:val="00434C18"/>
    <w:rsid w:val="00435C63"/>
    <w:rsid w:val="004360EE"/>
    <w:rsid w:val="00436DC5"/>
    <w:rsid w:val="00436EED"/>
    <w:rsid w:val="00437172"/>
    <w:rsid w:val="0044073D"/>
    <w:rsid w:val="0044107E"/>
    <w:rsid w:val="00441B04"/>
    <w:rsid w:val="00442245"/>
    <w:rsid w:val="00442E7F"/>
    <w:rsid w:val="00443076"/>
    <w:rsid w:val="0044368C"/>
    <w:rsid w:val="00444A59"/>
    <w:rsid w:val="00444EBF"/>
    <w:rsid w:val="00446B5D"/>
    <w:rsid w:val="0045015D"/>
    <w:rsid w:val="0045038E"/>
    <w:rsid w:val="00450537"/>
    <w:rsid w:val="00451105"/>
    <w:rsid w:val="004527FD"/>
    <w:rsid w:val="00453BA7"/>
    <w:rsid w:val="00455308"/>
    <w:rsid w:val="00457940"/>
    <w:rsid w:val="004603B0"/>
    <w:rsid w:val="00460606"/>
    <w:rsid w:val="0046063E"/>
    <w:rsid w:val="004610AE"/>
    <w:rsid w:val="004628B4"/>
    <w:rsid w:val="00464CF4"/>
    <w:rsid w:val="00466213"/>
    <w:rsid w:val="00466F0E"/>
    <w:rsid w:val="004674F3"/>
    <w:rsid w:val="00467A91"/>
    <w:rsid w:val="00467DD3"/>
    <w:rsid w:val="00470318"/>
    <w:rsid w:val="004726DF"/>
    <w:rsid w:val="00472B9E"/>
    <w:rsid w:val="004735D9"/>
    <w:rsid w:val="00474ED4"/>
    <w:rsid w:val="00475C75"/>
    <w:rsid w:val="00475ED5"/>
    <w:rsid w:val="004763D0"/>
    <w:rsid w:val="00476414"/>
    <w:rsid w:val="004764D6"/>
    <w:rsid w:val="00476DD5"/>
    <w:rsid w:val="0047794C"/>
    <w:rsid w:val="0047796C"/>
    <w:rsid w:val="00477BB5"/>
    <w:rsid w:val="00481148"/>
    <w:rsid w:val="004858D9"/>
    <w:rsid w:val="0048603E"/>
    <w:rsid w:val="00486457"/>
    <w:rsid w:val="004872CA"/>
    <w:rsid w:val="00487C7B"/>
    <w:rsid w:val="00493628"/>
    <w:rsid w:val="00496554"/>
    <w:rsid w:val="004A031C"/>
    <w:rsid w:val="004A18DE"/>
    <w:rsid w:val="004A22B8"/>
    <w:rsid w:val="004A37CD"/>
    <w:rsid w:val="004A43E4"/>
    <w:rsid w:val="004A5505"/>
    <w:rsid w:val="004A5A18"/>
    <w:rsid w:val="004A6361"/>
    <w:rsid w:val="004A7194"/>
    <w:rsid w:val="004B00CE"/>
    <w:rsid w:val="004B4647"/>
    <w:rsid w:val="004B46F0"/>
    <w:rsid w:val="004B5387"/>
    <w:rsid w:val="004B633E"/>
    <w:rsid w:val="004B6FE2"/>
    <w:rsid w:val="004B73B3"/>
    <w:rsid w:val="004C0BB0"/>
    <w:rsid w:val="004C1D22"/>
    <w:rsid w:val="004C3041"/>
    <w:rsid w:val="004C432E"/>
    <w:rsid w:val="004C6A6A"/>
    <w:rsid w:val="004C70B0"/>
    <w:rsid w:val="004C7482"/>
    <w:rsid w:val="004D0044"/>
    <w:rsid w:val="004D0CDC"/>
    <w:rsid w:val="004D1351"/>
    <w:rsid w:val="004D2F7A"/>
    <w:rsid w:val="004D35C1"/>
    <w:rsid w:val="004D3DE0"/>
    <w:rsid w:val="004D5172"/>
    <w:rsid w:val="004D5DEC"/>
    <w:rsid w:val="004D611F"/>
    <w:rsid w:val="004D7179"/>
    <w:rsid w:val="004D7C9B"/>
    <w:rsid w:val="004E0B10"/>
    <w:rsid w:val="004E0BB1"/>
    <w:rsid w:val="004E114C"/>
    <w:rsid w:val="004E1D93"/>
    <w:rsid w:val="004E3717"/>
    <w:rsid w:val="004E3962"/>
    <w:rsid w:val="004E4C59"/>
    <w:rsid w:val="004E4E49"/>
    <w:rsid w:val="004E6224"/>
    <w:rsid w:val="004E6C8C"/>
    <w:rsid w:val="004E7CA4"/>
    <w:rsid w:val="004E7D38"/>
    <w:rsid w:val="004F2044"/>
    <w:rsid w:val="004F2FDD"/>
    <w:rsid w:val="004F3736"/>
    <w:rsid w:val="004F4BFE"/>
    <w:rsid w:val="004F582F"/>
    <w:rsid w:val="004F5BD6"/>
    <w:rsid w:val="004F67E4"/>
    <w:rsid w:val="004F6AAD"/>
    <w:rsid w:val="0050014F"/>
    <w:rsid w:val="0050141B"/>
    <w:rsid w:val="00502A4D"/>
    <w:rsid w:val="00503BDF"/>
    <w:rsid w:val="0050728C"/>
    <w:rsid w:val="005072E8"/>
    <w:rsid w:val="0051045F"/>
    <w:rsid w:val="005111F6"/>
    <w:rsid w:val="0051184B"/>
    <w:rsid w:val="00511E85"/>
    <w:rsid w:val="005121C2"/>
    <w:rsid w:val="00513B08"/>
    <w:rsid w:val="00514147"/>
    <w:rsid w:val="005143E9"/>
    <w:rsid w:val="005144CD"/>
    <w:rsid w:val="00515760"/>
    <w:rsid w:val="00516996"/>
    <w:rsid w:val="0052132D"/>
    <w:rsid w:val="0052174C"/>
    <w:rsid w:val="005217F6"/>
    <w:rsid w:val="00521838"/>
    <w:rsid w:val="00522302"/>
    <w:rsid w:val="00522BC9"/>
    <w:rsid w:val="005231AB"/>
    <w:rsid w:val="00524D34"/>
    <w:rsid w:val="0052548E"/>
    <w:rsid w:val="00525B2D"/>
    <w:rsid w:val="00527572"/>
    <w:rsid w:val="005278E3"/>
    <w:rsid w:val="00530162"/>
    <w:rsid w:val="0053023A"/>
    <w:rsid w:val="00530517"/>
    <w:rsid w:val="00534B3E"/>
    <w:rsid w:val="00535159"/>
    <w:rsid w:val="00535416"/>
    <w:rsid w:val="005362D4"/>
    <w:rsid w:val="00537514"/>
    <w:rsid w:val="0054044F"/>
    <w:rsid w:val="00540B87"/>
    <w:rsid w:val="00540FF9"/>
    <w:rsid w:val="00541765"/>
    <w:rsid w:val="00541C2C"/>
    <w:rsid w:val="00542278"/>
    <w:rsid w:val="00542A7C"/>
    <w:rsid w:val="00542C7B"/>
    <w:rsid w:val="00542F90"/>
    <w:rsid w:val="00544947"/>
    <w:rsid w:val="00544EDB"/>
    <w:rsid w:val="00546017"/>
    <w:rsid w:val="00546121"/>
    <w:rsid w:val="005479B1"/>
    <w:rsid w:val="00547F7E"/>
    <w:rsid w:val="00547FA7"/>
    <w:rsid w:val="00550BFF"/>
    <w:rsid w:val="00550DF7"/>
    <w:rsid w:val="005515A7"/>
    <w:rsid w:val="00551613"/>
    <w:rsid w:val="00551CD7"/>
    <w:rsid w:val="0055264E"/>
    <w:rsid w:val="005529D6"/>
    <w:rsid w:val="00553B5A"/>
    <w:rsid w:val="00553F4F"/>
    <w:rsid w:val="00554FC2"/>
    <w:rsid w:val="005555D4"/>
    <w:rsid w:val="00556851"/>
    <w:rsid w:val="0055723C"/>
    <w:rsid w:val="00561A27"/>
    <w:rsid w:val="00561FAC"/>
    <w:rsid w:val="005625E1"/>
    <w:rsid w:val="00564744"/>
    <w:rsid w:val="00564C0A"/>
    <w:rsid w:val="00566802"/>
    <w:rsid w:val="0056729C"/>
    <w:rsid w:val="005710F2"/>
    <w:rsid w:val="00571269"/>
    <w:rsid w:val="00571951"/>
    <w:rsid w:val="00571D0A"/>
    <w:rsid w:val="005720E8"/>
    <w:rsid w:val="005725E2"/>
    <w:rsid w:val="00573147"/>
    <w:rsid w:val="00574B5D"/>
    <w:rsid w:val="00575557"/>
    <w:rsid w:val="00580414"/>
    <w:rsid w:val="00582234"/>
    <w:rsid w:val="00583BBE"/>
    <w:rsid w:val="005858DC"/>
    <w:rsid w:val="00585E2C"/>
    <w:rsid w:val="0058626F"/>
    <w:rsid w:val="00587151"/>
    <w:rsid w:val="00590035"/>
    <w:rsid w:val="0059072E"/>
    <w:rsid w:val="0059241A"/>
    <w:rsid w:val="00593B8E"/>
    <w:rsid w:val="00594F1F"/>
    <w:rsid w:val="00595D2C"/>
    <w:rsid w:val="00595DB0"/>
    <w:rsid w:val="00596A5F"/>
    <w:rsid w:val="00596FFE"/>
    <w:rsid w:val="005A01DD"/>
    <w:rsid w:val="005A2E87"/>
    <w:rsid w:val="005A3A3B"/>
    <w:rsid w:val="005A3CB6"/>
    <w:rsid w:val="005A55E8"/>
    <w:rsid w:val="005A6C29"/>
    <w:rsid w:val="005B09A9"/>
    <w:rsid w:val="005B4011"/>
    <w:rsid w:val="005B4D39"/>
    <w:rsid w:val="005B58E2"/>
    <w:rsid w:val="005B5AF7"/>
    <w:rsid w:val="005B6906"/>
    <w:rsid w:val="005C0DFC"/>
    <w:rsid w:val="005C14E5"/>
    <w:rsid w:val="005C29A3"/>
    <w:rsid w:val="005C2E60"/>
    <w:rsid w:val="005C3CBC"/>
    <w:rsid w:val="005C520D"/>
    <w:rsid w:val="005C52A3"/>
    <w:rsid w:val="005C5884"/>
    <w:rsid w:val="005C6A41"/>
    <w:rsid w:val="005C6A70"/>
    <w:rsid w:val="005D0ED0"/>
    <w:rsid w:val="005D13BD"/>
    <w:rsid w:val="005D1834"/>
    <w:rsid w:val="005D1CD5"/>
    <w:rsid w:val="005D53CA"/>
    <w:rsid w:val="005D55A3"/>
    <w:rsid w:val="005D56E8"/>
    <w:rsid w:val="005D5F60"/>
    <w:rsid w:val="005D73F2"/>
    <w:rsid w:val="005D7769"/>
    <w:rsid w:val="005D7A90"/>
    <w:rsid w:val="005E3786"/>
    <w:rsid w:val="005E4216"/>
    <w:rsid w:val="005E46FD"/>
    <w:rsid w:val="005E5031"/>
    <w:rsid w:val="005E6A51"/>
    <w:rsid w:val="005E6E0A"/>
    <w:rsid w:val="005E6E7C"/>
    <w:rsid w:val="005F06F3"/>
    <w:rsid w:val="005F1E09"/>
    <w:rsid w:val="005F1EEB"/>
    <w:rsid w:val="005F3414"/>
    <w:rsid w:val="005F377E"/>
    <w:rsid w:val="005F5018"/>
    <w:rsid w:val="005F5893"/>
    <w:rsid w:val="005F7E0D"/>
    <w:rsid w:val="00600178"/>
    <w:rsid w:val="00604574"/>
    <w:rsid w:val="00604E8B"/>
    <w:rsid w:val="00607333"/>
    <w:rsid w:val="00607742"/>
    <w:rsid w:val="00607CE6"/>
    <w:rsid w:val="006106E2"/>
    <w:rsid w:val="00610E27"/>
    <w:rsid w:val="00611143"/>
    <w:rsid w:val="00611955"/>
    <w:rsid w:val="006119EE"/>
    <w:rsid w:val="00611ED5"/>
    <w:rsid w:val="006127BA"/>
    <w:rsid w:val="00616479"/>
    <w:rsid w:val="00617032"/>
    <w:rsid w:val="00617F62"/>
    <w:rsid w:val="006208B0"/>
    <w:rsid w:val="00622598"/>
    <w:rsid w:val="0062330A"/>
    <w:rsid w:val="006252E8"/>
    <w:rsid w:val="00625C7C"/>
    <w:rsid w:val="00625EEC"/>
    <w:rsid w:val="006265ED"/>
    <w:rsid w:val="0062741C"/>
    <w:rsid w:val="006274AA"/>
    <w:rsid w:val="00627CCC"/>
    <w:rsid w:val="0063008D"/>
    <w:rsid w:val="00630FD0"/>
    <w:rsid w:val="006324A2"/>
    <w:rsid w:val="0063296F"/>
    <w:rsid w:val="00632990"/>
    <w:rsid w:val="006343A6"/>
    <w:rsid w:val="00634924"/>
    <w:rsid w:val="00634C98"/>
    <w:rsid w:val="006351F0"/>
    <w:rsid w:val="00635F9F"/>
    <w:rsid w:val="006364DA"/>
    <w:rsid w:val="00636A09"/>
    <w:rsid w:val="00636AF8"/>
    <w:rsid w:val="00640890"/>
    <w:rsid w:val="006408A3"/>
    <w:rsid w:val="00641321"/>
    <w:rsid w:val="00641F92"/>
    <w:rsid w:val="0064220E"/>
    <w:rsid w:val="006426BD"/>
    <w:rsid w:val="00642931"/>
    <w:rsid w:val="00642A12"/>
    <w:rsid w:val="00643428"/>
    <w:rsid w:val="00643820"/>
    <w:rsid w:val="0064443F"/>
    <w:rsid w:val="00650E63"/>
    <w:rsid w:val="00651483"/>
    <w:rsid w:val="006516AA"/>
    <w:rsid w:val="00651C4A"/>
    <w:rsid w:val="00651EBE"/>
    <w:rsid w:val="006524AD"/>
    <w:rsid w:val="00653B27"/>
    <w:rsid w:val="006542FD"/>
    <w:rsid w:val="00654AD1"/>
    <w:rsid w:val="00655289"/>
    <w:rsid w:val="00656EB7"/>
    <w:rsid w:val="00657443"/>
    <w:rsid w:val="00660B7D"/>
    <w:rsid w:val="00660DD6"/>
    <w:rsid w:val="00660EDD"/>
    <w:rsid w:val="006625DA"/>
    <w:rsid w:val="006642C4"/>
    <w:rsid w:val="00665E5D"/>
    <w:rsid w:val="00665EE9"/>
    <w:rsid w:val="006665BD"/>
    <w:rsid w:val="00666C70"/>
    <w:rsid w:val="00667B39"/>
    <w:rsid w:val="006700D0"/>
    <w:rsid w:val="00671A6D"/>
    <w:rsid w:val="006720C5"/>
    <w:rsid w:val="0067412F"/>
    <w:rsid w:val="00674A33"/>
    <w:rsid w:val="00676342"/>
    <w:rsid w:val="0067673E"/>
    <w:rsid w:val="006767A9"/>
    <w:rsid w:val="006806A4"/>
    <w:rsid w:val="00680EA1"/>
    <w:rsid w:val="00682A2B"/>
    <w:rsid w:val="00682A50"/>
    <w:rsid w:val="00682BC4"/>
    <w:rsid w:val="00684082"/>
    <w:rsid w:val="00684810"/>
    <w:rsid w:val="00685089"/>
    <w:rsid w:val="00685901"/>
    <w:rsid w:val="00687BAB"/>
    <w:rsid w:val="00690128"/>
    <w:rsid w:val="006904B3"/>
    <w:rsid w:val="006921AC"/>
    <w:rsid w:val="00692F9A"/>
    <w:rsid w:val="00693198"/>
    <w:rsid w:val="00693E44"/>
    <w:rsid w:val="00694090"/>
    <w:rsid w:val="00694CD6"/>
    <w:rsid w:val="00694DD5"/>
    <w:rsid w:val="006961A2"/>
    <w:rsid w:val="006973D9"/>
    <w:rsid w:val="006A08BF"/>
    <w:rsid w:val="006A0993"/>
    <w:rsid w:val="006A1452"/>
    <w:rsid w:val="006A200F"/>
    <w:rsid w:val="006A2017"/>
    <w:rsid w:val="006A281E"/>
    <w:rsid w:val="006A3757"/>
    <w:rsid w:val="006A5297"/>
    <w:rsid w:val="006A5F66"/>
    <w:rsid w:val="006A7B1B"/>
    <w:rsid w:val="006B0FE7"/>
    <w:rsid w:val="006B1CFF"/>
    <w:rsid w:val="006B1FA8"/>
    <w:rsid w:val="006B2C6B"/>
    <w:rsid w:val="006B2CF6"/>
    <w:rsid w:val="006B32DF"/>
    <w:rsid w:val="006B3532"/>
    <w:rsid w:val="006B3784"/>
    <w:rsid w:val="006B5001"/>
    <w:rsid w:val="006B58DD"/>
    <w:rsid w:val="006B74E0"/>
    <w:rsid w:val="006B7723"/>
    <w:rsid w:val="006B7A0F"/>
    <w:rsid w:val="006C043B"/>
    <w:rsid w:val="006C0440"/>
    <w:rsid w:val="006C1EE0"/>
    <w:rsid w:val="006C200D"/>
    <w:rsid w:val="006C2216"/>
    <w:rsid w:val="006C254D"/>
    <w:rsid w:val="006C48DF"/>
    <w:rsid w:val="006C4F00"/>
    <w:rsid w:val="006C56CC"/>
    <w:rsid w:val="006C58E3"/>
    <w:rsid w:val="006C5AC5"/>
    <w:rsid w:val="006C645C"/>
    <w:rsid w:val="006C6CA3"/>
    <w:rsid w:val="006C7883"/>
    <w:rsid w:val="006C7AD9"/>
    <w:rsid w:val="006D0C78"/>
    <w:rsid w:val="006D1101"/>
    <w:rsid w:val="006D1ADB"/>
    <w:rsid w:val="006D1E3E"/>
    <w:rsid w:val="006D283E"/>
    <w:rsid w:val="006D2B8F"/>
    <w:rsid w:val="006D2BA3"/>
    <w:rsid w:val="006D2FF4"/>
    <w:rsid w:val="006D3F3D"/>
    <w:rsid w:val="006D3FD8"/>
    <w:rsid w:val="006D4F30"/>
    <w:rsid w:val="006D75DE"/>
    <w:rsid w:val="006D7742"/>
    <w:rsid w:val="006D7A50"/>
    <w:rsid w:val="006E07E2"/>
    <w:rsid w:val="006E0FAD"/>
    <w:rsid w:val="006E1125"/>
    <w:rsid w:val="006E252C"/>
    <w:rsid w:val="006E25DE"/>
    <w:rsid w:val="006E58F6"/>
    <w:rsid w:val="006E78FE"/>
    <w:rsid w:val="006E7D62"/>
    <w:rsid w:val="006F111C"/>
    <w:rsid w:val="006F1A02"/>
    <w:rsid w:val="006F371A"/>
    <w:rsid w:val="006F41B0"/>
    <w:rsid w:val="006F6DAD"/>
    <w:rsid w:val="006F7814"/>
    <w:rsid w:val="00701293"/>
    <w:rsid w:val="0070606A"/>
    <w:rsid w:val="0070637C"/>
    <w:rsid w:val="0070639C"/>
    <w:rsid w:val="00706831"/>
    <w:rsid w:val="007069C4"/>
    <w:rsid w:val="0070727E"/>
    <w:rsid w:val="0071052F"/>
    <w:rsid w:val="00713596"/>
    <w:rsid w:val="007139CD"/>
    <w:rsid w:val="00716B3D"/>
    <w:rsid w:val="00716FC5"/>
    <w:rsid w:val="0071765E"/>
    <w:rsid w:val="00717832"/>
    <w:rsid w:val="00717E64"/>
    <w:rsid w:val="0072241C"/>
    <w:rsid w:val="00722626"/>
    <w:rsid w:val="00723BA5"/>
    <w:rsid w:val="007265C0"/>
    <w:rsid w:val="00726FDA"/>
    <w:rsid w:val="00727C41"/>
    <w:rsid w:val="00732ADD"/>
    <w:rsid w:val="00732FA7"/>
    <w:rsid w:val="00736A7F"/>
    <w:rsid w:val="00737794"/>
    <w:rsid w:val="00742296"/>
    <w:rsid w:val="0074252C"/>
    <w:rsid w:val="00742E5D"/>
    <w:rsid w:val="00745A7F"/>
    <w:rsid w:val="00745FF9"/>
    <w:rsid w:val="00746A3E"/>
    <w:rsid w:val="00746F30"/>
    <w:rsid w:val="00747168"/>
    <w:rsid w:val="007524EC"/>
    <w:rsid w:val="0075453E"/>
    <w:rsid w:val="007554BE"/>
    <w:rsid w:val="00755E81"/>
    <w:rsid w:val="0075662B"/>
    <w:rsid w:val="007571BB"/>
    <w:rsid w:val="00757BFB"/>
    <w:rsid w:val="00760387"/>
    <w:rsid w:val="00760E6D"/>
    <w:rsid w:val="00763520"/>
    <w:rsid w:val="0076468A"/>
    <w:rsid w:val="0076530A"/>
    <w:rsid w:val="0076563A"/>
    <w:rsid w:val="00765D5A"/>
    <w:rsid w:val="00766776"/>
    <w:rsid w:val="00766908"/>
    <w:rsid w:val="0076692F"/>
    <w:rsid w:val="0076774D"/>
    <w:rsid w:val="00767C03"/>
    <w:rsid w:val="00770995"/>
    <w:rsid w:val="00770D90"/>
    <w:rsid w:val="00770E75"/>
    <w:rsid w:val="007710AE"/>
    <w:rsid w:val="007711C8"/>
    <w:rsid w:val="00771454"/>
    <w:rsid w:val="00774EDE"/>
    <w:rsid w:val="0077615E"/>
    <w:rsid w:val="00776F16"/>
    <w:rsid w:val="00777942"/>
    <w:rsid w:val="0078191A"/>
    <w:rsid w:val="0078261F"/>
    <w:rsid w:val="00782A27"/>
    <w:rsid w:val="00782F44"/>
    <w:rsid w:val="00783210"/>
    <w:rsid w:val="00784170"/>
    <w:rsid w:val="0078592B"/>
    <w:rsid w:val="0078634C"/>
    <w:rsid w:val="00787E32"/>
    <w:rsid w:val="007909FF"/>
    <w:rsid w:val="00791483"/>
    <w:rsid w:val="00792AC1"/>
    <w:rsid w:val="007939D5"/>
    <w:rsid w:val="007946A1"/>
    <w:rsid w:val="00795361"/>
    <w:rsid w:val="00795E38"/>
    <w:rsid w:val="00796D51"/>
    <w:rsid w:val="007A27A0"/>
    <w:rsid w:val="007A2DF9"/>
    <w:rsid w:val="007B2608"/>
    <w:rsid w:val="007B2A32"/>
    <w:rsid w:val="007B2A68"/>
    <w:rsid w:val="007B38B8"/>
    <w:rsid w:val="007B454D"/>
    <w:rsid w:val="007B4E5C"/>
    <w:rsid w:val="007B6A7B"/>
    <w:rsid w:val="007B7825"/>
    <w:rsid w:val="007B7A40"/>
    <w:rsid w:val="007C11F6"/>
    <w:rsid w:val="007C4763"/>
    <w:rsid w:val="007C4A40"/>
    <w:rsid w:val="007C4AE4"/>
    <w:rsid w:val="007C7064"/>
    <w:rsid w:val="007C7858"/>
    <w:rsid w:val="007C7BAB"/>
    <w:rsid w:val="007D001E"/>
    <w:rsid w:val="007D1221"/>
    <w:rsid w:val="007D17D1"/>
    <w:rsid w:val="007E0EAE"/>
    <w:rsid w:val="007E2515"/>
    <w:rsid w:val="007E2739"/>
    <w:rsid w:val="007E3282"/>
    <w:rsid w:val="007E34B2"/>
    <w:rsid w:val="007E3BFD"/>
    <w:rsid w:val="007E4243"/>
    <w:rsid w:val="007E438B"/>
    <w:rsid w:val="007E6066"/>
    <w:rsid w:val="007E662E"/>
    <w:rsid w:val="007E679F"/>
    <w:rsid w:val="007F28F6"/>
    <w:rsid w:val="007F57B8"/>
    <w:rsid w:val="007F7B2C"/>
    <w:rsid w:val="008007B1"/>
    <w:rsid w:val="0080257C"/>
    <w:rsid w:val="008034BA"/>
    <w:rsid w:val="00803BD3"/>
    <w:rsid w:val="00804149"/>
    <w:rsid w:val="0080417C"/>
    <w:rsid w:val="008047AA"/>
    <w:rsid w:val="00805177"/>
    <w:rsid w:val="008051AA"/>
    <w:rsid w:val="0080662A"/>
    <w:rsid w:val="00806FCB"/>
    <w:rsid w:val="0080719D"/>
    <w:rsid w:val="008072FD"/>
    <w:rsid w:val="00810A19"/>
    <w:rsid w:val="00810C7C"/>
    <w:rsid w:val="0081385B"/>
    <w:rsid w:val="00814145"/>
    <w:rsid w:val="00815F21"/>
    <w:rsid w:val="00816076"/>
    <w:rsid w:val="00817BAF"/>
    <w:rsid w:val="0082151A"/>
    <w:rsid w:val="00822264"/>
    <w:rsid w:val="00822B39"/>
    <w:rsid w:val="00822C57"/>
    <w:rsid w:val="008243A2"/>
    <w:rsid w:val="00824761"/>
    <w:rsid w:val="0082599F"/>
    <w:rsid w:val="0082675A"/>
    <w:rsid w:val="00826BF0"/>
    <w:rsid w:val="00830371"/>
    <w:rsid w:val="00831002"/>
    <w:rsid w:val="0083152F"/>
    <w:rsid w:val="00831917"/>
    <w:rsid w:val="0083191F"/>
    <w:rsid w:val="008329EA"/>
    <w:rsid w:val="00832A1A"/>
    <w:rsid w:val="00832E73"/>
    <w:rsid w:val="00834534"/>
    <w:rsid w:val="00835E55"/>
    <w:rsid w:val="00841372"/>
    <w:rsid w:val="008414C7"/>
    <w:rsid w:val="008421D4"/>
    <w:rsid w:val="00842D77"/>
    <w:rsid w:val="00843007"/>
    <w:rsid w:val="00845609"/>
    <w:rsid w:val="00847D91"/>
    <w:rsid w:val="00847E60"/>
    <w:rsid w:val="0085050D"/>
    <w:rsid w:val="00851A60"/>
    <w:rsid w:val="0085433B"/>
    <w:rsid w:val="008544E8"/>
    <w:rsid w:val="0085568C"/>
    <w:rsid w:val="0085601B"/>
    <w:rsid w:val="00856B5C"/>
    <w:rsid w:val="00856E34"/>
    <w:rsid w:val="00857282"/>
    <w:rsid w:val="00857E44"/>
    <w:rsid w:val="00860C6D"/>
    <w:rsid w:val="00860E06"/>
    <w:rsid w:val="00861468"/>
    <w:rsid w:val="00861796"/>
    <w:rsid w:val="00861B1A"/>
    <w:rsid w:val="00862C89"/>
    <w:rsid w:val="0086334B"/>
    <w:rsid w:val="00863431"/>
    <w:rsid w:val="00863CD1"/>
    <w:rsid w:val="008649E7"/>
    <w:rsid w:val="00866378"/>
    <w:rsid w:val="00866C72"/>
    <w:rsid w:val="00870F2B"/>
    <w:rsid w:val="00871E12"/>
    <w:rsid w:val="0087312C"/>
    <w:rsid w:val="00873F56"/>
    <w:rsid w:val="0087469B"/>
    <w:rsid w:val="00874F22"/>
    <w:rsid w:val="00875B41"/>
    <w:rsid w:val="008778F4"/>
    <w:rsid w:val="008808D6"/>
    <w:rsid w:val="008814C4"/>
    <w:rsid w:val="008815B9"/>
    <w:rsid w:val="008820EA"/>
    <w:rsid w:val="008859D8"/>
    <w:rsid w:val="00886CD5"/>
    <w:rsid w:val="00890682"/>
    <w:rsid w:val="008906C8"/>
    <w:rsid w:val="00892ECA"/>
    <w:rsid w:val="00892EE8"/>
    <w:rsid w:val="00893876"/>
    <w:rsid w:val="00893B18"/>
    <w:rsid w:val="00895512"/>
    <w:rsid w:val="00896CAF"/>
    <w:rsid w:val="00896D77"/>
    <w:rsid w:val="00896D9E"/>
    <w:rsid w:val="00897083"/>
    <w:rsid w:val="008979B2"/>
    <w:rsid w:val="00897B52"/>
    <w:rsid w:val="00897C87"/>
    <w:rsid w:val="00897DF8"/>
    <w:rsid w:val="008A13AA"/>
    <w:rsid w:val="008A239E"/>
    <w:rsid w:val="008A2925"/>
    <w:rsid w:val="008A3650"/>
    <w:rsid w:val="008A4E70"/>
    <w:rsid w:val="008A5A30"/>
    <w:rsid w:val="008A680F"/>
    <w:rsid w:val="008A6E7A"/>
    <w:rsid w:val="008B0D63"/>
    <w:rsid w:val="008B5703"/>
    <w:rsid w:val="008B5C85"/>
    <w:rsid w:val="008B5DAC"/>
    <w:rsid w:val="008B5DFA"/>
    <w:rsid w:val="008B63C9"/>
    <w:rsid w:val="008C160E"/>
    <w:rsid w:val="008C1767"/>
    <w:rsid w:val="008C19A7"/>
    <w:rsid w:val="008C2647"/>
    <w:rsid w:val="008C38A4"/>
    <w:rsid w:val="008C41B2"/>
    <w:rsid w:val="008C5757"/>
    <w:rsid w:val="008C6D99"/>
    <w:rsid w:val="008D159D"/>
    <w:rsid w:val="008D16E9"/>
    <w:rsid w:val="008D3327"/>
    <w:rsid w:val="008D5E61"/>
    <w:rsid w:val="008D77F8"/>
    <w:rsid w:val="008E06CF"/>
    <w:rsid w:val="008E1C10"/>
    <w:rsid w:val="008E28D2"/>
    <w:rsid w:val="008E4875"/>
    <w:rsid w:val="008E4CFE"/>
    <w:rsid w:val="008E56E1"/>
    <w:rsid w:val="008E5DE8"/>
    <w:rsid w:val="008E7277"/>
    <w:rsid w:val="008E7F38"/>
    <w:rsid w:val="008F03A2"/>
    <w:rsid w:val="008F0934"/>
    <w:rsid w:val="008F15C4"/>
    <w:rsid w:val="008F1BB5"/>
    <w:rsid w:val="008F1C74"/>
    <w:rsid w:val="008F1C89"/>
    <w:rsid w:val="008F22B7"/>
    <w:rsid w:val="008F25F0"/>
    <w:rsid w:val="008F2E61"/>
    <w:rsid w:val="008F3683"/>
    <w:rsid w:val="008F3CDD"/>
    <w:rsid w:val="008F3E34"/>
    <w:rsid w:val="008F4C5B"/>
    <w:rsid w:val="008F5F4F"/>
    <w:rsid w:val="008F5FD2"/>
    <w:rsid w:val="008F6910"/>
    <w:rsid w:val="008F7209"/>
    <w:rsid w:val="009002DB"/>
    <w:rsid w:val="00902F08"/>
    <w:rsid w:val="00905024"/>
    <w:rsid w:val="00906592"/>
    <w:rsid w:val="0090781B"/>
    <w:rsid w:val="00911570"/>
    <w:rsid w:val="009123F2"/>
    <w:rsid w:val="00912598"/>
    <w:rsid w:val="00913E39"/>
    <w:rsid w:val="00915CE9"/>
    <w:rsid w:val="00916076"/>
    <w:rsid w:val="0091660D"/>
    <w:rsid w:val="00917CCB"/>
    <w:rsid w:val="0092124C"/>
    <w:rsid w:val="00921302"/>
    <w:rsid w:val="00921B77"/>
    <w:rsid w:val="009221FF"/>
    <w:rsid w:val="00924873"/>
    <w:rsid w:val="00924A86"/>
    <w:rsid w:val="009254C2"/>
    <w:rsid w:val="00926C9A"/>
    <w:rsid w:val="009322C6"/>
    <w:rsid w:val="009324B0"/>
    <w:rsid w:val="00932A62"/>
    <w:rsid w:val="00933A94"/>
    <w:rsid w:val="00934195"/>
    <w:rsid w:val="0093474D"/>
    <w:rsid w:val="00934B6C"/>
    <w:rsid w:val="00934EB2"/>
    <w:rsid w:val="0093529E"/>
    <w:rsid w:val="00935EC7"/>
    <w:rsid w:val="00936023"/>
    <w:rsid w:val="00936037"/>
    <w:rsid w:val="00936065"/>
    <w:rsid w:val="009375E7"/>
    <w:rsid w:val="00937750"/>
    <w:rsid w:val="00937AEC"/>
    <w:rsid w:val="00940557"/>
    <w:rsid w:val="0094095A"/>
    <w:rsid w:val="009425E9"/>
    <w:rsid w:val="00943261"/>
    <w:rsid w:val="00943386"/>
    <w:rsid w:val="00943735"/>
    <w:rsid w:val="0094487C"/>
    <w:rsid w:val="00946B93"/>
    <w:rsid w:val="00946DC1"/>
    <w:rsid w:val="00950B7C"/>
    <w:rsid w:val="009512A1"/>
    <w:rsid w:val="00951C63"/>
    <w:rsid w:val="00951E3E"/>
    <w:rsid w:val="00953556"/>
    <w:rsid w:val="00953B61"/>
    <w:rsid w:val="00954670"/>
    <w:rsid w:val="009546BB"/>
    <w:rsid w:val="00954D1C"/>
    <w:rsid w:val="00955957"/>
    <w:rsid w:val="00955DDD"/>
    <w:rsid w:val="00956D21"/>
    <w:rsid w:val="00956F28"/>
    <w:rsid w:val="009610CE"/>
    <w:rsid w:val="009626F4"/>
    <w:rsid w:val="00963251"/>
    <w:rsid w:val="00963EF7"/>
    <w:rsid w:val="009650BD"/>
    <w:rsid w:val="00966A19"/>
    <w:rsid w:val="00966F18"/>
    <w:rsid w:val="00970541"/>
    <w:rsid w:val="00970882"/>
    <w:rsid w:val="00971472"/>
    <w:rsid w:val="009725F3"/>
    <w:rsid w:val="00972850"/>
    <w:rsid w:val="0097394B"/>
    <w:rsid w:val="00973A7C"/>
    <w:rsid w:val="0097451E"/>
    <w:rsid w:val="00975040"/>
    <w:rsid w:val="009757FE"/>
    <w:rsid w:val="00976411"/>
    <w:rsid w:val="0097675F"/>
    <w:rsid w:val="009769C6"/>
    <w:rsid w:val="009803D4"/>
    <w:rsid w:val="009818BF"/>
    <w:rsid w:val="00981B93"/>
    <w:rsid w:val="009828BC"/>
    <w:rsid w:val="00982F7F"/>
    <w:rsid w:val="00983F73"/>
    <w:rsid w:val="009852A3"/>
    <w:rsid w:val="00985883"/>
    <w:rsid w:val="009858FF"/>
    <w:rsid w:val="00987A96"/>
    <w:rsid w:val="00990362"/>
    <w:rsid w:val="0099046F"/>
    <w:rsid w:val="009907AD"/>
    <w:rsid w:val="00990E38"/>
    <w:rsid w:val="009914FC"/>
    <w:rsid w:val="00993CB6"/>
    <w:rsid w:val="0099452B"/>
    <w:rsid w:val="00994688"/>
    <w:rsid w:val="00994DD0"/>
    <w:rsid w:val="009956B7"/>
    <w:rsid w:val="00996E9D"/>
    <w:rsid w:val="009A02C9"/>
    <w:rsid w:val="009A1A6F"/>
    <w:rsid w:val="009A209A"/>
    <w:rsid w:val="009A2783"/>
    <w:rsid w:val="009A3117"/>
    <w:rsid w:val="009A3424"/>
    <w:rsid w:val="009A3AAC"/>
    <w:rsid w:val="009A3EDF"/>
    <w:rsid w:val="009A4299"/>
    <w:rsid w:val="009A4479"/>
    <w:rsid w:val="009A6D6B"/>
    <w:rsid w:val="009B10DA"/>
    <w:rsid w:val="009B4082"/>
    <w:rsid w:val="009B4BF4"/>
    <w:rsid w:val="009B4C04"/>
    <w:rsid w:val="009B5114"/>
    <w:rsid w:val="009B5803"/>
    <w:rsid w:val="009B5E26"/>
    <w:rsid w:val="009B6211"/>
    <w:rsid w:val="009B6CB2"/>
    <w:rsid w:val="009C0792"/>
    <w:rsid w:val="009C0C93"/>
    <w:rsid w:val="009C1557"/>
    <w:rsid w:val="009C2DA5"/>
    <w:rsid w:val="009C4203"/>
    <w:rsid w:val="009C4E20"/>
    <w:rsid w:val="009C51F0"/>
    <w:rsid w:val="009C5781"/>
    <w:rsid w:val="009C6433"/>
    <w:rsid w:val="009C7847"/>
    <w:rsid w:val="009D0860"/>
    <w:rsid w:val="009D0FBF"/>
    <w:rsid w:val="009D1865"/>
    <w:rsid w:val="009D1912"/>
    <w:rsid w:val="009D2F86"/>
    <w:rsid w:val="009D52C7"/>
    <w:rsid w:val="009D5950"/>
    <w:rsid w:val="009D71FD"/>
    <w:rsid w:val="009D75FF"/>
    <w:rsid w:val="009E103D"/>
    <w:rsid w:val="009E41E4"/>
    <w:rsid w:val="009E42DA"/>
    <w:rsid w:val="009E44B3"/>
    <w:rsid w:val="009E5A24"/>
    <w:rsid w:val="009E6083"/>
    <w:rsid w:val="009E6BF8"/>
    <w:rsid w:val="009E786F"/>
    <w:rsid w:val="009E7FD1"/>
    <w:rsid w:val="009F21DD"/>
    <w:rsid w:val="009F550B"/>
    <w:rsid w:val="009F56C3"/>
    <w:rsid w:val="00A0097F"/>
    <w:rsid w:val="00A00AED"/>
    <w:rsid w:val="00A01C1A"/>
    <w:rsid w:val="00A01CBC"/>
    <w:rsid w:val="00A03A71"/>
    <w:rsid w:val="00A054BF"/>
    <w:rsid w:val="00A05877"/>
    <w:rsid w:val="00A06013"/>
    <w:rsid w:val="00A07AD4"/>
    <w:rsid w:val="00A10579"/>
    <w:rsid w:val="00A10AEC"/>
    <w:rsid w:val="00A1196C"/>
    <w:rsid w:val="00A11ECB"/>
    <w:rsid w:val="00A129E3"/>
    <w:rsid w:val="00A14ECF"/>
    <w:rsid w:val="00A15122"/>
    <w:rsid w:val="00A16178"/>
    <w:rsid w:val="00A16BCF"/>
    <w:rsid w:val="00A17C32"/>
    <w:rsid w:val="00A20636"/>
    <w:rsid w:val="00A20AB9"/>
    <w:rsid w:val="00A21C77"/>
    <w:rsid w:val="00A21DA7"/>
    <w:rsid w:val="00A23FA8"/>
    <w:rsid w:val="00A24E93"/>
    <w:rsid w:val="00A255FC"/>
    <w:rsid w:val="00A2647D"/>
    <w:rsid w:val="00A27AA1"/>
    <w:rsid w:val="00A30787"/>
    <w:rsid w:val="00A31454"/>
    <w:rsid w:val="00A31991"/>
    <w:rsid w:val="00A32179"/>
    <w:rsid w:val="00A3343F"/>
    <w:rsid w:val="00A33A72"/>
    <w:rsid w:val="00A33F58"/>
    <w:rsid w:val="00A35406"/>
    <w:rsid w:val="00A35A4D"/>
    <w:rsid w:val="00A35FBF"/>
    <w:rsid w:val="00A364ED"/>
    <w:rsid w:val="00A415A9"/>
    <w:rsid w:val="00A41697"/>
    <w:rsid w:val="00A45437"/>
    <w:rsid w:val="00A474C3"/>
    <w:rsid w:val="00A501A3"/>
    <w:rsid w:val="00A50A00"/>
    <w:rsid w:val="00A51454"/>
    <w:rsid w:val="00A51686"/>
    <w:rsid w:val="00A51A41"/>
    <w:rsid w:val="00A532B1"/>
    <w:rsid w:val="00A5477F"/>
    <w:rsid w:val="00A54ADA"/>
    <w:rsid w:val="00A54B08"/>
    <w:rsid w:val="00A553F5"/>
    <w:rsid w:val="00A56925"/>
    <w:rsid w:val="00A60EFA"/>
    <w:rsid w:val="00A61822"/>
    <w:rsid w:val="00A6222A"/>
    <w:rsid w:val="00A641D2"/>
    <w:rsid w:val="00A67E80"/>
    <w:rsid w:val="00A7092D"/>
    <w:rsid w:val="00A71E7A"/>
    <w:rsid w:val="00A72138"/>
    <w:rsid w:val="00A72739"/>
    <w:rsid w:val="00A7463F"/>
    <w:rsid w:val="00A74AA8"/>
    <w:rsid w:val="00A77017"/>
    <w:rsid w:val="00A8215A"/>
    <w:rsid w:val="00A838C4"/>
    <w:rsid w:val="00A83EAE"/>
    <w:rsid w:val="00A84119"/>
    <w:rsid w:val="00A8596D"/>
    <w:rsid w:val="00A87C19"/>
    <w:rsid w:val="00A90004"/>
    <w:rsid w:val="00A91F88"/>
    <w:rsid w:val="00A929E5"/>
    <w:rsid w:val="00A92B33"/>
    <w:rsid w:val="00A93E47"/>
    <w:rsid w:val="00A94A95"/>
    <w:rsid w:val="00A952AC"/>
    <w:rsid w:val="00A972B8"/>
    <w:rsid w:val="00A97B46"/>
    <w:rsid w:val="00AA162D"/>
    <w:rsid w:val="00AA18C6"/>
    <w:rsid w:val="00AA2B02"/>
    <w:rsid w:val="00AA403B"/>
    <w:rsid w:val="00AA4EF0"/>
    <w:rsid w:val="00AA6AAD"/>
    <w:rsid w:val="00AA6B9F"/>
    <w:rsid w:val="00AA6E98"/>
    <w:rsid w:val="00AA75BA"/>
    <w:rsid w:val="00AA77EA"/>
    <w:rsid w:val="00AB0B9A"/>
    <w:rsid w:val="00AB0CBF"/>
    <w:rsid w:val="00AB1BE9"/>
    <w:rsid w:val="00AB2E1B"/>
    <w:rsid w:val="00AB34AD"/>
    <w:rsid w:val="00AB3932"/>
    <w:rsid w:val="00AB479D"/>
    <w:rsid w:val="00AB5DDA"/>
    <w:rsid w:val="00AB6EE4"/>
    <w:rsid w:val="00AB768E"/>
    <w:rsid w:val="00AB78EA"/>
    <w:rsid w:val="00AB7B37"/>
    <w:rsid w:val="00AB7DF3"/>
    <w:rsid w:val="00AC0128"/>
    <w:rsid w:val="00AC03ED"/>
    <w:rsid w:val="00AC15F4"/>
    <w:rsid w:val="00AC33A5"/>
    <w:rsid w:val="00AC376C"/>
    <w:rsid w:val="00AC5529"/>
    <w:rsid w:val="00AC6649"/>
    <w:rsid w:val="00AC6E8D"/>
    <w:rsid w:val="00AC7B74"/>
    <w:rsid w:val="00AD0FD3"/>
    <w:rsid w:val="00AD47A8"/>
    <w:rsid w:val="00AD52BA"/>
    <w:rsid w:val="00AD566C"/>
    <w:rsid w:val="00AD6104"/>
    <w:rsid w:val="00AD6659"/>
    <w:rsid w:val="00AD71AB"/>
    <w:rsid w:val="00AE0560"/>
    <w:rsid w:val="00AE0692"/>
    <w:rsid w:val="00AE2AFE"/>
    <w:rsid w:val="00AE3E97"/>
    <w:rsid w:val="00AE3F0F"/>
    <w:rsid w:val="00AE59EA"/>
    <w:rsid w:val="00AE652A"/>
    <w:rsid w:val="00AE6741"/>
    <w:rsid w:val="00AE7E1E"/>
    <w:rsid w:val="00AF0584"/>
    <w:rsid w:val="00AF0BEE"/>
    <w:rsid w:val="00AF0DDC"/>
    <w:rsid w:val="00AF1BD3"/>
    <w:rsid w:val="00AF27C5"/>
    <w:rsid w:val="00AF344A"/>
    <w:rsid w:val="00AF3503"/>
    <w:rsid w:val="00AF37AD"/>
    <w:rsid w:val="00AF3809"/>
    <w:rsid w:val="00AF39C6"/>
    <w:rsid w:val="00AF44A2"/>
    <w:rsid w:val="00AF51EB"/>
    <w:rsid w:val="00AF52BF"/>
    <w:rsid w:val="00AF563D"/>
    <w:rsid w:val="00AF5DD9"/>
    <w:rsid w:val="00AF65F4"/>
    <w:rsid w:val="00AF6A7E"/>
    <w:rsid w:val="00AF7C39"/>
    <w:rsid w:val="00B019CA"/>
    <w:rsid w:val="00B03001"/>
    <w:rsid w:val="00B03BF3"/>
    <w:rsid w:val="00B04017"/>
    <w:rsid w:val="00B04EC5"/>
    <w:rsid w:val="00B0660A"/>
    <w:rsid w:val="00B11235"/>
    <w:rsid w:val="00B116A5"/>
    <w:rsid w:val="00B12F1E"/>
    <w:rsid w:val="00B13848"/>
    <w:rsid w:val="00B13A5B"/>
    <w:rsid w:val="00B13BFD"/>
    <w:rsid w:val="00B14483"/>
    <w:rsid w:val="00B148DD"/>
    <w:rsid w:val="00B16245"/>
    <w:rsid w:val="00B16F26"/>
    <w:rsid w:val="00B170FE"/>
    <w:rsid w:val="00B20511"/>
    <w:rsid w:val="00B21739"/>
    <w:rsid w:val="00B23007"/>
    <w:rsid w:val="00B239E7"/>
    <w:rsid w:val="00B2440D"/>
    <w:rsid w:val="00B249DA"/>
    <w:rsid w:val="00B25128"/>
    <w:rsid w:val="00B25135"/>
    <w:rsid w:val="00B264CF"/>
    <w:rsid w:val="00B26F1C"/>
    <w:rsid w:val="00B27505"/>
    <w:rsid w:val="00B30CD6"/>
    <w:rsid w:val="00B30F3F"/>
    <w:rsid w:val="00B32089"/>
    <w:rsid w:val="00B3362A"/>
    <w:rsid w:val="00B34410"/>
    <w:rsid w:val="00B36D59"/>
    <w:rsid w:val="00B3722C"/>
    <w:rsid w:val="00B37BD5"/>
    <w:rsid w:val="00B37F19"/>
    <w:rsid w:val="00B40022"/>
    <w:rsid w:val="00B42360"/>
    <w:rsid w:val="00B43574"/>
    <w:rsid w:val="00B44D9B"/>
    <w:rsid w:val="00B51FDC"/>
    <w:rsid w:val="00B52182"/>
    <w:rsid w:val="00B554CC"/>
    <w:rsid w:val="00B566E7"/>
    <w:rsid w:val="00B57053"/>
    <w:rsid w:val="00B57220"/>
    <w:rsid w:val="00B603E1"/>
    <w:rsid w:val="00B62272"/>
    <w:rsid w:val="00B64419"/>
    <w:rsid w:val="00B64B82"/>
    <w:rsid w:val="00B65ED6"/>
    <w:rsid w:val="00B66707"/>
    <w:rsid w:val="00B6681A"/>
    <w:rsid w:val="00B67E95"/>
    <w:rsid w:val="00B72D0B"/>
    <w:rsid w:val="00B737E7"/>
    <w:rsid w:val="00B73B3A"/>
    <w:rsid w:val="00B740EE"/>
    <w:rsid w:val="00B74749"/>
    <w:rsid w:val="00B82373"/>
    <w:rsid w:val="00B82AF7"/>
    <w:rsid w:val="00B83C88"/>
    <w:rsid w:val="00B84005"/>
    <w:rsid w:val="00B8513A"/>
    <w:rsid w:val="00B86952"/>
    <w:rsid w:val="00B8721F"/>
    <w:rsid w:val="00B925BD"/>
    <w:rsid w:val="00B93488"/>
    <w:rsid w:val="00B94838"/>
    <w:rsid w:val="00B94B0A"/>
    <w:rsid w:val="00B94C82"/>
    <w:rsid w:val="00B96197"/>
    <w:rsid w:val="00B96256"/>
    <w:rsid w:val="00B96722"/>
    <w:rsid w:val="00B968C2"/>
    <w:rsid w:val="00B9745C"/>
    <w:rsid w:val="00B977F1"/>
    <w:rsid w:val="00BA0314"/>
    <w:rsid w:val="00BA16F4"/>
    <w:rsid w:val="00BA1A02"/>
    <w:rsid w:val="00BA2386"/>
    <w:rsid w:val="00BA3795"/>
    <w:rsid w:val="00BA3C3B"/>
    <w:rsid w:val="00BA3CB1"/>
    <w:rsid w:val="00BA653D"/>
    <w:rsid w:val="00BA70B7"/>
    <w:rsid w:val="00BB0021"/>
    <w:rsid w:val="00BB05D3"/>
    <w:rsid w:val="00BB0AA9"/>
    <w:rsid w:val="00BB0FC1"/>
    <w:rsid w:val="00BB1454"/>
    <w:rsid w:val="00BB2B31"/>
    <w:rsid w:val="00BB3375"/>
    <w:rsid w:val="00BB4876"/>
    <w:rsid w:val="00BB4D5A"/>
    <w:rsid w:val="00BB4F2F"/>
    <w:rsid w:val="00BB5DA9"/>
    <w:rsid w:val="00BB6FBA"/>
    <w:rsid w:val="00BB78B3"/>
    <w:rsid w:val="00BC0F6E"/>
    <w:rsid w:val="00BC136B"/>
    <w:rsid w:val="00BC27F1"/>
    <w:rsid w:val="00BC2964"/>
    <w:rsid w:val="00BC2F6F"/>
    <w:rsid w:val="00BC3379"/>
    <w:rsid w:val="00BC4DA5"/>
    <w:rsid w:val="00BC510D"/>
    <w:rsid w:val="00BC6DE9"/>
    <w:rsid w:val="00BC7478"/>
    <w:rsid w:val="00BD0679"/>
    <w:rsid w:val="00BD0702"/>
    <w:rsid w:val="00BD0C41"/>
    <w:rsid w:val="00BD1044"/>
    <w:rsid w:val="00BD1C81"/>
    <w:rsid w:val="00BD37BE"/>
    <w:rsid w:val="00BD38F3"/>
    <w:rsid w:val="00BD3ACE"/>
    <w:rsid w:val="00BD459B"/>
    <w:rsid w:val="00BD516B"/>
    <w:rsid w:val="00BD5C64"/>
    <w:rsid w:val="00BD79FA"/>
    <w:rsid w:val="00BD7A0B"/>
    <w:rsid w:val="00BD7E8E"/>
    <w:rsid w:val="00BE1DF8"/>
    <w:rsid w:val="00BE2F50"/>
    <w:rsid w:val="00BE318E"/>
    <w:rsid w:val="00BE3E5D"/>
    <w:rsid w:val="00BE496F"/>
    <w:rsid w:val="00BE5A74"/>
    <w:rsid w:val="00BE5DD3"/>
    <w:rsid w:val="00BE65B6"/>
    <w:rsid w:val="00BE70F9"/>
    <w:rsid w:val="00BE78A2"/>
    <w:rsid w:val="00BF077D"/>
    <w:rsid w:val="00BF3A6F"/>
    <w:rsid w:val="00BF3D89"/>
    <w:rsid w:val="00BF42EF"/>
    <w:rsid w:val="00BF4EDF"/>
    <w:rsid w:val="00BF54EE"/>
    <w:rsid w:val="00BF5792"/>
    <w:rsid w:val="00BF64F9"/>
    <w:rsid w:val="00BF73DC"/>
    <w:rsid w:val="00BF7AB9"/>
    <w:rsid w:val="00C0024E"/>
    <w:rsid w:val="00C00495"/>
    <w:rsid w:val="00C01E60"/>
    <w:rsid w:val="00C025A4"/>
    <w:rsid w:val="00C046AE"/>
    <w:rsid w:val="00C0699A"/>
    <w:rsid w:val="00C06EC8"/>
    <w:rsid w:val="00C126B8"/>
    <w:rsid w:val="00C134FB"/>
    <w:rsid w:val="00C15A66"/>
    <w:rsid w:val="00C166A4"/>
    <w:rsid w:val="00C16963"/>
    <w:rsid w:val="00C16AAA"/>
    <w:rsid w:val="00C202AC"/>
    <w:rsid w:val="00C20F1A"/>
    <w:rsid w:val="00C2120F"/>
    <w:rsid w:val="00C21ED5"/>
    <w:rsid w:val="00C23A06"/>
    <w:rsid w:val="00C24EEA"/>
    <w:rsid w:val="00C25072"/>
    <w:rsid w:val="00C25175"/>
    <w:rsid w:val="00C27396"/>
    <w:rsid w:val="00C2794C"/>
    <w:rsid w:val="00C30C32"/>
    <w:rsid w:val="00C315B7"/>
    <w:rsid w:val="00C32539"/>
    <w:rsid w:val="00C345FA"/>
    <w:rsid w:val="00C34841"/>
    <w:rsid w:val="00C34E33"/>
    <w:rsid w:val="00C35A38"/>
    <w:rsid w:val="00C37851"/>
    <w:rsid w:val="00C3792D"/>
    <w:rsid w:val="00C4049B"/>
    <w:rsid w:val="00C41511"/>
    <w:rsid w:val="00C416F0"/>
    <w:rsid w:val="00C41AAF"/>
    <w:rsid w:val="00C451A4"/>
    <w:rsid w:val="00C4706F"/>
    <w:rsid w:val="00C47D14"/>
    <w:rsid w:val="00C52D53"/>
    <w:rsid w:val="00C53A3C"/>
    <w:rsid w:val="00C54766"/>
    <w:rsid w:val="00C557B3"/>
    <w:rsid w:val="00C55B7F"/>
    <w:rsid w:val="00C604AA"/>
    <w:rsid w:val="00C623B3"/>
    <w:rsid w:val="00C63B91"/>
    <w:rsid w:val="00C64142"/>
    <w:rsid w:val="00C660A5"/>
    <w:rsid w:val="00C67FF4"/>
    <w:rsid w:val="00C70089"/>
    <w:rsid w:val="00C70859"/>
    <w:rsid w:val="00C733E6"/>
    <w:rsid w:val="00C73A12"/>
    <w:rsid w:val="00C73A55"/>
    <w:rsid w:val="00C749EB"/>
    <w:rsid w:val="00C74C5D"/>
    <w:rsid w:val="00C7652E"/>
    <w:rsid w:val="00C76B76"/>
    <w:rsid w:val="00C7779E"/>
    <w:rsid w:val="00C778C0"/>
    <w:rsid w:val="00C80360"/>
    <w:rsid w:val="00C8086C"/>
    <w:rsid w:val="00C80EC0"/>
    <w:rsid w:val="00C81667"/>
    <w:rsid w:val="00C8598E"/>
    <w:rsid w:val="00C8671D"/>
    <w:rsid w:val="00C86BAD"/>
    <w:rsid w:val="00C87F5A"/>
    <w:rsid w:val="00C90E31"/>
    <w:rsid w:val="00C9230D"/>
    <w:rsid w:val="00C93419"/>
    <w:rsid w:val="00C93E2E"/>
    <w:rsid w:val="00C93E6B"/>
    <w:rsid w:val="00C942BF"/>
    <w:rsid w:val="00C943E9"/>
    <w:rsid w:val="00C94ADA"/>
    <w:rsid w:val="00C95682"/>
    <w:rsid w:val="00C95F29"/>
    <w:rsid w:val="00C965B5"/>
    <w:rsid w:val="00C967C1"/>
    <w:rsid w:val="00C9698C"/>
    <w:rsid w:val="00C96ABB"/>
    <w:rsid w:val="00C97F7D"/>
    <w:rsid w:val="00CA110E"/>
    <w:rsid w:val="00CA3AE8"/>
    <w:rsid w:val="00CA3C66"/>
    <w:rsid w:val="00CA4C93"/>
    <w:rsid w:val="00CA5ED2"/>
    <w:rsid w:val="00CA7B12"/>
    <w:rsid w:val="00CB1BD9"/>
    <w:rsid w:val="00CB1F31"/>
    <w:rsid w:val="00CB6874"/>
    <w:rsid w:val="00CB6FE8"/>
    <w:rsid w:val="00CB73A1"/>
    <w:rsid w:val="00CB7757"/>
    <w:rsid w:val="00CB797B"/>
    <w:rsid w:val="00CB7E45"/>
    <w:rsid w:val="00CC0ABC"/>
    <w:rsid w:val="00CC38DC"/>
    <w:rsid w:val="00CC38E1"/>
    <w:rsid w:val="00CC4507"/>
    <w:rsid w:val="00CC61D9"/>
    <w:rsid w:val="00CC674E"/>
    <w:rsid w:val="00CD0EF9"/>
    <w:rsid w:val="00CD1176"/>
    <w:rsid w:val="00CD23D3"/>
    <w:rsid w:val="00CD2A1B"/>
    <w:rsid w:val="00CD4F1B"/>
    <w:rsid w:val="00CD5244"/>
    <w:rsid w:val="00CE023D"/>
    <w:rsid w:val="00CE2F10"/>
    <w:rsid w:val="00CE4A5F"/>
    <w:rsid w:val="00CE56C7"/>
    <w:rsid w:val="00CE5A7D"/>
    <w:rsid w:val="00CE5FE4"/>
    <w:rsid w:val="00CE7779"/>
    <w:rsid w:val="00CF03B0"/>
    <w:rsid w:val="00CF0E56"/>
    <w:rsid w:val="00CF35F7"/>
    <w:rsid w:val="00CF3691"/>
    <w:rsid w:val="00CF5F5E"/>
    <w:rsid w:val="00CF613F"/>
    <w:rsid w:val="00CF65C2"/>
    <w:rsid w:val="00CF7407"/>
    <w:rsid w:val="00D006F4"/>
    <w:rsid w:val="00D01149"/>
    <w:rsid w:val="00D0276E"/>
    <w:rsid w:val="00D02FE9"/>
    <w:rsid w:val="00D06C81"/>
    <w:rsid w:val="00D10893"/>
    <w:rsid w:val="00D11F91"/>
    <w:rsid w:val="00D1278C"/>
    <w:rsid w:val="00D128ED"/>
    <w:rsid w:val="00D146D3"/>
    <w:rsid w:val="00D1483D"/>
    <w:rsid w:val="00D1686C"/>
    <w:rsid w:val="00D17DC5"/>
    <w:rsid w:val="00D206EC"/>
    <w:rsid w:val="00D214DE"/>
    <w:rsid w:val="00D22125"/>
    <w:rsid w:val="00D2229C"/>
    <w:rsid w:val="00D23670"/>
    <w:rsid w:val="00D23F84"/>
    <w:rsid w:val="00D245B4"/>
    <w:rsid w:val="00D27D34"/>
    <w:rsid w:val="00D30584"/>
    <w:rsid w:val="00D3111E"/>
    <w:rsid w:val="00D31FBA"/>
    <w:rsid w:val="00D331C0"/>
    <w:rsid w:val="00D341A8"/>
    <w:rsid w:val="00D35A0D"/>
    <w:rsid w:val="00D375CD"/>
    <w:rsid w:val="00D37C60"/>
    <w:rsid w:val="00D4007E"/>
    <w:rsid w:val="00D407C1"/>
    <w:rsid w:val="00D40E3A"/>
    <w:rsid w:val="00D41AB2"/>
    <w:rsid w:val="00D42AAB"/>
    <w:rsid w:val="00D42E67"/>
    <w:rsid w:val="00D43545"/>
    <w:rsid w:val="00D44ABF"/>
    <w:rsid w:val="00D44BE6"/>
    <w:rsid w:val="00D450B9"/>
    <w:rsid w:val="00D451AD"/>
    <w:rsid w:val="00D4546F"/>
    <w:rsid w:val="00D47474"/>
    <w:rsid w:val="00D55BDA"/>
    <w:rsid w:val="00D55CA3"/>
    <w:rsid w:val="00D56836"/>
    <w:rsid w:val="00D56DAD"/>
    <w:rsid w:val="00D61BA6"/>
    <w:rsid w:val="00D61F36"/>
    <w:rsid w:val="00D626AF"/>
    <w:rsid w:val="00D626EC"/>
    <w:rsid w:val="00D6386A"/>
    <w:rsid w:val="00D65CDA"/>
    <w:rsid w:val="00D67832"/>
    <w:rsid w:val="00D67BA7"/>
    <w:rsid w:val="00D7042C"/>
    <w:rsid w:val="00D70F98"/>
    <w:rsid w:val="00D7136B"/>
    <w:rsid w:val="00D71DC8"/>
    <w:rsid w:val="00D72DC1"/>
    <w:rsid w:val="00D74A11"/>
    <w:rsid w:val="00D7506D"/>
    <w:rsid w:val="00D75481"/>
    <w:rsid w:val="00D758C9"/>
    <w:rsid w:val="00D762A0"/>
    <w:rsid w:val="00D76991"/>
    <w:rsid w:val="00D77CCE"/>
    <w:rsid w:val="00D802AB"/>
    <w:rsid w:val="00D81115"/>
    <w:rsid w:val="00D81447"/>
    <w:rsid w:val="00D81989"/>
    <w:rsid w:val="00D82EFC"/>
    <w:rsid w:val="00D830FA"/>
    <w:rsid w:val="00D833D9"/>
    <w:rsid w:val="00D8689E"/>
    <w:rsid w:val="00D86940"/>
    <w:rsid w:val="00D86944"/>
    <w:rsid w:val="00D87D0E"/>
    <w:rsid w:val="00D913F6"/>
    <w:rsid w:val="00D91758"/>
    <w:rsid w:val="00D91A7C"/>
    <w:rsid w:val="00D92FD4"/>
    <w:rsid w:val="00D9376E"/>
    <w:rsid w:val="00D9549F"/>
    <w:rsid w:val="00D96153"/>
    <w:rsid w:val="00D96C21"/>
    <w:rsid w:val="00DA1493"/>
    <w:rsid w:val="00DA18D8"/>
    <w:rsid w:val="00DA201C"/>
    <w:rsid w:val="00DA286F"/>
    <w:rsid w:val="00DA37F5"/>
    <w:rsid w:val="00DA3E0C"/>
    <w:rsid w:val="00DA51DA"/>
    <w:rsid w:val="00DA66D9"/>
    <w:rsid w:val="00DA69DF"/>
    <w:rsid w:val="00DB0356"/>
    <w:rsid w:val="00DB0A26"/>
    <w:rsid w:val="00DB2767"/>
    <w:rsid w:val="00DB42CC"/>
    <w:rsid w:val="00DB5178"/>
    <w:rsid w:val="00DB5578"/>
    <w:rsid w:val="00DB5E91"/>
    <w:rsid w:val="00DB6704"/>
    <w:rsid w:val="00DB6A2A"/>
    <w:rsid w:val="00DC019C"/>
    <w:rsid w:val="00DC0859"/>
    <w:rsid w:val="00DC1409"/>
    <w:rsid w:val="00DC194F"/>
    <w:rsid w:val="00DC23AD"/>
    <w:rsid w:val="00DC24EC"/>
    <w:rsid w:val="00DC2883"/>
    <w:rsid w:val="00DC2C63"/>
    <w:rsid w:val="00DC345A"/>
    <w:rsid w:val="00DC36E9"/>
    <w:rsid w:val="00DC50EF"/>
    <w:rsid w:val="00DC66F4"/>
    <w:rsid w:val="00DC67F3"/>
    <w:rsid w:val="00DC70A8"/>
    <w:rsid w:val="00DD021D"/>
    <w:rsid w:val="00DD0843"/>
    <w:rsid w:val="00DD0908"/>
    <w:rsid w:val="00DD2076"/>
    <w:rsid w:val="00DD310A"/>
    <w:rsid w:val="00DD335F"/>
    <w:rsid w:val="00DD6866"/>
    <w:rsid w:val="00DD6EC4"/>
    <w:rsid w:val="00DE1D32"/>
    <w:rsid w:val="00DE2CD2"/>
    <w:rsid w:val="00DE3FE2"/>
    <w:rsid w:val="00DE4070"/>
    <w:rsid w:val="00DE4320"/>
    <w:rsid w:val="00DE5995"/>
    <w:rsid w:val="00DE62E3"/>
    <w:rsid w:val="00DF1E56"/>
    <w:rsid w:val="00DF2298"/>
    <w:rsid w:val="00DF2F4E"/>
    <w:rsid w:val="00DF4808"/>
    <w:rsid w:val="00DF4FE6"/>
    <w:rsid w:val="00DF521D"/>
    <w:rsid w:val="00DF6BD2"/>
    <w:rsid w:val="00E013B8"/>
    <w:rsid w:val="00E01FE7"/>
    <w:rsid w:val="00E03308"/>
    <w:rsid w:val="00E03A81"/>
    <w:rsid w:val="00E03B08"/>
    <w:rsid w:val="00E045A7"/>
    <w:rsid w:val="00E05227"/>
    <w:rsid w:val="00E06031"/>
    <w:rsid w:val="00E064B4"/>
    <w:rsid w:val="00E079A2"/>
    <w:rsid w:val="00E1291A"/>
    <w:rsid w:val="00E1339D"/>
    <w:rsid w:val="00E154E9"/>
    <w:rsid w:val="00E200D4"/>
    <w:rsid w:val="00E20745"/>
    <w:rsid w:val="00E20F56"/>
    <w:rsid w:val="00E21497"/>
    <w:rsid w:val="00E23429"/>
    <w:rsid w:val="00E249D6"/>
    <w:rsid w:val="00E24B27"/>
    <w:rsid w:val="00E25099"/>
    <w:rsid w:val="00E25726"/>
    <w:rsid w:val="00E26079"/>
    <w:rsid w:val="00E277EE"/>
    <w:rsid w:val="00E27D5C"/>
    <w:rsid w:val="00E3030B"/>
    <w:rsid w:val="00E3089B"/>
    <w:rsid w:val="00E30E34"/>
    <w:rsid w:val="00E3148B"/>
    <w:rsid w:val="00E3170C"/>
    <w:rsid w:val="00E32787"/>
    <w:rsid w:val="00E32F34"/>
    <w:rsid w:val="00E33098"/>
    <w:rsid w:val="00E34628"/>
    <w:rsid w:val="00E356C4"/>
    <w:rsid w:val="00E35760"/>
    <w:rsid w:val="00E35C07"/>
    <w:rsid w:val="00E3625C"/>
    <w:rsid w:val="00E36651"/>
    <w:rsid w:val="00E36D0C"/>
    <w:rsid w:val="00E37D2F"/>
    <w:rsid w:val="00E4016A"/>
    <w:rsid w:val="00E41A4C"/>
    <w:rsid w:val="00E42894"/>
    <w:rsid w:val="00E43C7B"/>
    <w:rsid w:val="00E44084"/>
    <w:rsid w:val="00E468EA"/>
    <w:rsid w:val="00E4693F"/>
    <w:rsid w:val="00E510BB"/>
    <w:rsid w:val="00E514AB"/>
    <w:rsid w:val="00E5174D"/>
    <w:rsid w:val="00E51E7C"/>
    <w:rsid w:val="00E540BE"/>
    <w:rsid w:val="00E545C5"/>
    <w:rsid w:val="00E551D5"/>
    <w:rsid w:val="00E562D0"/>
    <w:rsid w:val="00E57B2E"/>
    <w:rsid w:val="00E60103"/>
    <w:rsid w:val="00E608E0"/>
    <w:rsid w:val="00E611DC"/>
    <w:rsid w:val="00E61E42"/>
    <w:rsid w:val="00E63869"/>
    <w:rsid w:val="00E6466C"/>
    <w:rsid w:val="00E6699D"/>
    <w:rsid w:val="00E71DC8"/>
    <w:rsid w:val="00E72103"/>
    <w:rsid w:val="00E733BD"/>
    <w:rsid w:val="00E73FFD"/>
    <w:rsid w:val="00E74518"/>
    <w:rsid w:val="00E74F62"/>
    <w:rsid w:val="00E75ACA"/>
    <w:rsid w:val="00E7637A"/>
    <w:rsid w:val="00E763BD"/>
    <w:rsid w:val="00E764AD"/>
    <w:rsid w:val="00E765B2"/>
    <w:rsid w:val="00E80BCE"/>
    <w:rsid w:val="00E8108F"/>
    <w:rsid w:val="00E8187B"/>
    <w:rsid w:val="00E84E8E"/>
    <w:rsid w:val="00E873BD"/>
    <w:rsid w:val="00E92F83"/>
    <w:rsid w:val="00E94195"/>
    <w:rsid w:val="00E94464"/>
    <w:rsid w:val="00E94E7E"/>
    <w:rsid w:val="00E95385"/>
    <w:rsid w:val="00E9594D"/>
    <w:rsid w:val="00E95B32"/>
    <w:rsid w:val="00E96379"/>
    <w:rsid w:val="00E96AA5"/>
    <w:rsid w:val="00E972D7"/>
    <w:rsid w:val="00EA029A"/>
    <w:rsid w:val="00EA04FB"/>
    <w:rsid w:val="00EA1A08"/>
    <w:rsid w:val="00EA33B4"/>
    <w:rsid w:val="00EA7F9B"/>
    <w:rsid w:val="00EB0D87"/>
    <w:rsid w:val="00EB0EB3"/>
    <w:rsid w:val="00EB3113"/>
    <w:rsid w:val="00EB37C4"/>
    <w:rsid w:val="00EB4DB2"/>
    <w:rsid w:val="00EB5732"/>
    <w:rsid w:val="00EB65D8"/>
    <w:rsid w:val="00EC0873"/>
    <w:rsid w:val="00EC1104"/>
    <w:rsid w:val="00EC1D94"/>
    <w:rsid w:val="00EC3427"/>
    <w:rsid w:val="00EC35EA"/>
    <w:rsid w:val="00EC3ADD"/>
    <w:rsid w:val="00EC5178"/>
    <w:rsid w:val="00EC53EF"/>
    <w:rsid w:val="00EC57FA"/>
    <w:rsid w:val="00EC6584"/>
    <w:rsid w:val="00EC7187"/>
    <w:rsid w:val="00EC7733"/>
    <w:rsid w:val="00ED1A53"/>
    <w:rsid w:val="00ED1B28"/>
    <w:rsid w:val="00ED1FCD"/>
    <w:rsid w:val="00ED2625"/>
    <w:rsid w:val="00ED2660"/>
    <w:rsid w:val="00ED3B43"/>
    <w:rsid w:val="00ED4942"/>
    <w:rsid w:val="00ED5635"/>
    <w:rsid w:val="00ED5929"/>
    <w:rsid w:val="00ED73DB"/>
    <w:rsid w:val="00EE03BB"/>
    <w:rsid w:val="00EE0D32"/>
    <w:rsid w:val="00EE0EE8"/>
    <w:rsid w:val="00EE3B10"/>
    <w:rsid w:val="00EE3C57"/>
    <w:rsid w:val="00EE40AF"/>
    <w:rsid w:val="00EE51E3"/>
    <w:rsid w:val="00EE68A1"/>
    <w:rsid w:val="00EE6DA4"/>
    <w:rsid w:val="00EF0902"/>
    <w:rsid w:val="00EF1BEF"/>
    <w:rsid w:val="00EF235D"/>
    <w:rsid w:val="00EF3873"/>
    <w:rsid w:val="00EF440A"/>
    <w:rsid w:val="00EF6537"/>
    <w:rsid w:val="00EF6A4E"/>
    <w:rsid w:val="00F01A8E"/>
    <w:rsid w:val="00F023AA"/>
    <w:rsid w:val="00F0307E"/>
    <w:rsid w:val="00F04C26"/>
    <w:rsid w:val="00F05650"/>
    <w:rsid w:val="00F05FA7"/>
    <w:rsid w:val="00F063E8"/>
    <w:rsid w:val="00F06704"/>
    <w:rsid w:val="00F11A18"/>
    <w:rsid w:val="00F121C8"/>
    <w:rsid w:val="00F147D9"/>
    <w:rsid w:val="00F1480A"/>
    <w:rsid w:val="00F15B7E"/>
    <w:rsid w:val="00F162FE"/>
    <w:rsid w:val="00F16BE4"/>
    <w:rsid w:val="00F17D41"/>
    <w:rsid w:val="00F21356"/>
    <w:rsid w:val="00F21A54"/>
    <w:rsid w:val="00F22256"/>
    <w:rsid w:val="00F22809"/>
    <w:rsid w:val="00F235E8"/>
    <w:rsid w:val="00F30038"/>
    <w:rsid w:val="00F30BBB"/>
    <w:rsid w:val="00F3305C"/>
    <w:rsid w:val="00F33FA3"/>
    <w:rsid w:val="00F34972"/>
    <w:rsid w:val="00F34C47"/>
    <w:rsid w:val="00F35276"/>
    <w:rsid w:val="00F3541E"/>
    <w:rsid w:val="00F35BF0"/>
    <w:rsid w:val="00F36447"/>
    <w:rsid w:val="00F40116"/>
    <w:rsid w:val="00F40BC2"/>
    <w:rsid w:val="00F423B5"/>
    <w:rsid w:val="00F42749"/>
    <w:rsid w:val="00F43A4A"/>
    <w:rsid w:val="00F440FD"/>
    <w:rsid w:val="00F5116A"/>
    <w:rsid w:val="00F51187"/>
    <w:rsid w:val="00F53014"/>
    <w:rsid w:val="00F543BB"/>
    <w:rsid w:val="00F54875"/>
    <w:rsid w:val="00F55CB3"/>
    <w:rsid w:val="00F55ED1"/>
    <w:rsid w:val="00F57CF2"/>
    <w:rsid w:val="00F57EAA"/>
    <w:rsid w:val="00F60528"/>
    <w:rsid w:val="00F60580"/>
    <w:rsid w:val="00F607BB"/>
    <w:rsid w:val="00F60ADF"/>
    <w:rsid w:val="00F612C4"/>
    <w:rsid w:val="00F61AAA"/>
    <w:rsid w:val="00F62461"/>
    <w:rsid w:val="00F63479"/>
    <w:rsid w:val="00F63761"/>
    <w:rsid w:val="00F649F6"/>
    <w:rsid w:val="00F64ABC"/>
    <w:rsid w:val="00F66D39"/>
    <w:rsid w:val="00F6733E"/>
    <w:rsid w:val="00F71A57"/>
    <w:rsid w:val="00F71D69"/>
    <w:rsid w:val="00F721AF"/>
    <w:rsid w:val="00F72CB9"/>
    <w:rsid w:val="00F73BA1"/>
    <w:rsid w:val="00F75C4C"/>
    <w:rsid w:val="00F8081B"/>
    <w:rsid w:val="00F80C76"/>
    <w:rsid w:val="00F81520"/>
    <w:rsid w:val="00F81958"/>
    <w:rsid w:val="00F81CB4"/>
    <w:rsid w:val="00F828B5"/>
    <w:rsid w:val="00F8334A"/>
    <w:rsid w:val="00F83850"/>
    <w:rsid w:val="00F83E65"/>
    <w:rsid w:val="00F844C6"/>
    <w:rsid w:val="00F84B7E"/>
    <w:rsid w:val="00F85121"/>
    <w:rsid w:val="00F859FE"/>
    <w:rsid w:val="00F865D7"/>
    <w:rsid w:val="00F87B2D"/>
    <w:rsid w:val="00F9038F"/>
    <w:rsid w:val="00F916B3"/>
    <w:rsid w:val="00F92980"/>
    <w:rsid w:val="00F93436"/>
    <w:rsid w:val="00F9405D"/>
    <w:rsid w:val="00F95A63"/>
    <w:rsid w:val="00F95ED0"/>
    <w:rsid w:val="00F96A79"/>
    <w:rsid w:val="00F976EF"/>
    <w:rsid w:val="00F9782E"/>
    <w:rsid w:val="00F97ACC"/>
    <w:rsid w:val="00F97BD9"/>
    <w:rsid w:val="00FA1465"/>
    <w:rsid w:val="00FA191F"/>
    <w:rsid w:val="00FA4130"/>
    <w:rsid w:val="00FA46DC"/>
    <w:rsid w:val="00FA68BF"/>
    <w:rsid w:val="00FA6A1A"/>
    <w:rsid w:val="00FA6D1F"/>
    <w:rsid w:val="00FB271D"/>
    <w:rsid w:val="00FB4ECA"/>
    <w:rsid w:val="00FB5E75"/>
    <w:rsid w:val="00FB6F89"/>
    <w:rsid w:val="00FB758C"/>
    <w:rsid w:val="00FB7693"/>
    <w:rsid w:val="00FC02A3"/>
    <w:rsid w:val="00FC0A2D"/>
    <w:rsid w:val="00FC0DCF"/>
    <w:rsid w:val="00FC0E39"/>
    <w:rsid w:val="00FC0F0C"/>
    <w:rsid w:val="00FC0FC8"/>
    <w:rsid w:val="00FC24CA"/>
    <w:rsid w:val="00FC32BA"/>
    <w:rsid w:val="00FC3776"/>
    <w:rsid w:val="00FC44BE"/>
    <w:rsid w:val="00FC5094"/>
    <w:rsid w:val="00FC5EBD"/>
    <w:rsid w:val="00FC69AB"/>
    <w:rsid w:val="00FC6D78"/>
    <w:rsid w:val="00FC6EED"/>
    <w:rsid w:val="00FC7D4B"/>
    <w:rsid w:val="00FC7EF6"/>
    <w:rsid w:val="00FC7FA8"/>
    <w:rsid w:val="00FD0C11"/>
    <w:rsid w:val="00FD1167"/>
    <w:rsid w:val="00FD13FE"/>
    <w:rsid w:val="00FD1775"/>
    <w:rsid w:val="00FD1DDD"/>
    <w:rsid w:val="00FD21C3"/>
    <w:rsid w:val="00FD3EA8"/>
    <w:rsid w:val="00FD4740"/>
    <w:rsid w:val="00FD4E10"/>
    <w:rsid w:val="00FD6DC0"/>
    <w:rsid w:val="00FE04C4"/>
    <w:rsid w:val="00FE1748"/>
    <w:rsid w:val="00FE2880"/>
    <w:rsid w:val="00FE2DD3"/>
    <w:rsid w:val="00FE36DB"/>
    <w:rsid w:val="00FE3A15"/>
    <w:rsid w:val="00FE5904"/>
    <w:rsid w:val="00FE5929"/>
    <w:rsid w:val="00FE5C33"/>
    <w:rsid w:val="00FE7FF8"/>
    <w:rsid w:val="00FF0C78"/>
    <w:rsid w:val="00FF0FD2"/>
    <w:rsid w:val="00FF2E9E"/>
    <w:rsid w:val="00FF4DA5"/>
    <w:rsid w:val="00FF4E9A"/>
    <w:rsid w:val="00FF52B5"/>
    <w:rsid w:val="00FF6290"/>
    <w:rsid w:val="00FF6388"/>
    <w:rsid w:val="00FF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AEF19DD"/>
  <w15:chartTrackingRefBased/>
  <w15:docId w15:val="{2752133F-FC4B-4F04-AEFA-2E971F9BA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5B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23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35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F2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35D"/>
  </w:style>
  <w:style w:type="paragraph" w:styleId="Footer">
    <w:name w:val="footer"/>
    <w:basedOn w:val="Normal"/>
    <w:link w:val="FooterChar"/>
    <w:uiPriority w:val="99"/>
    <w:unhideWhenUsed/>
    <w:rsid w:val="00EF2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35D"/>
  </w:style>
  <w:style w:type="table" w:styleId="TableGrid">
    <w:name w:val="Table Grid"/>
    <w:basedOn w:val="TableNormal"/>
    <w:uiPriority w:val="39"/>
    <w:rsid w:val="00E37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2242B5E-592B-413A-AAF2-16C3FDB26C1D}" type="doc">
      <dgm:prSet loTypeId="urn:microsoft.com/office/officeart/2005/8/layout/process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9D1A8190-3F26-42EF-9E7D-292612AC74AF}">
      <dgm:prSet phldrT="[Text]" custT="1"/>
      <dgm:spPr>
        <a:solidFill>
          <a:srgbClr val="3296D2"/>
        </a:solidFill>
      </dgm:spPr>
      <dgm:t>
        <a:bodyPr/>
        <a:lstStyle/>
        <a:p>
          <a:pPr algn="l">
            <a:lnSpc>
              <a:spcPct val="100000"/>
            </a:lnSpc>
            <a:spcAft>
              <a:spcPts val="0"/>
            </a:spcAft>
          </a:pPr>
          <a:r>
            <a:rPr lang="en-US" sz="1050" b="1" dirty="0">
              <a:solidFill>
                <a:schemeClr val="accent4"/>
              </a:solidFill>
            </a:rPr>
            <a:t>A. Workgroup Development</a:t>
          </a:r>
        </a:p>
        <a:p>
          <a:pPr algn="l">
            <a:lnSpc>
              <a:spcPct val="100000"/>
            </a:lnSpc>
            <a:spcAft>
              <a:spcPts val="0"/>
            </a:spcAft>
          </a:pPr>
          <a:r>
            <a:rPr lang="en-US" sz="1050" b="1" dirty="0"/>
            <a:t>- WG A</a:t>
          </a:r>
          <a:r>
            <a:rPr lang="en-US" sz="1050" b="0" dirty="0"/>
            <a:t>: C. difficile (ACH/ non ACH CDI), GAS, Medical device product</a:t>
          </a:r>
        </a:p>
        <a:p>
          <a:pPr algn="l">
            <a:lnSpc>
              <a:spcPct val="100000"/>
            </a:lnSpc>
            <a:spcAft>
              <a:spcPts val="0"/>
            </a:spcAft>
          </a:pPr>
          <a:r>
            <a:rPr lang="en-US" sz="1050" b="1" dirty="0"/>
            <a:t>- WG B</a:t>
          </a:r>
          <a:r>
            <a:rPr lang="en-US" sz="1050" b="0" dirty="0"/>
            <a:t>: GAS and NTM</a:t>
          </a:r>
        </a:p>
        <a:p>
          <a:pPr algn="l">
            <a:lnSpc>
              <a:spcPct val="100000"/>
            </a:lnSpc>
            <a:spcAft>
              <a:spcPts val="0"/>
            </a:spcAft>
          </a:pPr>
          <a:r>
            <a:rPr lang="en-US" sz="1050" b="0" dirty="0"/>
            <a:t>- </a:t>
          </a:r>
          <a:r>
            <a:rPr lang="en-US" sz="1050" b="1" dirty="0"/>
            <a:t>WG A/B</a:t>
          </a:r>
          <a:r>
            <a:rPr lang="en-US" sz="1050" b="0" dirty="0"/>
            <a:t>: Influenza</a:t>
          </a:r>
        </a:p>
        <a:p>
          <a:pPr algn="l">
            <a:lnSpc>
              <a:spcPct val="100000"/>
            </a:lnSpc>
            <a:spcAft>
              <a:spcPts val="0"/>
            </a:spcAft>
          </a:pPr>
          <a:r>
            <a:rPr lang="en-US" sz="1050" b="1" dirty="0"/>
            <a:t>- Policy: </a:t>
          </a:r>
          <a:r>
            <a:rPr lang="en-US" sz="1050" b="0" dirty="0"/>
            <a:t>HAI</a:t>
          </a:r>
          <a:r>
            <a:rPr lang="en-US" sz="1050" b="1" dirty="0"/>
            <a:t> </a:t>
          </a:r>
          <a:r>
            <a:rPr lang="en-US" sz="1050" b="0" dirty="0"/>
            <a:t>Notification Framework</a:t>
          </a:r>
        </a:p>
        <a:p>
          <a:pPr algn="l">
            <a:lnSpc>
              <a:spcPct val="100000"/>
            </a:lnSpc>
            <a:spcAft>
              <a:spcPts val="0"/>
            </a:spcAft>
          </a:pPr>
          <a:endParaRPr lang="en-US" sz="1050" b="1" dirty="0"/>
        </a:p>
      </dgm:t>
    </dgm:pt>
    <dgm:pt modelId="{A78F465B-9F95-4A01-B009-761621A3D729}" type="parTrans" cxnId="{64BFEF7C-6A55-4C07-A13D-CA419B389435}">
      <dgm:prSet/>
      <dgm:spPr/>
      <dgm:t>
        <a:bodyPr/>
        <a:lstStyle/>
        <a:p>
          <a:endParaRPr lang="en-US"/>
        </a:p>
      </dgm:t>
    </dgm:pt>
    <dgm:pt modelId="{695E4D30-7D7C-438F-9222-B2B38F5EC75D}" type="sibTrans" cxnId="{64BFEF7C-6A55-4C07-A13D-CA419B389435}">
      <dgm:prSet/>
      <dgm:spPr>
        <a:solidFill>
          <a:srgbClr val="1D2F40"/>
        </a:solidFill>
      </dgm:spPr>
      <dgm:t>
        <a:bodyPr/>
        <a:lstStyle/>
        <a:p>
          <a:endParaRPr lang="en-US"/>
        </a:p>
      </dgm:t>
    </dgm:pt>
    <dgm:pt modelId="{60128AF6-9848-4995-A344-B42BCC5AD0F6}">
      <dgm:prSet phldrT="[Text]" custT="1"/>
      <dgm:spPr>
        <a:solidFill>
          <a:srgbClr val="3296D2"/>
        </a:solidFill>
      </dgm:spPr>
      <dgm:t>
        <a:bodyPr/>
        <a:lstStyle/>
        <a:p>
          <a:pPr algn="l"/>
          <a:r>
            <a:rPr lang="en-US" sz="1100" b="1" dirty="0">
              <a:solidFill>
                <a:schemeClr val="accent4"/>
              </a:solidFill>
            </a:rPr>
            <a:t>B. Governance Committee</a:t>
          </a:r>
        </a:p>
        <a:p>
          <a:pPr algn="l"/>
          <a:r>
            <a:rPr lang="en-US" sz="1100" b="0" dirty="0"/>
            <a:t>- Policy</a:t>
          </a:r>
          <a:r>
            <a:rPr lang="en-US" sz="1100" b="1" dirty="0"/>
            <a:t>: </a:t>
          </a:r>
          <a:r>
            <a:rPr lang="en-US" sz="1100" b="0" dirty="0"/>
            <a:t>HAI</a:t>
          </a:r>
          <a:r>
            <a:rPr lang="en-US" sz="1100" b="1" dirty="0"/>
            <a:t> </a:t>
          </a:r>
          <a:r>
            <a:rPr lang="en-US" sz="1100" b="0" dirty="0"/>
            <a:t>Notification Framework (2/14/2020)</a:t>
          </a:r>
        </a:p>
        <a:p>
          <a:pPr algn="l"/>
          <a:r>
            <a:rPr lang="en-US" sz="1100" b="0" i="1" dirty="0"/>
            <a:t>- C. difficile </a:t>
          </a:r>
          <a:r>
            <a:rPr lang="en-US" sz="1100" b="0" dirty="0"/>
            <a:t>(WG B) - 8/28/19</a:t>
          </a:r>
        </a:p>
        <a:p>
          <a:pPr algn="l"/>
          <a:r>
            <a:rPr lang="en-US" sz="1100" b="0" dirty="0"/>
            <a:t>- CRE (WG B) - 8/28/19</a:t>
          </a:r>
        </a:p>
        <a:p>
          <a:pPr algn="l"/>
          <a:r>
            <a:rPr lang="en-US" sz="1100" b="0" dirty="0"/>
            <a:t>- </a:t>
          </a:r>
          <a:r>
            <a:rPr lang="en-US" sz="1100" b="0" i="1" dirty="0"/>
            <a:t>C. auris </a:t>
          </a:r>
          <a:r>
            <a:rPr lang="en-US" sz="1100" b="0" dirty="0"/>
            <a:t>(WGA and B) - 8/28/19</a:t>
          </a:r>
        </a:p>
      </dgm:t>
    </dgm:pt>
    <dgm:pt modelId="{C47883F9-94B2-487B-AD87-CCB5A9EFE455}" type="parTrans" cxnId="{743A44C2-CB26-4793-ABC9-E3545EB33A3B}">
      <dgm:prSet/>
      <dgm:spPr/>
      <dgm:t>
        <a:bodyPr/>
        <a:lstStyle/>
        <a:p>
          <a:endParaRPr lang="en-US"/>
        </a:p>
      </dgm:t>
    </dgm:pt>
    <dgm:pt modelId="{9B450D46-74B5-49C0-ADD8-99C60197827C}" type="sibTrans" cxnId="{743A44C2-CB26-4793-ABC9-E3545EB33A3B}">
      <dgm:prSet/>
      <dgm:spPr>
        <a:solidFill>
          <a:srgbClr val="1D2F40"/>
        </a:solidFill>
      </dgm:spPr>
      <dgm:t>
        <a:bodyPr/>
        <a:lstStyle/>
        <a:p>
          <a:endParaRPr lang="en-US"/>
        </a:p>
      </dgm:t>
    </dgm:pt>
    <dgm:pt modelId="{11538B5E-92F5-46F5-B0DF-0F2138E2A834}">
      <dgm:prSet phldrT="[Text]" custT="1"/>
      <dgm:spPr>
        <a:solidFill>
          <a:srgbClr val="3296D2"/>
        </a:solidFill>
      </dgm:spPr>
      <dgm:t>
        <a:bodyPr/>
        <a:lstStyle/>
        <a:p>
          <a:pPr algn="l"/>
          <a:r>
            <a:rPr lang="en-US" sz="1100" b="1" dirty="0">
              <a:solidFill>
                <a:schemeClr val="accent4"/>
              </a:solidFill>
            </a:rPr>
            <a:t>C. Council Review</a:t>
          </a:r>
        </a:p>
        <a:p>
          <a:pPr algn="l"/>
          <a:r>
            <a:rPr lang="en-US" sz="1100" b="0" dirty="0"/>
            <a:t>- CRE (WG B) - 10/17/19</a:t>
          </a:r>
        </a:p>
        <a:p>
          <a:pPr algn="l"/>
          <a:r>
            <a:rPr lang="en-US" sz="1100" b="0" dirty="0"/>
            <a:t>- </a:t>
          </a:r>
          <a:r>
            <a:rPr lang="en-US" sz="1100" b="0" i="1" dirty="0"/>
            <a:t>C. auris </a:t>
          </a:r>
          <a:r>
            <a:rPr lang="en-US" sz="1100" b="0" dirty="0"/>
            <a:t>(WG A and B) - 10/17/19</a:t>
          </a:r>
          <a:endParaRPr lang="en-US" sz="1100" b="1" dirty="0">
            <a:solidFill>
              <a:schemeClr val="accent4"/>
            </a:solidFill>
          </a:endParaRPr>
        </a:p>
      </dgm:t>
    </dgm:pt>
    <dgm:pt modelId="{40638B03-FE6F-452D-8F6E-19AEFB3D72EF}" type="parTrans" cxnId="{1F077720-3AE8-49F9-A5F1-EBC3620CE2AE}">
      <dgm:prSet/>
      <dgm:spPr/>
      <dgm:t>
        <a:bodyPr/>
        <a:lstStyle/>
        <a:p>
          <a:endParaRPr lang="en-US"/>
        </a:p>
      </dgm:t>
    </dgm:pt>
    <dgm:pt modelId="{BC4B9D81-F191-49AA-9B0B-E2F66334522F}" type="sibTrans" cxnId="{1F077720-3AE8-49F9-A5F1-EBC3620CE2AE}">
      <dgm:prSet/>
      <dgm:spPr>
        <a:solidFill>
          <a:srgbClr val="1D2F40"/>
        </a:solidFill>
      </dgm:spPr>
      <dgm:t>
        <a:bodyPr/>
        <a:lstStyle/>
        <a:p>
          <a:endParaRPr lang="en-US"/>
        </a:p>
      </dgm:t>
    </dgm:pt>
    <dgm:pt modelId="{3C70728B-1D85-43ED-B2FA-FBD1DBAE3DA1}">
      <dgm:prSet phldrT="[Text]" custT="1"/>
      <dgm:spPr>
        <a:solidFill>
          <a:srgbClr val="3296D2"/>
        </a:solidFill>
      </dgm:spPr>
      <dgm:t>
        <a:bodyPr/>
        <a:lstStyle/>
        <a:p>
          <a:pPr algn="l"/>
          <a:r>
            <a:rPr lang="en-US" sz="1100" b="1" dirty="0">
              <a:solidFill>
                <a:schemeClr val="accent4"/>
              </a:solidFill>
            </a:rPr>
            <a:t>D. Technical Review</a:t>
          </a:r>
        </a:p>
      </dgm:t>
    </dgm:pt>
    <dgm:pt modelId="{E8687DDB-6C0C-4130-8A34-832649CB3C01}" type="parTrans" cxnId="{3DD85719-26C7-45F2-BE4C-5A532B32023A}">
      <dgm:prSet/>
      <dgm:spPr/>
      <dgm:t>
        <a:bodyPr/>
        <a:lstStyle/>
        <a:p>
          <a:endParaRPr lang="en-US"/>
        </a:p>
      </dgm:t>
    </dgm:pt>
    <dgm:pt modelId="{49165F7E-A4D2-47F3-974E-214FD37CF4CB}" type="sibTrans" cxnId="{3DD85719-26C7-45F2-BE4C-5A532B32023A}">
      <dgm:prSet/>
      <dgm:spPr>
        <a:solidFill>
          <a:srgbClr val="1D2F40"/>
        </a:solidFill>
      </dgm:spPr>
      <dgm:t>
        <a:bodyPr/>
        <a:lstStyle/>
        <a:p>
          <a:endParaRPr lang="en-US"/>
        </a:p>
      </dgm:t>
    </dgm:pt>
    <dgm:pt modelId="{667BE8C5-CB1C-4409-9B4B-E1D4082F17C8}">
      <dgm:prSet phldrT="[Text]" custT="1"/>
      <dgm:spPr>
        <a:solidFill>
          <a:srgbClr val="3296D2"/>
        </a:solidFill>
      </dgm:spPr>
      <dgm:t>
        <a:bodyPr/>
        <a:lstStyle/>
        <a:p>
          <a:pPr algn="l"/>
          <a:r>
            <a:rPr lang="en-US" sz="1100" b="1" dirty="0">
              <a:solidFill>
                <a:schemeClr val="accent4"/>
              </a:solidFill>
            </a:rPr>
            <a:t>E. Graphic Design</a:t>
          </a:r>
        </a:p>
        <a:p>
          <a:pPr algn="l"/>
          <a:r>
            <a:rPr lang="en-US" sz="1100" b="0" dirty="0"/>
            <a:t>- Scabies</a:t>
          </a:r>
        </a:p>
        <a:p>
          <a:pPr algn="l"/>
          <a:r>
            <a:rPr lang="en-US" sz="1100" b="0" dirty="0"/>
            <a:t>- CRE (WG A)</a:t>
          </a:r>
        </a:p>
        <a:p>
          <a:pPr algn="l"/>
          <a:r>
            <a:rPr lang="en-US" sz="1100" b="0" dirty="0"/>
            <a:t>- NTM (WG A)</a:t>
          </a:r>
        </a:p>
        <a:p>
          <a:pPr algn="l"/>
          <a:r>
            <a:rPr lang="en-US" sz="1100" b="0" dirty="0"/>
            <a:t>- Medical Product-Related Assessment</a:t>
          </a:r>
        </a:p>
        <a:p>
          <a:pPr algn="l"/>
          <a:r>
            <a:rPr lang="en-US" sz="1100" b="0" dirty="0"/>
            <a:t>- Outbreak</a:t>
          </a:r>
          <a:r>
            <a:rPr lang="en-US" sz="1100" b="1" dirty="0"/>
            <a:t> </a:t>
          </a:r>
          <a:r>
            <a:rPr lang="en-US" sz="1100" b="0" dirty="0"/>
            <a:t>Notification Framework </a:t>
          </a:r>
        </a:p>
      </dgm:t>
    </dgm:pt>
    <dgm:pt modelId="{7998D7C6-4C92-47FB-899A-2EDD97D61BF9}" type="parTrans" cxnId="{173B41F8-B857-4E31-BB7B-D1DD43ED0828}">
      <dgm:prSet/>
      <dgm:spPr/>
      <dgm:t>
        <a:bodyPr/>
        <a:lstStyle/>
        <a:p>
          <a:endParaRPr lang="en-US"/>
        </a:p>
      </dgm:t>
    </dgm:pt>
    <dgm:pt modelId="{192A27B8-E366-46A8-B44A-DA0BA0A28340}" type="sibTrans" cxnId="{173B41F8-B857-4E31-BB7B-D1DD43ED0828}">
      <dgm:prSet/>
      <dgm:spPr>
        <a:solidFill>
          <a:srgbClr val="1D2F40"/>
        </a:solidFill>
      </dgm:spPr>
      <dgm:t>
        <a:bodyPr/>
        <a:lstStyle/>
        <a:p>
          <a:endParaRPr lang="en-US" dirty="0"/>
        </a:p>
      </dgm:t>
    </dgm:pt>
    <dgm:pt modelId="{995C608B-B160-4E0E-9D82-035B0D3B18B3}">
      <dgm:prSet custT="1"/>
      <dgm:spPr>
        <a:solidFill>
          <a:schemeClr val="bg1"/>
        </a:solidFill>
        <a:ln>
          <a:solidFill>
            <a:srgbClr val="1D2F40"/>
          </a:solidFill>
        </a:ln>
      </dgm:spPr>
      <dgm:t>
        <a:bodyPr/>
        <a:lstStyle/>
        <a:p>
          <a:endParaRPr lang="en-US" sz="1000" dirty="0"/>
        </a:p>
        <a:p>
          <a:r>
            <a:rPr lang="en-US" sz="1400" b="1" dirty="0">
              <a:solidFill>
                <a:srgbClr val="1D2F40"/>
              </a:solidFill>
            </a:rPr>
            <a:t>Publish</a:t>
          </a:r>
        </a:p>
        <a:p>
          <a:endParaRPr lang="en-US" sz="1000" dirty="0"/>
        </a:p>
      </dgm:t>
    </dgm:pt>
    <dgm:pt modelId="{92D2208A-9E04-4816-9D80-6D9F304D9BF7}" type="parTrans" cxnId="{181532D4-79B7-4663-80D0-7C770539C232}">
      <dgm:prSet/>
      <dgm:spPr/>
      <dgm:t>
        <a:bodyPr/>
        <a:lstStyle/>
        <a:p>
          <a:endParaRPr lang="en-US"/>
        </a:p>
      </dgm:t>
    </dgm:pt>
    <dgm:pt modelId="{CBFFC720-3046-40FD-AA02-828E6ECC0A09}" type="sibTrans" cxnId="{181532D4-79B7-4663-80D0-7C770539C232}">
      <dgm:prSet/>
      <dgm:spPr/>
      <dgm:t>
        <a:bodyPr/>
        <a:lstStyle/>
        <a:p>
          <a:endParaRPr lang="en-US"/>
        </a:p>
      </dgm:t>
    </dgm:pt>
    <dgm:pt modelId="{836EE4AA-B8E3-42C2-8BB4-A73770CCCAD6}">
      <dgm:prSet custT="1"/>
      <dgm:spPr>
        <a:solidFill>
          <a:srgbClr val="3296D2"/>
        </a:solidFill>
      </dgm:spPr>
      <dgm:t>
        <a:bodyPr/>
        <a:lstStyle/>
        <a:p>
          <a:pPr algn="l"/>
          <a:endParaRPr lang="en-US" sz="1050" b="1" dirty="0"/>
        </a:p>
        <a:p>
          <a:pPr algn="l"/>
          <a:endParaRPr lang="en-US" sz="1050" b="1" dirty="0">
            <a:solidFill>
              <a:schemeClr val="accent4"/>
            </a:solidFill>
          </a:endParaRPr>
        </a:p>
        <a:p>
          <a:pPr algn="l"/>
          <a:endParaRPr lang="en-US" sz="1050" b="1" dirty="0">
            <a:solidFill>
              <a:schemeClr val="accent4"/>
            </a:solidFill>
          </a:endParaRPr>
        </a:p>
        <a:p>
          <a:pPr algn="l"/>
          <a:endParaRPr lang="en-US" sz="1050" b="1" dirty="0">
            <a:solidFill>
              <a:schemeClr val="accent4"/>
            </a:solidFill>
          </a:endParaRPr>
        </a:p>
        <a:p>
          <a:pPr algn="l"/>
          <a:r>
            <a:rPr lang="en-US" sz="1050" b="1" dirty="0">
              <a:solidFill>
                <a:schemeClr val="accent4"/>
              </a:solidFill>
            </a:rPr>
            <a:t>F. Final Comms Team Review</a:t>
          </a:r>
        </a:p>
        <a:p>
          <a:pPr algn="l"/>
          <a:r>
            <a:rPr lang="en-US" sz="1050" b="1" u="sng" dirty="0">
              <a:solidFill>
                <a:schemeClr val="accent4"/>
              </a:solidFill>
            </a:rPr>
            <a:t>Interim posts to the Website</a:t>
          </a:r>
        </a:p>
        <a:p>
          <a:pPr algn="l"/>
          <a:r>
            <a:rPr lang="en-US" sz="1050" b="0" dirty="0"/>
            <a:t>- HAI</a:t>
          </a:r>
          <a:r>
            <a:rPr lang="en-US" sz="1050" b="1" dirty="0"/>
            <a:t> </a:t>
          </a:r>
          <a:r>
            <a:rPr lang="en-US" sz="1050" b="0" dirty="0"/>
            <a:t>Outbreak</a:t>
          </a:r>
          <a:r>
            <a:rPr lang="en-US" sz="1050" b="1" dirty="0"/>
            <a:t> </a:t>
          </a:r>
          <a:r>
            <a:rPr lang="en-US" sz="1050" b="0" dirty="0"/>
            <a:t>Notification Framework (4/23/2020)</a:t>
          </a:r>
          <a:endParaRPr lang="en-US" sz="1050" b="0" u="none" dirty="0">
            <a:solidFill>
              <a:schemeClr val="bg1"/>
            </a:solidFill>
          </a:endParaRPr>
        </a:p>
        <a:p>
          <a:pPr algn="l"/>
          <a:endParaRPr lang="en-US" sz="1050" b="1" u="sng" dirty="0">
            <a:solidFill>
              <a:schemeClr val="bg1"/>
            </a:solidFill>
          </a:endParaRPr>
        </a:p>
        <a:p>
          <a:pPr algn="l"/>
          <a:endParaRPr lang="en-US" sz="1050" b="1" dirty="0">
            <a:solidFill>
              <a:schemeClr val="accent4"/>
            </a:solidFill>
          </a:endParaRPr>
        </a:p>
        <a:p>
          <a:pPr algn="l"/>
          <a:endParaRPr lang="en-US" sz="1050" dirty="0"/>
        </a:p>
        <a:p>
          <a:pPr algn="l"/>
          <a:endParaRPr lang="en-US" sz="1050" b="1"/>
        </a:p>
        <a:p>
          <a:pPr algn="l"/>
          <a:endParaRPr lang="en-US" sz="1050" b="0"/>
        </a:p>
        <a:p>
          <a:pPr algn="ctr"/>
          <a:endParaRPr lang="en-US" sz="1200"/>
        </a:p>
      </dgm:t>
    </dgm:pt>
    <dgm:pt modelId="{4EA81186-D5EE-4AC9-BB23-4C7B10EA5EE1}" type="parTrans" cxnId="{B517FB4A-3D54-410A-8259-257EFF813425}">
      <dgm:prSet/>
      <dgm:spPr/>
      <dgm:t>
        <a:bodyPr/>
        <a:lstStyle/>
        <a:p>
          <a:endParaRPr lang="en-US"/>
        </a:p>
      </dgm:t>
    </dgm:pt>
    <dgm:pt modelId="{728443DE-B2EC-40DD-9E95-BE315B7B1166}" type="sibTrans" cxnId="{B517FB4A-3D54-410A-8259-257EFF813425}">
      <dgm:prSet/>
      <dgm:spPr>
        <a:solidFill>
          <a:srgbClr val="1D2F40"/>
        </a:solidFill>
        <a:ln>
          <a:solidFill>
            <a:srgbClr val="1D2F40"/>
          </a:solidFill>
        </a:ln>
      </dgm:spPr>
      <dgm:t>
        <a:bodyPr/>
        <a:lstStyle/>
        <a:p>
          <a:endParaRPr lang="en-US"/>
        </a:p>
      </dgm:t>
    </dgm:pt>
    <dgm:pt modelId="{7AA81941-DE22-4B46-AA68-04A030301601}" type="pres">
      <dgm:prSet presAssocID="{F2242B5E-592B-413A-AAF2-16C3FDB26C1D}" presName="diagram" presStyleCnt="0">
        <dgm:presLayoutVars>
          <dgm:dir/>
          <dgm:resizeHandles val="exact"/>
        </dgm:presLayoutVars>
      </dgm:prSet>
      <dgm:spPr/>
    </dgm:pt>
    <dgm:pt modelId="{CD0DEBD9-1DBD-47E4-BB0C-7F8542584B91}" type="pres">
      <dgm:prSet presAssocID="{9D1A8190-3F26-42EF-9E7D-292612AC74AF}" presName="node" presStyleLbl="node1" presStyleIdx="0" presStyleCnt="7" custScaleX="140450" custScaleY="141046" custLinFactNeighborX="-8028" custLinFactNeighborY="14666">
        <dgm:presLayoutVars>
          <dgm:bulletEnabled val="1"/>
        </dgm:presLayoutVars>
      </dgm:prSet>
      <dgm:spPr/>
    </dgm:pt>
    <dgm:pt modelId="{F8F64C30-77C0-4353-9352-88321D9C3693}" type="pres">
      <dgm:prSet presAssocID="{695E4D30-7D7C-438F-9222-B2B38F5EC75D}" presName="sibTrans" presStyleLbl="sibTrans2D1" presStyleIdx="0" presStyleCnt="6" custAng="55162" custLinFactNeighborX="-5835" custLinFactNeighborY="931"/>
      <dgm:spPr/>
    </dgm:pt>
    <dgm:pt modelId="{492BE282-FEED-4546-8908-F313AC99230D}" type="pres">
      <dgm:prSet presAssocID="{695E4D30-7D7C-438F-9222-B2B38F5EC75D}" presName="connectorText" presStyleLbl="sibTrans2D1" presStyleIdx="0" presStyleCnt="6"/>
      <dgm:spPr/>
    </dgm:pt>
    <dgm:pt modelId="{FAD097C3-50A5-41AD-A337-9CD9F4EF2FE5}" type="pres">
      <dgm:prSet presAssocID="{60128AF6-9848-4995-A344-B42BCC5AD0F6}" presName="node" presStyleLbl="node1" presStyleIdx="1" presStyleCnt="7" custScaleX="143146" custScaleY="132937" custLinFactNeighborX="-3478" custLinFactNeighborY="9682">
        <dgm:presLayoutVars>
          <dgm:bulletEnabled val="1"/>
        </dgm:presLayoutVars>
      </dgm:prSet>
      <dgm:spPr/>
    </dgm:pt>
    <dgm:pt modelId="{DF4EB9BA-18EC-4279-B4B6-7CDD3967C1CF}" type="pres">
      <dgm:prSet presAssocID="{9B450D46-74B5-49C0-ADD8-99C60197827C}" presName="sibTrans" presStyleLbl="sibTrans2D1" presStyleIdx="1" presStyleCnt="6" custLinFactNeighborX="-3698" custLinFactNeighborY="-1152"/>
      <dgm:spPr/>
    </dgm:pt>
    <dgm:pt modelId="{0DD643FE-A7B5-46AB-AB9D-B2CF076ADDC0}" type="pres">
      <dgm:prSet presAssocID="{9B450D46-74B5-49C0-ADD8-99C60197827C}" presName="connectorText" presStyleLbl="sibTrans2D1" presStyleIdx="1" presStyleCnt="6"/>
      <dgm:spPr/>
    </dgm:pt>
    <dgm:pt modelId="{16164795-0B0E-4852-80B4-9B362CBFE823}" type="pres">
      <dgm:prSet presAssocID="{11538B5E-92F5-46F5-B0DF-0F2138E2A834}" presName="node" presStyleLbl="node1" presStyleIdx="2" presStyleCnt="7" custScaleX="139331" custScaleY="141134" custLinFactNeighborX="1693" custLinFactNeighborY="12261">
        <dgm:presLayoutVars>
          <dgm:bulletEnabled val="1"/>
        </dgm:presLayoutVars>
      </dgm:prSet>
      <dgm:spPr/>
    </dgm:pt>
    <dgm:pt modelId="{9E71A6F7-E940-4046-9EF2-5D3D1ACEAFBB}" type="pres">
      <dgm:prSet presAssocID="{BC4B9D81-F191-49AA-9B0B-E2F66334522F}" presName="sibTrans" presStyleLbl="sibTrans2D1" presStyleIdx="2" presStyleCnt="6" custScaleX="115371" custScaleY="103849" custLinFactNeighborX="6307" custLinFactNeighborY="3808"/>
      <dgm:spPr/>
    </dgm:pt>
    <dgm:pt modelId="{FA0D3870-64BB-405F-AFFA-7BCE4EFA9A9D}" type="pres">
      <dgm:prSet presAssocID="{BC4B9D81-F191-49AA-9B0B-E2F66334522F}" presName="connectorText" presStyleLbl="sibTrans2D1" presStyleIdx="2" presStyleCnt="6"/>
      <dgm:spPr/>
    </dgm:pt>
    <dgm:pt modelId="{19D436E8-53EC-4E54-91AC-49A601036AAB}" type="pres">
      <dgm:prSet presAssocID="{3C70728B-1D85-43ED-B2FA-FBD1DBAE3DA1}" presName="node" presStyleLbl="node1" presStyleIdx="3" presStyleCnt="7" custScaleX="141679" custScaleY="143609" custLinFactNeighborX="5405" custLinFactNeighborY="4075">
        <dgm:presLayoutVars>
          <dgm:bulletEnabled val="1"/>
        </dgm:presLayoutVars>
      </dgm:prSet>
      <dgm:spPr/>
    </dgm:pt>
    <dgm:pt modelId="{ECB2CCCE-E684-4023-AAFE-8AACC705D345}" type="pres">
      <dgm:prSet presAssocID="{49165F7E-A4D2-47F3-974E-214FD37CF4CB}" presName="sibTrans" presStyleLbl="sibTrans2D1" presStyleIdx="3" presStyleCnt="6" custLinFactNeighborX="-11238" custLinFactNeighborY="-89230"/>
      <dgm:spPr/>
    </dgm:pt>
    <dgm:pt modelId="{DACDD719-9133-4B60-B4A8-77BD01D2EE34}" type="pres">
      <dgm:prSet presAssocID="{49165F7E-A4D2-47F3-974E-214FD37CF4CB}" presName="connectorText" presStyleLbl="sibTrans2D1" presStyleIdx="3" presStyleCnt="6"/>
      <dgm:spPr/>
    </dgm:pt>
    <dgm:pt modelId="{AB12A8E6-B0C5-4F2C-AA7E-F3BBEFFCF2AC}" type="pres">
      <dgm:prSet presAssocID="{667BE8C5-CB1C-4409-9B4B-E1D4082F17C8}" presName="node" presStyleLbl="node1" presStyleIdx="4" presStyleCnt="7" custScaleX="140982" custScaleY="146076" custLinFactNeighborX="-1860" custLinFactNeighborY="4136">
        <dgm:presLayoutVars>
          <dgm:bulletEnabled val="1"/>
        </dgm:presLayoutVars>
      </dgm:prSet>
      <dgm:spPr/>
    </dgm:pt>
    <dgm:pt modelId="{A65F0AB6-13E3-4517-864F-6793DD8286B6}" type="pres">
      <dgm:prSet presAssocID="{192A27B8-E366-46A8-B44A-DA0BA0A28340}" presName="sibTrans" presStyleLbl="sibTrans2D1" presStyleIdx="4" presStyleCnt="6" custAng="5486" custScaleX="108415" custLinFactNeighborX="-21565" custLinFactNeighborY="2099"/>
      <dgm:spPr/>
    </dgm:pt>
    <dgm:pt modelId="{E3E3C9D7-66AC-4BBB-B272-B16965BC8327}" type="pres">
      <dgm:prSet presAssocID="{192A27B8-E366-46A8-B44A-DA0BA0A28340}" presName="connectorText" presStyleLbl="sibTrans2D1" presStyleIdx="4" presStyleCnt="6"/>
      <dgm:spPr/>
    </dgm:pt>
    <dgm:pt modelId="{51532B5E-98D8-4E2D-A21B-E62DAA2DA897}" type="pres">
      <dgm:prSet presAssocID="{836EE4AA-B8E3-42C2-8BB4-A73770CCCAD6}" presName="node" presStyleLbl="node1" presStyleIdx="5" presStyleCnt="7" custScaleX="142138" custScaleY="145461" custLinFactNeighborX="-4391" custLinFactNeighborY="5549">
        <dgm:presLayoutVars>
          <dgm:bulletEnabled val="1"/>
        </dgm:presLayoutVars>
      </dgm:prSet>
      <dgm:spPr/>
    </dgm:pt>
    <dgm:pt modelId="{6E489F3B-8664-4C55-8EAA-D9103175D069}" type="pres">
      <dgm:prSet presAssocID="{728443DE-B2EC-40DD-9E95-BE315B7B1166}" presName="sibTrans" presStyleLbl="sibTrans2D1" presStyleIdx="5" presStyleCnt="6" custAng="20800514" custScaleX="119094" custLinFactNeighborX="-32144" custLinFactNeighborY="5542"/>
      <dgm:spPr/>
    </dgm:pt>
    <dgm:pt modelId="{B67A7D03-4882-4528-B91F-5F01D46648B8}" type="pres">
      <dgm:prSet presAssocID="{728443DE-B2EC-40DD-9E95-BE315B7B1166}" presName="connectorText" presStyleLbl="sibTrans2D1" presStyleIdx="5" presStyleCnt="6"/>
      <dgm:spPr/>
    </dgm:pt>
    <dgm:pt modelId="{B07CBEB4-C5C3-466B-A0E6-341F2B90F4AA}" type="pres">
      <dgm:prSet presAssocID="{995C608B-B160-4E0E-9D82-035B0D3B18B3}" presName="node" presStyleLbl="node1" presStyleIdx="6" presStyleCnt="7" custScaleX="87416" custScaleY="138645" custLinFactNeighborX="-5970" custLinFactNeighborY="433">
        <dgm:presLayoutVars>
          <dgm:bulletEnabled val="1"/>
        </dgm:presLayoutVars>
      </dgm:prSet>
      <dgm:spPr>
        <a:prstGeom prst="star6">
          <a:avLst/>
        </a:prstGeom>
      </dgm:spPr>
    </dgm:pt>
  </dgm:ptLst>
  <dgm:cxnLst>
    <dgm:cxn modelId="{88625303-E7A1-4BE1-B093-F017494020A8}" type="presOf" srcId="{3C70728B-1D85-43ED-B2FA-FBD1DBAE3DA1}" destId="{19D436E8-53EC-4E54-91AC-49A601036AAB}" srcOrd="0" destOrd="0" presId="urn:microsoft.com/office/officeart/2005/8/layout/process5"/>
    <dgm:cxn modelId="{E7069005-49B5-429E-8FF9-4A9BFD51C8CA}" type="presOf" srcId="{11538B5E-92F5-46F5-B0DF-0F2138E2A834}" destId="{16164795-0B0E-4852-80B4-9B362CBFE823}" srcOrd="0" destOrd="0" presId="urn:microsoft.com/office/officeart/2005/8/layout/process5"/>
    <dgm:cxn modelId="{1193D707-C13A-4285-9ACA-F2405E9030D8}" type="presOf" srcId="{728443DE-B2EC-40DD-9E95-BE315B7B1166}" destId="{6E489F3B-8664-4C55-8EAA-D9103175D069}" srcOrd="0" destOrd="0" presId="urn:microsoft.com/office/officeart/2005/8/layout/process5"/>
    <dgm:cxn modelId="{3DD85719-26C7-45F2-BE4C-5A532B32023A}" srcId="{F2242B5E-592B-413A-AAF2-16C3FDB26C1D}" destId="{3C70728B-1D85-43ED-B2FA-FBD1DBAE3DA1}" srcOrd="3" destOrd="0" parTransId="{E8687DDB-6C0C-4130-8A34-832649CB3C01}" sibTransId="{49165F7E-A4D2-47F3-974E-214FD37CF4CB}"/>
    <dgm:cxn modelId="{006F5020-E46F-497D-8963-9AC4AF680031}" type="presOf" srcId="{49165F7E-A4D2-47F3-974E-214FD37CF4CB}" destId="{ECB2CCCE-E684-4023-AAFE-8AACC705D345}" srcOrd="0" destOrd="0" presId="urn:microsoft.com/office/officeart/2005/8/layout/process5"/>
    <dgm:cxn modelId="{1F077720-3AE8-49F9-A5F1-EBC3620CE2AE}" srcId="{F2242B5E-592B-413A-AAF2-16C3FDB26C1D}" destId="{11538B5E-92F5-46F5-B0DF-0F2138E2A834}" srcOrd="2" destOrd="0" parTransId="{40638B03-FE6F-452D-8F6E-19AEFB3D72EF}" sibTransId="{BC4B9D81-F191-49AA-9B0B-E2F66334522F}"/>
    <dgm:cxn modelId="{FEF75F27-F95C-44B3-A3ED-D90680D85A9A}" type="presOf" srcId="{192A27B8-E366-46A8-B44A-DA0BA0A28340}" destId="{E3E3C9D7-66AC-4BBB-B272-B16965BC8327}" srcOrd="1" destOrd="0" presId="urn:microsoft.com/office/officeart/2005/8/layout/process5"/>
    <dgm:cxn modelId="{90D64739-1BF6-4902-A293-7A3EA7F00252}" type="presOf" srcId="{995C608B-B160-4E0E-9D82-035B0D3B18B3}" destId="{B07CBEB4-C5C3-466B-A0E6-341F2B90F4AA}" srcOrd="0" destOrd="0" presId="urn:microsoft.com/office/officeart/2005/8/layout/process5"/>
    <dgm:cxn modelId="{B4203B43-B371-45AD-AF9C-5DEA8EF9B704}" type="presOf" srcId="{BC4B9D81-F191-49AA-9B0B-E2F66334522F}" destId="{FA0D3870-64BB-405F-AFFA-7BCE4EFA9A9D}" srcOrd="1" destOrd="0" presId="urn:microsoft.com/office/officeart/2005/8/layout/process5"/>
    <dgm:cxn modelId="{C2222365-4872-491B-BDF2-393B5DAD617F}" type="presOf" srcId="{695E4D30-7D7C-438F-9222-B2B38F5EC75D}" destId="{F8F64C30-77C0-4353-9352-88321D9C3693}" srcOrd="0" destOrd="0" presId="urn:microsoft.com/office/officeart/2005/8/layout/process5"/>
    <dgm:cxn modelId="{D35CAD68-9FA0-4211-867A-E0D055DEDF4C}" type="presOf" srcId="{9B450D46-74B5-49C0-ADD8-99C60197827C}" destId="{DF4EB9BA-18EC-4279-B4B6-7CDD3967C1CF}" srcOrd="0" destOrd="0" presId="urn:microsoft.com/office/officeart/2005/8/layout/process5"/>
    <dgm:cxn modelId="{B517FB4A-3D54-410A-8259-257EFF813425}" srcId="{F2242B5E-592B-413A-AAF2-16C3FDB26C1D}" destId="{836EE4AA-B8E3-42C2-8BB4-A73770CCCAD6}" srcOrd="5" destOrd="0" parTransId="{4EA81186-D5EE-4AC9-BB23-4C7B10EA5EE1}" sibTransId="{728443DE-B2EC-40DD-9E95-BE315B7B1166}"/>
    <dgm:cxn modelId="{3164755A-55F8-4550-9105-25FA3F3503CA}" type="presOf" srcId="{60128AF6-9848-4995-A344-B42BCC5AD0F6}" destId="{FAD097C3-50A5-41AD-A337-9CD9F4EF2FE5}" srcOrd="0" destOrd="0" presId="urn:microsoft.com/office/officeart/2005/8/layout/process5"/>
    <dgm:cxn modelId="{A591A57C-5749-4562-8B18-4B6AF982F9B6}" type="presOf" srcId="{9B450D46-74B5-49C0-ADD8-99C60197827C}" destId="{0DD643FE-A7B5-46AB-AB9D-B2CF076ADDC0}" srcOrd="1" destOrd="0" presId="urn:microsoft.com/office/officeart/2005/8/layout/process5"/>
    <dgm:cxn modelId="{64BFEF7C-6A55-4C07-A13D-CA419B389435}" srcId="{F2242B5E-592B-413A-AAF2-16C3FDB26C1D}" destId="{9D1A8190-3F26-42EF-9E7D-292612AC74AF}" srcOrd="0" destOrd="0" parTransId="{A78F465B-9F95-4A01-B009-761621A3D729}" sibTransId="{695E4D30-7D7C-438F-9222-B2B38F5EC75D}"/>
    <dgm:cxn modelId="{810F9184-7C5C-45C6-A82B-CC64522698F5}" type="presOf" srcId="{F2242B5E-592B-413A-AAF2-16C3FDB26C1D}" destId="{7AA81941-DE22-4B46-AA68-04A030301601}" srcOrd="0" destOrd="0" presId="urn:microsoft.com/office/officeart/2005/8/layout/process5"/>
    <dgm:cxn modelId="{089D7286-3EF5-4ADB-8F06-13DA20AACD0F}" type="presOf" srcId="{192A27B8-E366-46A8-B44A-DA0BA0A28340}" destId="{A65F0AB6-13E3-4517-864F-6793DD8286B6}" srcOrd="0" destOrd="0" presId="urn:microsoft.com/office/officeart/2005/8/layout/process5"/>
    <dgm:cxn modelId="{C61F5A89-0CA8-4789-95E6-8550F45A43AC}" type="presOf" srcId="{9D1A8190-3F26-42EF-9E7D-292612AC74AF}" destId="{CD0DEBD9-1DBD-47E4-BB0C-7F8542584B91}" srcOrd="0" destOrd="0" presId="urn:microsoft.com/office/officeart/2005/8/layout/process5"/>
    <dgm:cxn modelId="{04E0DD8F-4577-498E-B735-560C26A7A0E1}" type="presOf" srcId="{695E4D30-7D7C-438F-9222-B2B38F5EC75D}" destId="{492BE282-FEED-4546-8908-F313AC99230D}" srcOrd="1" destOrd="0" presId="urn:microsoft.com/office/officeart/2005/8/layout/process5"/>
    <dgm:cxn modelId="{7166CCAD-532F-4D53-B0FB-53109438D944}" type="presOf" srcId="{667BE8C5-CB1C-4409-9B4B-E1D4082F17C8}" destId="{AB12A8E6-B0C5-4F2C-AA7E-F3BBEFFCF2AC}" srcOrd="0" destOrd="0" presId="urn:microsoft.com/office/officeart/2005/8/layout/process5"/>
    <dgm:cxn modelId="{B0BD39B6-B4A6-4074-B458-9020EFA59F4F}" type="presOf" srcId="{BC4B9D81-F191-49AA-9B0B-E2F66334522F}" destId="{9E71A6F7-E940-4046-9EF2-5D3D1ACEAFBB}" srcOrd="0" destOrd="0" presId="urn:microsoft.com/office/officeart/2005/8/layout/process5"/>
    <dgm:cxn modelId="{743A44C2-CB26-4793-ABC9-E3545EB33A3B}" srcId="{F2242B5E-592B-413A-AAF2-16C3FDB26C1D}" destId="{60128AF6-9848-4995-A344-B42BCC5AD0F6}" srcOrd="1" destOrd="0" parTransId="{C47883F9-94B2-487B-AD87-CCB5A9EFE455}" sibTransId="{9B450D46-74B5-49C0-ADD8-99C60197827C}"/>
    <dgm:cxn modelId="{882C9CCA-6E11-4FF3-8A6B-8BF5EC84E9D8}" type="presOf" srcId="{49165F7E-A4D2-47F3-974E-214FD37CF4CB}" destId="{DACDD719-9133-4B60-B4A8-77BD01D2EE34}" srcOrd="1" destOrd="0" presId="urn:microsoft.com/office/officeart/2005/8/layout/process5"/>
    <dgm:cxn modelId="{181532D4-79B7-4663-80D0-7C770539C232}" srcId="{F2242B5E-592B-413A-AAF2-16C3FDB26C1D}" destId="{995C608B-B160-4E0E-9D82-035B0D3B18B3}" srcOrd="6" destOrd="0" parTransId="{92D2208A-9E04-4816-9D80-6D9F304D9BF7}" sibTransId="{CBFFC720-3046-40FD-AA02-828E6ECC0A09}"/>
    <dgm:cxn modelId="{6C8D4EDF-4789-4F16-862D-2558991A0625}" type="presOf" srcId="{728443DE-B2EC-40DD-9E95-BE315B7B1166}" destId="{B67A7D03-4882-4528-B91F-5F01D46648B8}" srcOrd="1" destOrd="0" presId="urn:microsoft.com/office/officeart/2005/8/layout/process5"/>
    <dgm:cxn modelId="{8E5348E9-E8AF-4252-8283-040ED8C51804}" type="presOf" srcId="{836EE4AA-B8E3-42C2-8BB4-A73770CCCAD6}" destId="{51532B5E-98D8-4E2D-A21B-E62DAA2DA897}" srcOrd="0" destOrd="0" presId="urn:microsoft.com/office/officeart/2005/8/layout/process5"/>
    <dgm:cxn modelId="{173B41F8-B857-4E31-BB7B-D1DD43ED0828}" srcId="{F2242B5E-592B-413A-AAF2-16C3FDB26C1D}" destId="{667BE8C5-CB1C-4409-9B4B-E1D4082F17C8}" srcOrd="4" destOrd="0" parTransId="{7998D7C6-4C92-47FB-899A-2EDD97D61BF9}" sibTransId="{192A27B8-E366-46A8-B44A-DA0BA0A28340}"/>
    <dgm:cxn modelId="{C7C53931-33DC-4A1C-86EE-5C37C2F25B49}" type="presParOf" srcId="{7AA81941-DE22-4B46-AA68-04A030301601}" destId="{CD0DEBD9-1DBD-47E4-BB0C-7F8542584B91}" srcOrd="0" destOrd="0" presId="urn:microsoft.com/office/officeart/2005/8/layout/process5"/>
    <dgm:cxn modelId="{64CB84A3-3DF3-4535-B210-AFD7F43DDE3B}" type="presParOf" srcId="{7AA81941-DE22-4B46-AA68-04A030301601}" destId="{F8F64C30-77C0-4353-9352-88321D9C3693}" srcOrd="1" destOrd="0" presId="urn:microsoft.com/office/officeart/2005/8/layout/process5"/>
    <dgm:cxn modelId="{B948B683-44B1-46E6-B2AF-F6E508016B55}" type="presParOf" srcId="{F8F64C30-77C0-4353-9352-88321D9C3693}" destId="{492BE282-FEED-4546-8908-F313AC99230D}" srcOrd="0" destOrd="0" presId="urn:microsoft.com/office/officeart/2005/8/layout/process5"/>
    <dgm:cxn modelId="{7F4AFE0A-8E12-4BA1-BE8B-ACFF343096E1}" type="presParOf" srcId="{7AA81941-DE22-4B46-AA68-04A030301601}" destId="{FAD097C3-50A5-41AD-A337-9CD9F4EF2FE5}" srcOrd="2" destOrd="0" presId="urn:microsoft.com/office/officeart/2005/8/layout/process5"/>
    <dgm:cxn modelId="{7AFD6514-5533-46BE-BF35-94DB3CB76597}" type="presParOf" srcId="{7AA81941-DE22-4B46-AA68-04A030301601}" destId="{DF4EB9BA-18EC-4279-B4B6-7CDD3967C1CF}" srcOrd="3" destOrd="0" presId="urn:microsoft.com/office/officeart/2005/8/layout/process5"/>
    <dgm:cxn modelId="{06C39F9A-E7A6-4684-BD8E-CEFAAB035E2E}" type="presParOf" srcId="{DF4EB9BA-18EC-4279-B4B6-7CDD3967C1CF}" destId="{0DD643FE-A7B5-46AB-AB9D-B2CF076ADDC0}" srcOrd="0" destOrd="0" presId="urn:microsoft.com/office/officeart/2005/8/layout/process5"/>
    <dgm:cxn modelId="{ADA8FF78-350C-4C84-A30B-40DB5C4B455D}" type="presParOf" srcId="{7AA81941-DE22-4B46-AA68-04A030301601}" destId="{16164795-0B0E-4852-80B4-9B362CBFE823}" srcOrd="4" destOrd="0" presId="urn:microsoft.com/office/officeart/2005/8/layout/process5"/>
    <dgm:cxn modelId="{4F35EF1D-83DC-45B0-AEEE-BF67A093867D}" type="presParOf" srcId="{7AA81941-DE22-4B46-AA68-04A030301601}" destId="{9E71A6F7-E940-4046-9EF2-5D3D1ACEAFBB}" srcOrd="5" destOrd="0" presId="urn:microsoft.com/office/officeart/2005/8/layout/process5"/>
    <dgm:cxn modelId="{F8EF8C65-05EB-4D8D-8775-2E90EFFD9AEF}" type="presParOf" srcId="{9E71A6F7-E940-4046-9EF2-5D3D1ACEAFBB}" destId="{FA0D3870-64BB-405F-AFFA-7BCE4EFA9A9D}" srcOrd="0" destOrd="0" presId="urn:microsoft.com/office/officeart/2005/8/layout/process5"/>
    <dgm:cxn modelId="{6E658D20-868C-433F-83CF-AEAA2AD94AD6}" type="presParOf" srcId="{7AA81941-DE22-4B46-AA68-04A030301601}" destId="{19D436E8-53EC-4E54-91AC-49A601036AAB}" srcOrd="6" destOrd="0" presId="urn:microsoft.com/office/officeart/2005/8/layout/process5"/>
    <dgm:cxn modelId="{64F3996E-CDC7-4ACF-A1BE-61E2A2FA5CC1}" type="presParOf" srcId="{7AA81941-DE22-4B46-AA68-04A030301601}" destId="{ECB2CCCE-E684-4023-AAFE-8AACC705D345}" srcOrd="7" destOrd="0" presId="urn:microsoft.com/office/officeart/2005/8/layout/process5"/>
    <dgm:cxn modelId="{3DF6D032-B261-490E-AF17-9E7F4739194F}" type="presParOf" srcId="{ECB2CCCE-E684-4023-AAFE-8AACC705D345}" destId="{DACDD719-9133-4B60-B4A8-77BD01D2EE34}" srcOrd="0" destOrd="0" presId="urn:microsoft.com/office/officeart/2005/8/layout/process5"/>
    <dgm:cxn modelId="{34041624-C996-4D50-9500-C9A19DA6B30A}" type="presParOf" srcId="{7AA81941-DE22-4B46-AA68-04A030301601}" destId="{AB12A8E6-B0C5-4F2C-AA7E-F3BBEFFCF2AC}" srcOrd="8" destOrd="0" presId="urn:microsoft.com/office/officeart/2005/8/layout/process5"/>
    <dgm:cxn modelId="{81CC3FBD-459F-45EF-B5DA-3BC3E3473326}" type="presParOf" srcId="{7AA81941-DE22-4B46-AA68-04A030301601}" destId="{A65F0AB6-13E3-4517-864F-6793DD8286B6}" srcOrd="9" destOrd="0" presId="urn:microsoft.com/office/officeart/2005/8/layout/process5"/>
    <dgm:cxn modelId="{1FCBA177-490C-464D-B6AA-ED01CF321CB1}" type="presParOf" srcId="{A65F0AB6-13E3-4517-864F-6793DD8286B6}" destId="{E3E3C9D7-66AC-4BBB-B272-B16965BC8327}" srcOrd="0" destOrd="0" presId="urn:microsoft.com/office/officeart/2005/8/layout/process5"/>
    <dgm:cxn modelId="{18B7E39D-A6EB-409C-B432-3F071BB69233}" type="presParOf" srcId="{7AA81941-DE22-4B46-AA68-04A030301601}" destId="{51532B5E-98D8-4E2D-A21B-E62DAA2DA897}" srcOrd="10" destOrd="0" presId="urn:microsoft.com/office/officeart/2005/8/layout/process5"/>
    <dgm:cxn modelId="{F7B8EAA7-8583-43DC-A88E-845922465A79}" type="presParOf" srcId="{7AA81941-DE22-4B46-AA68-04A030301601}" destId="{6E489F3B-8664-4C55-8EAA-D9103175D069}" srcOrd="11" destOrd="0" presId="urn:microsoft.com/office/officeart/2005/8/layout/process5"/>
    <dgm:cxn modelId="{6084FD77-078C-4F40-89ED-22645A4930A9}" type="presParOf" srcId="{6E489F3B-8664-4C55-8EAA-D9103175D069}" destId="{B67A7D03-4882-4528-B91F-5F01D46648B8}" srcOrd="0" destOrd="0" presId="urn:microsoft.com/office/officeart/2005/8/layout/process5"/>
    <dgm:cxn modelId="{6FFD7B00-C5B6-4F5D-B2BA-9C5345E0E670}" type="presParOf" srcId="{7AA81941-DE22-4B46-AA68-04A030301601}" destId="{B07CBEB4-C5C3-466B-A0E6-341F2B90F4AA}" srcOrd="12" destOrd="0" presId="urn:microsoft.com/office/officeart/2005/8/layout/process5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D0DEBD9-1DBD-47E4-BB0C-7F8542584B91}">
      <dsp:nvSpPr>
        <dsp:cNvPr id="0" name=""/>
        <dsp:cNvSpPr/>
      </dsp:nvSpPr>
      <dsp:spPr>
        <a:xfrm>
          <a:off x="126392" y="152111"/>
          <a:ext cx="2392909" cy="1441838"/>
        </a:xfrm>
        <a:prstGeom prst="roundRect">
          <a:avLst>
            <a:gd name="adj" fmla="val 10000"/>
          </a:avLst>
        </a:prstGeom>
        <a:solidFill>
          <a:srgbClr val="3296D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l" defTabSz="466725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50" b="1" kern="1200" dirty="0">
              <a:solidFill>
                <a:schemeClr val="accent4"/>
              </a:solidFill>
            </a:rPr>
            <a:t>A. Workgroup Development</a:t>
          </a:r>
        </a:p>
        <a:p>
          <a:pPr marL="0" lvl="0" indent="0" algn="l" defTabSz="466725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50" b="1" kern="1200" dirty="0"/>
            <a:t>- WG A</a:t>
          </a:r>
          <a:r>
            <a:rPr lang="en-US" sz="1050" b="0" kern="1200" dirty="0"/>
            <a:t>: C. difficile (ACH/ non ACH CDI), GAS, Medical device product</a:t>
          </a:r>
        </a:p>
        <a:p>
          <a:pPr marL="0" lvl="0" indent="0" algn="l" defTabSz="466725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50" b="1" kern="1200" dirty="0"/>
            <a:t>- WG B</a:t>
          </a:r>
          <a:r>
            <a:rPr lang="en-US" sz="1050" b="0" kern="1200" dirty="0"/>
            <a:t>: GAS and NTM</a:t>
          </a:r>
        </a:p>
        <a:p>
          <a:pPr marL="0" lvl="0" indent="0" algn="l" defTabSz="466725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50" b="0" kern="1200" dirty="0"/>
            <a:t>- </a:t>
          </a:r>
          <a:r>
            <a:rPr lang="en-US" sz="1050" b="1" kern="1200" dirty="0"/>
            <a:t>WG A/B</a:t>
          </a:r>
          <a:r>
            <a:rPr lang="en-US" sz="1050" b="0" kern="1200" dirty="0"/>
            <a:t>: Influenza</a:t>
          </a:r>
        </a:p>
        <a:p>
          <a:pPr marL="0" lvl="0" indent="0" algn="l" defTabSz="466725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50" b="1" kern="1200" dirty="0"/>
            <a:t>- Policy: </a:t>
          </a:r>
          <a:r>
            <a:rPr lang="en-US" sz="1050" b="0" kern="1200" dirty="0"/>
            <a:t>HAI</a:t>
          </a:r>
          <a:r>
            <a:rPr lang="en-US" sz="1050" b="1" kern="1200" dirty="0"/>
            <a:t> </a:t>
          </a:r>
          <a:r>
            <a:rPr lang="en-US" sz="1050" b="0" kern="1200" dirty="0"/>
            <a:t>Notification Framework</a:t>
          </a:r>
        </a:p>
        <a:p>
          <a:pPr marL="0" lvl="0" indent="0" algn="l" defTabSz="466725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endParaRPr lang="en-US" sz="1050" b="1" kern="1200" dirty="0"/>
        </a:p>
      </dsp:txBody>
      <dsp:txXfrm>
        <a:off x="168622" y="194341"/>
        <a:ext cx="2308449" cy="1357378"/>
      </dsp:txXfrm>
    </dsp:sp>
    <dsp:sp modelId="{F8F64C30-77C0-4353-9352-88321D9C3693}">
      <dsp:nvSpPr>
        <dsp:cNvPr id="0" name=""/>
        <dsp:cNvSpPr/>
      </dsp:nvSpPr>
      <dsp:spPr>
        <a:xfrm rot="21600000">
          <a:off x="2662784" y="640592"/>
          <a:ext cx="402331" cy="422528"/>
        </a:xfrm>
        <a:prstGeom prst="rightArrow">
          <a:avLst>
            <a:gd name="adj1" fmla="val 60000"/>
            <a:gd name="adj2" fmla="val 50000"/>
          </a:avLst>
        </a:prstGeom>
        <a:solidFill>
          <a:srgbClr val="1D2F4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800" kern="1200"/>
        </a:p>
      </dsp:txBody>
      <dsp:txXfrm rot="-21600000">
        <a:off x="2662784" y="725098"/>
        <a:ext cx="281632" cy="253516"/>
      </dsp:txXfrm>
    </dsp:sp>
    <dsp:sp modelId="{FAD097C3-50A5-41AD-A337-9CD9F4EF2FE5}">
      <dsp:nvSpPr>
        <dsp:cNvPr id="0" name=""/>
        <dsp:cNvSpPr/>
      </dsp:nvSpPr>
      <dsp:spPr>
        <a:xfrm>
          <a:off x="3278320" y="142609"/>
          <a:ext cx="2438842" cy="1358944"/>
        </a:xfrm>
        <a:prstGeom prst="roundRect">
          <a:avLst>
            <a:gd name="adj" fmla="val 10000"/>
          </a:avLst>
        </a:prstGeom>
        <a:solidFill>
          <a:srgbClr val="3296D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 dirty="0">
              <a:solidFill>
                <a:schemeClr val="accent4"/>
              </a:solidFill>
            </a:rPr>
            <a:t>B. Governance Committee</a:t>
          </a: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0" kern="1200" dirty="0"/>
            <a:t>- Policy</a:t>
          </a:r>
          <a:r>
            <a:rPr lang="en-US" sz="1100" b="1" kern="1200" dirty="0"/>
            <a:t>: </a:t>
          </a:r>
          <a:r>
            <a:rPr lang="en-US" sz="1100" b="0" kern="1200" dirty="0"/>
            <a:t>HAI</a:t>
          </a:r>
          <a:r>
            <a:rPr lang="en-US" sz="1100" b="1" kern="1200" dirty="0"/>
            <a:t> </a:t>
          </a:r>
          <a:r>
            <a:rPr lang="en-US" sz="1100" b="0" kern="1200" dirty="0"/>
            <a:t>Notification Framework (2/14/2020)</a:t>
          </a: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0" i="1" kern="1200" dirty="0"/>
            <a:t>- C. difficile </a:t>
          </a:r>
          <a:r>
            <a:rPr lang="en-US" sz="1100" b="0" kern="1200" dirty="0"/>
            <a:t>(WG B) - 8/28/19</a:t>
          </a: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0" kern="1200" dirty="0"/>
            <a:t>- CRE (WG B) - 8/28/19</a:t>
          </a: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0" kern="1200" dirty="0"/>
            <a:t>- </a:t>
          </a:r>
          <a:r>
            <a:rPr lang="en-US" sz="1100" b="0" i="1" kern="1200" dirty="0"/>
            <a:t>C. auris </a:t>
          </a:r>
          <a:r>
            <a:rPr lang="en-US" sz="1100" b="0" kern="1200" dirty="0"/>
            <a:t>(WGA and B) - 8/28/19</a:t>
          </a:r>
        </a:p>
      </dsp:txBody>
      <dsp:txXfrm>
        <a:off x="3318122" y="182411"/>
        <a:ext cx="2359238" cy="1279340"/>
      </dsp:txXfrm>
    </dsp:sp>
    <dsp:sp modelId="{DF4EB9BA-18EC-4279-B4B6-7CDD3967C1CF}">
      <dsp:nvSpPr>
        <dsp:cNvPr id="0" name=""/>
        <dsp:cNvSpPr/>
      </dsp:nvSpPr>
      <dsp:spPr>
        <a:xfrm rot="28536">
          <a:off x="5871384" y="619170"/>
          <a:ext cx="407901" cy="422528"/>
        </a:xfrm>
        <a:prstGeom prst="rightArrow">
          <a:avLst>
            <a:gd name="adj1" fmla="val 60000"/>
            <a:gd name="adj2" fmla="val 50000"/>
          </a:avLst>
        </a:prstGeom>
        <a:solidFill>
          <a:srgbClr val="1D2F4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800" kern="1200"/>
        </a:p>
      </dsp:txBody>
      <dsp:txXfrm>
        <a:off x="5871386" y="703168"/>
        <a:ext cx="285531" cy="253516"/>
      </dsp:txXfrm>
    </dsp:sp>
    <dsp:sp modelId="{16164795-0B0E-4852-80B4-9B362CBFE823}">
      <dsp:nvSpPr>
        <dsp:cNvPr id="0" name=""/>
        <dsp:cNvSpPr/>
      </dsp:nvSpPr>
      <dsp:spPr>
        <a:xfrm>
          <a:off x="6486762" y="127076"/>
          <a:ext cx="2373844" cy="1442738"/>
        </a:xfrm>
        <a:prstGeom prst="roundRect">
          <a:avLst>
            <a:gd name="adj" fmla="val 10000"/>
          </a:avLst>
        </a:prstGeom>
        <a:solidFill>
          <a:srgbClr val="3296D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 dirty="0">
              <a:solidFill>
                <a:schemeClr val="accent4"/>
              </a:solidFill>
            </a:rPr>
            <a:t>C. Council Review</a:t>
          </a: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0" kern="1200" dirty="0"/>
            <a:t>- CRE (WG B) - 10/17/19</a:t>
          </a: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0" kern="1200" dirty="0"/>
            <a:t>- </a:t>
          </a:r>
          <a:r>
            <a:rPr lang="en-US" sz="1100" b="0" i="1" kern="1200" dirty="0"/>
            <a:t>C. auris </a:t>
          </a:r>
          <a:r>
            <a:rPr lang="en-US" sz="1100" b="0" kern="1200" dirty="0"/>
            <a:t>(WG A and B) - 10/17/19</a:t>
          </a:r>
          <a:endParaRPr lang="en-US" sz="1100" b="1" kern="1200" dirty="0">
            <a:solidFill>
              <a:schemeClr val="accent4"/>
            </a:solidFill>
          </a:endParaRPr>
        </a:p>
      </dsp:txBody>
      <dsp:txXfrm>
        <a:off x="6529018" y="169332"/>
        <a:ext cx="2289332" cy="1358226"/>
      </dsp:txXfrm>
    </dsp:sp>
    <dsp:sp modelId="{9E71A6F7-E940-4046-9EF2-5D3D1ACEAFBB}">
      <dsp:nvSpPr>
        <dsp:cNvPr id="0" name=""/>
        <dsp:cNvSpPr/>
      </dsp:nvSpPr>
      <dsp:spPr>
        <a:xfrm rot="5328053">
          <a:off x="7528721" y="1662565"/>
          <a:ext cx="373336" cy="438791"/>
        </a:xfrm>
        <a:prstGeom prst="rightArrow">
          <a:avLst>
            <a:gd name="adj1" fmla="val 60000"/>
            <a:gd name="adj2" fmla="val 50000"/>
          </a:avLst>
        </a:prstGeom>
        <a:solidFill>
          <a:srgbClr val="1D2F4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800" kern="1200"/>
        </a:p>
      </dsp:txBody>
      <dsp:txXfrm rot="-5400000">
        <a:off x="7582580" y="1695305"/>
        <a:ext cx="263275" cy="261335"/>
      </dsp:txXfrm>
    </dsp:sp>
    <dsp:sp modelId="{19D436E8-53EC-4E54-91AC-49A601036AAB}">
      <dsp:nvSpPr>
        <dsp:cNvPr id="0" name=""/>
        <dsp:cNvSpPr/>
      </dsp:nvSpPr>
      <dsp:spPr>
        <a:xfrm>
          <a:off x="6510001" y="2180240"/>
          <a:ext cx="2413848" cy="1468038"/>
        </a:xfrm>
        <a:prstGeom prst="roundRect">
          <a:avLst>
            <a:gd name="adj" fmla="val 10000"/>
          </a:avLst>
        </a:prstGeom>
        <a:solidFill>
          <a:srgbClr val="3296D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 dirty="0">
              <a:solidFill>
                <a:schemeClr val="accent4"/>
              </a:solidFill>
            </a:rPr>
            <a:t>D. Technical Review</a:t>
          </a:r>
        </a:p>
      </dsp:txBody>
      <dsp:txXfrm>
        <a:off x="6552998" y="2223237"/>
        <a:ext cx="2327854" cy="1382044"/>
      </dsp:txXfrm>
    </dsp:sp>
    <dsp:sp modelId="{ECB2CCCE-E684-4023-AAFE-8AACC705D345}">
      <dsp:nvSpPr>
        <dsp:cNvPr id="0" name=""/>
        <dsp:cNvSpPr/>
      </dsp:nvSpPr>
      <dsp:spPr>
        <a:xfrm rot="10799333">
          <a:off x="5858081" y="2326283"/>
          <a:ext cx="426795" cy="422528"/>
        </a:xfrm>
        <a:prstGeom prst="rightArrow">
          <a:avLst>
            <a:gd name="adj1" fmla="val 60000"/>
            <a:gd name="adj2" fmla="val 50000"/>
          </a:avLst>
        </a:prstGeom>
        <a:solidFill>
          <a:srgbClr val="1D2F4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800" kern="1200"/>
        </a:p>
      </dsp:txBody>
      <dsp:txXfrm rot="10800000">
        <a:off x="5984839" y="2410777"/>
        <a:ext cx="300037" cy="253516"/>
      </dsp:txXfrm>
    </dsp:sp>
    <dsp:sp modelId="{AB12A8E6-B0C5-4F2C-AA7E-F3BBEFFCF2AC}">
      <dsp:nvSpPr>
        <dsp:cNvPr id="0" name=""/>
        <dsp:cNvSpPr/>
      </dsp:nvSpPr>
      <dsp:spPr>
        <a:xfrm>
          <a:off x="3302752" y="2168254"/>
          <a:ext cx="2401973" cy="1493257"/>
        </a:xfrm>
        <a:prstGeom prst="roundRect">
          <a:avLst>
            <a:gd name="adj" fmla="val 10000"/>
          </a:avLst>
        </a:prstGeom>
        <a:solidFill>
          <a:srgbClr val="3296D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 dirty="0">
              <a:solidFill>
                <a:schemeClr val="accent4"/>
              </a:solidFill>
            </a:rPr>
            <a:t>E. Graphic Design</a:t>
          </a: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0" kern="1200" dirty="0"/>
            <a:t>- Scabies</a:t>
          </a: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0" kern="1200" dirty="0"/>
            <a:t>- CRE (WG A)</a:t>
          </a: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0" kern="1200" dirty="0"/>
            <a:t>- NTM (WG A)</a:t>
          </a: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0" kern="1200" dirty="0"/>
            <a:t>- Medical Product-Related Assessment</a:t>
          </a: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0" kern="1200" dirty="0"/>
            <a:t>- Outbreak</a:t>
          </a:r>
          <a:r>
            <a:rPr lang="en-US" sz="1100" b="1" kern="1200" dirty="0"/>
            <a:t> </a:t>
          </a:r>
          <a:r>
            <a:rPr lang="en-US" sz="1100" b="0" kern="1200" dirty="0"/>
            <a:t>Notification Framework </a:t>
          </a:r>
        </a:p>
      </dsp:txBody>
      <dsp:txXfrm>
        <a:off x="3346488" y="2211990"/>
        <a:ext cx="2314501" cy="1405785"/>
      </dsp:txXfrm>
    </dsp:sp>
    <dsp:sp modelId="{A65F0AB6-13E3-4517-864F-6793DD8286B6}">
      <dsp:nvSpPr>
        <dsp:cNvPr id="0" name=""/>
        <dsp:cNvSpPr/>
      </dsp:nvSpPr>
      <dsp:spPr>
        <a:xfrm rot="10789654">
          <a:off x="2660305" y="2719637"/>
          <a:ext cx="416370" cy="422528"/>
        </a:xfrm>
        <a:prstGeom prst="rightArrow">
          <a:avLst>
            <a:gd name="adj1" fmla="val 60000"/>
            <a:gd name="adj2" fmla="val 50000"/>
          </a:avLst>
        </a:prstGeom>
        <a:solidFill>
          <a:srgbClr val="1D2F4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800" kern="1200" dirty="0"/>
        </a:p>
      </dsp:txBody>
      <dsp:txXfrm rot="10800000">
        <a:off x="2785216" y="2803955"/>
        <a:ext cx="291459" cy="253516"/>
      </dsp:txXfrm>
    </dsp:sp>
    <dsp:sp modelId="{51532B5E-98D8-4E2D-A21B-E62DAA2DA897}">
      <dsp:nvSpPr>
        <dsp:cNvPr id="0" name=""/>
        <dsp:cNvSpPr/>
      </dsp:nvSpPr>
      <dsp:spPr>
        <a:xfrm>
          <a:off x="156463" y="2185842"/>
          <a:ext cx="2421668" cy="1486970"/>
        </a:xfrm>
        <a:prstGeom prst="roundRect">
          <a:avLst>
            <a:gd name="adj" fmla="val 10000"/>
          </a:avLst>
        </a:prstGeom>
        <a:solidFill>
          <a:srgbClr val="3296D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50" b="1" kern="1200" dirty="0"/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50" b="1" kern="1200" dirty="0">
            <a:solidFill>
              <a:schemeClr val="accent4"/>
            </a:solidFill>
          </a:endParaRP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50" b="1" kern="1200" dirty="0">
            <a:solidFill>
              <a:schemeClr val="accent4"/>
            </a:solidFill>
          </a:endParaRP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50" b="1" kern="1200" dirty="0">
            <a:solidFill>
              <a:schemeClr val="accent4"/>
            </a:solidFill>
          </a:endParaRP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b="1" kern="1200" dirty="0">
              <a:solidFill>
                <a:schemeClr val="accent4"/>
              </a:solidFill>
            </a:rPr>
            <a:t>F. Final Comms Team Review</a:t>
          </a: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b="1" u="sng" kern="1200" dirty="0">
              <a:solidFill>
                <a:schemeClr val="accent4"/>
              </a:solidFill>
            </a:rPr>
            <a:t>Interim posts to the Website</a:t>
          </a: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b="0" kern="1200" dirty="0"/>
            <a:t>- HAI</a:t>
          </a:r>
          <a:r>
            <a:rPr lang="en-US" sz="1050" b="1" kern="1200" dirty="0"/>
            <a:t> </a:t>
          </a:r>
          <a:r>
            <a:rPr lang="en-US" sz="1050" b="0" kern="1200" dirty="0"/>
            <a:t>Outbreak</a:t>
          </a:r>
          <a:r>
            <a:rPr lang="en-US" sz="1050" b="1" kern="1200" dirty="0"/>
            <a:t> </a:t>
          </a:r>
          <a:r>
            <a:rPr lang="en-US" sz="1050" b="0" kern="1200" dirty="0"/>
            <a:t>Notification Framework (4/23/2020)</a:t>
          </a:r>
          <a:endParaRPr lang="en-US" sz="1050" b="0" u="none" kern="1200" dirty="0">
            <a:solidFill>
              <a:schemeClr val="bg1"/>
            </a:solidFill>
          </a:endParaRP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50" b="1" u="sng" kern="1200" dirty="0">
            <a:solidFill>
              <a:schemeClr val="bg1"/>
            </a:solidFill>
          </a:endParaRP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50" b="1" kern="1200" dirty="0">
            <a:solidFill>
              <a:schemeClr val="accent4"/>
            </a:solidFill>
          </a:endParaRP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50" kern="1200" dirty="0"/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50" b="1" kern="1200"/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50" b="0" kern="1200"/>
        </a:p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/>
        </a:p>
      </dsp:txBody>
      <dsp:txXfrm>
        <a:off x="200015" y="2229394"/>
        <a:ext cx="2334564" cy="1399866"/>
      </dsp:txXfrm>
    </dsp:sp>
    <dsp:sp modelId="{6E489F3B-8664-4C55-8EAA-D9103175D069}">
      <dsp:nvSpPr>
        <dsp:cNvPr id="0" name=""/>
        <dsp:cNvSpPr/>
      </dsp:nvSpPr>
      <dsp:spPr>
        <a:xfrm rot="5400000">
          <a:off x="804423" y="3790348"/>
          <a:ext cx="408432" cy="422528"/>
        </a:xfrm>
        <a:prstGeom prst="rightArrow">
          <a:avLst>
            <a:gd name="adj1" fmla="val 60000"/>
            <a:gd name="adj2" fmla="val 50000"/>
          </a:avLst>
        </a:prstGeom>
        <a:solidFill>
          <a:srgbClr val="1D2F40"/>
        </a:solidFill>
        <a:ln>
          <a:solidFill>
            <a:srgbClr val="1D2F40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2000" kern="1200"/>
        </a:p>
      </dsp:txBody>
      <dsp:txXfrm rot="-5400000">
        <a:off x="881881" y="3797396"/>
        <a:ext cx="253516" cy="285902"/>
      </dsp:txXfrm>
    </dsp:sp>
    <dsp:sp modelId="{B07CBEB4-C5C3-466B-A0E6-341F2B90F4AA}">
      <dsp:nvSpPr>
        <dsp:cNvPr id="0" name=""/>
        <dsp:cNvSpPr/>
      </dsp:nvSpPr>
      <dsp:spPr>
        <a:xfrm>
          <a:off x="129561" y="4302468"/>
          <a:ext cx="1489345" cy="1417294"/>
        </a:xfrm>
        <a:prstGeom prst="star6">
          <a:avLst/>
        </a:prstGeom>
        <a:solidFill>
          <a:schemeClr val="bg1"/>
        </a:solidFill>
        <a:ln w="12700" cap="flat" cmpd="sng" algn="ctr">
          <a:solidFill>
            <a:srgbClr val="1D2F4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00" kern="1200" dirty="0"/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 dirty="0">
              <a:solidFill>
                <a:srgbClr val="1D2F40"/>
              </a:solidFill>
            </a:rPr>
            <a:t>Publish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00" kern="1200" dirty="0"/>
        </a:p>
      </dsp:txBody>
      <dsp:txXfrm>
        <a:off x="377777" y="4656786"/>
        <a:ext cx="992913" cy="70865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5">
  <dgm:title val=""/>
  <dgm:desc val=""/>
  <dgm:catLst>
    <dgm:cat type="process" pri="17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self" func="var" arg="dir" op="equ" val="norm">
        <dgm:alg type="snake">
          <dgm:param type="grDir" val="tL"/>
          <dgm:param type="flowDir" val="row"/>
          <dgm:param type="contDir" val="revDir"/>
          <dgm:param type="bkpt" val="endCnv"/>
        </dgm:alg>
      </dgm:if>
      <dgm:else name="Name2">
        <dgm:alg type="snake">
          <dgm:param type="grDir" val="tR"/>
          <dgm:param type="flowDir" val="row"/>
          <dgm:param type="contDir" val="rev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4"/>
      <dgm:constr type="sp" refType="w" refFor="ch" refForName="sibTrans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2</cp:revision>
  <dcterms:created xsi:type="dcterms:W3CDTF">2020-05-21T17:02:00Z</dcterms:created>
  <dcterms:modified xsi:type="dcterms:W3CDTF">2020-05-21T17:02:00Z</dcterms:modified>
</cp:coreProperties>
</file>