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14:paraId="0F38037A" w14:textId="02A6CC47" w:rsidR="00502383" w:rsidRPr="00B13911" w:rsidRDefault="000C5E71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November 1</w:t>
      </w:r>
      <w:r w:rsidR="00A944AA">
        <w:rPr>
          <w:rFonts w:ascii="Trebuchet MS" w:hAnsi="Trebuchet MS"/>
          <w:b/>
          <w:sz w:val="24"/>
          <w:szCs w:val="24"/>
        </w:rPr>
        <w:t>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346D91F6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</w:p>
    <w:p w14:paraId="0ACA3505" w14:textId="002C094D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0A60AD7A" w14:textId="3F6AD2F6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8518B5">
        <w:rPr>
          <w:rFonts w:ascii="Trebuchet MS" w:hAnsi="Trebuchet MS"/>
        </w:rPr>
        <w:t xml:space="preserve"> </w:t>
      </w:r>
    </w:p>
    <w:p w14:paraId="39EBDEB0" w14:textId="7777865F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065EA1F2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56EA29F3" w14:textId="3904E678" w:rsidR="004401AE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0C0A68AE" w14:textId="0029D0D8" w:rsidR="000C5E71" w:rsidRPr="00722939" w:rsidRDefault="0090446B" w:rsidP="000C5E7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60416B85" w14:textId="0F0643CE" w:rsidR="00013951" w:rsidRDefault="00F20968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PH s</w:t>
      </w:r>
      <w:r w:rsidR="00EE315D">
        <w:rPr>
          <w:rFonts w:ascii="Trebuchet MS" w:hAnsi="Trebuchet MS"/>
        </w:rPr>
        <w:t xml:space="preserve">urveys </w:t>
      </w:r>
      <w:r>
        <w:rPr>
          <w:rFonts w:ascii="Trebuchet MS" w:hAnsi="Trebuchet MS"/>
        </w:rPr>
        <w:t xml:space="preserve">results </w:t>
      </w:r>
      <w:r w:rsidR="00EE315D">
        <w:rPr>
          <w:rFonts w:ascii="Trebuchet MS" w:hAnsi="Trebuchet MS"/>
        </w:rPr>
        <w:t>pending</w:t>
      </w:r>
    </w:p>
    <w:p w14:paraId="7E63F539" w14:textId="6E57E69E" w:rsidR="00F20968" w:rsidRPr="00184BFA" w:rsidRDefault="00F20968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ACH survey not yet sent</w:t>
      </w:r>
    </w:p>
    <w:p w14:paraId="5B268EA3" w14:textId="2334DA11" w:rsidR="004401AE" w:rsidRPr="00741351" w:rsidRDefault="004401AE" w:rsidP="0074135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4F55B9E9" w14:textId="13B45734" w:rsidR="00EE315D" w:rsidRDefault="00EE315D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November 15 (proposed): </w:t>
      </w:r>
      <w:r w:rsidR="00D64B96">
        <w:rPr>
          <w:rFonts w:ascii="Trebuchet MS" w:hAnsi="Trebuchet MS"/>
        </w:rPr>
        <w:t>Legal scan results, Scabies and C. diff finalize definitions</w:t>
      </w:r>
    </w:p>
    <w:p w14:paraId="7C8241A8" w14:textId="0432A842" w:rsidR="00D64B96" w:rsidRDefault="00D64B96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November 30/Dec 1 meeting: Continue CRE</w:t>
      </w:r>
    </w:p>
    <w:p w14:paraId="24343DAB" w14:textId="048D9751" w:rsidR="003655BA" w:rsidRPr="00247BCD" w:rsidRDefault="003655B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Others need to schedule –</w:t>
      </w:r>
      <w:r w:rsidR="00D64B96">
        <w:rPr>
          <w:rFonts w:ascii="Trebuchet MS" w:hAnsi="Trebuchet MS"/>
        </w:rPr>
        <w:t xml:space="preserve"> C. </w:t>
      </w:r>
      <w:proofErr w:type="spellStart"/>
      <w:r w:rsidR="00D64B96">
        <w:rPr>
          <w:rFonts w:ascii="Trebuchet MS" w:hAnsi="Trebuchet MS"/>
        </w:rPr>
        <w:t>auris</w:t>
      </w:r>
      <w:proofErr w:type="spellEnd"/>
      <w:r w:rsidR="00D64B96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>NTM, Baseline definition, Singletons and conditions to be reported regardless of pathogens (e.g., case related to scope, product contamination, etc.)</w:t>
      </w: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B6FD9"/>
    <w:rsid w:val="000C5E71"/>
    <w:rsid w:val="0012151B"/>
    <w:rsid w:val="001264EB"/>
    <w:rsid w:val="001432AF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7BCD"/>
    <w:rsid w:val="002624C2"/>
    <w:rsid w:val="00271213"/>
    <w:rsid w:val="002726DB"/>
    <w:rsid w:val="0032778D"/>
    <w:rsid w:val="003421F5"/>
    <w:rsid w:val="00353CA7"/>
    <w:rsid w:val="003655BA"/>
    <w:rsid w:val="0038510A"/>
    <w:rsid w:val="003D155D"/>
    <w:rsid w:val="003D7836"/>
    <w:rsid w:val="00400446"/>
    <w:rsid w:val="004139BE"/>
    <w:rsid w:val="00427D9A"/>
    <w:rsid w:val="00435ED7"/>
    <w:rsid w:val="00436B9E"/>
    <w:rsid w:val="004400EB"/>
    <w:rsid w:val="004401AE"/>
    <w:rsid w:val="00502383"/>
    <w:rsid w:val="00510AEF"/>
    <w:rsid w:val="00547231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86A1D"/>
    <w:rsid w:val="006A72CD"/>
    <w:rsid w:val="006F3774"/>
    <w:rsid w:val="00722939"/>
    <w:rsid w:val="0073446C"/>
    <w:rsid w:val="00741351"/>
    <w:rsid w:val="00781843"/>
    <w:rsid w:val="007A5F42"/>
    <w:rsid w:val="007A7D8A"/>
    <w:rsid w:val="007C1AB1"/>
    <w:rsid w:val="007E421D"/>
    <w:rsid w:val="007F157C"/>
    <w:rsid w:val="008119D8"/>
    <w:rsid w:val="008425E7"/>
    <w:rsid w:val="008518B5"/>
    <w:rsid w:val="00870B31"/>
    <w:rsid w:val="00894647"/>
    <w:rsid w:val="008B1529"/>
    <w:rsid w:val="008C04E9"/>
    <w:rsid w:val="008E79C9"/>
    <w:rsid w:val="0090446B"/>
    <w:rsid w:val="0094716E"/>
    <w:rsid w:val="00986202"/>
    <w:rsid w:val="009D1FDB"/>
    <w:rsid w:val="00A07A7C"/>
    <w:rsid w:val="00A13FDC"/>
    <w:rsid w:val="00A3188D"/>
    <w:rsid w:val="00A4344E"/>
    <w:rsid w:val="00A66926"/>
    <w:rsid w:val="00A816AA"/>
    <w:rsid w:val="00A944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67B8D"/>
    <w:rsid w:val="00CB0113"/>
    <w:rsid w:val="00CD5B42"/>
    <w:rsid w:val="00CF2BAB"/>
    <w:rsid w:val="00D0538E"/>
    <w:rsid w:val="00D32D0F"/>
    <w:rsid w:val="00D41356"/>
    <w:rsid w:val="00D638FC"/>
    <w:rsid w:val="00D64B96"/>
    <w:rsid w:val="00D96031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E315D"/>
    <w:rsid w:val="00EF6140"/>
    <w:rsid w:val="00F037B8"/>
    <w:rsid w:val="00F20968"/>
    <w:rsid w:val="00F30728"/>
    <w:rsid w:val="00F3700C"/>
    <w:rsid w:val="00F77C9C"/>
    <w:rsid w:val="00F819F7"/>
    <w:rsid w:val="00F8321B"/>
    <w:rsid w:val="00FC4483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2017-10-30T20:34:00Z</dcterms:created>
  <dcterms:modified xsi:type="dcterms:W3CDTF">2017-10-30T20:34:00Z</dcterms:modified>
</cp:coreProperties>
</file>