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17C7D" w14:textId="77777777" w:rsidR="00493ECA" w:rsidRPr="001D300C" w:rsidRDefault="00493ECA" w:rsidP="00B06080">
      <w:pPr>
        <w:jc w:val="center"/>
      </w:pPr>
      <w:r w:rsidRPr="001D300C">
        <w:rPr>
          <w:noProof/>
        </w:rPr>
        <w:drawing>
          <wp:inline distT="0" distB="0" distL="0" distR="0" wp14:anchorId="020487BF" wp14:editId="60212A4F">
            <wp:extent cx="304800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C1ADFC" w14:textId="77777777" w:rsidR="00493ECA" w:rsidRPr="001D300C" w:rsidRDefault="00493ECA" w:rsidP="00493ECA">
      <w:pPr>
        <w:pStyle w:val="Title"/>
        <w:spacing w:before="0" w:line="24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503C9003" w14:textId="58C4B2C3" w:rsidR="00493ECA" w:rsidRPr="00BF45DF" w:rsidRDefault="00493ECA" w:rsidP="0010542D">
      <w:pPr>
        <w:pStyle w:val="Title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BF45DF">
        <w:rPr>
          <w:rFonts w:asciiTheme="minorHAnsi" w:hAnsiTheme="minorHAnsi" w:cstheme="minorHAnsi"/>
          <w:sz w:val="22"/>
          <w:szCs w:val="22"/>
        </w:rPr>
        <w:t>Council for Outbreak Response: Healthcare-Associated Infections and Antibiotic-Resistant Pathogens</w:t>
      </w:r>
    </w:p>
    <w:p w14:paraId="2DFDD31C" w14:textId="77777777" w:rsidR="00BF45DF" w:rsidRPr="0010542D" w:rsidRDefault="00BF45DF" w:rsidP="0010542D">
      <w:pPr>
        <w:pStyle w:val="Title"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</w:p>
    <w:p w14:paraId="3D78FFA5" w14:textId="6E4B3639" w:rsidR="00493ECA" w:rsidRPr="0010542D" w:rsidRDefault="00493ECA" w:rsidP="0010542D">
      <w:pPr>
        <w:pStyle w:val="NoSpace"/>
        <w:jc w:val="center"/>
        <w:rPr>
          <w:rFonts w:asciiTheme="minorHAnsi" w:hAnsiTheme="minorHAnsi" w:cstheme="minorHAnsi"/>
        </w:rPr>
      </w:pPr>
      <w:r w:rsidRPr="0010542D">
        <w:rPr>
          <w:rFonts w:asciiTheme="minorHAnsi" w:hAnsiTheme="minorHAnsi" w:cstheme="minorHAnsi"/>
        </w:rPr>
        <w:t>Emory Conference Center</w:t>
      </w:r>
    </w:p>
    <w:p w14:paraId="566C1C18" w14:textId="77777777" w:rsidR="00BF45DF" w:rsidRPr="00BF45DF" w:rsidRDefault="00BF45DF" w:rsidP="0010542D">
      <w:pPr>
        <w:pStyle w:val="NoSpace"/>
        <w:jc w:val="center"/>
        <w:rPr>
          <w:rFonts w:asciiTheme="minorHAnsi" w:hAnsiTheme="minorHAnsi" w:cstheme="minorHAnsi"/>
        </w:rPr>
      </w:pPr>
    </w:p>
    <w:p w14:paraId="65F43461" w14:textId="77777777" w:rsidR="00493ECA" w:rsidRPr="001D300C" w:rsidRDefault="00493ECA" w:rsidP="00493ECA">
      <w:pPr>
        <w:spacing w:line="240" w:lineRule="auto"/>
        <w:rPr>
          <w:rFonts w:cstheme="minorHAnsi"/>
        </w:rPr>
      </w:pPr>
      <w:r w:rsidRPr="00BF45DF">
        <w:rPr>
          <w:rFonts w:cstheme="minorHAnsi"/>
          <w:b/>
        </w:rPr>
        <w:t>Meeting Objectives:</w:t>
      </w:r>
      <w:r w:rsidRPr="001D300C">
        <w:rPr>
          <w:rFonts w:cstheme="minorHAnsi"/>
        </w:rPr>
        <w:t xml:space="preserve"> To review progress made towards meeting CORHA and workgroup strategic goals and objectives and continue development of CORHA’s product offerings.</w:t>
      </w:r>
    </w:p>
    <w:tbl>
      <w:tblPr>
        <w:tblStyle w:val="TableGrid"/>
        <w:tblW w:w="10618" w:type="dxa"/>
        <w:tblLook w:val="04A0" w:firstRow="1" w:lastRow="0" w:firstColumn="1" w:lastColumn="0" w:noHBand="0" w:noVBand="1"/>
      </w:tblPr>
      <w:tblGrid>
        <w:gridCol w:w="1345"/>
        <w:gridCol w:w="5220"/>
        <w:gridCol w:w="1440"/>
        <w:gridCol w:w="2613"/>
      </w:tblGrid>
      <w:tr w:rsidR="00BB5BDA" w:rsidRPr="001D300C" w14:paraId="0FD52F28" w14:textId="77777777" w:rsidTr="005016C8">
        <w:tc>
          <w:tcPr>
            <w:tcW w:w="10618" w:type="dxa"/>
            <w:gridSpan w:val="4"/>
            <w:shd w:val="clear" w:color="auto" w:fill="BFBFBF" w:themeFill="background1" w:themeFillShade="BF"/>
          </w:tcPr>
          <w:p w14:paraId="47A4942C" w14:textId="3742A739" w:rsidR="00BB5BDA" w:rsidRPr="00BF45DF" w:rsidRDefault="00BB5BDA" w:rsidP="00BF45DF">
            <w:pPr>
              <w:jc w:val="center"/>
              <w:rPr>
                <w:b/>
              </w:rPr>
            </w:pPr>
            <w:r w:rsidRPr="00BF45DF">
              <w:rPr>
                <w:b/>
              </w:rPr>
              <w:t>May 23, 2018</w:t>
            </w:r>
          </w:p>
        </w:tc>
      </w:tr>
      <w:tr w:rsidR="00493ECA" w:rsidRPr="001D300C" w14:paraId="17DBB6C9" w14:textId="77777777" w:rsidTr="00693FEB">
        <w:tc>
          <w:tcPr>
            <w:tcW w:w="1345" w:type="dxa"/>
          </w:tcPr>
          <w:p w14:paraId="007EDCD7" w14:textId="77777777" w:rsidR="00493ECA" w:rsidRPr="001D300C" w:rsidRDefault="00493ECA" w:rsidP="00493ECA">
            <w:r w:rsidRPr="001D300C">
              <w:t>8:00 AM</w:t>
            </w:r>
          </w:p>
        </w:tc>
        <w:tc>
          <w:tcPr>
            <w:tcW w:w="5220" w:type="dxa"/>
          </w:tcPr>
          <w:p w14:paraId="1DEAC646" w14:textId="696C3EFE" w:rsidR="00493ECA" w:rsidRPr="001D300C" w:rsidRDefault="00493ECA" w:rsidP="00493ECA">
            <w:pPr>
              <w:rPr>
                <w:i/>
              </w:rPr>
            </w:pPr>
            <w:r w:rsidRPr="001D300C">
              <w:rPr>
                <w:i/>
              </w:rPr>
              <w:t>Breakfas</w:t>
            </w:r>
            <w:r w:rsidR="007D3303" w:rsidRPr="001D300C">
              <w:rPr>
                <w:i/>
              </w:rPr>
              <w:t>t available</w:t>
            </w:r>
          </w:p>
        </w:tc>
        <w:tc>
          <w:tcPr>
            <w:tcW w:w="1440" w:type="dxa"/>
          </w:tcPr>
          <w:p w14:paraId="52C53EAD" w14:textId="77777777" w:rsidR="00493ECA" w:rsidRPr="001D300C" w:rsidRDefault="00493ECA" w:rsidP="00493ECA"/>
        </w:tc>
        <w:tc>
          <w:tcPr>
            <w:tcW w:w="2613" w:type="dxa"/>
          </w:tcPr>
          <w:p w14:paraId="7402509E" w14:textId="77777777" w:rsidR="00493ECA" w:rsidRPr="001D300C" w:rsidRDefault="00493ECA" w:rsidP="00493ECA"/>
        </w:tc>
      </w:tr>
      <w:tr w:rsidR="00493ECA" w:rsidRPr="001D300C" w14:paraId="72385D2B" w14:textId="77777777" w:rsidTr="00693FEB">
        <w:tc>
          <w:tcPr>
            <w:tcW w:w="1345" w:type="dxa"/>
          </w:tcPr>
          <w:p w14:paraId="62FFFA62" w14:textId="77777777" w:rsidR="00493ECA" w:rsidRPr="001D300C" w:rsidRDefault="00493ECA" w:rsidP="00493ECA">
            <w:r w:rsidRPr="001D300C">
              <w:t>8:30 AM</w:t>
            </w:r>
          </w:p>
        </w:tc>
        <w:tc>
          <w:tcPr>
            <w:tcW w:w="5220" w:type="dxa"/>
          </w:tcPr>
          <w:p w14:paraId="113578BE" w14:textId="77777777" w:rsidR="00493ECA" w:rsidRPr="001D300C" w:rsidRDefault="00493ECA" w:rsidP="00493ECA">
            <w:pPr>
              <w:tabs>
                <w:tab w:val="left" w:pos="1800"/>
              </w:tabs>
              <w:rPr>
                <w:rFonts w:cstheme="minorHAnsi"/>
              </w:rPr>
            </w:pPr>
            <w:r w:rsidRPr="001D300C">
              <w:rPr>
                <w:rFonts w:cstheme="minorHAnsi"/>
              </w:rPr>
              <w:t>Introductions and Orientation to the Meeting</w:t>
            </w:r>
          </w:p>
          <w:p w14:paraId="4B65BD28" w14:textId="77777777" w:rsidR="00493ECA" w:rsidRPr="001D300C" w:rsidRDefault="00493ECA" w:rsidP="00493ECA">
            <w:pPr>
              <w:pStyle w:val="BlueBullet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1D300C">
              <w:rPr>
                <w:rFonts w:asciiTheme="minorHAnsi" w:hAnsiTheme="minorHAnsi" w:cstheme="minorHAnsi"/>
              </w:rPr>
              <w:t xml:space="preserve">Introductions of meeting participants </w:t>
            </w:r>
          </w:p>
          <w:p w14:paraId="191680D9" w14:textId="77777777" w:rsidR="00493ECA" w:rsidRPr="001D300C" w:rsidRDefault="00493ECA" w:rsidP="00493ECA">
            <w:pPr>
              <w:pStyle w:val="BlueBullet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1D300C">
              <w:rPr>
                <w:rFonts w:asciiTheme="minorHAnsi" w:hAnsiTheme="minorHAnsi" w:cstheme="minorHAnsi"/>
              </w:rPr>
              <w:t xml:space="preserve">Review of meeting materials in folder </w:t>
            </w:r>
          </w:p>
          <w:p w14:paraId="0F59CC18" w14:textId="77777777" w:rsidR="00493ECA" w:rsidRPr="001D300C" w:rsidRDefault="00493ECA" w:rsidP="00493ECA">
            <w:pPr>
              <w:pStyle w:val="BlueBullet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</w:rPr>
            </w:pPr>
            <w:r w:rsidRPr="001D300C">
              <w:rPr>
                <w:rFonts w:asciiTheme="minorHAnsi" w:hAnsiTheme="minorHAnsi" w:cstheme="minorHAnsi"/>
              </w:rPr>
              <w:t>Review of CORHA’s Strategic Map and implementation priorities</w:t>
            </w:r>
          </w:p>
          <w:p w14:paraId="02F75E3C" w14:textId="77777777" w:rsidR="00493ECA" w:rsidRPr="001D300C" w:rsidRDefault="00493ECA" w:rsidP="00493ECA">
            <w:pPr>
              <w:pStyle w:val="BlueBulle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D300C">
              <w:rPr>
                <w:rFonts w:asciiTheme="minorHAnsi" w:hAnsiTheme="minorHAnsi" w:cstheme="minorHAnsi"/>
              </w:rPr>
              <w:t>Updates from the Governance Committee</w:t>
            </w:r>
          </w:p>
          <w:p w14:paraId="66E6C909" w14:textId="77777777" w:rsidR="00493ECA" w:rsidRPr="00512980" w:rsidRDefault="00493ECA" w:rsidP="00493ECA">
            <w:pPr>
              <w:pStyle w:val="BlueBulle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512980">
              <w:rPr>
                <w:rFonts w:asciiTheme="minorHAnsi" w:hAnsiTheme="minorHAnsi" w:cstheme="minorHAnsi"/>
              </w:rPr>
              <w:t>Presentations from Workgroup A and B Leads</w:t>
            </w:r>
          </w:p>
          <w:p w14:paraId="3EBB42AD" w14:textId="77777777" w:rsidR="00493ECA" w:rsidRPr="001D300C" w:rsidRDefault="00493ECA" w:rsidP="00493ECA"/>
        </w:tc>
        <w:tc>
          <w:tcPr>
            <w:tcW w:w="1440" w:type="dxa"/>
          </w:tcPr>
          <w:p w14:paraId="30F9C09D" w14:textId="77777777" w:rsidR="00493ECA" w:rsidRPr="001D300C" w:rsidRDefault="00493ECA" w:rsidP="00493ECA"/>
        </w:tc>
        <w:tc>
          <w:tcPr>
            <w:tcW w:w="2613" w:type="dxa"/>
          </w:tcPr>
          <w:p w14:paraId="785F11BC" w14:textId="77777777" w:rsidR="00493ECA" w:rsidRPr="001D300C" w:rsidRDefault="00493ECA" w:rsidP="00493ECA">
            <w:r w:rsidRPr="001D300C">
              <w:t>Council Co-Chairs</w:t>
            </w:r>
          </w:p>
        </w:tc>
      </w:tr>
      <w:tr w:rsidR="00493ECA" w:rsidRPr="001D300C" w14:paraId="36999C0E" w14:textId="77777777" w:rsidTr="00693FEB">
        <w:tc>
          <w:tcPr>
            <w:tcW w:w="1345" w:type="dxa"/>
          </w:tcPr>
          <w:p w14:paraId="775B2ED5" w14:textId="77777777" w:rsidR="00493ECA" w:rsidRPr="001D300C" w:rsidRDefault="00493ECA" w:rsidP="00493ECA">
            <w:r w:rsidRPr="001D300C">
              <w:t>9:30 AM</w:t>
            </w:r>
          </w:p>
        </w:tc>
        <w:tc>
          <w:tcPr>
            <w:tcW w:w="5220" w:type="dxa"/>
          </w:tcPr>
          <w:p w14:paraId="1FCBF5DB" w14:textId="77777777" w:rsidR="00493ECA" w:rsidRDefault="00FC62F0" w:rsidP="00FC62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CORHA </w:t>
            </w:r>
            <w:r w:rsidRPr="001D300C">
              <w:rPr>
                <w:rFonts w:cstheme="minorHAnsi"/>
              </w:rPr>
              <w:t>High-Level Outbreak Investigation Guidance</w:t>
            </w:r>
            <w:r>
              <w:rPr>
                <w:rFonts w:cstheme="minorHAnsi"/>
              </w:rPr>
              <w:t xml:space="preserve"> and Feedback </w:t>
            </w:r>
            <w:r w:rsidRPr="001D300C">
              <w:rPr>
                <w:rFonts w:cstheme="minorHAnsi"/>
              </w:rPr>
              <w:t xml:space="preserve"> </w:t>
            </w:r>
          </w:p>
          <w:p w14:paraId="7D5134FA" w14:textId="4EB5640C" w:rsidR="00FC62F0" w:rsidRPr="001D300C" w:rsidRDefault="00FC62F0" w:rsidP="00E724A1">
            <w:pPr>
              <w:pStyle w:val="ListParagraph"/>
            </w:pPr>
          </w:p>
        </w:tc>
        <w:tc>
          <w:tcPr>
            <w:tcW w:w="1440" w:type="dxa"/>
          </w:tcPr>
          <w:p w14:paraId="2F6A630B" w14:textId="77777777" w:rsidR="00493ECA" w:rsidRPr="001D300C" w:rsidRDefault="00493ECA" w:rsidP="00493ECA"/>
        </w:tc>
        <w:tc>
          <w:tcPr>
            <w:tcW w:w="2613" w:type="dxa"/>
          </w:tcPr>
          <w:p w14:paraId="1F666767" w14:textId="0B8D40F1" w:rsidR="00493ECA" w:rsidRPr="001D300C" w:rsidRDefault="00A1412D" w:rsidP="00493ECA">
            <w:r>
              <w:rPr>
                <w:rFonts w:cstheme="minorHAnsi"/>
              </w:rPr>
              <w:t xml:space="preserve">Governance Committee </w:t>
            </w:r>
            <w:r w:rsidR="00493ECA" w:rsidRPr="001D300C">
              <w:rPr>
                <w:rFonts w:cstheme="minorHAnsi"/>
              </w:rPr>
              <w:t xml:space="preserve">  </w:t>
            </w:r>
          </w:p>
        </w:tc>
      </w:tr>
      <w:tr w:rsidR="00493ECA" w:rsidRPr="001D300C" w14:paraId="37DDE354" w14:textId="77777777" w:rsidTr="00693FEB">
        <w:tc>
          <w:tcPr>
            <w:tcW w:w="1345" w:type="dxa"/>
          </w:tcPr>
          <w:p w14:paraId="3E04A36C" w14:textId="77777777" w:rsidR="00493ECA" w:rsidRPr="001D300C" w:rsidRDefault="00454896" w:rsidP="00493ECA">
            <w:r w:rsidRPr="001D300C">
              <w:t>10:30</w:t>
            </w:r>
            <w:r w:rsidR="00493ECA" w:rsidRPr="001D300C">
              <w:t xml:space="preserve"> AM</w:t>
            </w:r>
          </w:p>
        </w:tc>
        <w:tc>
          <w:tcPr>
            <w:tcW w:w="5220" w:type="dxa"/>
          </w:tcPr>
          <w:p w14:paraId="52FE3402" w14:textId="77777777" w:rsidR="00493ECA" w:rsidRPr="001D300C" w:rsidRDefault="00493ECA" w:rsidP="00493ECA">
            <w:pPr>
              <w:rPr>
                <w:i/>
              </w:rPr>
            </w:pPr>
            <w:r w:rsidRPr="001D300C">
              <w:rPr>
                <w:i/>
              </w:rPr>
              <w:t>Break—refreshments provided</w:t>
            </w:r>
          </w:p>
        </w:tc>
        <w:tc>
          <w:tcPr>
            <w:tcW w:w="1440" w:type="dxa"/>
          </w:tcPr>
          <w:p w14:paraId="7D1E1F64" w14:textId="77777777" w:rsidR="00493ECA" w:rsidRPr="001D300C" w:rsidRDefault="00493ECA" w:rsidP="00493ECA"/>
        </w:tc>
        <w:tc>
          <w:tcPr>
            <w:tcW w:w="2613" w:type="dxa"/>
          </w:tcPr>
          <w:p w14:paraId="07A74A66" w14:textId="77777777" w:rsidR="00493ECA" w:rsidRPr="001D300C" w:rsidRDefault="00493ECA" w:rsidP="00493ECA"/>
        </w:tc>
      </w:tr>
      <w:tr w:rsidR="00693FEB" w:rsidRPr="001D300C" w14:paraId="44881253" w14:textId="77777777" w:rsidTr="00693FEB">
        <w:tc>
          <w:tcPr>
            <w:tcW w:w="1345" w:type="dxa"/>
          </w:tcPr>
          <w:p w14:paraId="548DCB18" w14:textId="71A6CFF8" w:rsidR="00693FEB" w:rsidRPr="001D300C" w:rsidRDefault="00693FEB" w:rsidP="00493ECA">
            <w:r>
              <w:t>10:45 AM</w:t>
            </w:r>
          </w:p>
        </w:tc>
        <w:tc>
          <w:tcPr>
            <w:tcW w:w="5220" w:type="dxa"/>
          </w:tcPr>
          <w:p w14:paraId="5EB53FF1" w14:textId="64DAA6EF" w:rsidR="00693FEB" w:rsidRPr="001D300C" w:rsidRDefault="00693FEB" w:rsidP="00493ECA">
            <w:pPr>
              <w:rPr>
                <w:i/>
              </w:rPr>
            </w:pPr>
            <w:r>
              <w:rPr>
                <w:rFonts w:cstheme="minorHAnsi"/>
              </w:rPr>
              <w:t>Medical Product investigations—advice to WG A/Lab/Consumer perspective</w:t>
            </w:r>
          </w:p>
        </w:tc>
        <w:tc>
          <w:tcPr>
            <w:tcW w:w="1440" w:type="dxa"/>
          </w:tcPr>
          <w:p w14:paraId="6A62F3CA" w14:textId="77777777" w:rsidR="00693FEB" w:rsidRPr="001D300C" w:rsidRDefault="00693FEB" w:rsidP="00493ECA"/>
        </w:tc>
        <w:tc>
          <w:tcPr>
            <w:tcW w:w="2613" w:type="dxa"/>
          </w:tcPr>
          <w:p w14:paraId="712F7428" w14:textId="77777777" w:rsidR="00693FEB" w:rsidRPr="001D300C" w:rsidRDefault="00693FEB" w:rsidP="00493ECA"/>
        </w:tc>
      </w:tr>
      <w:tr w:rsidR="00493ECA" w:rsidRPr="001D300C" w14:paraId="672F92EC" w14:textId="77777777" w:rsidTr="00693FEB">
        <w:tc>
          <w:tcPr>
            <w:tcW w:w="1345" w:type="dxa"/>
          </w:tcPr>
          <w:p w14:paraId="5666D0CD" w14:textId="4380DF41" w:rsidR="00493ECA" w:rsidRPr="001D300C" w:rsidRDefault="00454896" w:rsidP="00493ECA">
            <w:r w:rsidRPr="001D300C">
              <w:t>1</w:t>
            </w:r>
            <w:r w:rsidR="00693FEB">
              <w:t>1</w:t>
            </w:r>
            <w:r w:rsidRPr="001D300C">
              <w:t>:45</w:t>
            </w:r>
            <w:r w:rsidR="00493ECA" w:rsidRPr="001D300C">
              <w:t xml:space="preserve"> AM</w:t>
            </w:r>
          </w:p>
        </w:tc>
        <w:tc>
          <w:tcPr>
            <w:tcW w:w="5220" w:type="dxa"/>
          </w:tcPr>
          <w:p w14:paraId="0A1E3293" w14:textId="77777777" w:rsidR="00493ECA" w:rsidRDefault="00493ECA" w:rsidP="00493ECA">
            <w:pPr>
              <w:rPr>
                <w:rFonts w:cstheme="minorHAnsi"/>
              </w:rPr>
            </w:pPr>
            <w:r w:rsidRPr="001D300C">
              <w:rPr>
                <w:rFonts w:cstheme="minorHAnsi"/>
              </w:rPr>
              <w:t xml:space="preserve">High-Level Outbreak Investigation Guidance Small Group Meetings/Outline Development </w:t>
            </w:r>
          </w:p>
          <w:p w14:paraId="5B323E85" w14:textId="77777777" w:rsidR="00C855A6" w:rsidRDefault="00BF45DF" w:rsidP="00512980">
            <w:pPr>
              <w:pStyle w:val="ListParagraph"/>
              <w:numPr>
                <w:ilvl w:val="0"/>
                <w:numId w:val="7"/>
              </w:numPr>
            </w:pPr>
            <w:r>
              <w:t>Groups will be split to focus on developing outlines for upcoming chapters</w:t>
            </w:r>
          </w:p>
          <w:p w14:paraId="416526A8" w14:textId="50014148" w:rsidR="00512980" w:rsidRPr="001D300C" w:rsidRDefault="00512980" w:rsidP="00C855A6"/>
        </w:tc>
        <w:tc>
          <w:tcPr>
            <w:tcW w:w="1440" w:type="dxa"/>
          </w:tcPr>
          <w:p w14:paraId="6088E13B" w14:textId="77777777" w:rsidR="00493ECA" w:rsidRPr="001D300C" w:rsidRDefault="00493ECA" w:rsidP="00493ECA"/>
        </w:tc>
        <w:tc>
          <w:tcPr>
            <w:tcW w:w="2613" w:type="dxa"/>
          </w:tcPr>
          <w:p w14:paraId="7E358B57" w14:textId="77777777" w:rsidR="00493ECA" w:rsidRPr="001D300C" w:rsidRDefault="00454896" w:rsidP="00493ECA">
            <w:r w:rsidRPr="00C855A6">
              <w:rPr>
                <w:highlight w:val="yellow"/>
              </w:rPr>
              <w:t>Facilitators TBD</w:t>
            </w:r>
          </w:p>
        </w:tc>
      </w:tr>
      <w:tr w:rsidR="00493ECA" w:rsidRPr="001D300C" w14:paraId="13B697C0" w14:textId="77777777" w:rsidTr="00693FEB">
        <w:trPr>
          <w:trHeight w:val="782"/>
        </w:trPr>
        <w:tc>
          <w:tcPr>
            <w:tcW w:w="1345" w:type="dxa"/>
          </w:tcPr>
          <w:p w14:paraId="27244D90" w14:textId="41CAC74A" w:rsidR="00493ECA" w:rsidRPr="001D300C" w:rsidRDefault="00693FEB" w:rsidP="00493ECA">
            <w:r>
              <w:t>1:00 P</w:t>
            </w:r>
            <w:r w:rsidR="00454896" w:rsidRPr="001D300C">
              <w:t>M</w:t>
            </w:r>
          </w:p>
        </w:tc>
        <w:tc>
          <w:tcPr>
            <w:tcW w:w="5220" w:type="dxa"/>
          </w:tcPr>
          <w:p w14:paraId="36C06162" w14:textId="77777777" w:rsidR="00493ECA" w:rsidRPr="001D300C" w:rsidRDefault="00454896" w:rsidP="00493ECA">
            <w:pPr>
              <w:rPr>
                <w:i/>
              </w:rPr>
            </w:pPr>
            <w:r w:rsidRPr="001D300C">
              <w:rPr>
                <w:i/>
              </w:rPr>
              <w:t>Lunch</w:t>
            </w:r>
          </w:p>
        </w:tc>
        <w:tc>
          <w:tcPr>
            <w:tcW w:w="1440" w:type="dxa"/>
          </w:tcPr>
          <w:p w14:paraId="0D64BECD" w14:textId="77777777" w:rsidR="00493ECA" w:rsidRPr="001D300C" w:rsidRDefault="00454896" w:rsidP="00493ECA">
            <w:r w:rsidRPr="001D300C">
              <w:t>Emory Conference Center Dining Room</w:t>
            </w:r>
          </w:p>
        </w:tc>
        <w:tc>
          <w:tcPr>
            <w:tcW w:w="2613" w:type="dxa"/>
          </w:tcPr>
          <w:p w14:paraId="6CF87BE9" w14:textId="77777777" w:rsidR="00493ECA" w:rsidRPr="001D300C" w:rsidRDefault="00493ECA" w:rsidP="00493ECA"/>
        </w:tc>
      </w:tr>
      <w:tr w:rsidR="00493ECA" w:rsidRPr="001D300C" w14:paraId="638C173E" w14:textId="77777777" w:rsidTr="00693FEB">
        <w:tc>
          <w:tcPr>
            <w:tcW w:w="1345" w:type="dxa"/>
          </w:tcPr>
          <w:p w14:paraId="198EDEF8" w14:textId="796F66E1" w:rsidR="00493ECA" w:rsidRPr="001D300C" w:rsidRDefault="00693FEB" w:rsidP="00493ECA">
            <w:r>
              <w:t>2:00</w:t>
            </w:r>
            <w:r w:rsidR="00E724A1">
              <w:t xml:space="preserve"> PM</w:t>
            </w:r>
          </w:p>
        </w:tc>
        <w:tc>
          <w:tcPr>
            <w:tcW w:w="5220" w:type="dxa"/>
          </w:tcPr>
          <w:p w14:paraId="190C7DF4" w14:textId="183BE261" w:rsidR="00493ECA" w:rsidRPr="001D300C" w:rsidRDefault="00C855A6" w:rsidP="00493EC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Existing </w:t>
            </w:r>
            <w:r w:rsidR="00261735" w:rsidRPr="001D300C">
              <w:rPr>
                <w:rFonts w:cstheme="minorHAnsi"/>
              </w:rPr>
              <w:t>Workgroup Meetings</w:t>
            </w:r>
          </w:p>
          <w:p w14:paraId="0F48B36A" w14:textId="1E6EEF35" w:rsidR="00261735" w:rsidRPr="001D300C" w:rsidRDefault="00261735" w:rsidP="00261735">
            <w:pPr>
              <w:pStyle w:val="ListParagraph"/>
              <w:numPr>
                <w:ilvl w:val="0"/>
                <w:numId w:val="6"/>
              </w:numPr>
              <w:ind w:left="360" w:hanging="16"/>
              <w:rPr>
                <w:rFonts w:cstheme="minorHAnsi"/>
              </w:rPr>
            </w:pPr>
            <w:r w:rsidRPr="001D300C">
              <w:rPr>
                <w:rFonts w:cstheme="minorHAnsi"/>
              </w:rPr>
              <w:t>Workgroup A</w:t>
            </w:r>
          </w:p>
          <w:p w14:paraId="169C5E4C" w14:textId="6DA19625" w:rsidR="00261735" w:rsidRPr="00C855A6" w:rsidRDefault="00261735" w:rsidP="00C855A6">
            <w:pPr>
              <w:pStyle w:val="ListParagraph"/>
              <w:numPr>
                <w:ilvl w:val="0"/>
                <w:numId w:val="6"/>
              </w:numPr>
              <w:ind w:left="360" w:hanging="16"/>
              <w:rPr>
                <w:rFonts w:cstheme="minorHAnsi"/>
              </w:rPr>
            </w:pPr>
            <w:r w:rsidRPr="001D300C">
              <w:rPr>
                <w:rFonts w:cstheme="minorHAnsi"/>
              </w:rPr>
              <w:t>Workgroup B</w:t>
            </w:r>
          </w:p>
        </w:tc>
        <w:tc>
          <w:tcPr>
            <w:tcW w:w="1440" w:type="dxa"/>
          </w:tcPr>
          <w:p w14:paraId="07DA4123" w14:textId="77777777" w:rsidR="00493ECA" w:rsidRPr="001D300C" w:rsidRDefault="00493ECA" w:rsidP="00493ECA"/>
        </w:tc>
        <w:tc>
          <w:tcPr>
            <w:tcW w:w="2613" w:type="dxa"/>
          </w:tcPr>
          <w:p w14:paraId="5B017FAE" w14:textId="791EADA2" w:rsidR="00493ECA" w:rsidRPr="001D300C" w:rsidRDefault="00C855A6" w:rsidP="00493ECA">
            <w:r w:rsidRPr="00C855A6">
              <w:rPr>
                <w:highlight w:val="yellow"/>
              </w:rPr>
              <w:t>Facilitators TBD</w:t>
            </w:r>
          </w:p>
        </w:tc>
      </w:tr>
      <w:tr w:rsidR="00C855A6" w:rsidRPr="001D300C" w14:paraId="506B7675" w14:textId="77777777" w:rsidTr="00693FEB">
        <w:tc>
          <w:tcPr>
            <w:tcW w:w="1345" w:type="dxa"/>
          </w:tcPr>
          <w:p w14:paraId="5F9800DE" w14:textId="250E6ED9" w:rsidR="00C855A6" w:rsidRDefault="00693FEB" w:rsidP="00493ECA">
            <w:r>
              <w:t>4</w:t>
            </w:r>
            <w:r w:rsidR="00C855A6">
              <w:t>:00 PM</w:t>
            </w:r>
          </w:p>
        </w:tc>
        <w:tc>
          <w:tcPr>
            <w:tcW w:w="5220" w:type="dxa"/>
          </w:tcPr>
          <w:p w14:paraId="6F82E2D7" w14:textId="2842D30B" w:rsidR="00C855A6" w:rsidRDefault="00C855A6" w:rsidP="00493EC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New Workgroup Meetings </w:t>
            </w:r>
          </w:p>
          <w:p w14:paraId="3021BC01" w14:textId="77777777" w:rsidR="00C855A6" w:rsidRPr="00C855A6" w:rsidRDefault="00C855A6" w:rsidP="00C855A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C855A6">
              <w:rPr>
                <w:rFonts w:cstheme="minorHAnsi"/>
              </w:rPr>
              <w:t>Laboratory Workgroup</w:t>
            </w:r>
          </w:p>
          <w:p w14:paraId="656639FC" w14:textId="73790DDD" w:rsidR="00C855A6" w:rsidRPr="00C855A6" w:rsidRDefault="00C855A6" w:rsidP="00C855A6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C855A6">
              <w:rPr>
                <w:rFonts w:cstheme="minorHAnsi"/>
              </w:rPr>
              <w:t xml:space="preserve">Policy Workgroup </w:t>
            </w:r>
          </w:p>
        </w:tc>
        <w:tc>
          <w:tcPr>
            <w:tcW w:w="1440" w:type="dxa"/>
          </w:tcPr>
          <w:p w14:paraId="1DCB639F" w14:textId="77777777" w:rsidR="00C855A6" w:rsidRPr="001D300C" w:rsidRDefault="00C855A6" w:rsidP="00493ECA"/>
        </w:tc>
        <w:tc>
          <w:tcPr>
            <w:tcW w:w="2613" w:type="dxa"/>
          </w:tcPr>
          <w:p w14:paraId="1EB993E5" w14:textId="28F81318" w:rsidR="00C855A6" w:rsidRPr="001D300C" w:rsidRDefault="00C855A6" w:rsidP="00493ECA">
            <w:r w:rsidRPr="00C855A6">
              <w:rPr>
                <w:highlight w:val="yellow"/>
              </w:rPr>
              <w:t>Facilitators TBD</w:t>
            </w:r>
          </w:p>
        </w:tc>
      </w:tr>
      <w:tr w:rsidR="00E724A1" w:rsidRPr="001D300C" w14:paraId="2FC88F8D" w14:textId="77777777" w:rsidTr="00693FEB">
        <w:tc>
          <w:tcPr>
            <w:tcW w:w="1345" w:type="dxa"/>
          </w:tcPr>
          <w:p w14:paraId="2D920DC5" w14:textId="485745C7" w:rsidR="00E724A1" w:rsidRPr="001D300C" w:rsidRDefault="00E724A1" w:rsidP="00493ECA">
            <w:r>
              <w:t>5:00 PM</w:t>
            </w:r>
          </w:p>
        </w:tc>
        <w:tc>
          <w:tcPr>
            <w:tcW w:w="5220" w:type="dxa"/>
          </w:tcPr>
          <w:p w14:paraId="57271628" w14:textId="0B630CDB" w:rsidR="00E724A1" w:rsidRPr="00E724A1" w:rsidRDefault="00E724A1" w:rsidP="00493ECA">
            <w:r w:rsidRPr="001D300C">
              <w:rPr>
                <w:rFonts w:cstheme="minorHAnsi"/>
              </w:rPr>
              <w:t>Full Council discussion and Report Back</w:t>
            </w:r>
          </w:p>
        </w:tc>
        <w:tc>
          <w:tcPr>
            <w:tcW w:w="1440" w:type="dxa"/>
          </w:tcPr>
          <w:p w14:paraId="1189E356" w14:textId="77777777" w:rsidR="00E724A1" w:rsidRPr="001D300C" w:rsidRDefault="00E724A1" w:rsidP="00493ECA"/>
        </w:tc>
        <w:tc>
          <w:tcPr>
            <w:tcW w:w="2613" w:type="dxa"/>
          </w:tcPr>
          <w:p w14:paraId="71E315CF" w14:textId="77777777" w:rsidR="00E724A1" w:rsidRPr="001D300C" w:rsidRDefault="00E724A1" w:rsidP="00493ECA"/>
        </w:tc>
      </w:tr>
      <w:tr w:rsidR="00493ECA" w:rsidRPr="001D300C" w14:paraId="3790265E" w14:textId="77777777" w:rsidTr="00693FEB">
        <w:tc>
          <w:tcPr>
            <w:tcW w:w="1345" w:type="dxa"/>
          </w:tcPr>
          <w:p w14:paraId="0C14387F" w14:textId="77777777" w:rsidR="00493ECA" w:rsidRPr="001D300C" w:rsidRDefault="00261735" w:rsidP="00493ECA">
            <w:r w:rsidRPr="001D300C">
              <w:t>5:30 PM</w:t>
            </w:r>
          </w:p>
        </w:tc>
        <w:tc>
          <w:tcPr>
            <w:tcW w:w="5220" w:type="dxa"/>
          </w:tcPr>
          <w:p w14:paraId="7EC819D4" w14:textId="77777777" w:rsidR="00493ECA" w:rsidRPr="00BF45DF" w:rsidRDefault="00261735" w:rsidP="00493ECA">
            <w:pPr>
              <w:rPr>
                <w:i/>
              </w:rPr>
            </w:pPr>
            <w:r w:rsidRPr="00BF45DF">
              <w:rPr>
                <w:i/>
              </w:rPr>
              <w:t>Adjourn</w:t>
            </w:r>
          </w:p>
        </w:tc>
        <w:tc>
          <w:tcPr>
            <w:tcW w:w="1440" w:type="dxa"/>
          </w:tcPr>
          <w:p w14:paraId="5D93D4F9" w14:textId="77777777" w:rsidR="00493ECA" w:rsidRPr="001D300C" w:rsidRDefault="00493ECA" w:rsidP="00493ECA"/>
        </w:tc>
        <w:tc>
          <w:tcPr>
            <w:tcW w:w="2613" w:type="dxa"/>
          </w:tcPr>
          <w:p w14:paraId="0B5E3126" w14:textId="77777777" w:rsidR="00493ECA" w:rsidRPr="001D300C" w:rsidRDefault="00493ECA" w:rsidP="00493ECA"/>
        </w:tc>
      </w:tr>
      <w:tr w:rsidR="00493ECA" w:rsidRPr="001D300C" w14:paraId="3033D38A" w14:textId="77777777" w:rsidTr="00693FEB">
        <w:tc>
          <w:tcPr>
            <w:tcW w:w="1345" w:type="dxa"/>
          </w:tcPr>
          <w:p w14:paraId="301CBA64" w14:textId="77777777" w:rsidR="00493ECA" w:rsidRPr="001D300C" w:rsidRDefault="00261735" w:rsidP="00493ECA">
            <w:r w:rsidRPr="001D300C">
              <w:t>6:00 PM</w:t>
            </w:r>
          </w:p>
        </w:tc>
        <w:tc>
          <w:tcPr>
            <w:tcW w:w="5220" w:type="dxa"/>
          </w:tcPr>
          <w:p w14:paraId="59276ACA" w14:textId="77777777" w:rsidR="00493ECA" w:rsidRPr="001D300C" w:rsidRDefault="00261735" w:rsidP="00493ECA">
            <w:r w:rsidRPr="001D300C">
              <w:t xml:space="preserve">Optional Group Dinner </w:t>
            </w:r>
          </w:p>
        </w:tc>
        <w:tc>
          <w:tcPr>
            <w:tcW w:w="1440" w:type="dxa"/>
          </w:tcPr>
          <w:p w14:paraId="5838A6C4" w14:textId="77777777" w:rsidR="00493ECA" w:rsidRPr="001D300C" w:rsidRDefault="00493ECA" w:rsidP="00493ECA"/>
        </w:tc>
        <w:tc>
          <w:tcPr>
            <w:tcW w:w="2613" w:type="dxa"/>
          </w:tcPr>
          <w:p w14:paraId="10628FD0" w14:textId="77777777" w:rsidR="00493ECA" w:rsidRPr="001D300C" w:rsidRDefault="00493ECA" w:rsidP="00493ECA"/>
        </w:tc>
      </w:tr>
    </w:tbl>
    <w:p w14:paraId="34F4AF3E" w14:textId="22785958" w:rsidR="00493ECA" w:rsidRDefault="00493ECA" w:rsidP="00493ECA"/>
    <w:p w14:paraId="7E084D7F" w14:textId="741EEE26" w:rsidR="003754B2" w:rsidRDefault="003754B2" w:rsidP="00493ECA"/>
    <w:p w14:paraId="61A30F0E" w14:textId="3E01BA7C" w:rsidR="003754B2" w:rsidRDefault="003754B2" w:rsidP="00493ECA"/>
    <w:p w14:paraId="635BFDD0" w14:textId="77777777" w:rsidR="005016C8" w:rsidRPr="001D300C" w:rsidRDefault="005016C8" w:rsidP="00493ECA"/>
    <w:tbl>
      <w:tblPr>
        <w:tblStyle w:val="TableGrid"/>
        <w:tblW w:w="10618" w:type="dxa"/>
        <w:tblLook w:val="04A0" w:firstRow="1" w:lastRow="0" w:firstColumn="1" w:lastColumn="0" w:noHBand="0" w:noVBand="1"/>
      </w:tblPr>
      <w:tblGrid>
        <w:gridCol w:w="1345"/>
        <w:gridCol w:w="5220"/>
        <w:gridCol w:w="1440"/>
        <w:gridCol w:w="2613"/>
      </w:tblGrid>
      <w:tr w:rsidR="00BB5BDA" w:rsidRPr="001D300C" w14:paraId="6C263527" w14:textId="77777777" w:rsidTr="005016C8">
        <w:tc>
          <w:tcPr>
            <w:tcW w:w="10618" w:type="dxa"/>
            <w:gridSpan w:val="4"/>
            <w:shd w:val="clear" w:color="auto" w:fill="BFBFBF" w:themeFill="background1" w:themeFillShade="BF"/>
          </w:tcPr>
          <w:p w14:paraId="7C588D00" w14:textId="614882F5" w:rsidR="00BB5BDA" w:rsidRPr="00BF45DF" w:rsidRDefault="00BB5BDA" w:rsidP="00BB5BDA">
            <w:pPr>
              <w:rPr>
                <w:b/>
              </w:rPr>
            </w:pPr>
            <w:r w:rsidRPr="00BF45DF">
              <w:rPr>
                <w:b/>
              </w:rPr>
              <w:t>May 24, 2018</w:t>
            </w:r>
          </w:p>
        </w:tc>
      </w:tr>
      <w:tr w:rsidR="00BB5BDA" w:rsidRPr="001D300C" w14:paraId="687424C4" w14:textId="77777777" w:rsidTr="005016C8">
        <w:tc>
          <w:tcPr>
            <w:tcW w:w="1345" w:type="dxa"/>
          </w:tcPr>
          <w:p w14:paraId="10D218A0" w14:textId="208DF352" w:rsidR="00BB5BDA" w:rsidRPr="001D300C" w:rsidRDefault="007D3303" w:rsidP="00493ECA">
            <w:r w:rsidRPr="001D300C">
              <w:t>8:00 AM</w:t>
            </w:r>
          </w:p>
        </w:tc>
        <w:tc>
          <w:tcPr>
            <w:tcW w:w="5220" w:type="dxa"/>
          </w:tcPr>
          <w:p w14:paraId="6707648D" w14:textId="681496EC" w:rsidR="00BB5BDA" w:rsidRPr="001D300C" w:rsidRDefault="007D3303" w:rsidP="00493ECA">
            <w:r w:rsidRPr="001D300C">
              <w:rPr>
                <w:i/>
              </w:rPr>
              <w:t>Breakfast available</w:t>
            </w:r>
          </w:p>
        </w:tc>
        <w:tc>
          <w:tcPr>
            <w:tcW w:w="1440" w:type="dxa"/>
          </w:tcPr>
          <w:p w14:paraId="21A9586E" w14:textId="77777777" w:rsidR="00BB5BDA" w:rsidRPr="001D300C" w:rsidRDefault="00BB5BDA" w:rsidP="00493ECA"/>
        </w:tc>
        <w:tc>
          <w:tcPr>
            <w:tcW w:w="2613" w:type="dxa"/>
          </w:tcPr>
          <w:p w14:paraId="78B23A51" w14:textId="77777777" w:rsidR="00BB5BDA" w:rsidRPr="001D300C" w:rsidRDefault="00BB5BDA" w:rsidP="00493ECA"/>
        </w:tc>
      </w:tr>
      <w:tr w:rsidR="00BB5BDA" w:rsidRPr="001D300C" w14:paraId="2822B7D9" w14:textId="77777777" w:rsidTr="005016C8">
        <w:tc>
          <w:tcPr>
            <w:tcW w:w="1345" w:type="dxa"/>
          </w:tcPr>
          <w:p w14:paraId="4AB37068" w14:textId="2E6BAF97" w:rsidR="00BB5BDA" w:rsidRPr="001D300C" w:rsidRDefault="007D3303" w:rsidP="00493ECA">
            <w:r w:rsidRPr="001D300C">
              <w:t>8:30 AM</w:t>
            </w:r>
          </w:p>
        </w:tc>
        <w:tc>
          <w:tcPr>
            <w:tcW w:w="5220" w:type="dxa"/>
          </w:tcPr>
          <w:p w14:paraId="60EC33A0" w14:textId="291BE6A2" w:rsidR="00BB5BDA" w:rsidRPr="001D300C" w:rsidRDefault="007D3303" w:rsidP="00493ECA">
            <w:r w:rsidRPr="001D300C">
              <w:rPr>
                <w:rFonts w:cstheme="minorHAnsi"/>
              </w:rPr>
              <w:t>Welcome and Overview of the Day</w:t>
            </w:r>
          </w:p>
        </w:tc>
        <w:tc>
          <w:tcPr>
            <w:tcW w:w="1440" w:type="dxa"/>
          </w:tcPr>
          <w:p w14:paraId="608565E7" w14:textId="77777777" w:rsidR="00BB5BDA" w:rsidRPr="001D300C" w:rsidRDefault="00BB5BDA" w:rsidP="00493ECA"/>
        </w:tc>
        <w:tc>
          <w:tcPr>
            <w:tcW w:w="2613" w:type="dxa"/>
          </w:tcPr>
          <w:p w14:paraId="78A33485" w14:textId="5534A565" w:rsidR="00BB5BDA" w:rsidRPr="001D300C" w:rsidRDefault="007D3303" w:rsidP="00493ECA">
            <w:r w:rsidRPr="001D300C">
              <w:t>Council Co-Chairs</w:t>
            </w:r>
          </w:p>
        </w:tc>
      </w:tr>
      <w:tr w:rsidR="00BB5BDA" w:rsidRPr="001D300C" w14:paraId="4C0452CF" w14:textId="77777777" w:rsidTr="005016C8">
        <w:tc>
          <w:tcPr>
            <w:tcW w:w="1345" w:type="dxa"/>
          </w:tcPr>
          <w:p w14:paraId="56F3B81A" w14:textId="7F8F585F" w:rsidR="00BB5BDA" w:rsidRPr="001D300C" w:rsidRDefault="007D3303" w:rsidP="00493ECA">
            <w:r w:rsidRPr="001D300C">
              <w:t>8:45 AM</w:t>
            </w:r>
          </w:p>
        </w:tc>
        <w:tc>
          <w:tcPr>
            <w:tcW w:w="5220" w:type="dxa"/>
          </w:tcPr>
          <w:p w14:paraId="5EEAA718" w14:textId="7FFD0724" w:rsidR="00BB5BDA" w:rsidRPr="001D300C" w:rsidRDefault="007D3303" w:rsidP="00493ECA">
            <w:r w:rsidRPr="001D300C">
              <w:t xml:space="preserve">Workgroup </w:t>
            </w:r>
            <w:r w:rsidR="00AE4EA3" w:rsidRPr="001D300C">
              <w:t xml:space="preserve">Meetings </w:t>
            </w:r>
          </w:p>
        </w:tc>
        <w:tc>
          <w:tcPr>
            <w:tcW w:w="1440" w:type="dxa"/>
          </w:tcPr>
          <w:p w14:paraId="6B1921E7" w14:textId="77777777" w:rsidR="00BB5BDA" w:rsidRPr="001D300C" w:rsidRDefault="00BB5BDA" w:rsidP="00493ECA"/>
        </w:tc>
        <w:tc>
          <w:tcPr>
            <w:tcW w:w="2613" w:type="dxa"/>
          </w:tcPr>
          <w:p w14:paraId="3E36811F" w14:textId="77777777" w:rsidR="00BB5BDA" w:rsidRPr="001D300C" w:rsidRDefault="00BB5BDA" w:rsidP="00493ECA"/>
        </w:tc>
      </w:tr>
      <w:tr w:rsidR="00BB5BDA" w:rsidRPr="001D300C" w14:paraId="132BE8AE" w14:textId="77777777" w:rsidTr="005016C8">
        <w:tc>
          <w:tcPr>
            <w:tcW w:w="1345" w:type="dxa"/>
          </w:tcPr>
          <w:p w14:paraId="5CE9B327" w14:textId="2BA5A168" w:rsidR="00BB5BDA" w:rsidRPr="001D300C" w:rsidRDefault="00AE4EA3" w:rsidP="00493ECA">
            <w:r w:rsidRPr="001D300C">
              <w:t>10:45 AM</w:t>
            </w:r>
          </w:p>
        </w:tc>
        <w:tc>
          <w:tcPr>
            <w:tcW w:w="5220" w:type="dxa"/>
          </w:tcPr>
          <w:p w14:paraId="0C8AC4D9" w14:textId="6223E008" w:rsidR="00BB5BDA" w:rsidRPr="001D300C" w:rsidRDefault="00AE4EA3" w:rsidP="00AE4EA3">
            <w:pPr>
              <w:tabs>
                <w:tab w:val="left" w:pos="1800"/>
              </w:tabs>
              <w:rPr>
                <w:rFonts w:cstheme="minorHAnsi"/>
                <w:i/>
              </w:rPr>
            </w:pPr>
            <w:r w:rsidRPr="00BF45DF">
              <w:rPr>
                <w:rFonts w:cstheme="minorHAnsi"/>
                <w:i/>
              </w:rPr>
              <w:t>Break</w:t>
            </w:r>
            <w:r w:rsidRPr="001D300C">
              <w:rPr>
                <w:rFonts w:cstheme="minorHAnsi"/>
              </w:rPr>
              <w:t>—</w:t>
            </w:r>
            <w:r w:rsidRPr="001D300C">
              <w:rPr>
                <w:rFonts w:cstheme="minorHAnsi"/>
                <w:i/>
              </w:rPr>
              <w:t>refreshments provided</w:t>
            </w:r>
          </w:p>
        </w:tc>
        <w:tc>
          <w:tcPr>
            <w:tcW w:w="1440" w:type="dxa"/>
          </w:tcPr>
          <w:p w14:paraId="42AE7EF7" w14:textId="77777777" w:rsidR="00BB5BDA" w:rsidRPr="001D300C" w:rsidRDefault="00BB5BDA" w:rsidP="00493ECA"/>
        </w:tc>
        <w:tc>
          <w:tcPr>
            <w:tcW w:w="2613" w:type="dxa"/>
          </w:tcPr>
          <w:p w14:paraId="3B49A42B" w14:textId="77777777" w:rsidR="00BB5BDA" w:rsidRPr="001D300C" w:rsidRDefault="00BB5BDA" w:rsidP="00493ECA"/>
        </w:tc>
      </w:tr>
      <w:tr w:rsidR="00BB5BDA" w:rsidRPr="001D300C" w14:paraId="766AA2BC" w14:textId="77777777" w:rsidTr="005016C8">
        <w:tc>
          <w:tcPr>
            <w:tcW w:w="1345" w:type="dxa"/>
          </w:tcPr>
          <w:p w14:paraId="168A13A3" w14:textId="1ACAB08F" w:rsidR="00BB5BDA" w:rsidRPr="001D300C" w:rsidRDefault="00AE4EA3" w:rsidP="00493ECA">
            <w:r w:rsidRPr="001D300C">
              <w:t>11:00 AM</w:t>
            </w:r>
          </w:p>
        </w:tc>
        <w:tc>
          <w:tcPr>
            <w:tcW w:w="5220" w:type="dxa"/>
          </w:tcPr>
          <w:p w14:paraId="4A1FFF13" w14:textId="3ED0EB44" w:rsidR="00BB5BDA" w:rsidRPr="001D300C" w:rsidRDefault="001D300C" w:rsidP="00493ECA">
            <w:r w:rsidRPr="001D300C">
              <w:rPr>
                <w:rFonts w:cstheme="minorHAnsi"/>
              </w:rPr>
              <w:t>Report O</w:t>
            </w:r>
            <w:r w:rsidR="00AE4EA3" w:rsidRPr="001D300C">
              <w:rPr>
                <w:rFonts w:cstheme="minorHAnsi"/>
              </w:rPr>
              <w:t xml:space="preserve">uts and </w:t>
            </w:r>
            <w:r w:rsidRPr="001D300C">
              <w:rPr>
                <w:rFonts w:cstheme="minorHAnsi"/>
              </w:rPr>
              <w:t>P</w:t>
            </w:r>
            <w:r w:rsidR="00AE4EA3" w:rsidRPr="001D300C">
              <w:rPr>
                <w:rFonts w:cstheme="minorHAnsi"/>
              </w:rPr>
              <w:t>rioritization of</w:t>
            </w:r>
            <w:r w:rsidRPr="001D300C">
              <w:rPr>
                <w:rFonts w:cstheme="minorHAnsi"/>
              </w:rPr>
              <w:t xml:space="preserve"> F</w:t>
            </w:r>
            <w:r w:rsidR="00AE4EA3" w:rsidRPr="001D300C">
              <w:rPr>
                <w:rFonts w:cstheme="minorHAnsi"/>
              </w:rPr>
              <w:t>uture</w:t>
            </w:r>
            <w:r w:rsidRPr="001D300C">
              <w:rPr>
                <w:rFonts w:cstheme="minorHAnsi"/>
              </w:rPr>
              <w:t xml:space="preserve"> A</w:t>
            </w:r>
            <w:r w:rsidR="00AE4EA3" w:rsidRPr="001D300C">
              <w:rPr>
                <w:rFonts w:cstheme="minorHAnsi"/>
              </w:rPr>
              <w:t>ctivities</w:t>
            </w:r>
          </w:p>
        </w:tc>
        <w:tc>
          <w:tcPr>
            <w:tcW w:w="1440" w:type="dxa"/>
          </w:tcPr>
          <w:p w14:paraId="488951D8" w14:textId="77777777" w:rsidR="00BB5BDA" w:rsidRPr="001D300C" w:rsidRDefault="00BB5BDA" w:rsidP="00493ECA"/>
        </w:tc>
        <w:tc>
          <w:tcPr>
            <w:tcW w:w="2613" w:type="dxa"/>
          </w:tcPr>
          <w:p w14:paraId="5715B26B" w14:textId="5B0CD255" w:rsidR="00BB5BDA" w:rsidRPr="001D300C" w:rsidRDefault="001D300C" w:rsidP="00493ECA">
            <w:r w:rsidRPr="001D300C">
              <w:rPr>
                <w:rFonts w:cstheme="minorHAnsi"/>
              </w:rPr>
              <w:t>Council Co-Chairs</w:t>
            </w:r>
          </w:p>
        </w:tc>
      </w:tr>
      <w:tr w:rsidR="00BB5BDA" w:rsidRPr="001D300C" w14:paraId="2AC121E2" w14:textId="77777777" w:rsidTr="005016C8">
        <w:tc>
          <w:tcPr>
            <w:tcW w:w="1345" w:type="dxa"/>
          </w:tcPr>
          <w:p w14:paraId="73F20DC4" w14:textId="1CB025FA" w:rsidR="00BB5BDA" w:rsidRPr="001D300C" w:rsidRDefault="001D300C" w:rsidP="00493ECA">
            <w:r w:rsidRPr="001D300C">
              <w:t>12:30 PM</w:t>
            </w:r>
          </w:p>
        </w:tc>
        <w:tc>
          <w:tcPr>
            <w:tcW w:w="5220" w:type="dxa"/>
          </w:tcPr>
          <w:p w14:paraId="280701A1" w14:textId="0F8707B4" w:rsidR="00BB5BDA" w:rsidRPr="001D300C" w:rsidRDefault="001D300C" w:rsidP="00493ECA">
            <w:r w:rsidRPr="001D300C">
              <w:rPr>
                <w:rFonts w:cstheme="minorHAnsi"/>
              </w:rPr>
              <w:t>Next Steps and Wrap Up</w:t>
            </w:r>
          </w:p>
        </w:tc>
        <w:tc>
          <w:tcPr>
            <w:tcW w:w="1440" w:type="dxa"/>
          </w:tcPr>
          <w:p w14:paraId="2FD646D8" w14:textId="77777777" w:rsidR="00BB5BDA" w:rsidRPr="001D300C" w:rsidRDefault="00BB5BDA" w:rsidP="00493ECA"/>
        </w:tc>
        <w:tc>
          <w:tcPr>
            <w:tcW w:w="2613" w:type="dxa"/>
          </w:tcPr>
          <w:p w14:paraId="4A689FA4" w14:textId="77777777" w:rsidR="00BB5BDA" w:rsidRPr="001D300C" w:rsidRDefault="00BB5BDA" w:rsidP="00493ECA"/>
        </w:tc>
      </w:tr>
      <w:tr w:rsidR="00BB5BDA" w:rsidRPr="001D300C" w14:paraId="07FFA838" w14:textId="77777777" w:rsidTr="005016C8">
        <w:tc>
          <w:tcPr>
            <w:tcW w:w="1345" w:type="dxa"/>
          </w:tcPr>
          <w:p w14:paraId="4E3DA3A2" w14:textId="77777777" w:rsidR="00BB5BDA" w:rsidRPr="001D300C" w:rsidRDefault="00BB5BDA" w:rsidP="00493ECA"/>
        </w:tc>
        <w:tc>
          <w:tcPr>
            <w:tcW w:w="5220" w:type="dxa"/>
          </w:tcPr>
          <w:p w14:paraId="2DBB5119" w14:textId="632D00AD" w:rsidR="00BB5BDA" w:rsidRPr="00BF45DF" w:rsidRDefault="001D300C" w:rsidP="00493ECA">
            <w:pPr>
              <w:rPr>
                <w:i/>
              </w:rPr>
            </w:pPr>
            <w:r w:rsidRPr="00BF45DF">
              <w:rPr>
                <w:i/>
              </w:rPr>
              <w:t>Adjourn</w:t>
            </w:r>
          </w:p>
        </w:tc>
        <w:tc>
          <w:tcPr>
            <w:tcW w:w="1440" w:type="dxa"/>
          </w:tcPr>
          <w:p w14:paraId="0622FE5B" w14:textId="77777777" w:rsidR="00BB5BDA" w:rsidRPr="001D300C" w:rsidRDefault="00BB5BDA" w:rsidP="00493ECA"/>
        </w:tc>
        <w:tc>
          <w:tcPr>
            <w:tcW w:w="2613" w:type="dxa"/>
          </w:tcPr>
          <w:p w14:paraId="0784AD79" w14:textId="77777777" w:rsidR="00BB5BDA" w:rsidRPr="001D300C" w:rsidRDefault="00BB5BDA" w:rsidP="00493ECA"/>
        </w:tc>
      </w:tr>
      <w:tr w:rsidR="00BB5BDA" w:rsidRPr="001D300C" w14:paraId="2B03F82F" w14:textId="77777777" w:rsidTr="005016C8">
        <w:tc>
          <w:tcPr>
            <w:tcW w:w="1345" w:type="dxa"/>
          </w:tcPr>
          <w:p w14:paraId="75E514BA" w14:textId="13965E21" w:rsidR="00BB5BDA" w:rsidRPr="001D300C" w:rsidRDefault="001D300C" w:rsidP="00493ECA">
            <w:r>
              <w:t>1:00 PM</w:t>
            </w:r>
          </w:p>
        </w:tc>
        <w:tc>
          <w:tcPr>
            <w:tcW w:w="5220" w:type="dxa"/>
          </w:tcPr>
          <w:p w14:paraId="70592019" w14:textId="204CC455" w:rsidR="00BB5BDA" w:rsidRPr="001D300C" w:rsidRDefault="001D300C" w:rsidP="00493ECA">
            <w:r>
              <w:t>Governance Committee Business Meeting</w:t>
            </w:r>
          </w:p>
        </w:tc>
        <w:tc>
          <w:tcPr>
            <w:tcW w:w="1440" w:type="dxa"/>
          </w:tcPr>
          <w:p w14:paraId="26315B17" w14:textId="77777777" w:rsidR="00BB5BDA" w:rsidRPr="001D300C" w:rsidRDefault="00BB5BDA" w:rsidP="00493ECA"/>
        </w:tc>
        <w:tc>
          <w:tcPr>
            <w:tcW w:w="2613" w:type="dxa"/>
          </w:tcPr>
          <w:p w14:paraId="4E804C82" w14:textId="77777777" w:rsidR="00BB5BDA" w:rsidRPr="001D300C" w:rsidRDefault="00BB5BDA" w:rsidP="00493ECA"/>
        </w:tc>
      </w:tr>
    </w:tbl>
    <w:p w14:paraId="3DB9B736" w14:textId="18B66E8F" w:rsidR="00BB5BDA" w:rsidRPr="001D300C" w:rsidRDefault="00BB5BDA" w:rsidP="00493ECA"/>
    <w:p w14:paraId="29BC128E" w14:textId="77777777" w:rsidR="00BB5BDA" w:rsidRPr="001D300C" w:rsidRDefault="00BB5BDA" w:rsidP="00493ECA"/>
    <w:sectPr w:rsidR="00BB5BDA" w:rsidRPr="001D300C" w:rsidSect="00BF45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C2C1B" w14:textId="77777777" w:rsidR="002D74BA" w:rsidRDefault="002D74BA" w:rsidP="002D74BA">
      <w:pPr>
        <w:spacing w:after="0" w:line="240" w:lineRule="auto"/>
      </w:pPr>
      <w:r>
        <w:separator/>
      </w:r>
    </w:p>
  </w:endnote>
  <w:endnote w:type="continuationSeparator" w:id="0">
    <w:p w14:paraId="2BA9CEFA" w14:textId="77777777" w:rsidR="002D74BA" w:rsidRDefault="002D74BA" w:rsidP="002D7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1E752" w14:textId="77777777" w:rsidR="002D74BA" w:rsidRDefault="002D74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AC2BB" w14:textId="77777777" w:rsidR="002D74BA" w:rsidRDefault="002D74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675DF" w14:textId="77777777" w:rsidR="002D74BA" w:rsidRDefault="002D7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AFC1D" w14:textId="77777777" w:rsidR="002D74BA" w:rsidRDefault="002D74BA" w:rsidP="002D74BA">
      <w:pPr>
        <w:spacing w:after="0" w:line="240" w:lineRule="auto"/>
      </w:pPr>
      <w:r>
        <w:separator/>
      </w:r>
    </w:p>
  </w:footnote>
  <w:footnote w:type="continuationSeparator" w:id="0">
    <w:p w14:paraId="60B8D3EF" w14:textId="77777777" w:rsidR="002D74BA" w:rsidRDefault="002D74BA" w:rsidP="002D7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47DEE" w14:textId="77777777" w:rsidR="002D74BA" w:rsidRDefault="002D74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0899039"/>
      <w:docPartObj>
        <w:docPartGallery w:val="Watermarks"/>
        <w:docPartUnique/>
      </w:docPartObj>
    </w:sdtPr>
    <w:sdtContent>
      <w:p w14:paraId="36F0B3DF" w14:textId="39102312" w:rsidR="002D74BA" w:rsidRDefault="002D74BA">
        <w:pPr>
          <w:pStyle w:val="Header"/>
        </w:pPr>
        <w:r>
          <w:rPr>
            <w:noProof/>
          </w:rPr>
          <w:pict w14:anchorId="7774A03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77544" w14:textId="77777777" w:rsidR="002D74BA" w:rsidRDefault="002D7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50C9A"/>
    <w:multiLevelType w:val="hybridMultilevel"/>
    <w:tmpl w:val="2096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26295"/>
    <w:multiLevelType w:val="hybridMultilevel"/>
    <w:tmpl w:val="848A3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F4EF7"/>
    <w:multiLevelType w:val="hybridMultilevel"/>
    <w:tmpl w:val="436A8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5" w15:restartNumberingAfterBreak="0">
    <w:nsid w:val="43862915"/>
    <w:multiLevelType w:val="hybridMultilevel"/>
    <w:tmpl w:val="83EC9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1292B"/>
    <w:multiLevelType w:val="hybridMultilevel"/>
    <w:tmpl w:val="0F00F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B5F4F"/>
    <w:multiLevelType w:val="hybridMultilevel"/>
    <w:tmpl w:val="2F262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87572"/>
    <w:multiLevelType w:val="hybridMultilevel"/>
    <w:tmpl w:val="C936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75893"/>
    <w:multiLevelType w:val="hybridMultilevel"/>
    <w:tmpl w:val="33B06ED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21F056F"/>
    <w:multiLevelType w:val="hybridMultilevel"/>
    <w:tmpl w:val="68E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D7BAB"/>
    <w:multiLevelType w:val="hybridMultilevel"/>
    <w:tmpl w:val="5DBEB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9"/>
  </w:num>
  <w:num w:numId="7">
    <w:abstractNumId w:val="5"/>
  </w:num>
  <w:num w:numId="8">
    <w:abstractNumId w:val="2"/>
  </w:num>
  <w:num w:numId="9">
    <w:abstractNumId w:val="11"/>
  </w:num>
  <w:num w:numId="10">
    <w:abstractNumId w:val="10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ECA"/>
    <w:rsid w:val="000B79B8"/>
    <w:rsid w:val="0010542D"/>
    <w:rsid w:val="001C12FD"/>
    <w:rsid w:val="001D300C"/>
    <w:rsid w:val="00215D6F"/>
    <w:rsid w:val="00261735"/>
    <w:rsid w:val="002D74BA"/>
    <w:rsid w:val="003754B2"/>
    <w:rsid w:val="003D1A9D"/>
    <w:rsid w:val="00454896"/>
    <w:rsid w:val="00493ECA"/>
    <w:rsid w:val="004A1CE1"/>
    <w:rsid w:val="005016C8"/>
    <w:rsid w:val="00512980"/>
    <w:rsid w:val="005F689F"/>
    <w:rsid w:val="00615C24"/>
    <w:rsid w:val="00693FEB"/>
    <w:rsid w:val="00795970"/>
    <w:rsid w:val="007D3303"/>
    <w:rsid w:val="007E10A5"/>
    <w:rsid w:val="00912BA1"/>
    <w:rsid w:val="009173E5"/>
    <w:rsid w:val="009E276C"/>
    <w:rsid w:val="00A1412D"/>
    <w:rsid w:val="00A74BE2"/>
    <w:rsid w:val="00AE4EA3"/>
    <w:rsid w:val="00B06080"/>
    <w:rsid w:val="00B76E76"/>
    <w:rsid w:val="00BB5BDA"/>
    <w:rsid w:val="00BF45DF"/>
    <w:rsid w:val="00C855A6"/>
    <w:rsid w:val="00DB6851"/>
    <w:rsid w:val="00E724A1"/>
    <w:rsid w:val="00E72B57"/>
    <w:rsid w:val="00F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E9A8E4A"/>
  <w15:chartTrackingRefBased/>
  <w15:docId w15:val="{0118E476-5DAF-4180-BABF-3065E9AD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493ECA"/>
    <w:pPr>
      <w:spacing w:before="120" w:after="0" w:line="240" w:lineRule="exact"/>
      <w:jc w:val="center"/>
    </w:pPr>
    <w:rPr>
      <w:rFonts w:ascii="Century Gothic" w:eastAsia="Calibri" w:hAnsi="Century Gothic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93ECA"/>
    <w:rPr>
      <w:rFonts w:ascii="Century Gothic" w:eastAsia="Calibri" w:hAnsi="Century Gothic"/>
      <w:b/>
      <w:spacing w:val="5"/>
      <w:kern w:val="28"/>
      <w:sz w:val="32"/>
      <w:szCs w:val="52"/>
    </w:rPr>
  </w:style>
  <w:style w:type="paragraph" w:customStyle="1" w:styleId="NoSpace">
    <w:name w:val="No Space"/>
    <w:basedOn w:val="Normal"/>
    <w:link w:val="NoSpaceChar"/>
    <w:qFormat/>
    <w:rsid w:val="00493ECA"/>
    <w:pPr>
      <w:spacing w:after="0" w:line="240" w:lineRule="auto"/>
    </w:pPr>
    <w:rPr>
      <w:rFonts w:ascii="Century Gothic" w:eastAsia="Calibri" w:hAnsi="Century Gothic" w:cs="Times New Roman"/>
    </w:rPr>
  </w:style>
  <w:style w:type="character" w:customStyle="1" w:styleId="NoSpaceChar">
    <w:name w:val="No Space Char"/>
    <w:basedOn w:val="DefaultParagraphFont"/>
    <w:link w:val="NoSpace"/>
    <w:rsid w:val="00493ECA"/>
    <w:rPr>
      <w:rFonts w:ascii="Century Gothic" w:eastAsia="Calibri" w:hAnsi="Century Gothic" w:cs="Times New Roman"/>
    </w:rPr>
  </w:style>
  <w:style w:type="table" w:styleId="TableGrid">
    <w:name w:val="Table Grid"/>
    <w:basedOn w:val="TableNormal"/>
    <w:uiPriority w:val="39"/>
    <w:rsid w:val="00493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493ECA"/>
    <w:rPr>
      <w:sz w:val="16"/>
      <w:szCs w:val="16"/>
    </w:rPr>
  </w:style>
  <w:style w:type="paragraph" w:customStyle="1" w:styleId="BlueBullet">
    <w:name w:val="Blue Bullet"/>
    <w:link w:val="BlueBulletChar"/>
    <w:qFormat/>
    <w:rsid w:val="00493ECA"/>
    <w:pPr>
      <w:numPr>
        <w:numId w:val="1"/>
      </w:numPr>
      <w:spacing w:after="120" w:line="240" w:lineRule="auto"/>
      <w:contextualSpacing/>
    </w:pPr>
    <w:rPr>
      <w:rFonts w:ascii="Century Gothic" w:eastAsia="Calibri" w:hAnsi="Century Gothic" w:cs="Times New Roman"/>
    </w:rPr>
  </w:style>
  <w:style w:type="character" w:customStyle="1" w:styleId="BlueBulletChar">
    <w:name w:val="Blue Bullet Char"/>
    <w:basedOn w:val="DefaultParagraphFont"/>
    <w:link w:val="BlueBullet"/>
    <w:rsid w:val="00493ECA"/>
    <w:rPr>
      <w:rFonts w:ascii="Century Gothic" w:eastAsia="Calibri" w:hAnsi="Century Gothic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C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93E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E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EC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4896"/>
    <w:pPr>
      <w:ind w:left="720"/>
      <w:contextualSpacing/>
    </w:pPr>
  </w:style>
  <w:style w:type="paragraph" w:customStyle="1" w:styleId="BlackBullet">
    <w:name w:val="Black Bullet"/>
    <w:basedOn w:val="NoSpacing"/>
    <w:qFormat/>
    <w:rsid w:val="00261735"/>
    <w:pPr>
      <w:numPr>
        <w:numId w:val="5"/>
      </w:numPr>
      <w:tabs>
        <w:tab w:val="num" w:pos="360"/>
      </w:tabs>
      <w:spacing w:after="120"/>
      <w:ind w:left="0" w:firstLine="0"/>
      <w:contextualSpacing/>
    </w:pPr>
    <w:rPr>
      <w:rFonts w:ascii="Century Gothic" w:eastAsia="Calibri" w:hAnsi="Century Gothic" w:cs="Times New Roman"/>
    </w:rPr>
  </w:style>
  <w:style w:type="numbering" w:customStyle="1" w:styleId="BlueNoSpacing">
    <w:name w:val="Blue No Spacing"/>
    <w:uiPriority w:val="99"/>
    <w:rsid w:val="00261735"/>
    <w:pPr>
      <w:numPr>
        <w:numId w:val="5"/>
      </w:numPr>
    </w:pPr>
  </w:style>
  <w:style w:type="paragraph" w:styleId="NoSpacing">
    <w:name w:val="No Spacing"/>
    <w:uiPriority w:val="1"/>
    <w:qFormat/>
    <w:rsid w:val="00261735"/>
    <w:pPr>
      <w:spacing w:after="0" w:line="240" w:lineRule="auto"/>
    </w:pPr>
  </w:style>
  <w:style w:type="paragraph" w:styleId="Revision">
    <w:name w:val="Revision"/>
    <w:hidden/>
    <w:uiPriority w:val="99"/>
    <w:semiHidden/>
    <w:rsid w:val="00E724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D7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4BA"/>
  </w:style>
  <w:style w:type="paragraph" w:styleId="Footer">
    <w:name w:val="footer"/>
    <w:basedOn w:val="Normal"/>
    <w:link w:val="FooterChar"/>
    <w:uiPriority w:val="99"/>
    <w:unhideWhenUsed/>
    <w:rsid w:val="002D7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73B18-FCF3-422A-BA94-3F47641D8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</cp:revision>
  <dcterms:created xsi:type="dcterms:W3CDTF">2018-05-10T13:16:00Z</dcterms:created>
  <dcterms:modified xsi:type="dcterms:W3CDTF">2018-05-10T13:16:00Z</dcterms:modified>
</cp:coreProperties>
</file>