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0F38037A" w14:textId="1BC58B85" w:rsidR="00502383" w:rsidRPr="00B13911" w:rsidRDefault="00247BCD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August 23</w:t>
      </w:r>
      <w:r w:rsidR="00184BFA">
        <w:rPr>
          <w:rFonts w:ascii="Trebuchet MS" w:hAnsi="Trebuchet MS"/>
          <w:b/>
          <w:sz w:val="24"/>
          <w:szCs w:val="24"/>
        </w:rPr>
        <w:t>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5265B7C5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</w:p>
    <w:p w14:paraId="0ACA3505" w14:textId="2347ED24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0A60AD7A" w14:textId="19613920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39EBDEB0" w14:textId="41D93932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45741253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5D851E59" w14:textId="7B723FE4"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14:paraId="690A1239" w14:textId="0E8B3BEA" w:rsidR="003655BA" w:rsidRDefault="003655BA" w:rsidP="003655B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Sharing products with the governance committee – scabies, NTM, survey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4D382A38" w14:textId="26C7EBA9" w:rsid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difficile discussion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60416B85" w14:textId="392158AB" w:rsidR="00013951" w:rsidRP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where we are on PH and ACH survey</w:t>
      </w:r>
    </w:p>
    <w:p w14:paraId="48C6BE15" w14:textId="77777777"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1D054D6B" w14:textId="713B9C24" w:rsidR="004401AE" w:rsidRDefault="007A7D8A" w:rsidP="00247BCD">
      <w:pPr>
        <w:ind w:left="1440" w:hanging="1440"/>
        <w:rPr>
          <w:rFonts w:ascii="Trebuchet MS" w:hAnsi="Trebuchet MS"/>
        </w:rPr>
      </w:pPr>
      <w:r>
        <w:rPr>
          <w:rFonts w:ascii="Trebuchet MS" w:hAnsi="Trebuchet MS"/>
        </w:rPr>
        <w:tab/>
        <w:t>September 6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>C. difficile (continued</w:t>
      </w:r>
      <w:r w:rsidR="006F3774">
        <w:rPr>
          <w:rFonts w:ascii="Trebuchet MS" w:hAnsi="Trebuchet MS"/>
        </w:rPr>
        <w:t xml:space="preserve"> – experts </w:t>
      </w:r>
      <w:r w:rsidR="0012151B">
        <w:rPr>
          <w:rFonts w:ascii="Trebuchet MS" w:hAnsi="Trebuchet MS"/>
        </w:rPr>
        <w:t>CONFIRMED</w:t>
      </w:r>
      <w:r w:rsidR="004401AE">
        <w:rPr>
          <w:rFonts w:ascii="Trebuchet MS" w:hAnsi="Trebuchet MS"/>
        </w:rPr>
        <w:t>)</w:t>
      </w:r>
    </w:p>
    <w:p w14:paraId="5B268EA3" w14:textId="6A40CC65"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September 20:  </w:t>
      </w:r>
      <w:r w:rsidR="003655BA">
        <w:rPr>
          <w:rFonts w:ascii="Trebuchet MS" w:hAnsi="Trebuchet MS"/>
        </w:rPr>
        <w:t xml:space="preserve">C. </w:t>
      </w:r>
      <w:proofErr w:type="spellStart"/>
      <w:r w:rsidR="003655BA">
        <w:rPr>
          <w:rFonts w:ascii="Trebuchet MS" w:hAnsi="Trebuchet MS"/>
        </w:rPr>
        <w:t>auris</w:t>
      </w:r>
      <w:proofErr w:type="spellEnd"/>
      <w:r w:rsidR="003655BA">
        <w:rPr>
          <w:rFonts w:ascii="Trebuchet MS" w:hAnsi="Trebuchet MS"/>
        </w:rPr>
        <w:t xml:space="preserve"> (Experts – CONFIRMED); legal scan (Alexa)?</w:t>
      </w:r>
    </w:p>
    <w:p w14:paraId="40512942" w14:textId="7A7E2C2B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</w:t>
      </w:r>
      <w:r w:rsidR="00247BCD">
        <w:rPr>
          <w:rFonts w:ascii="Trebuchet MS" w:hAnsi="Trebuchet MS"/>
        </w:rPr>
        <w:t>, likely cancel</w:t>
      </w:r>
      <w:r w:rsidR="00DA206D">
        <w:rPr>
          <w:rFonts w:ascii="Trebuchet MS" w:hAnsi="Trebuchet MS"/>
        </w:rPr>
        <w:t>)</w:t>
      </w:r>
    </w:p>
    <w:p w14:paraId="713AE152" w14:textId="66569F90" w:rsidR="00547231" w:rsidRDefault="00DA206D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CRE?</w:t>
      </w:r>
    </w:p>
    <w:p w14:paraId="24343DAB" w14:textId="124B1577" w:rsidR="003655BA" w:rsidRPr="00247BCD" w:rsidRDefault="003655B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Others need to schedule – NTM, Baseline definition, Singletons and conditions to be reported regardless of pathogens (e.g., case related to scope, product contamination, etc.)</w:t>
      </w: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Arial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71213"/>
    <w:rsid w:val="002719B9"/>
    <w:rsid w:val="002726DB"/>
    <w:rsid w:val="003421F5"/>
    <w:rsid w:val="00353CA7"/>
    <w:rsid w:val="003655BA"/>
    <w:rsid w:val="003D155D"/>
    <w:rsid w:val="00400446"/>
    <w:rsid w:val="004139BE"/>
    <w:rsid w:val="00427D9A"/>
    <w:rsid w:val="00435ED7"/>
    <w:rsid w:val="004400EB"/>
    <w:rsid w:val="004401AE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81843"/>
    <w:rsid w:val="007A5F42"/>
    <w:rsid w:val="007A7D8A"/>
    <w:rsid w:val="007C1AB1"/>
    <w:rsid w:val="007E421D"/>
    <w:rsid w:val="007F157C"/>
    <w:rsid w:val="008119D8"/>
    <w:rsid w:val="008425E7"/>
    <w:rsid w:val="00870B31"/>
    <w:rsid w:val="00894647"/>
    <w:rsid w:val="008B1529"/>
    <w:rsid w:val="008C04E9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7B8D"/>
    <w:rsid w:val="00CB0113"/>
    <w:rsid w:val="00CD5B42"/>
    <w:rsid w:val="00CF2BAB"/>
    <w:rsid w:val="00D0538E"/>
    <w:rsid w:val="00D41356"/>
    <w:rsid w:val="00D638FC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F6140"/>
    <w:rsid w:val="00F30728"/>
    <w:rsid w:val="00F3700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2017-08-22T22:28:00Z</dcterms:created>
  <dcterms:modified xsi:type="dcterms:W3CDTF">2017-08-22T22:28:00Z</dcterms:modified>
</cp:coreProperties>
</file>