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5D1872" w:rsidR="00556C2C" w:rsidP="00556C2C" w:rsidRDefault="00556C2C" w14:paraId="4155A1FE" w14:textId="45E52401">
      <w:pPr>
        <w:jc w:val="center"/>
        <w:rPr>
          <w:sz w:val="24"/>
          <w:szCs w:val="24"/>
        </w:rPr>
      </w:pPr>
      <w:r w:rsidRPr="005D1872">
        <w:rPr>
          <w:b/>
          <w:color w:val="1D2F40"/>
          <w:sz w:val="24"/>
          <w:szCs w:val="24"/>
        </w:rPr>
        <w:t xml:space="preserve">CORHA Product Tracker </w:t>
      </w:r>
      <w:r w:rsidR="0037441C">
        <w:rPr>
          <w:b/>
          <w:color w:val="1D2F40"/>
          <w:sz w:val="24"/>
          <w:szCs w:val="24"/>
        </w:rPr>
        <w:t>08/2</w:t>
      </w:r>
      <w:r w:rsidR="00894104">
        <w:rPr>
          <w:b/>
          <w:color w:val="1D2F40"/>
          <w:sz w:val="24"/>
          <w:szCs w:val="24"/>
        </w:rPr>
        <w:t>6</w:t>
      </w:r>
      <w:r w:rsidR="0037441C">
        <w:rPr>
          <w:b/>
          <w:color w:val="1D2F40"/>
          <w:sz w:val="24"/>
          <w:szCs w:val="24"/>
        </w:rPr>
        <w:t>/2021</w:t>
      </w:r>
    </w:p>
    <w:p w:rsidRPr="00117BFC" w:rsidR="0048115B" w:rsidP="0048115B" w:rsidRDefault="0048115B" w14:paraId="060BF985" w14:textId="77777777">
      <w:pPr>
        <w:pStyle w:val="Heading1"/>
        <w:rPr>
          <w:b/>
          <w:bCs/>
          <w:color w:val="002060"/>
          <w:sz w:val="24"/>
          <w:szCs w:val="24"/>
        </w:rPr>
      </w:pPr>
      <w:bookmarkStart w:name="_Toc55921785" w:id="0"/>
      <w:r w:rsidRPr="00117BFC">
        <w:rPr>
          <w:b/>
          <w:bCs/>
          <w:color w:val="002060"/>
          <w:sz w:val="24"/>
          <w:szCs w:val="24"/>
        </w:rPr>
        <w:t>CORHA Product Tracker</w:t>
      </w:r>
      <w:bookmarkEnd w:id="0"/>
    </w:p>
    <w:p w:rsidRPr="006C62AA" w:rsidR="0048115B" w:rsidP="0048115B" w:rsidRDefault="0048115B" w14:paraId="2506ED1B" w14:textId="77777777">
      <w:pPr>
        <w:rPr>
          <w:b/>
          <w:bCs/>
          <w:color w:val="002060"/>
          <w:sz w:val="24"/>
          <w:szCs w:val="24"/>
        </w:rPr>
      </w:pPr>
      <w:r w:rsidRPr="006C62AA">
        <w:rPr>
          <w:b/>
          <w:bCs/>
          <w:color w:val="002060"/>
          <w:sz w:val="24"/>
          <w:szCs w:val="24"/>
        </w:rPr>
        <w:t>Product Details</w:t>
      </w:r>
    </w:p>
    <w:tbl>
      <w:tblPr>
        <w:tblStyle w:val="TableGrid"/>
        <w:tblW w:w="14755" w:type="dxa"/>
        <w:jc w:val="center"/>
        <w:tblLook w:val="04A0" w:firstRow="1" w:lastRow="0" w:firstColumn="1" w:lastColumn="0" w:noHBand="0" w:noVBand="1"/>
      </w:tblPr>
      <w:tblGrid>
        <w:gridCol w:w="2785"/>
        <w:gridCol w:w="1630"/>
        <w:gridCol w:w="3050"/>
        <w:gridCol w:w="2700"/>
        <w:gridCol w:w="4590"/>
      </w:tblGrid>
      <w:tr w:rsidRPr="0006787D" w:rsidR="00011E5F" w:rsidTr="6C802892" w14:paraId="0E3FEE93" w14:textId="77777777">
        <w:trPr>
          <w:jc w:val="center"/>
        </w:trPr>
        <w:tc>
          <w:tcPr>
            <w:tcW w:w="2785" w:type="dxa"/>
            <w:tcMar/>
          </w:tcPr>
          <w:p w:rsidRPr="0006787D" w:rsidR="00011E5F" w:rsidP="001E092E" w:rsidRDefault="00011E5F" w14:paraId="15C2FBBA" w14:textId="77777777">
            <w:pPr>
              <w:rPr>
                <w:b/>
                <w:bCs/>
                <w:color w:val="002060"/>
              </w:rPr>
            </w:pPr>
            <w:r w:rsidRPr="0006787D">
              <w:rPr>
                <w:b/>
                <w:bCs/>
                <w:color w:val="002060"/>
              </w:rPr>
              <w:t>Product</w:t>
            </w:r>
          </w:p>
        </w:tc>
        <w:tc>
          <w:tcPr>
            <w:tcW w:w="1630" w:type="dxa"/>
            <w:tcMar/>
          </w:tcPr>
          <w:p w:rsidRPr="0006787D" w:rsidR="00011E5F" w:rsidP="001E092E" w:rsidRDefault="00011E5F" w14:paraId="743FDD04" w14:textId="77777777">
            <w:pPr>
              <w:rPr>
                <w:b/>
                <w:bCs/>
                <w:color w:val="002060"/>
              </w:rPr>
            </w:pPr>
            <w:r w:rsidRPr="0006787D">
              <w:rPr>
                <w:b/>
                <w:bCs/>
                <w:color w:val="002060"/>
              </w:rPr>
              <w:t>Workgroup</w:t>
            </w:r>
          </w:p>
        </w:tc>
        <w:tc>
          <w:tcPr>
            <w:tcW w:w="3050" w:type="dxa"/>
            <w:tcMar/>
          </w:tcPr>
          <w:p w:rsidRPr="0006787D" w:rsidR="00011E5F" w:rsidP="001E092E" w:rsidRDefault="00011E5F" w14:paraId="510EE979" w14:textId="77777777">
            <w:pPr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Status</w:t>
            </w:r>
          </w:p>
        </w:tc>
        <w:tc>
          <w:tcPr>
            <w:tcW w:w="2700" w:type="dxa"/>
            <w:tcMar/>
          </w:tcPr>
          <w:p w:rsidR="00011E5F" w:rsidP="001E092E" w:rsidRDefault="00011E5F" w14:paraId="7F7F296F" w14:textId="566DEC59">
            <w:pPr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 xml:space="preserve">Publish deadline </w:t>
            </w:r>
          </w:p>
        </w:tc>
        <w:tc>
          <w:tcPr>
            <w:tcW w:w="4590" w:type="dxa"/>
            <w:tcMar/>
          </w:tcPr>
          <w:p w:rsidRPr="0006787D" w:rsidR="00011E5F" w:rsidP="001E092E" w:rsidRDefault="00011E5F" w14:paraId="441FAD16" w14:textId="321F8D5E">
            <w:pPr>
              <w:rPr>
                <w:b/>
                <w:bCs/>
                <w:color w:val="002060"/>
              </w:rPr>
            </w:pPr>
            <w:r>
              <w:rPr>
                <w:b/>
                <w:bCs/>
                <w:color w:val="002060"/>
              </w:rPr>
              <w:t>Notes</w:t>
            </w:r>
          </w:p>
        </w:tc>
      </w:tr>
      <w:tr w:rsidR="00011E5F" w:rsidTr="6C802892" w14:paraId="4AB88CDE" w14:textId="77777777">
        <w:trPr>
          <w:jc w:val="center"/>
        </w:trPr>
        <w:tc>
          <w:tcPr>
            <w:tcW w:w="2785" w:type="dxa"/>
            <w:tcMar/>
          </w:tcPr>
          <w:p w:rsidR="00011E5F" w:rsidP="001E092E" w:rsidRDefault="00011E5F" w14:paraId="45B03F1D" w14:textId="77777777">
            <w:r w:rsidRPr="00625C7C">
              <w:rPr>
                <w:i/>
                <w:iCs/>
              </w:rPr>
              <w:t xml:space="preserve">C. </w:t>
            </w:r>
            <w:proofErr w:type="spellStart"/>
            <w:r w:rsidRPr="00625C7C">
              <w:rPr>
                <w:i/>
                <w:iCs/>
              </w:rPr>
              <w:t>auris</w:t>
            </w:r>
            <w:proofErr w:type="spellEnd"/>
          </w:p>
        </w:tc>
        <w:tc>
          <w:tcPr>
            <w:tcW w:w="1630" w:type="dxa"/>
            <w:tcMar/>
          </w:tcPr>
          <w:p w:rsidR="00011E5F" w:rsidP="001E092E" w:rsidRDefault="00011E5F" w14:paraId="157220D7" w14:textId="77777777">
            <w:r>
              <w:t>Workgroup A and B</w:t>
            </w:r>
          </w:p>
        </w:tc>
        <w:tc>
          <w:tcPr>
            <w:tcW w:w="3050" w:type="dxa"/>
            <w:tcMar/>
          </w:tcPr>
          <w:p w:rsidR="00011E5F" w:rsidP="008D75F6" w:rsidRDefault="00011E5F" w14:paraId="54FB4F78" w14:textId="77777777">
            <w:pPr>
              <w:rPr>
                <w:i/>
                <w:iCs/>
              </w:rPr>
            </w:pPr>
            <w:r>
              <w:rPr>
                <w:i/>
                <w:iCs/>
              </w:rPr>
              <w:t>Final draft published</w:t>
            </w:r>
          </w:p>
          <w:p w:rsidRPr="00894104" w:rsidR="00894104" w:rsidP="008D75F6" w:rsidRDefault="00894104" w14:paraId="20E47E86" w14:textId="727D69D9"/>
        </w:tc>
        <w:tc>
          <w:tcPr>
            <w:tcW w:w="2700" w:type="dxa"/>
            <w:tcMar/>
          </w:tcPr>
          <w:p w:rsidR="00011E5F" w:rsidP="001E092E" w:rsidRDefault="00011E5F" w14:paraId="6D892DEE" w14:textId="77777777">
            <w:r>
              <w:t>August 2021</w:t>
            </w:r>
          </w:p>
          <w:p w:rsidRPr="00011E5F" w:rsidR="00011E5F" w:rsidP="001E092E" w:rsidRDefault="00011E5F" w14:paraId="6D57FFDC" w14:textId="0DC19236">
            <w:pPr>
              <w:rPr>
                <w:i/>
                <w:iCs/>
              </w:rPr>
            </w:pPr>
          </w:p>
        </w:tc>
        <w:tc>
          <w:tcPr>
            <w:tcW w:w="4590" w:type="dxa"/>
            <w:tcMar/>
          </w:tcPr>
          <w:p w:rsidR="00011E5F" w:rsidP="001E092E" w:rsidRDefault="00011E5F" w14:paraId="78D6957F" w14:textId="4C6582CE">
            <w:r>
              <w:t>-The WG B section of the product was GC-approved with minor comments on 08/28/2019</w:t>
            </w:r>
          </w:p>
          <w:p w:rsidR="00011E5F" w:rsidP="001E092E" w:rsidRDefault="00011E5F" w14:paraId="5B321987" w14:textId="77777777">
            <w:r>
              <w:t xml:space="preserve"> -The WG B section of the product was sent to Council for review and vote by CSTE on 10/17/2019</w:t>
            </w:r>
          </w:p>
          <w:p w:rsidR="00011E5F" w:rsidP="001E092E" w:rsidRDefault="00011E5F" w14:paraId="2C0A3B91" w14:textId="77777777">
            <w:r>
              <w:t>- The WG B section of the product was Council-approved in October 2019</w:t>
            </w:r>
          </w:p>
          <w:p w:rsidR="00011E5F" w:rsidP="001E092E" w:rsidRDefault="00011E5F" w14:paraId="1F9BF641" w14:textId="0B0E7830">
            <w:r>
              <w:t>- The WG A/B combined product is with the Technical Editor</w:t>
            </w:r>
          </w:p>
          <w:p w:rsidRPr="00011E5F" w:rsidR="00011E5F" w:rsidP="001E092E" w:rsidRDefault="00011E5F" w14:paraId="45257C8A" w14:textId="12342523">
            <w:pPr>
              <w:rPr>
                <w:b/>
                <w:bCs/>
              </w:rPr>
            </w:pPr>
            <w:r>
              <w:t>-</w:t>
            </w:r>
            <w:r w:rsidRPr="008D75F6">
              <w:rPr>
                <w:b/>
                <w:bCs/>
              </w:rPr>
              <w:t>Product</w:t>
            </w:r>
            <w:r>
              <w:rPr>
                <w:b/>
                <w:bCs/>
              </w:rPr>
              <w:t xml:space="preserve"> </w:t>
            </w:r>
            <w:r w:rsidRPr="008D75F6">
              <w:rPr>
                <w:b/>
                <w:bCs/>
              </w:rPr>
              <w:t xml:space="preserve">received from the </w:t>
            </w:r>
            <w:r>
              <w:rPr>
                <w:b/>
                <w:bCs/>
              </w:rPr>
              <w:t>Te</w:t>
            </w:r>
            <w:r w:rsidRPr="008D75F6">
              <w:rPr>
                <w:b/>
                <w:bCs/>
              </w:rPr>
              <w:t xml:space="preserve">chnical </w:t>
            </w:r>
            <w:r>
              <w:rPr>
                <w:b/>
                <w:bCs/>
              </w:rPr>
              <w:t>E</w:t>
            </w:r>
            <w:r w:rsidRPr="008D75F6">
              <w:rPr>
                <w:b/>
                <w:bCs/>
              </w:rPr>
              <w:t>ditor</w:t>
            </w:r>
            <w:r>
              <w:rPr>
                <w:b/>
                <w:bCs/>
              </w:rPr>
              <w:t xml:space="preserve"> in July 2021. Comments were reviewed by staff and final draft published to the website.</w:t>
            </w:r>
            <w:r>
              <w:t xml:space="preserve"> </w:t>
            </w:r>
          </w:p>
          <w:p w:rsidR="00011E5F" w:rsidP="001E092E" w:rsidRDefault="00011E5F" w14:paraId="3D42E784" w14:textId="77777777"/>
        </w:tc>
      </w:tr>
      <w:tr w:rsidR="00011E5F" w:rsidTr="6C802892" w14:paraId="77A8BEA8" w14:textId="77777777">
        <w:trPr>
          <w:jc w:val="center"/>
        </w:trPr>
        <w:tc>
          <w:tcPr>
            <w:tcW w:w="2785" w:type="dxa"/>
            <w:tcMar/>
          </w:tcPr>
          <w:p w:rsidRPr="00363A6B" w:rsidR="00011E5F" w:rsidP="001E092E" w:rsidRDefault="00011E5F" w14:paraId="2500F94A" w14:textId="77777777">
            <w:r w:rsidRPr="00363A6B">
              <w:t>C</w:t>
            </w:r>
            <w:r>
              <w:t xml:space="preserve">DI </w:t>
            </w:r>
          </w:p>
          <w:p w:rsidR="00011E5F" w:rsidP="001E092E" w:rsidRDefault="00011E5F" w14:paraId="31686127" w14:textId="77777777"/>
        </w:tc>
        <w:tc>
          <w:tcPr>
            <w:tcW w:w="1630" w:type="dxa"/>
            <w:tcMar/>
          </w:tcPr>
          <w:p w:rsidR="00011E5F" w:rsidP="001E092E" w:rsidRDefault="00011E5F" w14:paraId="0C63E3C5" w14:textId="77777777">
            <w:r w:rsidRPr="00363A6B">
              <w:t>Workgroup A and B</w:t>
            </w:r>
          </w:p>
        </w:tc>
        <w:tc>
          <w:tcPr>
            <w:tcW w:w="3050" w:type="dxa"/>
            <w:tcMar/>
          </w:tcPr>
          <w:p w:rsidR="00011E5F" w:rsidP="001E092E" w:rsidRDefault="00011E5F" w14:paraId="16FBA3D9" w14:textId="5612CBF3">
            <w:r>
              <w:rPr>
                <w:i/>
                <w:iCs/>
              </w:rPr>
              <w:t xml:space="preserve">Final draft published </w:t>
            </w:r>
          </w:p>
        </w:tc>
        <w:tc>
          <w:tcPr>
            <w:tcW w:w="2700" w:type="dxa"/>
            <w:tcMar/>
          </w:tcPr>
          <w:p w:rsidR="00011E5F" w:rsidP="001E092E" w:rsidRDefault="00011E5F" w14:paraId="6487858D" w14:textId="77777777">
            <w:r>
              <w:t xml:space="preserve">January 2021 </w:t>
            </w:r>
          </w:p>
          <w:p w:rsidRPr="00011E5F" w:rsidR="00011E5F" w:rsidP="001E092E" w:rsidRDefault="00011E5F" w14:paraId="5E879C9C" w14:textId="2A271B2C">
            <w:pPr>
              <w:rPr>
                <w:i/>
                <w:iCs/>
              </w:rPr>
            </w:pPr>
          </w:p>
        </w:tc>
        <w:tc>
          <w:tcPr>
            <w:tcW w:w="4590" w:type="dxa"/>
            <w:tcMar/>
          </w:tcPr>
          <w:p w:rsidR="00011E5F" w:rsidP="001E092E" w:rsidRDefault="00011E5F" w14:paraId="4EC9784C" w14:textId="63FF91C2">
            <w:r>
              <w:t>- The WG B section of the product was Council-approved in November 2018</w:t>
            </w:r>
          </w:p>
          <w:p w:rsidR="00011E5F" w:rsidP="001E092E" w:rsidRDefault="00011E5F" w14:paraId="2218EBDB" w14:textId="77777777">
            <w:r>
              <w:t>- The WG B section of the product was revised in the Spring-Summer of 2019</w:t>
            </w:r>
          </w:p>
          <w:p w:rsidR="00011E5F" w:rsidP="001E092E" w:rsidRDefault="00011E5F" w14:paraId="311CE7C8" w14:textId="77777777">
            <w:r>
              <w:t>- The WG B section of the product was GC (re)approved on 08/28/2019</w:t>
            </w:r>
          </w:p>
          <w:p w:rsidR="00011E5F" w:rsidP="001E092E" w:rsidRDefault="00011E5F" w14:paraId="3CF4B87A" w14:textId="77777777">
            <w:r>
              <w:t>- The WG B section of the product was sent to the Technical Editor in September 2019</w:t>
            </w:r>
          </w:p>
          <w:p w:rsidR="00011E5F" w:rsidP="001E092E" w:rsidRDefault="00011E5F" w14:paraId="1355EB7A" w14:textId="77777777">
            <w:r>
              <w:t>- The WG A and B combined draft was completed in March 2020</w:t>
            </w:r>
          </w:p>
          <w:p w:rsidR="00011E5F" w:rsidP="001E092E" w:rsidRDefault="00011E5F" w14:paraId="623761EA" w14:textId="45334F36">
            <w:r>
              <w:t>- The WG A and B combined draft was sent to the Technical Editor in June 2020</w:t>
            </w:r>
          </w:p>
          <w:p w:rsidR="00011E5F" w:rsidP="001E092E" w:rsidRDefault="00011E5F" w14:paraId="5C72A042" w14:textId="42E8D077">
            <w:r>
              <w:lastRenderedPageBreak/>
              <w:t>- Received technical edits, which were reviewed and cleared by Joe in January 2021. Pending website posting.</w:t>
            </w:r>
          </w:p>
          <w:p w:rsidR="00011E5F" w:rsidP="00EF087E" w:rsidRDefault="00011E5F" w14:paraId="01B42980" w14:textId="60713367">
            <w:r w:rsidRPr="008D75F6">
              <w:rPr>
                <w:b/>
                <w:bCs/>
              </w:rPr>
              <w:t>-</w:t>
            </w:r>
            <w:r w:rsidR="0089410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P</w:t>
            </w:r>
            <w:r w:rsidRPr="008D75F6">
              <w:rPr>
                <w:b/>
                <w:bCs/>
              </w:rPr>
              <w:t>roduct was Council-approved in December 2020 and posted to the website in January 2021.</w:t>
            </w:r>
          </w:p>
        </w:tc>
      </w:tr>
      <w:tr w:rsidR="00011E5F" w:rsidTr="6C802892" w14:paraId="610F2368" w14:textId="77777777">
        <w:trPr>
          <w:jc w:val="center"/>
        </w:trPr>
        <w:tc>
          <w:tcPr>
            <w:tcW w:w="2785" w:type="dxa"/>
            <w:tcMar/>
          </w:tcPr>
          <w:p w:rsidR="00011E5F" w:rsidP="001E092E" w:rsidRDefault="00011E5F" w14:paraId="1FA724DA" w14:textId="77777777">
            <w:r>
              <w:lastRenderedPageBreak/>
              <w:t>CRE</w:t>
            </w:r>
          </w:p>
          <w:p w:rsidR="00011E5F" w:rsidP="001E092E" w:rsidRDefault="00011E5F" w14:paraId="6A3D864D" w14:textId="77777777"/>
        </w:tc>
        <w:tc>
          <w:tcPr>
            <w:tcW w:w="1630" w:type="dxa"/>
            <w:tcMar/>
          </w:tcPr>
          <w:p w:rsidR="00011E5F" w:rsidP="001E092E" w:rsidRDefault="00011E5F" w14:paraId="55562046" w14:textId="77777777">
            <w:r>
              <w:t>Workgroup A and B</w:t>
            </w:r>
          </w:p>
        </w:tc>
        <w:tc>
          <w:tcPr>
            <w:tcW w:w="3050" w:type="dxa"/>
            <w:tcMar/>
          </w:tcPr>
          <w:p w:rsidRPr="00011E5F" w:rsidR="00011E5F" w:rsidP="001E092E" w:rsidRDefault="00011E5F" w14:paraId="5ED4EE15" w14:textId="6C828B73">
            <w:r w:rsidRPr="00011E5F">
              <w:t>Product received from the Technical Editor in July 2021, pending workgroup lead review.</w:t>
            </w:r>
          </w:p>
        </w:tc>
        <w:tc>
          <w:tcPr>
            <w:tcW w:w="2700" w:type="dxa"/>
            <w:tcMar/>
          </w:tcPr>
          <w:p w:rsidRPr="00011E5F" w:rsidR="00011E5F" w:rsidP="001E092E" w:rsidRDefault="00011E5F" w14:paraId="1705EDAA" w14:textId="70E1EEA5">
            <w:r>
              <w:t xml:space="preserve">September 20, </w:t>
            </w:r>
            <w:proofErr w:type="gramStart"/>
            <w:r>
              <w:t>2021</w:t>
            </w:r>
            <w:proofErr w:type="gramEnd"/>
            <w:r>
              <w:t xml:space="preserve">  </w:t>
            </w:r>
          </w:p>
        </w:tc>
        <w:tc>
          <w:tcPr>
            <w:tcW w:w="4590" w:type="dxa"/>
            <w:tcMar/>
          </w:tcPr>
          <w:p w:rsidR="00110E92" w:rsidP="001E092E" w:rsidRDefault="00110E92" w14:paraId="21581A9B" w14:textId="6FBE05E8">
            <w:r>
              <w:t xml:space="preserve">- The completed and combined A/B draft was sent to the Technical Editor in August 2019. </w:t>
            </w:r>
          </w:p>
          <w:p w:rsidR="00011E5F" w:rsidP="001E092E" w:rsidRDefault="00011E5F" w14:paraId="29BE8BCC" w14:textId="3A2B11D6">
            <w:r>
              <w:t>- The WG A section of the product was Council-approved and posted to the website on 09/05/2019</w:t>
            </w:r>
          </w:p>
          <w:p w:rsidR="00011E5F" w:rsidP="001E092E" w:rsidRDefault="00011E5F" w14:paraId="0E05E7BB" w14:textId="77777777">
            <w:r>
              <w:t xml:space="preserve">- The WG B section of the product was GC-approved with minor comments on 8/28/2019 </w:t>
            </w:r>
          </w:p>
          <w:p w:rsidR="00011E5F" w:rsidP="001E092E" w:rsidRDefault="00011E5F" w14:paraId="1397A383" w14:textId="77777777">
            <w:r>
              <w:t>- The WG B section of the draft was sent for Council review and vote on 10/17/2019</w:t>
            </w:r>
          </w:p>
          <w:p w:rsidR="00011E5F" w:rsidP="001E092E" w:rsidRDefault="00011E5F" w14:paraId="3B68A35E" w14:textId="77777777">
            <w:r>
              <w:t>- The WG B section of the draft was Council-approved in October 2019</w:t>
            </w:r>
          </w:p>
          <w:p w:rsidR="00011E5F" w:rsidP="001E092E" w:rsidRDefault="00011E5F" w14:paraId="385031A1" w14:textId="77777777">
            <w:r>
              <w:t>- Comments from SHEA were addressed by WG B</w:t>
            </w:r>
          </w:p>
          <w:p w:rsidRPr="008D75F6" w:rsidR="00011E5F" w:rsidP="0037441C" w:rsidRDefault="00011E5F" w14:paraId="06241C25" w14:textId="658AF89C">
            <w:pPr>
              <w:rPr>
                <w:b/>
                <w:bCs/>
              </w:rPr>
            </w:pPr>
            <w:r w:rsidRPr="008D75F6">
              <w:rPr>
                <w:b/>
                <w:bCs/>
              </w:rPr>
              <w:t>-</w:t>
            </w:r>
            <w:r>
              <w:rPr>
                <w:b/>
                <w:bCs/>
              </w:rPr>
              <w:t xml:space="preserve"> </w:t>
            </w:r>
            <w:r w:rsidRPr="008D75F6">
              <w:rPr>
                <w:b/>
                <w:bCs/>
              </w:rPr>
              <w:t xml:space="preserve">Product received from the </w:t>
            </w:r>
            <w:r>
              <w:rPr>
                <w:b/>
                <w:bCs/>
              </w:rPr>
              <w:t>T</w:t>
            </w:r>
            <w:r w:rsidRPr="008D75F6">
              <w:rPr>
                <w:b/>
                <w:bCs/>
              </w:rPr>
              <w:t xml:space="preserve">echnical </w:t>
            </w:r>
            <w:r>
              <w:rPr>
                <w:b/>
                <w:bCs/>
              </w:rPr>
              <w:t>E</w:t>
            </w:r>
            <w:r w:rsidRPr="008D75F6">
              <w:rPr>
                <w:b/>
                <w:bCs/>
              </w:rPr>
              <w:t>ditor</w:t>
            </w:r>
            <w:r>
              <w:rPr>
                <w:b/>
                <w:bCs/>
              </w:rPr>
              <w:t xml:space="preserve"> in July 2021</w:t>
            </w:r>
            <w:r w:rsidRPr="008D75F6">
              <w:rPr>
                <w:b/>
                <w:bCs/>
              </w:rPr>
              <w:t xml:space="preserve">, pending workgroup lead review </w:t>
            </w:r>
          </w:p>
          <w:p w:rsidR="00011E5F" w:rsidP="001E092E" w:rsidRDefault="00011E5F" w14:paraId="6C5DAEFD" w14:textId="77777777"/>
        </w:tc>
      </w:tr>
      <w:tr w:rsidR="00011E5F" w:rsidTr="6C802892" w14:paraId="63C85A6E" w14:textId="77777777">
        <w:trPr>
          <w:jc w:val="center"/>
        </w:trPr>
        <w:tc>
          <w:tcPr>
            <w:tcW w:w="2785" w:type="dxa"/>
            <w:tcMar/>
          </w:tcPr>
          <w:p w:rsidR="00011E5F" w:rsidP="001E092E" w:rsidRDefault="00011E5F" w14:paraId="1CCE4498" w14:textId="77777777">
            <w:r>
              <w:t>Influenza</w:t>
            </w:r>
          </w:p>
        </w:tc>
        <w:tc>
          <w:tcPr>
            <w:tcW w:w="1630" w:type="dxa"/>
            <w:tcMar/>
          </w:tcPr>
          <w:p w:rsidR="00011E5F" w:rsidP="001E092E" w:rsidRDefault="00011E5F" w14:paraId="302A3FB4" w14:textId="51123E04">
            <w:r>
              <w:t>Ad-hoc</w:t>
            </w:r>
          </w:p>
        </w:tc>
        <w:tc>
          <w:tcPr>
            <w:tcW w:w="3050" w:type="dxa"/>
            <w:tcMar/>
          </w:tcPr>
          <w:p w:rsidRPr="00011E5F" w:rsidR="00011E5F" w:rsidP="00011E5F" w:rsidRDefault="00011E5F" w14:paraId="64AA85CF" w14:textId="2A51E0FF">
            <w:pPr>
              <w:spacing w:line="259" w:lineRule="auto"/>
              <w:rPr>
                <w:i/>
                <w:iCs/>
              </w:rPr>
            </w:pPr>
            <w:r w:rsidRPr="00011E5F">
              <w:rPr>
                <w:i/>
                <w:iCs/>
              </w:rPr>
              <w:t xml:space="preserve">Final draft published </w:t>
            </w:r>
          </w:p>
        </w:tc>
        <w:tc>
          <w:tcPr>
            <w:tcW w:w="2700" w:type="dxa"/>
            <w:tcMar/>
          </w:tcPr>
          <w:p w:rsidR="00011E5F" w:rsidP="001E092E" w:rsidRDefault="00011E5F" w14:paraId="69FD150F" w14:textId="77E43448">
            <w:r>
              <w:t>May 2021</w:t>
            </w:r>
          </w:p>
        </w:tc>
        <w:tc>
          <w:tcPr>
            <w:tcW w:w="4590" w:type="dxa"/>
            <w:tcMar/>
          </w:tcPr>
          <w:p w:rsidR="00011E5F" w:rsidP="001E092E" w:rsidRDefault="00011E5F" w14:paraId="7CDC531A" w14:textId="597B4B1A">
            <w:r>
              <w:t>-Currently in development</w:t>
            </w:r>
          </w:p>
          <w:p w:rsidR="00011E5F" w:rsidP="001E092E" w:rsidRDefault="00011E5F" w14:paraId="2B6D04C8" w14:textId="2C0945A4">
            <w:r>
              <w:t>-The ad hoc workgroup began working on a flu + COVID outbreak product on 09/18/2020</w:t>
            </w:r>
          </w:p>
          <w:p w:rsidRPr="008D75F6" w:rsidR="00011E5F" w:rsidP="001E092E" w:rsidRDefault="00011E5F" w14:paraId="7AC161A4" w14:textId="22A4354D">
            <w:pPr>
              <w:rPr>
                <w:b/>
                <w:bCs/>
              </w:rPr>
            </w:pPr>
            <w:r w:rsidRPr="008D75F6">
              <w:rPr>
                <w:b/>
                <w:bCs/>
              </w:rPr>
              <w:t>-</w:t>
            </w:r>
            <w:r>
              <w:rPr>
                <w:b/>
                <w:bCs/>
              </w:rPr>
              <w:t xml:space="preserve"> Product was posted to the website in May 2021</w:t>
            </w:r>
          </w:p>
          <w:p w:rsidR="00011E5F" w:rsidP="001E092E" w:rsidRDefault="00011E5F" w14:paraId="105D3BB5" w14:textId="77777777"/>
        </w:tc>
      </w:tr>
      <w:tr w:rsidR="00011E5F" w:rsidTr="6C802892" w14:paraId="5D169A89" w14:textId="77777777">
        <w:trPr>
          <w:jc w:val="center"/>
          <w:trHeight w:val="3075"/>
        </w:trPr>
        <w:tc>
          <w:tcPr>
            <w:tcW w:w="2785" w:type="dxa"/>
            <w:tcMar/>
          </w:tcPr>
          <w:p w:rsidR="00011E5F" w:rsidP="001E092E" w:rsidRDefault="00011E5F" w14:paraId="18421956" w14:textId="77777777">
            <w:r>
              <w:t>NTM</w:t>
            </w:r>
          </w:p>
        </w:tc>
        <w:tc>
          <w:tcPr>
            <w:tcW w:w="1630" w:type="dxa"/>
            <w:tcMar/>
          </w:tcPr>
          <w:p w:rsidR="00011E5F" w:rsidP="001E092E" w:rsidRDefault="00011E5F" w14:paraId="3AD2B6E2" w14:textId="77777777">
            <w:r>
              <w:t xml:space="preserve">Workgroup A and B </w:t>
            </w:r>
          </w:p>
        </w:tc>
        <w:tc>
          <w:tcPr>
            <w:tcW w:w="3050" w:type="dxa"/>
            <w:tcMar/>
          </w:tcPr>
          <w:p w:rsidRPr="00011E5F" w:rsidR="00011E5F" w:rsidP="001E092E" w:rsidRDefault="00011E5F" w14:paraId="7347DA0C" w14:textId="1D4B63E8">
            <w:pPr>
              <w:rPr>
                <w:i/>
                <w:iCs/>
              </w:rPr>
            </w:pPr>
            <w:r w:rsidRPr="00011E5F">
              <w:t>Product received from the Technical Editor in July 2021, pending workgroup lead review</w:t>
            </w:r>
          </w:p>
        </w:tc>
        <w:tc>
          <w:tcPr>
            <w:tcW w:w="2700" w:type="dxa"/>
            <w:tcMar/>
          </w:tcPr>
          <w:p w:rsidR="00011E5F" w:rsidP="001E092E" w:rsidRDefault="00011E5F" w14:paraId="6E48D7F3" w14:textId="55298962">
            <w:r>
              <w:t xml:space="preserve">September 20, </w:t>
            </w:r>
            <w:proofErr w:type="gramStart"/>
            <w:r>
              <w:t>2021</w:t>
            </w:r>
            <w:proofErr w:type="gramEnd"/>
            <w:r>
              <w:t xml:space="preserve"> </w:t>
            </w:r>
          </w:p>
        </w:tc>
        <w:tc>
          <w:tcPr>
            <w:tcW w:w="4590" w:type="dxa"/>
            <w:tcMar/>
          </w:tcPr>
          <w:p w:rsidR="00011E5F" w:rsidP="001E092E" w:rsidRDefault="00011E5F" w14:paraId="26850468" w14:textId="2D1DE0E1">
            <w:r>
              <w:t>- The WG A section of the product was sent to the Technical Editor in August 2019</w:t>
            </w:r>
          </w:p>
          <w:p w:rsidR="00011E5F" w:rsidP="001E092E" w:rsidRDefault="00011E5F" w14:paraId="5806E1F9" w14:textId="77777777">
            <w:r>
              <w:t>- An interim draft of the WG A section was posted to the CORHA website on 09/05/2019</w:t>
            </w:r>
          </w:p>
          <w:p w:rsidR="00011E5F" w:rsidP="001E092E" w:rsidRDefault="00011E5F" w14:paraId="1B17DF48" w14:textId="77777777">
            <w:r>
              <w:lastRenderedPageBreak/>
              <w:t>- The WG A and B combined draft was completed in March 2020</w:t>
            </w:r>
          </w:p>
          <w:p w:rsidR="00011E5F" w:rsidP="001E092E" w:rsidRDefault="00011E5F" w14:paraId="7DDD8E1E" w14:textId="20DE62BC">
            <w:r>
              <w:t>- The combined product was sent to the Technical Editor in June 2020</w:t>
            </w:r>
          </w:p>
          <w:p w:rsidR="00011E5F" w:rsidP="001E092E" w:rsidRDefault="00011E5F" w14:paraId="3A2EF00A" w14:textId="4E0330FB">
            <w:r>
              <w:t>- The combined product was approved by the Council in December 2020.</w:t>
            </w:r>
          </w:p>
          <w:p w:rsidRPr="008D75F6" w:rsidR="00011E5F" w:rsidP="001E092E" w:rsidRDefault="00011E5F" w14:paraId="37A2013F" w14:textId="4933DBFB">
            <w:pPr>
              <w:rPr>
                <w:b/>
                <w:bCs/>
              </w:rPr>
            </w:pPr>
            <w:r w:rsidRPr="008D75F6">
              <w:rPr>
                <w:b/>
                <w:bCs/>
              </w:rPr>
              <w:t>-</w:t>
            </w:r>
            <w:r>
              <w:rPr>
                <w:b/>
                <w:bCs/>
              </w:rPr>
              <w:t>P</w:t>
            </w:r>
            <w:r w:rsidRPr="008D75F6">
              <w:rPr>
                <w:b/>
                <w:bCs/>
              </w:rPr>
              <w:t xml:space="preserve">roduct received from the </w:t>
            </w:r>
            <w:r>
              <w:rPr>
                <w:b/>
                <w:bCs/>
              </w:rPr>
              <w:t>T</w:t>
            </w:r>
            <w:r w:rsidRPr="008D75F6">
              <w:rPr>
                <w:b/>
                <w:bCs/>
              </w:rPr>
              <w:t xml:space="preserve">echnical </w:t>
            </w:r>
            <w:r>
              <w:rPr>
                <w:b/>
                <w:bCs/>
              </w:rPr>
              <w:t>E</w:t>
            </w:r>
            <w:r w:rsidRPr="008D75F6">
              <w:rPr>
                <w:b/>
                <w:bCs/>
              </w:rPr>
              <w:t>ditor</w:t>
            </w:r>
            <w:r>
              <w:rPr>
                <w:b/>
                <w:bCs/>
              </w:rPr>
              <w:t xml:space="preserve"> in July 2021</w:t>
            </w:r>
            <w:r w:rsidRPr="008D75F6">
              <w:rPr>
                <w:b/>
                <w:bCs/>
              </w:rPr>
              <w:t xml:space="preserve">, pending workgroup lead review </w:t>
            </w:r>
          </w:p>
        </w:tc>
      </w:tr>
      <w:tr w:rsidR="00011E5F" w:rsidTr="6C802892" w14:paraId="5FBEB73A" w14:textId="77777777">
        <w:trPr>
          <w:jc w:val="center"/>
        </w:trPr>
        <w:tc>
          <w:tcPr>
            <w:tcW w:w="2785" w:type="dxa"/>
            <w:tcMar/>
          </w:tcPr>
          <w:p w:rsidRPr="00C06EC8" w:rsidR="00011E5F" w:rsidP="001E092E" w:rsidRDefault="00011E5F" w14:paraId="47337301" w14:textId="77777777">
            <w:r>
              <w:lastRenderedPageBreak/>
              <w:t>Group A Strep</w:t>
            </w:r>
          </w:p>
          <w:p w:rsidR="00011E5F" w:rsidP="001E092E" w:rsidRDefault="00011E5F" w14:paraId="1BCFC329" w14:textId="77777777"/>
        </w:tc>
        <w:tc>
          <w:tcPr>
            <w:tcW w:w="1630" w:type="dxa"/>
            <w:tcMar/>
          </w:tcPr>
          <w:p w:rsidR="00011E5F" w:rsidP="001E092E" w:rsidRDefault="00011E5F" w14:paraId="0C7EAE8D" w14:textId="77777777">
            <w:r>
              <w:t>Workgroup A</w:t>
            </w:r>
          </w:p>
        </w:tc>
        <w:tc>
          <w:tcPr>
            <w:tcW w:w="3050" w:type="dxa"/>
            <w:tcMar/>
          </w:tcPr>
          <w:p w:rsidRPr="00011E5F" w:rsidR="00011E5F" w:rsidP="001E092E" w:rsidRDefault="00011E5F" w14:paraId="229FD4AB" w14:textId="0356CFD0">
            <w:r w:rsidRPr="00011E5F">
              <w:t xml:space="preserve">Currently in development </w:t>
            </w:r>
          </w:p>
        </w:tc>
        <w:tc>
          <w:tcPr>
            <w:tcW w:w="2700" w:type="dxa"/>
            <w:tcMar/>
          </w:tcPr>
          <w:p w:rsidR="00011E5F" w:rsidP="00FB6F2C" w:rsidRDefault="00011E5F" w14:paraId="16CF0779" w14:textId="4C62AAAE">
            <w:r>
              <w:t xml:space="preserve">TBD </w:t>
            </w:r>
          </w:p>
        </w:tc>
        <w:tc>
          <w:tcPr>
            <w:tcW w:w="4590" w:type="dxa"/>
            <w:tcMar/>
          </w:tcPr>
          <w:p w:rsidR="00011E5F" w:rsidP="00FB6F2C" w:rsidRDefault="00011E5F" w14:paraId="092807C5" w14:textId="7B9178AA">
            <w:r>
              <w:t>-Currently in development</w:t>
            </w:r>
          </w:p>
        </w:tc>
      </w:tr>
      <w:tr w:rsidR="00011E5F" w:rsidTr="6C802892" w14:paraId="5132D7FD" w14:textId="77777777">
        <w:trPr>
          <w:jc w:val="center"/>
        </w:trPr>
        <w:tc>
          <w:tcPr>
            <w:tcW w:w="2785" w:type="dxa"/>
            <w:tcMar/>
          </w:tcPr>
          <w:p w:rsidR="00011E5F" w:rsidP="001E092E" w:rsidRDefault="00011E5F" w14:paraId="328821C9" w14:textId="77777777">
            <w:r>
              <w:t>Medical Devices and Products</w:t>
            </w:r>
          </w:p>
        </w:tc>
        <w:tc>
          <w:tcPr>
            <w:tcW w:w="1630" w:type="dxa"/>
            <w:tcMar/>
          </w:tcPr>
          <w:p w:rsidR="00011E5F" w:rsidP="001E092E" w:rsidRDefault="00011E5F" w14:paraId="2B84DD35" w14:textId="77777777">
            <w:r>
              <w:t>Workgroup A</w:t>
            </w:r>
          </w:p>
        </w:tc>
        <w:tc>
          <w:tcPr>
            <w:tcW w:w="3050" w:type="dxa"/>
            <w:tcMar/>
          </w:tcPr>
          <w:p w:rsidR="00011E5F" w:rsidP="00B32CCB" w:rsidRDefault="00011E5F" w14:paraId="2D62EC95" w14:textId="4311BA2B">
            <w:r w:rsidRPr="00011E5F">
              <w:t xml:space="preserve">The product is with CDC Isaac </w:t>
            </w:r>
            <w:proofErr w:type="spellStart"/>
            <w:r w:rsidRPr="00011E5F">
              <w:t>Benowitz</w:t>
            </w:r>
            <w:proofErr w:type="spellEnd"/>
            <w:r w:rsidRPr="00011E5F">
              <w:t xml:space="preserve"> for final SME review</w:t>
            </w:r>
            <w:r>
              <w:t>. This product will be tied into Supplement A of the P</w:t>
            </w:r>
            <w:r w:rsidR="00894104">
              <w:t>&amp;P.</w:t>
            </w:r>
          </w:p>
        </w:tc>
        <w:tc>
          <w:tcPr>
            <w:tcW w:w="2700" w:type="dxa"/>
            <w:tcMar/>
          </w:tcPr>
          <w:p w:rsidR="00011E5F" w:rsidP="001E092E" w:rsidRDefault="00894104" w14:paraId="04B73C34" w14:textId="0CDAA88F">
            <w:r>
              <w:t xml:space="preserve">November 2021 </w:t>
            </w:r>
          </w:p>
        </w:tc>
        <w:tc>
          <w:tcPr>
            <w:tcW w:w="4590" w:type="dxa"/>
            <w:tcMar/>
          </w:tcPr>
          <w:p w:rsidR="00011E5F" w:rsidP="001E092E" w:rsidRDefault="00011E5F" w14:paraId="748DD047" w14:textId="1F5E6E39">
            <w:r>
              <w:t xml:space="preserve">- Currently in development </w:t>
            </w:r>
          </w:p>
          <w:p w:rsidRPr="00110E92" w:rsidR="00011E5F" w:rsidP="001E092E" w:rsidRDefault="00011E5F" w14:paraId="6B97C2E8" w14:textId="7F7C314B">
            <w:pPr>
              <w:rPr>
                <w:b/>
                <w:bCs/>
              </w:rPr>
            </w:pPr>
            <w:r w:rsidRPr="00110E92">
              <w:rPr>
                <w:b/>
                <w:bCs/>
              </w:rPr>
              <w:t>- The product is with CDC Isaac Benowitz for final SME review</w:t>
            </w:r>
          </w:p>
          <w:p w:rsidR="00011E5F" w:rsidP="00FB6F2C" w:rsidRDefault="00011E5F" w14:paraId="381D2575" w14:textId="77777777"/>
        </w:tc>
      </w:tr>
      <w:tr w:rsidR="00011E5F" w:rsidTr="6C802892" w14:paraId="696B963B" w14:textId="77777777">
        <w:trPr>
          <w:jc w:val="center"/>
        </w:trPr>
        <w:tc>
          <w:tcPr>
            <w:tcW w:w="2785" w:type="dxa"/>
            <w:tcMar/>
          </w:tcPr>
          <w:p w:rsidR="00011E5F" w:rsidP="001E092E" w:rsidRDefault="00011E5F" w14:paraId="2694E0A0" w14:textId="77777777">
            <w:r>
              <w:t>Medical Product-Related Assessment</w:t>
            </w:r>
          </w:p>
        </w:tc>
        <w:tc>
          <w:tcPr>
            <w:tcW w:w="1630" w:type="dxa"/>
            <w:tcMar/>
          </w:tcPr>
          <w:p w:rsidR="00011E5F" w:rsidP="001E092E" w:rsidRDefault="00011E5F" w14:paraId="387A1A31" w14:textId="77777777">
            <w:r>
              <w:t>Workgroup B</w:t>
            </w:r>
          </w:p>
        </w:tc>
        <w:tc>
          <w:tcPr>
            <w:tcW w:w="3050" w:type="dxa"/>
            <w:tcMar/>
          </w:tcPr>
          <w:p w:rsidRPr="00894104" w:rsidR="00011E5F" w:rsidP="001E092E" w:rsidRDefault="00894104" w14:paraId="4FCF6A6B" w14:textId="2DB50F5D">
            <w:pPr>
              <w:rPr>
                <w:i/>
                <w:iCs/>
              </w:rPr>
            </w:pPr>
            <w:r w:rsidRPr="00894104">
              <w:rPr>
                <w:i/>
                <w:iCs/>
              </w:rPr>
              <w:t>Checking with Puja</w:t>
            </w:r>
            <w:r>
              <w:rPr>
                <w:i/>
                <w:iCs/>
              </w:rPr>
              <w:t xml:space="preserve">, will update once confirmed </w:t>
            </w:r>
          </w:p>
        </w:tc>
        <w:tc>
          <w:tcPr>
            <w:tcW w:w="2700" w:type="dxa"/>
            <w:tcMar/>
          </w:tcPr>
          <w:p w:rsidR="00011E5F" w:rsidP="001E092E" w:rsidRDefault="00011E5F" w14:paraId="3CB27B14" w14:textId="77777777"/>
        </w:tc>
        <w:tc>
          <w:tcPr>
            <w:tcW w:w="4590" w:type="dxa"/>
            <w:tcMar/>
          </w:tcPr>
          <w:p w:rsidR="00011E5F" w:rsidP="001E092E" w:rsidRDefault="00011E5F" w14:paraId="11E5259A" w14:textId="048D52EA">
            <w:r>
              <w:t>- Council-approved in May 2019</w:t>
            </w:r>
          </w:p>
          <w:p w:rsidR="00011E5F" w:rsidP="001E092E" w:rsidRDefault="00011E5F" w14:paraId="633271AC" w14:textId="1AE9F885">
            <w:r>
              <w:t>- The product was sent to the Technical Editor in August 2019</w:t>
            </w:r>
          </w:p>
          <w:p w:rsidR="00011E5F" w:rsidP="001E092E" w:rsidRDefault="00011E5F" w14:paraId="213FB56B" w14:textId="0126BE87">
            <w:r>
              <w:t>- An interim draft was posted to the CORHA website in August 2019</w:t>
            </w:r>
          </w:p>
          <w:p w:rsidRPr="008D75F6" w:rsidR="00011E5F" w:rsidP="001E092E" w:rsidRDefault="00011E5F" w14:paraId="241F8CDC" w14:textId="448CAA65">
            <w:pPr>
              <w:rPr>
                <w:b/>
                <w:bCs/>
              </w:rPr>
            </w:pPr>
            <w:r w:rsidRPr="008D75F6">
              <w:rPr>
                <w:b/>
                <w:bCs/>
              </w:rPr>
              <w:t xml:space="preserve"> </w:t>
            </w:r>
          </w:p>
        </w:tc>
      </w:tr>
      <w:tr w:rsidR="00011E5F" w:rsidTr="6C802892" w14:paraId="1AE5FBEA" w14:textId="77777777">
        <w:trPr>
          <w:jc w:val="center"/>
        </w:trPr>
        <w:tc>
          <w:tcPr>
            <w:tcW w:w="2785" w:type="dxa"/>
            <w:tcMar/>
          </w:tcPr>
          <w:p w:rsidR="00011E5F" w:rsidP="001E092E" w:rsidRDefault="00011E5F" w14:paraId="5F6F4C1E" w14:textId="77777777">
            <w:r>
              <w:t>HAI Outbreak Notification Framework</w:t>
            </w:r>
          </w:p>
        </w:tc>
        <w:tc>
          <w:tcPr>
            <w:tcW w:w="1630" w:type="dxa"/>
            <w:tcMar/>
          </w:tcPr>
          <w:p w:rsidR="00011E5F" w:rsidP="001E092E" w:rsidRDefault="00011E5F" w14:paraId="4BC81050" w14:textId="77777777">
            <w:r>
              <w:t>Policy</w:t>
            </w:r>
          </w:p>
        </w:tc>
        <w:tc>
          <w:tcPr>
            <w:tcW w:w="3050" w:type="dxa"/>
            <w:tcMar/>
          </w:tcPr>
          <w:p w:rsidR="00011E5F" w:rsidP="001E092E" w:rsidRDefault="00894104" w14:paraId="44BE7608" w14:textId="5A55861A">
            <w:r w:rsidRPr="00894104">
              <w:t>-Product received from the Technical Editor in July 2021, pending workgroup lead review</w:t>
            </w:r>
          </w:p>
        </w:tc>
        <w:tc>
          <w:tcPr>
            <w:tcW w:w="2700" w:type="dxa"/>
            <w:tcMar/>
          </w:tcPr>
          <w:p w:rsidR="00011E5F" w:rsidP="001E092E" w:rsidRDefault="00894104" w14:paraId="7A7ED68C" w14:textId="2ACB17BD">
            <w:r>
              <w:t xml:space="preserve">September 20, </w:t>
            </w:r>
            <w:proofErr w:type="gramStart"/>
            <w:r>
              <w:t>2021</w:t>
            </w:r>
            <w:proofErr w:type="gramEnd"/>
            <w:r>
              <w:t xml:space="preserve"> </w:t>
            </w:r>
          </w:p>
        </w:tc>
        <w:tc>
          <w:tcPr>
            <w:tcW w:w="4590" w:type="dxa"/>
            <w:tcMar/>
          </w:tcPr>
          <w:p w:rsidR="00011E5F" w:rsidP="001E092E" w:rsidRDefault="00011E5F" w14:paraId="59C2F5E9" w14:textId="26287E37">
            <w:r>
              <w:t>-The product was sent to the Governance Committee on 1/17/2020</w:t>
            </w:r>
          </w:p>
          <w:p w:rsidR="00011E5F" w:rsidP="001E092E" w:rsidRDefault="00011E5F" w14:paraId="2760BFCA" w14:textId="77777777">
            <w:r>
              <w:t>-The product was approved by half of the Governance Committee on 2/14/2020</w:t>
            </w:r>
          </w:p>
          <w:p w:rsidR="00011E5F" w:rsidP="001E092E" w:rsidRDefault="00011E5F" w14:paraId="45AA818C" w14:textId="77777777">
            <w:r>
              <w:t>-The product was approved by all GC members in April 2020</w:t>
            </w:r>
          </w:p>
          <w:p w:rsidR="00011E5F" w:rsidP="001E092E" w:rsidRDefault="00011E5F" w14:paraId="3938B78B" w14:textId="77777777">
            <w:r>
              <w:t>-An interim draft was posted to the CORHA website on 4/23/2020</w:t>
            </w:r>
          </w:p>
          <w:p w:rsidR="00011E5F" w:rsidP="001E092E" w:rsidRDefault="00011E5F" w14:paraId="4FE6279C" w14:textId="77777777">
            <w:r>
              <w:t>-Minor updates and revisions were made to the product in June 2020</w:t>
            </w:r>
          </w:p>
          <w:p w:rsidR="00011E5F" w:rsidP="001E092E" w:rsidRDefault="00011E5F" w14:paraId="1BE17B41" w14:textId="77777777">
            <w:r>
              <w:t>-The product was sent to the Technical Editor in June 2020. Pending review.</w:t>
            </w:r>
          </w:p>
          <w:p w:rsidR="00011E5F" w:rsidP="001E092E" w:rsidRDefault="00011E5F" w14:paraId="3B8ED8F0" w14:textId="77777777">
            <w:r>
              <w:lastRenderedPageBreak/>
              <w:t>- The product was Council-approved in December 2020 and posted to the website in January 2021.</w:t>
            </w:r>
          </w:p>
          <w:p w:rsidR="00011E5F" w:rsidP="001E092E" w:rsidRDefault="00011E5F" w14:paraId="6B054717" w14:textId="77777777">
            <w:r>
              <w:t>- Pending Technical Review</w:t>
            </w:r>
          </w:p>
          <w:p w:rsidRPr="008D75F6" w:rsidR="00011E5F" w:rsidP="001E092E" w:rsidRDefault="00011E5F" w14:paraId="4B8A7CE3" w14:textId="204E27C4">
            <w:pPr>
              <w:rPr>
                <w:b/>
                <w:bCs/>
              </w:rPr>
            </w:pPr>
            <w:r w:rsidRPr="008D75F6">
              <w:rPr>
                <w:b/>
                <w:bCs/>
              </w:rPr>
              <w:t xml:space="preserve">-Product received from the </w:t>
            </w:r>
            <w:r>
              <w:rPr>
                <w:b/>
                <w:bCs/>
              </w:rPr>
              <w:t>T</w:t>
            </w:r>
            <w:r w:rsidRPr="008D75F6">
              <w:rPr>
                <w:b/>
                <w:bCs/>
              </w:rPr>
              <w:t xml:space="preserve">echnical </w:t>
            </w:r>
            <w:r>
              <w:rPr>
                <w:b/>
                <w:bCs/>
              </w:rPr>
              <w:t>E</w:t>
            </w:r>
            <w:r w:rsidRPr="008D75F6">
              <w:rPr>
                <w:b/>
                <w:bCs/>
              </w:rPr>
              <w:t>ditor</w:t>
            </w:r>
            <w:r>
              <w:rPr>
                <w:b/>
                <w:bCs/>
              </w:rPr>
              <w:t xml:space="preserve"> in July 2021</w:t>
            </w:r>
            <w:r w:rsidRPr="008D75F6">
              <w:rPr>
                <w:b/>
                <w:bCs/>
              </w:rPr>
              <w:t xml:space="preserve">, pending workgroup lead review </w:t>
            </w:r>
          </w:p>
        </w:tc>
      </w:tr>
    </w:tbl>
    <w:p w:rsidR="001E092E" w:rsidP="0048115B" w:rsidRDefault="001E092E" w14:paraId="465F793F" w14:textId="39985506"/>
    <w:sectPr w:rsidR="001E092E" w:rsidSect="00011E5F">
      <w:footerReference w:type="default" r:id="rId7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547E5" w:rsidP="00B32CCB" w:rsidRDefault="00A547E5" w14:paraId="2E55984F" w14:textId="77777777">
      <w:pPr>
        <w:spacing w:after="0" w:line="240" w:lineRule="auto"/>
      </w:pPr>
      <w:r>
        <w:separator/>
      </w:r>
    </w:p>
  </w:endnote>
  <w:endnote w:type="continuationSeparator" w:id="0">
    <w:p w:rsidR="00A547E5" w:rsidP="00B32CCB" w:rsidRDefault="00A547E5" w14:paraId="13365AE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141810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32CCB" w:rsidRDefault="00B32CCB" w14:paraId="3BE70188" w14:textId="38E4D09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32CCB" w:rsidRDefault="00B32CCB" w14:paraId="2608623C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547E5" w:rsidP="00B32CCB" w:rsidRDefault="00A547E5" w14:paraId="6AC9259F" w14:textId="77777777">
      <w:pPr>
        <w:spacing w:after="0" w:line="240" w:lineRule="auto"/>
      </w:pPr>
      <w:r>
        <w:separator/>
      </w:r>
    </w:p>
  </w:footnote>
  <w:footnote w:type="continuationSeparator" w:id="0">
    <w:p w:rsidR="00A547E5" w:rsidP="00B32CCB" w:rsidRDefault="00A547E5" w14:paraId="607A1C9E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0E3D40"/>
    <w:multiLevelType w:val="hybridMultilevel"/>
    <w:tmpl w:val="5AB2FBDA"/>
    <w:lvl w:ilvl="0" w:tplc="EDFC8734">
      <w:start w:val="3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9004B06"/>
    <w:multiLevelType w:val="hybridMultilevel"/>
    <w:tmpl w:val="4ADE735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0F07EB"/>
    <w:multiLevelType w:val="hybridMultilevel"/>
    <w:tmpl w:val="36BADC76"/>
    <w:lvl w:ilvl="0" w:tplc="D5F2281C">
      <w:start w:val="3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0CA4E72"/>
    <w:multiLevelType w:val="hybridMultilevel"/>
    <w:tmpl w:val="CF2088C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0A2"/>
    <w:rsid w:val="00011E5F"/>
    <w:rsid w:val="00110E92"/>
    <w:rsid w:val="0018648A"/>
    <w:rsid w:val="0019299A"/>
    <w:rsid w:val="001E092E"/>
    <w:rsid w:val="00215C33"/>
    <w:rsid w:val="002734CC"/>
    <w:rsid w:val="003421EE"/>
    <w:rsid w:val="00363A6B"/>
    <w:rsid w:val="0037441C"/>
    <w:rsid w:val="003D704A"/>
    <w:rsid w:val="00443723"/>
    <w:rsid w:val="0048115B"/>
    <w:rsid w:val="00556C2C"/>
    <w:rsid w:val="005D294E"/>
    <w:rsid w:val="00606C1B"/>
    <w:rsid w:val="006B2EF3"/>
    <w:rsid w:val="007B3FA2"/>
    <w:rsid w:val="007B7C76"/>
    <w:rsid w:val="00894104"/>
    <w:rsid w:val="008A4943"/>
    <w:rsid w:val="008D75F6"/>
    <w:rsid w:val="0091342A"/>
    <w:rsid w:val="0094417B"/>
    <w:rsid w:val="00957BFB"/>
    <w:rsid w:val="00971AA3"/>
    <w:rsid w:val="009974C6"/>
    <w:rsid w:val="009B16C1"/>
    <w:rsid w:val="009C35B6"/>
    <w:rsid w:val="00A547E5"/>
    <w:rsid w:val="00AA00A2"/>
    <w:rsid w:val="00AB1072"/>
    <w:rsid w:val="00B32CCB"/>
    <w:rsid w:val="00C5480C"/>
    <w:rsid w:val="00CF6D12"/>
    <w:rsid w:val="00D402BB"/>
    <w:rsid w:val="00D54363"/>
    <w:rsid w:val="00E258BB"/>
    <w:rsid w:val="00E87252"/>
    <w:rsid w:val="00EF087E"/>
    <w:rsid w:val="00FA023E"/>
    <w:rsid w:val="00FB6F2C"/>
    <w:rsid w:val="29EBFB1B"/>
    <w:rsid w:val="6C802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4540A"/>
  <w15:chartTrackingRefBased/>
  <w15:docId w15:val="{B47539D6-BE8B-4195-ADC1-E5FFF10F4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F087E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48115B"/>
    <w:pPr>
      <w:keepNext/>
      <w:keepLines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6C2C"/>
    <w:pPr>
      <w:ind w:left="720"/>
      <w:contextualSpacing/>
    </w:pPr>
  </w:style>
  <w:style w:type="table" w:styleId="TableGrid">
    <w:name w:val="Table Grid"/>
    <w:basedOn w:val="TableNormal"/>
    <w:uiPriority w:val="39"/>
    <w:rsid w:val="00556C2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15C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5C33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215C3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5C33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15C3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5C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15C33"/>
    <w:rPr>
      <w:rFonts w:ascii="Segoe UI" w:hAnsi="Segoe UI" w:cs="Segoe UI"/>
      <w:sz w:val="18"/>
      <w:szCs w:val="18"/>
    </w:rPr>
  </w:style>
  <w:style w:type="character" w:styleId="Heading1Char" w:customStyle="1">
    <w:name w:val="Heading 1 Char"/>
    <w:basedOn w:val="DefaultParagraphFont"/>
    <w:link w:val="Heading1"/>
    <w:uiPriority w:val="9"/>
    <w:rsid w:val="0048115B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B32CCB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32CCB"/>
  </w:style>
  <w:style w:type="paragraph" w:styleId="Footer">
    <w:name w:val="footer"/>
    <w:basedOn w:val="Normal"/>
    <w:link w:val="FooterChar"/>
    <w:uiPriority w:val="99"/>
    <w:unhideWhenUsed/>
    <w:rsid w:val="00B32CCB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32C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glossaryDocument" Target="/word/glossary/document.xml" Id="Rba4044a35db34644" 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20aa5c-8917-4736-91ac-25124a2987e0}"/>
      </w:docPartPr>
      <w:docPartBody>
        <w:p w14:paraId="7BFEA862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Martha Ngoh</dc:creator>
  <keywords/>
  <dc:description/>
  <lastModifiedBy>Guest User</lastModifiedBy>
  <revision>4</revision>
  <dcterms:created xsi:type="dcterms:W3CDTF">2021-08-26T20:42:00.0000000Z</dcterms:created>
  <dcterms:modified xsi:type="dcterms:W3CDTF">2021-09-09T16:57:53.7416408Z</dcterms:modified>
</coreProperties>
</file>