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24681" w14:textId="7B8868EB" w:rsidR="00073A1A" w:rsidRPr="006B66E0" w:rsidRDefault="00A42319" w:rsidP="006B66E0">
      <w:pPr>
        <w:pStyle w:val="Heading1"/>
        <w:jc w:val="center"/>
        <w:rPr>
          <w:b/>
          <w:bCs/>
          <w:color w:val="002060"/>
          <w:sz w:val="24"/>
          <w:szCs w:val="24"/>
        </w:rPr>
      </w:pPr>
      <w:r w:rsidRPr="5378876E">
        <w:rPr>
          <w:b/>
          <w:bCs/>
          <w:color w:val="002060"/>
          <w:sz w:val="24"/>
          <w:szCs w:val="24"/>
        </w:rPr>
        <w:t>CORHA 202</w:t>
      </w:r>
      <w:r w:rsidR="00C756B4" w:rsidRPr="5378876E">
        <w:rPr>
          <w:b/>
          <w:bCs/>
          <w:color w:val="002060"/>
          <w:sz w:val="24"/>
          <w:szCs w:val="24"/>
        </w:rPr>
        <w:t>1</w:t>
      </w:r>
      <w:r w:rsidRPr="5378876E">
        <w:rPr>
          <w:b/>
          <w:bCs/>
          <w:color w:val="002060"/>
          <w:sz w:val="24"/>
          <w:szCs w:val="24"/>
        </w:rPr>
        <w:t xml:space="preserve"> Fall Meeting</w:t>
      </w:r>
      <w:r w:rsidR="006B66E0" w:rsidRPr="5378876E">
        <w:rPr>
          <w:b/>
          <w:bCs/>
          <w:color w:val="002060"/>
          <w:sz w:val="24"/>
          <w:szCs w:val="24"/>
        </w:rPr>
        <w:t xml:space="preserve"> </w:t>
      </w:r>
      <w:r w:rsidRPr="5378876E">
        <w:rPr>
          <w:b/>
          <w:bCs/>
          <w:color w:val="002060"/>
          <w:sz w:val="24"/>
          <w:szCs w:val="24"/>
        </w:rPr>
        <w:t>Session</w:t>
      </w:r>
      <w:r w:rsidR="00F80DA6" w:rsidRPr="5378876E">
        <w:rPr>
          <w:b/>
          <w:bCs/>
          <w:color w:val="002060"/>
          <w:sz w:val="24"/>
          <w:szCs w:val="24"/>
        </w:rPr>
        <w:t xml:space="preserve"> I</w:t>
      </w:r>
    </w:p>
    <w:p w14:paraId="4F0C8542" w14:textId="2FB1132F" w:rsidR="00A42319" w:rsidRDefault="00A42319" w:rsidP="00D108C8">
      <w:pPr>
        <w:spacing w:after="0"/>
        <w:jc w:val="center"/>
        <w:rPr>
          <w:b/>
          <w:bCs/>
        </w:rPr>
      </w:pPr>
      <w:r w:rsidRPr="006F17F2">
        <w:rPr>
          <w:b/>
          <w:bCs/>
        </w:rPr>
        <w:t xml:space="preserve">Thursday, November </w:t>
      </w:r>
      <w:r w:rsidR="009201B5">
        <w:rPr>
          <w:b/>
          <w:bCs/>
        </w:rPr>
        <w:t>4</w:t>
      </w:r>
      <w:r w:rsidRPr="006F17F2">
        <w:rPr>
          <w:b/>
          <w:bCs/>
        </w:rPr>
        <w:t xml:space="preserve">, </w:t>
      </w:r>
      <w:proofErr w:type="gramStart"/>
      <w:r w:rsidRPr="006F17F2">
        <w:rPr>
          <w:b/>
          <w:bCs/>
        </w:rPr>
        <w:t>202</w:t>
      </w:r>
      <w:r w:rsidR="009201B5">
        <w:rPr>
          <w:b/>
          <w:bCs/>
        </w:rPr>
        <w:t>1</w:t>
      </w:r>
      <w:proofErr w:type="gramEnd"/>
      <w:r w:rsidRPr="006F17F2">
        <w:rPr>
          <w:b/>
          <w:bCs/>
        </w:rPr>
        <w:t xml:space="preserve"> | 2:00 p.m. – 3:00 p.m. ET</w:t>
      </w:r>
    </w:p>
    <w:p w14:paraId="60B49FE4" w14:textId="0CD9BA42" w:rsidR="00C0406E" w:rsidRPr="007A60EC" w:rsidRDefault="00916B32" w:rsidP="00C0406E">
      <w:pPr>
        <w:spacing w:after="0"/>
        <w:jc w:val="center"/>
      </w:pPr>
      <w:hyperlink r:id="rId8" w:history="1">
        <w:r w:rsidR="00321759" w:rsidRPr="00916B32">
          <w:rPr>
            <w:rStyle w:val="Hyperlink"/>
            <w:b/>
            <w:bCs/>
          </w:rPr>
          <w:t xml:space="preserve">Zoom </w:t>
        </w:r>
        <w:r w:rsidRPr="00916B32">
          <w:rPr>
            <w:rStyle w:val="Hyperlink"/>
            <w:b/>
            <w:bCs/>
          </w:rPr>
          <w:t>Link</w:t>
        </w:r>
      </w:hyperlink>
      <w:r w:rsidR="00C0406E" w:rsidRPr="007A60EC">
        <w:rPr>
          <w:b/>
          <w:bCs/>
        </w:rPr>
        <w:t xml:space="preserve"> </w:t>
      </w:r>
    </w:p>
    <w:p w14:paraId="3DC2E844" w14:textId="77777777" w:rsidR="00916B32" w:rsidRDefault="00916B32" w:rsidP="00916B32">
      <w:pPr>
        <w:spacing w:after="0"/>
        <w:jc w:val="center"/>
      </w:pPr>
      <w:r w:rsidRPr="00916B32">
        <w:rPr>
          <w:b/>
          <w:bCs/>
        </w:rPr>
        <w:t>Meeting ID</w:t>
      </w:r>
      <w:r>
        <w:t>: 976 1960 5578</w:t>
      </w:r>
    </w:p>
    <w:p w14:paraId="0CE1FA4A" w14:textId="74DB969F" w:rsidR="00D108C8" w:rsidRDefault="00916B32" w:rsidP="00916B32">
      <w:pPr>
        <w:spacing w:after="0"/>
        <w:jc w:val="center"/>
      </w:pPr>
      <w:r w:rsidRPr="00916B32">
        <w:rPr>
          <w:b/>
          <w:bCs/>
        </w:rPr>
        <w:t>Passcode</w:t>
      </w:r>
      <w:r>
        <w:t>: 032874</w:t>
      </w:r>
    </w:p>
    <w:p w14:paraId="272E381E" w14:textId="775B09B7" w:rsidR="00916B32" w:rsidRPr="00916B32" w:rsidRDefault="00481623" w:rsidP="00916B32">
      <w:pPr>
        <w:spacing w:after="0"/>
        <w:jc w:val="center"/>
        <w:rPr>
          <w:i/>
          <w:iCs/>
        </w:rPr>
      </w:pPr>
      <w:r>
        <w:rPr>
          <w:i/>
          <w:iCs/>
        </w:rPr>
        <w:t>Full</w:t>
      </w:r>
      <w:r w:rsidR="00916B32" w:rsidRPr="00916B32">
        <w:rPr>
          <w:i/>
          <w:iCs/>
        </w:rPr>
        <w:t xml:space="preserve"> </w:t>
      </w:r>
      <w:r>
        <w:rPr>
          <w:i/>
          <w:iCs/>
        </w:rPr>
        <w:t xml:space="preserve">Zoom </w:t>
      </w:r>
      <w:r w:rsidR="00916B32" w:rsidRPr="00916B32">
        <w:rPr>
          <w:i/>
          <w:iCs/>
        </w:rPr>
        <w:t>access information</w:t>
      </w:r>
      <w:r>
        <w:rPr>
          <w:i/>
          <w:iCs/>
        </w:rPr>
        <w:t xml:space="preserve"> is </w:t>
      </w:r>
      <w:r w:rsidR="00653B50">
        <w:rPr>
          <w:i/>
          <w:iCs/>
        </w:rPr>
        <w:t>provided</w:t>
      </w:r>
      <w:r>
        <w:rPr>
          <w:i/>
          <w:iCs/>
        </w:rPr>
        <w:t xml:space="preserve"> at the bottom of the agenda</w:t>
      </w:r>
    </w:p>
    <w:p w14:paraId="0604432B" w14:textId="77777777" w:rsidR="00916B32" w:rsidRPr="00D108C8" w:rsidRDefault="00916B32" w:rsidP="00916B32">
      <w:pPr>
        <w:spacing w:after="0"/>
        <w:jc w:val="center"/>
        <w:rPr>
          <w:b/>
          <w:bCs/>
        </w:rPr>
      </w:pPr>
    </w:p>
    <w:tbl>
      <w:tblPr>
        <w:tblStyle w:val="PlainTable1"/>
        <w:tblW w:w="9586" w:type="dxa"/>
        <w:tblLook w:val="04A0" w:firstRow="1" w:lastRow="0" w:firstColumn="1" w:lastColumn="0" w:noHBand="0" w:noVBand="1"/>
      </w:tblPr>
      <w:tblGrid>
        <w:gridCol w:w="1311"/>
        <w:gridCol w:w="4624"/>
        <w:gridCol w:w="3651"/>
      </w:tblGrid>
      <w:tr w:rsidR="00A42319" w14:paraId="166FDEBD" w14:textId="77777777" w:rsidTr="53788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75EEE8B9" w14:textId="4EDF8925" w:rsidR="00A42319" w:rsidRPr="00F60D8B" w:rsidRDefault="00A42319">
            <w:pPr>
              <w:rPr>
                <w:b w:val="0"/>
                <w:bCs w:val="0"/>
                <w:color w:val="002060"/>
                <w:sz w:val="24"/>
                <w:szCs w:val="24"/>
              </w:rPr>
            </w:pPr>
            <w:r w:rsidRPr="5378876E">
              <w:rPr>
                <w:b w:val="0"/>
                <w:bCs w:val="0"/>
                <w:color w:val="002060"/>
                <w:sz w:val="24"/>
                <w:szCs w:val="24"/>
              </w:rPr>
              <w:t>Time</w:t>
            </w:r>
          </w:p>
        </w:tc>
        <w:tc>
          <w:tcPr>
            <w:tcW w:w="4624" w:type="dxa"/>
          </w:tcPr>
          <w:p w14:paraId="6962E4EF" w14:textId="1564FED9" w:rsidR="00A42319" w:rsidRPr="00F60D8B" w:rsidRDefault="00F60D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2060"/>
                <w:sz w:val="24"/>
                <w:szCs w:val="24"/>
              </w:rPr>
            </w:pPr>
            <w:r w:rsidRPr="5378876E">
              <w:rPr>
                <w:b w:val="0"/>
                <w:bCs w:val="0"/>
                <w:color w:val="002060"/>
                <w:sz w:val="24"/>
                <w:szCs w:val="24"/>
              </w:rPr>
              <w:t>Activity</w:t>
            </w:r>
          </w:p>
        </w:tc>
        <w:tc>
          <w:tcPr>
            <w:tcW w:w="3651" w:type="dxa"/>
          </w:tcPr>
          <w:p w14:paraId="11F59C0A" w14:textId="3E09E934" w:rsidR="00A42319" w:rsidRPr="00F60D8B" w:rsidRDefault="00F60D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2060"/>
                <w:sz w:val="24"/>
                <w:szCs w:val="24"/>
              </w:rPr>
            </w:pPr>
            <w:r w:rsidRPr="00F60D8B">
              <w:rPr>
                <w:b w:val="0"/>
                <w:bCs w:val="0"/>
                <w:color w:val="002060"/>
                <w:sz w:val="24"/>
                <w:szCs w:val="24"/>
              </w:rPr>
              <w:t>Facilitator/</w:t>
            </w:r>
            <w:r w:rsidR="007A60EC">
              <w:rPr>
                <w:b w:val="0"/>
                <w:bCs w:val="0"/>
                <w:color w:val="002060"/>
                <w:sz w:val="24"/>
                <w:szCs w:val="24"/>
              </w:rPr>
              <w:t>Speaker</w:t>
            </w:r>
          </w:p>
        </w:tc>
      </w:tr>
      <w:tr w:rsidR="00A42319" w14:paraId="64C983B6" w14:textId="77777777" w:rsidTr="53788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5CC0A77D" w14:textId="3B03EE4B" w:rsidR="00A42319" w:rsidRDefault="00A42319">
            <w:r>
              <w:t xml:space="preserve">2:00 – 2:05 </w:t>
            </w:r>
          </w:p>
        </w:tc>
        <w:tc>
          <w:tcPr>
            <w:tcW w:w="4624" w:type="dxa"/>
          </w:tcPr>
          <w:p w14:paraId="748BF92D" w14:textId="77777777" w:rsidR="00A42319" w:rsidRDefault="00A42319" w:rsidP="006F1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42319">
              <w:t xml:space="preserve">Welcome and </w:t>
            </w:r>
            <w:r w:rsidR="006F17F2">
              <w:t>I</w:t>
            </w:r>
            <w:r w:rsidRPr="00A42319">
              <w:t>ntroductions</w:t>
            </w:r>
          </w:p>
          <w:p w14:paraId="65E65467" w14:textId="5349264E" w:rsidR="00AF7FD7" w:rsidRDefault="00AF7FD7" w:rsidP="006F1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Session Overview and Format</w:t>
            </w:r>
          </w:p>
        </w:tc>
        <w:tc>
          <w:tcPr>
            <w:tcW w:w="3651" w:type="dxa"/>
          </w:tcPr>
          <w:p w14:paraId="5040E622" w14:textId="05B7EAE5" w:rsidR="00A42319" w:rsidRDefault="006F1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Erin Epson</w:t>
            </w:r>
            <w:r w:rsidR="00AF7FD7">
              <w:t xml:space="preserve"> </w:t>
            </w:r>
          </w:p>
        </w:tc>
      </w:tr>
      <w:tr w:rsidR="00A42319" w14:paraId="6991380B" w14:textId="77777777" w:rsidTr="53788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21CEC365" w14:textId="1F7F807F" w:rsidR="00A42319" w:rsidRDefault="00A42319">
            <w:r>
              <w:t xml:space="preserve">2:05 </w:t>
            </w:r>
            <w:r w:rsidR="00DB308B">
              <w:t xml:space="preserve">– </w:t>
            </w:r>
            <w:r>
              <w:t>2:1</w:t>
            </w:r>
            <w:r w:rsidR="29DC02AB">
              <w:t>0</w:t>
            </w:r>
          </w:p>
        </w:tc>
        <w:tc>
          <w:tcPr>
            <w:tcW w:w="4624" w:type="dxa"/>
          </w:tcPr>
          <w:p w14:paraId="6FE3781F" w14:textId="2F80141A" w:rsidR="00AF7FD7" w:rsidRDefault="00AF7FD7" w:rsidP="00AF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CORHA Updates</w:t>
            </w:r>
          </w:p>
          <w:p w14:paraId="4BF407D0" w14:textId="77777777" w:rsidR="00DA609F" w:rsidRDefault="00DA609F" w:rsidP="00DA609F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Communications</w:t>
            </w:r>
          </w:p>
          <w:p w14:paraId="142AD136" w14:textId="526D68DA" w:rsidR="00462527" w:rsidRDefault="2383A561" w:rsidP="5378876E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CORHA Principles and Practices for Healthcare Outbreak Response (P&amp;P)</w:t>
            </w:r>
          </w:p>
        </w:tc>
        <w:tc>
          <w:tcPr>
            <w:tcW w:w="3651" w:type="dxa"/>
          </w:tcPr>
          <w:p w14:paraId="49A8BE16" w14:textId="0C008690" w:rsidR="00A42319" w:rsidRDefault="00AF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CORHA GC </w:t>
            </w:r>
          </w:p>
        </w:tc>
      </w:tr>
      <w:tr w:rsidR="1F7DE04B" w14:paraId="4D6D8E4E" w14:textId="77777777" w:rsidTr="53788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1C0D9A01" w14:textId="55C99947" w:rsidR="69394925" w:rsidRDefault="69394925" w:rsidP="1F7DE04B">
            <w:r>
              <w:t>2:10 – 2:15</w:t>
            </w:r>
          </w:p>
        </w:tc>
        <w:tc>
          <w:tcPr>
            <w:tcW w:w="4624" w:type="dxa"/>
          </w:tcPr>
          <w:p w14:paraId="439E5581" w14:textId="0C11DB0C" w:rsidR="69394925" w:rsidRDefault="286545D3" w:rsidP="53788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American Rescue Plan Act Funding for HAI/AR Response</w:t>
            </w:r>
          </w:p>
        </w:tc>
        <w:tc>
          <w:tcPr>
            <w:tcW w:w="3651" w:type="dxa"/>
          </w:tcPr>
          <w:p w14:paraId="188486CE" w14:textId="1276D4BC" w:rsidR="69394925" w:rsidRDefault="69394925" w:rsidP="1F7DE0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 Perz</w:t>
            </w:r>
          </w:p>
        </w:tc>
      </w:tr>
      <w:tr w:rsidR="00A42319" w14:paraId="4E0502BE" w14:textId="77777777" w:rsidTr="53788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031FE6FA" w14:textId="025C0D3C" w:rsidR="00A42319" w:rsidRDefault="00A42319">
            <w:r>
              <w:t>2:1</w:t>
            </w:r>
            <w:r w:rsidR="00AF7FD7">
              <w:t>5</w:t>
            </w:r>
            <w:r>
              <w:t xml:space="preserve"> – 2:</w:t>
            </w:r>
            <w:r w:rsidR="00163C61">
              <w:t>25</w:t>
            </w:r>
          </w:p>
        </w:tc>
        <w:tc>
          <w:tcPr>
            <w:tcW w:w="4624" w:type="dxa"/>
          </w:tcPr>
          <w:p w14:paraId="79ECA449" w14:textId="377D3AA1" w:rsidR="00A42319" w:rsidRDefault="00DA609F" w:rsidP="1F7DE0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CDC </w:t>
            </w:r>
            <w:r w:rsidR="00AF7FD7">
              <w:t>HAI</w:t>
            </w:r>
            <w:r w:rsidR="00470BA5">
              <w:t xml:space="preserve">/AR Annual Program </w:t>
            </w:r>
            <w:r w:rsidR="00AF7FD7">
              <w:t>Report</w:t>
            </w:r>
          </w:p>
        </w:tc>
        <w:tc>
          <w:tcPr>
            <w:tcW w:w="3651" w:type="dxa"/>
          </w:tcPr>
          <w:p w14:paraId="06678FD1" w14:textId="5E3003ED" w:rsidR="006F17F2" w:rsidRDefault="00470B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Nijika Shrivastwa</w:t>
            </w:r>
            <w:r w:rsidR="058F6598">
              <w:t xml:space="preserve"> (CDC/DHQP)</w:t>
            </w:r>
          </w:p>
        </w:tc>
      </w:tr>
      <w:tr w:rsidR="00A42319" w14:paraId="4D68A4B5" w14:textId="77777777" w:rsidTr="53788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3147073E" w14:textId="67C1728E" w:rsidR="00A42319" w:rsidRDefault="00A42319">
            <w:r>
              <w:t>2:</w:t>
            </w:r>
            <w:r w:rsidR="00163C61">
              <w:t>2</w:t>
            </w:r>
            <w:r w:rsidR="006F17F2">
              <w:t>5 – 2:</w:t>
            </w:r>
            <w:r w:rsidR="00675A90">
              <w:t>3</w:t>
            </w:r>
            <w:r w:rsidR="00567B6E">
              <w:t>0</w:t>
            </w:r>
          </w:p>
        </w:tc>
        <w:tc>
          <w:tcPr>
            <w:tcW w:w="4624" w:type="dxa"/>
          </w:tcPr>
          <w:p w14:paraId="0CEDB5A9" w14:textId="3A5836D4" w:rsidR="00A42319" w:rsidRDefault="00675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Discussion/Q&amp;A</w:t>
            </w:r>
          </w:p>
        </w:tc>
        <w:tc>
          <w:tcPr>
            <w:tcW w:w="3651" w:type="dxa"/>
          </w:tcPr>
          <w:p w14:paraId="165EC999" w14:textId="4764C49D" w:rsidR="00A42319" w:rsidRDefault="00675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</w:t>
            </w:r>
          </w:p>
        </w:tc>
      </w:tr>
      <w:tr w:rsidR="00A42319" w14:paraId="27A4C54E" w14:textId="77777777" w:rsidTr="53788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4283A173" w14:textId="5DEE60D6" w:rsidR="00A42319" w:rsidRDefault="006F17F2">
            <w:r>
              <w:t>2:</w:t>
            </w:r>
            <w:r w:rsidR="00675A90">
              <w:t>3</w:t>
            </w:r>
            <w:r w:rsidR="00567B6E">
              <w:t>0</w:t>
            </w:r>
            <w:r>
              <w:t xml:space="preserve"> – </w:t>
            </w:r>
            <w:r w:rsidR="00675A90">
              <w:t>3:00</w:t>
            </w:r>
          </w:p>
        </w:tc>
        <w:tc>
          <w:tcPr>
            <w:tcW w:w="4624" w:type="dxa"/>
          </w:tcPr>
          <w:p w14:paraId="147752D7" w14:textId="4C0EF93A" w:rsidR="00A42319" w:rsidRDefault="00675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Workgroup </w:t>
            </w:r>
            <w:r w:rsidR="11C70F23">
              <w:t>Breakouts</w:t>
            </w:r>
          </w:p>
          <w:p w14:paraId="13750D84" w14:textId="66927C24" w:rsidR="27C8D25A" w:rsidRPr="00CA3EED" w:rsidRDefault="27C8D25A" w:rsidP="53788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CA3EED">
              <w:rPr>
                <w:i/>
                <w:iCs/>
                <w:sz w:val="20"/>
                <w:szCs w:val="20"/>
              </w:rPr>
              <w:t>Participants will self-select workgroups</w:t>
            </w:r>
            <w:r w:rsidR="1B9A0970" w:rsidRPr="00CA3EED">
              <w:rPr>
                <w:i/>
                <w:iCs/>
                <w:sz w:val="20"/>
                <w:szCs w:val="20"/>
              </w:rPr>
              <w:t>. Participation in the workgroup breakout sessions does not constitute formal workgroup membership.</w:t>
            </w:r>
          </w:p>
          <w:p w14:paraId="40B1C59E" w14:textId="6B3906AC" w:rsidR="00F80DA6" w:rsidRDefault="00F80DA6" w:rsidP="00F80DA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Detection and Response</w:t>
            </w:r>
            <w:r w:rsidR="4C4A60F3">
              <w:t xml:space="preserve"> Workgroup</w:t>
            </w:r>
          </w:p>
          <w:p w14:paraId="689FE9CE" w14:textId="5612453D" w:rsidR="00F80DA6" w:rsidRDefault="00F80DA6" w:rsidP="00F80DA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Policy</w:t>
            </w:r>
            <w:r w:rsidR="52E8AF9C">
              <w:t xml:space="preserve"> Workgroup</w:t>
            </w:r>
          </w:p>
          <w:p w14:paraId="4ED58F9E" w14:textId="2DB7FCF8" w:rsidR="00F80DA6" w:rsidRDefault="46ABA191" w:rsidP="00F80DA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Lab </w:t>
            </w:r>
            <w:r w:rsidR="56EC7AE0">
              <w:t xml:space="preserve">Workgroup </w:t>
            </w:r>
            <w:r w:rsidRPr="007102FD">
              <w:rPr>
                <w:i/>
                <w:iCs/>
              </w:rPr>
              <w:t>(</w:t>
            </w:r>
            <w:r w:rsidR="007102FD">
              <w:rPr>
                <w:i/>
                <w:iCs/>
              </w:rPr>
              <w:t>to be confirmed</w:t>
            </w:r>
            <w:r w:rsidRPr="007102FD">
              <w:rPr>
                <w:i/>
                <w:iCs/>
              </w:rPr>
              <w:t>)</w:t>
            </w:r>
          </w:p>
        </w:tc>
        <w:tc>
          <w:tcPr>
            <w:tcW w:w="3651" w:type="dxa"/>
          </w:tcPr>
          <w:p w14:paraId="71F38E3E" w14:textId="1744308B" w:rsidR="00A42319" w:rsidRDefault="006F1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 participants</w:t>
            </w:r>
          </w:p>
        </w:tc>
      </w:tr>
    </w:tbl>
    <w:p w14:paraId="0209B4B9" w14:textId="77777777" w:rsidR="006F17F2" w:rsidRDefault="006F17F2" w:rsidP="006F17F2">
      <w:pPr>
        <w:spacing w:after="0"/>
        <w:jc w:val="center"/>
      </w:pPr>
    </w:p>
    <w:p w14:paraId="39807C2E" w14:textId="1C1FF3F1" w:rsidR="006B66E0" w:rsidRPr="006B66E0" w:rsidRDefault="006F17F2" w:rsidP="006B66E0">
      <w:pPr>
        <w:pStyle w:val="Heading1"/>
        <w:jc w:val="center"/>
        <w:rPr>
          <w:b/>
          <w:bCs/>
          <w:color w:val="002060"/>
          <w:sz w:val="24"/>
          <w:szCs w:val="24"/>
        </w:rPr>
      </w:pPr>
      <w:r w:rsidRPr="006B66E0">
        <w:rPr>
          <w:b/>
          <w:bCs/>
          <w:color w:val="002060"/>
          <w:sz w:val="24"/>
          <w:szCs w:val="24"/>
        </w:rPr>
        <w:t>CORHA 202</w:t>
      </w:r>
      <w:r w:rsidR="00C756B4">
        <w:rPr>
          <w:b/>
          <w:bCs/>
          <w:color w:val="002060"/>
          <w:sz w:val="24"/>
          <w:szCs w:val="24"/>
        </w:rPr>
        <w:t>1</w:t>
      </w:r>
      <w:r w:rsidRPr="006B66E0">
        <w:rPr>
          <w:b/>
          <w:bCs/>
          <w:color w:val="002060"/>
          <w:sz w:val="24"/>
          <w:szCs w:val="24"/>
        </w:rPr>
        <w:t xml:space="preserve"> Fall Meeting</w:t>
      </w:r>
      <w:r w:rsidR="006B66E0">
        <w:rPr>
          <w:b/>
          <w:bCs/>
          <w:color w:val="002060"/>
          <w:sz w:val="24"/>
          <w:szCs w:val="24"/>
        </w:rPr>
        <w:t xml:space="preserve"> </w:t>
      </w:r>
      <w:r w:rsidRPr="006B66E0">
        <w:rPr>
          <w:b/>
          <w:bCs/>
          <w:color w:val="002060"/>
          <w:sz w:val="24"/>
          <w:szCs w:val="24"/>
        </w:rPr>
        <w:t>Session</w:t>
      </w:r>
      <w:r w:rsidR="00F80DA6">
        <w:rPr>
          <w:b/>
          <w:bCs/>
          <w:color w:val="002060"/>
          <w:sz w:val="24"/>
          <w:szCs w:val="24"/>
        </w:rPr>
        <w:t xml:space="preserve"> II</w:t>
      </w:r>
    </w:p>
    <w:p w14:paraId="6B857FD6" w14:textId="040C3C5E" w:rsidR="006F17F2" w:rsidRDefault="001F781A" w:rsidP="006F17F2">
      <w:pPr>
        <w:spacing w:after="0"/>
        <w:jc w:val="center"/>
        <w:rPr>
          <w:b/>
          <w:bCs/>
        </w:rPr>
      </w:pPr>
      <w:r>
        <w:rPr>
          <w:b/>
          <w:bCs/>
        </w:rPr>
        <w:t>Tuesday</w:t>
      </w:r>
      <w:r w:rsidR="006F17F2" w:rsidRPr="006F17F2">
        <w:rPr>
          <w:b/>
          <w:bCs/>
        </w:rPr>
        <w:t xml:space="preserve">, November </w:t>
      </w:r>
      <w:r w:rsidR="00321759">
        <w:rPr>
          <w:b/>
          <w:bCs/>
        </w:rPr>
        <w:t>9</w:t>
      </w:r>
      <w:r w:rsidR="006F17F2" w:rsidRPr="006F17F2">
        <w:rPr>
          <w:b/>
          <w:bCs/>
        </w:rPr>
        <w:t xml:space="preserve">, </w:t>
      </w:r>
      <w:proofErr w:type="gramStart"/>
      <w:r w:rsidR="006F17F2" w:rsidRPr="006F17F2">
        <w:rPr>
          <w:b/>
          <w:bCs/>
        </w:rPr>
        <w:t>202</w:t>
      </w:r>
      <w:r>
        <w:rPr>
          <w:b/>
          <w:bCs/>
        </w:rPr>
        <w:t>1</w:t>
      </w:r>
      <w:proofErr w:type="gramEnd"/>
      <w:r w:rsidR="006F17F2" w:rsidRPr="006F17F2">
        <w:rPr>
          <w:b/>
          <w:bCs/>
        </w:rPr>
        <w:t xml:space="preserve"> | 2:00 p.m. – 3:00 p.m. ET</w:t>
      </w:r>
    </w:p>
    <w:p w14:paraId="69DBCCF5" w14:textId="77777777" w:rsidR="00916B32" w:rsidRPr="007A60EC" w:rsidRDefault="00916B32" w:rsidP="00916B32">
      <w:pPr>
        <w:spacing w:after="0"/>
        <w:jc w:val="center"/>
      </w:pPr>
      <w:hyperlink r:id="rId9" w:history="1">
        <w:r w:rsidRPr="00916B32">
          <w:rPr>
            <w:rStyle w:val="Hyperlink"/>
            <w:b/>
            <w:bCs/>
          </w:rPr>
          <w:t>Zoom Link</w:t>
        </w:r>
      </w:hyperlink>
      <w:r w:rsidRPr="007A60EC">
        <w:rPr>
          <w:b/>
          <w:bCs/>
        </w:rPr>
        <w:t xml:space="preserve"> </w:t>
      </w:r>
    </w:p>
    <w:p w14:paraId="3052CB91" w14:textId="77777777" w:rsidR="00916B32" w:rsidRDefault="00916B32" w:rsidP="00916B32">
      <w:pPr>
        <w:spacing w:after="0"/>
        <w:jc w:val="center"/>
      </w:pPr>
      <w:r w:rsidRPr="00916B32">
        <w:rPr>
          <w:b/>
          <w:bCs/>
        </w:rPr>
        <w:t>Meeting ID</w:t>
      </w:r>
      <w:r>
        <w:t>: 976 1960 5578</w:t>
      </w:r>
    </w:p>
    <w:p w14:paraId="7358371D" w14:textId="77777777" w:rsidR="00916B32" w:rsidRDefault="00916B32" w:rsidP="00916B32">
      <w:pPr>
        <w:spacing w:after="0"/>
        <w:jc w:val="center"/>
      </w:pPr>
      <w:r w:rsidRPr="00916B32">
        <w:rPr>
          <w:b/>
          <w:bCs/>
        </w:rPr>
        <w:t>Passcode</w:t>
      </w:r>
      <w:r>
        <w:t>: 032874</w:t>
      </w:r>
    </w:p>
    <w:p w14:paraId="0708A6F0" w14:textId="77777777" w:rsidR="00653B50" w:rsidRPr="00916B32" w:rsidRDefault="00653B50" w:rsidP="00653B50">
      <w:pPr>
        <w:spacing w:after="0"/>
        <w:jc w:val="center"/>
        <w:rPr>
          <w:i/>
          <w:iCs/>
        </w:rPr>
      </w:pPr>
      <w:r>
        <w:rPr>
          <w:i/>
          <w:iCs/>
        </w:rPr>
        <w:t>Full</w:t>
      </w:r>
      <w:r w:rsidRPr="00916B32">
        <w:rPr>
          <w:i/>
          <w:iCs/>
        </w:rPr>
        <w:t xml:space="preserve"> </w:t>
      </w:r>
      <w:r>
        <w:rPr>
          <w:i/>
          <w:iCs/>
        </w:rPr>
        <w:t xml:space="preserve">Zoom </w:t>
      </w:r>
      <w:r w:rsidRPr="00916B32">
        <w:rPr>
          <w:i/>
          <w:iCs/>
        </w:rPr>
        <w:t>access information</w:t>
      </w:r>
      <w:r>
        <w:rPr>
          <w:i/>
          <w:iCs/>
        </w:rPr>
        <w:t xml:space="preserve"> is provided at the bottom of the agenda</w:t>
      </w:r>
    </w:p>
    <w:p w14:paraId="2B830DB1" w14:textId="7FCC62A7" w:rsidR="006F17F2" w:rsidRDefault="006F17F2" w:rsidP="00DA609F">
      <w:pPr>
        <w:spacing w:after="0"/>
        <w:jc w:val="center"/>
      </w:pPr>
    </w:p>
    <w:tbl>
      <w:tblPr>
        <w:tblStyle w:val="PlainTable1"/>
        <w:tblW w:w="9586" w:type="dxa"/>
        <w:tblLook w:val="04A0" w:firstRow="1" w:lastRow="0" w:firstColumn="1" w:lastColumn="0" w:noHBand="0" w:noVBand="1"/>
      </w:tblPr>
      <w:tblGrid>
        <w:gridCol w:w="1311"/>
        <w:gridCol w:w="4624"/>
        <w:gridCol w:w="3651"/>
      </w:tblGrid>
      <w:tr w:rsidR="00F60D8B" w14:paraId="6C13997D" w14:textId="77777777" w:rsidTr="53788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7B1728E8" w14:textId="09BA361A" w:rsidR="00F60D8B" w:rsidRDefault="00F60D8B" w:rsidP="00F60D8B">
            <w:r w:rsidRPr="00F60D8B">
              <w:rPr>
                <w:b w:val="0"/>
                <w:bCs w:val="0"/>
                <w:color w:val="002060"/>
                <w:sz w:val="24"/>
                <w:szCs w:val="24"/>
              </w:rPr>
              <w:t>Time</w:t>
            </w:r>
          </w:p>
        </w:tc>
        <w:tc>
          <w:tcPr>
            <w:tcW w:w="4624" w:type="dxa"/>
          </w:tcPr>
          <w:p w14:paraId="42893B2D" w14:textId="47BA4B9A" w:rsidR="00F60D8B" w:rsidRDefault="00F60D8B" w:rsidP="00F60D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0D8B">
              <w:rPr>
                <w:b w:val="0"/>
                <w:bCs w:val="0"/>
                <w:color w:val="002060"/>
                <w:sz w:val="24"/>
                <w:szCs w:val="24"/>
              </w:rPr>
              <w:t>Activity</w:t>
            </w:r>
          </w:p>
        </w:tc>
        <w:tc>
          <w:tcPr>
            <w:tcW w:w="3651" w:type="dxa"/>
          </w:tcPr>
          <w:p w14:paraId="25B00098" w14:textId="623377FA" w:rsidR="00F60D8B" w:rsidRDefault="00F60D8B" w:rsidP="00F60D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0D8B">
              <w:rPr>
                <w:b w:val="0"/>
                <w:bCs w:val="0"/>
                <w:color w:val="002060"/>
                <w:sz w:val="24"/>
                <w:szCs w:val="24"/>
              </w:rPr>
              <w:t>Facilitator/</w:t>
            </w:r>
            <w:r w:rsidR="007A60EC">
              <w:rPr>
                <w:b w:val="0"/>
                <w:bCs w:val="0"/>
                <w:color w:val="002060"/>
                <w:sz w:val="24"/>
                <w:szCs w:val="24"/>
              </w:rPr>
              <w:t>Speaker</w:t>
            </w:r>
          </w:p>
        </w:tc>
      </w:tr>
      <w:tr w:rsidR="006F17F2" w14:paraId="24594691" w14:textId="77777777" w:rsidTr="53788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46F43B2F" w14:textId="2104DCEB" w:rsidR="006F17F2" w:rsidRDefault="006F17F2" w:rsidP="00D32BC0">
            <w:r>
              <w:t>2:00 –</w:t>
            </w:r>
            <w:r w:rsidR="07B7B86C">
              <w:t xml:space="preserve"> </w:t>
            </w:r>
            <w:r>
              <w:t xml:space="preserve">2:05 </w:t>
            </w:r>
          </w:p>
        </w:tc>
        <w:tc>
          <w:tcPr>
            <w:tcW w:w="4624" w:type="dxa"/>
          </w:tcPr>
          <w:p w14:paraId="228F4DC5" w14:textId="700D9056" w:rsidR="006F17F2" w:rsidRDefault="006F17F2" w:rsidP="00D32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Welcome </w:t>
            </w:r>
            <w:r w:rsidR="001F781A">
              <w:t xml:space="preserve">and Recap from </w:t>
            </w:r>
            <w:r w:rsidR="00462527">
              <w:t>Session I</w:t>
            </w:r>
          </w:p>
        </w:tc>
        <w:tc>
          <w:tcPr>
            <w:tcW w:w="3651" w:type="dxa"/>
          </w:tcPr>
          <w:p w14:paraId="6EA75448" w14:textId="4E4B1BBD" w:rsidR="006F17F2" w:rsidRDefault="006F17F2" w:rsidP="00D32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Erin Epson</w:t>
            </w:r>
            <w:r w:rsidR="001F781A">
              <w:t xml:space="preserve"> and Dave Gifford</w:t>
            </w:r>
          </w:p>
        </w:tc>
      </w:tr>
      <w:tr w:rsidR="006F17F2" w14:paraId="27391DA3" w14:textId="77777777" w:rsidTr="53788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0FF4FE9F" w14:textId="5E27AE26" w:rsidR="006F17F2" w:rsidRPr="003A69C1" w:rsidRDefault="006F17F2" w:rsidP="00D32BC0">
            <w:pPr>
              <w:rPr>
                <w:b w:val="0"/>
                <w:bCs w:val="0"/>
              </w:rPr>
            </w:pPr>
            <w:r>
              <w:t xml:space="preserve">2:05 </w:t>
            </w:r>
            <w:r w:rsidR="003A69C1">
              <w:t>–</w:t>
            </w:r>
            <w:r>
              <w:t xml:space="preserve"> 2:</w:t>
            </w:r>
            <w:r w:rsidR="006D6026">
              <w:t>25</w:t>
            </w:r>
          </w:p>
        </w:tc>
        <w:tc>
          <w:tcPr>
            <w:tcW w:w="4624" w:type="dxa"/>
          </w:tcPr>
          <w:p w14:paraId="3DFBA4CF" w14:textId="3774074F" w:rsidR="006F17F2" w:rsidRDefault="001F781A" w:rsidP="00D32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Workgroup </w:t>
            </w:r>
            <w:r w:rsidR="35EA50A8">
              <w:t>Breakouts</w:t>
            </w:r>
          </w:p>
          <w:p w14:paraId="413BC142" w14:textId="1BA3450C" w:rsidR="00F80DA6" w:rsidRPr="00CA3EED" w:rsidRDefault="790D242E" w:rsidP="53788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CA3EED">
              <w:rPr>
                <w:i/>
                <w:iCs/>
                <w:sz w:val="20"/>
                <w:szCs w:val="20"/>
              </w:rPr>
              <w:t>Participants will self-select workgroups</w:t>
            </w:r>
            <w:r w:rsidR="3A929520" w:rsidRPr="00CA3EED">
              <w:rPr>
                <w:i/>
                <w:iCs/>
                <w:sz w:val="20"/>
                <w:szCs w:val="20"/>
              </w:rPr>
              <w:t>.  Participation in the workgroup breakout sessions does not constitute formal workgroup membership.</w:t>
            </w:r>
          </w:p>
          <w:p w14:paraId="3BCEAE09" w14:textId="1DAD91A6" w:rsidR="00F80DA6" w:rsidRDefault="00F80DA6" w:rsidP="5378876E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t>Detection and Response</w:t>
            </w:r>
            <w:r w:rsidR="0968DB20">
              <w:t xml:space="preserve"> Workgroup</w:t>
            </w:r>
          </w:p>
          <w:p w14:paraId="74496A6B" w14:textId="4F2D659B" w:rsidR="00F80DA6" w:rsidRDefault="00F80DA6" w:rsidP="00F80DA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Policy</w:t>
            </w:r>
            <w:r w:rsidR="18D429C4">
              <w:t xml:space="preserve"> Workgroup</w:t>
            </w:r>
          </w:p>
          <w:p w14:paraId="44D8DA5A" w14:textId="25E4CA84" w:rsidR="00F80DA6" w:rsidRDefault="1C53C16E" w:rsidP="00F80DA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Lab </w:t>
            </w:r>
            <w:r w:rsidR="08AF6201">
              <w:t xml:space="preserve">Workgroup </w:t>
            </w:r>
            <w:r w:rsidR="007102FD" w:rsidRPr="007102FD">
              <w:rPr>
                <w:i/>
                <w:iCs/>
              </w:rPr>
              <w:t>(</w:t>
            </w:r>
            <w:r w:rsidR="007102FD">
              <w:rPr>
                <w:i/>
                <w:iCs/>
              </w:rPr>
              <w:t>to be confirmed</w:t>
            </w:r>
            <w:r w:rsidR="007102FD" w:rsidRPr="007102FD">
              <w:rPr>
                <w:i/>
                <w:iCs/>
              </w:rPr>
              <w:t>)</w:t>
            </w:r>
          </w:p>
        </w:tc>
        <w:tc>
          <w:tcPr>
            <w:tcW w:w="3651" w:type="dxa"/>
          </w:tcPr>
          <w:p w14:paraId="4E3D7833" w14:textId="5B7A47CF" w:rsidR="006F17F2" w:rsidRDefault="001F781A" w:rsidP="00D32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</w:tr>
      <w:tr w:rsidR="006F17F2" w14:paraId="7E64DAE3" w14:textId="77777777" w:rsidTr="53788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5532B946" w14:textId="141A583F" w:rsidR="006F17F2" w:rsidRDefault="006F17F2" w:rsidP="00D32BC0">
            <w:r>
              <w:t>2:</w:t>
            </w:r>
            <w:r w:rsidR="006D6026">
              <w:t>25</w:t>
            </w:r>
            <w:r>
              <w:t xml:space="preserve"> – 2:</w:t>
            </w:r>
            <w:r w:rsidR="69DD0CB5">
              <w:t>40</w:t>
            </w:r>
          </w:p>
        </w:tc>
        <w:tc>
          <w:tcPr>
            <w:tcW w:w="4624" w:type="dxa"/>
          </w:tcPr>
          <w:p w14:paraId="1A460BF5" w14:textId="54F25FEE" w:rsidR="00F80DA6" w:rsidRPr="00F80DA6" w:rsidRDefault="00470BA5" w:rsidP="1F7DE0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  <w:r>
              <w:t>CDC Healthcare</w:t>
            </w:r>
            <w:r w:rsidR="00F80DA6">
              <w:t xml:space="preserve"> Outbreak Training </w:t>
            </w:r>
          </w:p>
        </w:tc>
        <w:tc>
          <w:tcPr>
            <w:tcW w:w="3651" w:type="dxa"/>
          </w:tcPr>
          <w:p w14:paraId="15F8A1D3" w14:textId="4CA47A18" w:rsidR="006F17F2" w:rsidRDefault="00470BA5" w:rsidP="00EC0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Memo Sanchez</w:t>
            </w:r>
            <w:r w:rsidR="29223FEF">
              <w:t xml:space="preserve"> (CDC/DHQP)</w:t>
            </w:r>
            <w:r w:rsidR="3A786364">
              <w:t xml:space="preserve"> </w:t>
            </w:r>
          </w:p>
        </w:tc>
      </w:tr>
      <w:tr w:rsidR="006F17F2" w14:paraId="6B850E55" w14:textId="77777777" w:rsidTr="53788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7E2E425A" w14:textId="340BEEF1" w:rsidR="006F17F2" w:rsidRDefault="1D6D9C35" w:rsidP="00D32BC0">
            <w:r>
              <w:lastRenderedPageBreak/>
              <w:t>2:40 – 2:45</w:t>
            </w:r>
          </w:p>
        </w:tc>
        <w:tc>
          <w:tcPr>
            <w:tcW w:w="4624" w:type="dxa"/>
          </w:tcPr>
          <w:p w14:paraId="4FB47BB1" w14:textId="550E5BBD" w:rsidR="00163C61" w:rsidRDefault="1D6D9C35" w:rsidP="53788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 CDC Foundation Healthcare Outbreak Heroes Award</w:t>
            </w:r>
          </w:p>
        </w:tc>
        <w:tc>
          <w:tcPr>
            <w:tcW w:w="3651" w:type="dxa"/>
          </w:tcPr>
          <w:p w14:paraId="59FA1F06" w14:textId="67917D3C" w:rsidR="006F17F2" w:rsidRDefault="1D6D9C35" w:rsidP="00D32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Joe Perz</w:t>
            </w:r>
          </w:p>
        </w:tc>
      </w:tr>
      <w:tr w:rsidR="006F17F2" w14:paraId="1E683B64" w14:textId="77777777" w:rsidTr="53788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6A83B4F5" w14:textId="78B9703F" w:rsidR="006F17F2" w:rsidRDefault="006F17F2" w:rsidP="00D32BC0">
            <w:r>
              <w:t>2:4</w:t>
            </w:r>
            <w:r w:rsidR="4131EEC9">
              <w:t>5</w:t>
            </w:r>
            <w:r>
              <w:t xml:space="preserve"> – </w:t>
            </w:r>
            <w:r w:rsidR="00F80DA6">
              <w:t>2</w:t>
            </w:r>
            <w:r w:rsidR="001F781A">
              <w:t>:</w:t>
            </w:r>
            <w:r w:rsidR="00F80DA6">
              <w:t>55</w:t>
            </w:r>
          </w:p>
        </w:tc>
        <w:tc>
          <w:tcPr>
            <w:tcW w:w="4624" w:type="dxa"/>
          </w:tcPr>
          <w:p w14:paraId="0AB798E7" w14:textId="2501F21D" w:rsidR="006F17F2" w:rsidRDefault="2A863855" w:rsidP="00D32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Workgroup Breakout Report</w:t>
            </w:r>
            <w:r w:rsidR="3115B980">
              <w:t>-o</w:t>
            </w:r>
            <w:r>
              <w:t>uts</w:t>
            </w:r>
          </w:p>
          <w:p w14:paraId="59C2125D" w14:textId="1CB849CD" w:rsidR="006F17F2" w:rsidRDefault="006F17F2" w:rsidP="00D32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651" w:type="dxa"/>
          </w:tcPr>
          <w:p w14:paraId="05476131" w14:textId="1BCEDD48" w:rsidR="006F17F2" w:rsidRDefault="414DC272" w:rsidP="00D32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Workgroup Leads</w:t>
            </w:r>
          </w:p>
        </w:tc>
      </w:tr>
      <w:tr w:rsidR="00F80DA6" w14:paraId="298B9793" w14:textId="77777777" w:rsidTr="53788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705DC8F2" w14:textId="7E626465" w:rsidR="00F80DA6" w:rsidRDefault="00F80DA6" w:rsidP="00D32BC0">
            <w:r>
              <w:t>2:55 – 3:00</w:t>
            </w:r>
          </w:p>
        </w:tc>
        <w:tc>
          <w:tcPr>
            <w:tcW w:w="4624" w:type="dxa"/>
          </w:tcPr>
          <w:p w14:paraId="58F2F22F" w14:textId="1FE8D8E8" w:rsidR="00F80DA6" w:rsidRDefault="00F80DA6" w:rsidP="00D32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Wrap up and Close</w:t>
            </w:r>
          </w:p>
        </w:tc>
        <w:tc>
          <w:tcPr>
            <w:tcW w:w="3651" w:type="dxa"/>
          </w:tcPr>
          <w:p w14:paraId="7B41E217" w14:textId="5D1B50D8" w:rsidR="00F80DA6" w:rsidRDefault="00F80DA6" w:rsidP="00D32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Erin Epson and Dave Gifford</w:t>
            </w:r>
          </w:p>
        </w:tc>
      </w:tr>
    </w:tbl>
    <w:p w14:paraId="62F56456" w14:textId="78C15F7C" w:rsidR="006F17F2" w:rsidRDefault="006F17F2"/>
    <w:p w14:paraId="2D791807" w14:textId="199B8150" w:rsidR="00255D67" w:rsidRDefault="00255D67"/>
    <w:p w14:paraId="79A11C2C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Join Zoom Meeting</w:t>
      </w:r>
    </w:p>
    <w:p w14:paraId="34C2B2F4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hyperlink r:id="rId10" w:history="1">
        <w:r w:rsidRPr="00255D67">
          <w:rPr>
            <w:rFonts w:ascii="Calibri" w:eastAsia="Calibri" w:hAnsi="Calibri" w:cs="Calibri"/>
            <w:color w:val="0563C1"/>
            <w:u w:val="single"/>
          </w:rPr>
          <w:t>https://astho.zoom.us/j/97619605578?pwd=ekMzQTJXa0ZrakQ1aHNVM3JLYnZrUT09</w:t>
        </w:r>
      </w:hyperlink>
    </w:p>
    <w:p w14:paraId="2C5814EE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4A27C394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Meeting ID: 976 1960 5578</w:t>
      </w:r>
    </w:p>
    <w:p w14:paraId="7286EBCA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Passcode: 032874</w:t>
      </w:r>
    </w:p>
    <w:p w14:paraId="3D109B38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One tap mobile</w:t>
      </w:r>
    </w:p>
    <w:p w14:paraId="411F907B" w14:textId="129E223B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+13017158592</w:t>
      </w:r>
      <w:r>
        <w:rPr>
          <w:rFonts w:ascii="Calibri" w:eastAsia="Calibri" w:hAnsi="Calibri" w:cs="Calibri"/>
        </w:rPr>
        <w:t xml:space="preserve"> | </w:t>
      </w:r>
      <w:r w:rsidRPr="00255D67">
        <w:rPr>
          <w:rFonts w:ascii="Calibri" w:eastAsia="Calibri" w:hAnsi="Calibri" w:cs="Calibri"/>
        </w:rPr>
        <w:t>97619605578# US (Washington DC)</w:t>
      </w:r>
    </w:p>
    <w:p w14:paraId="72F6900E" w14:textId="166E6613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+13126266799</w:t>
      </w:r>
      <w:r>
        <w:rPr>
          <w:rFonts w:ascii="Calibri" w:eastAsia="Calibri" w:hAnsi="Calibri" w:cs="Calibri"/>
        </w:rPr>
        <w:t xml:space="preserve"> | </w:t>
      </w:r>
      <w:r w:rsidRPr="00255D67">
        <w:rPr>
          <w:rFonts w:ascii="Calibri" w:eastAsia="Calibri" w:hAnsi="Calibri" w:cs="Calibri"/>
        </w:rPr>
        <w:t>97619605578# US (Chicago)</w:t>
      </w:r>
    </w:p>
    <w:p w14:paraId="78014CF6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64F27E83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Dial by your location</w:t>
      </w:r>
    </w:p>
    <w:p w14:paraId="45EC5F40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+1 301 715 8592 US (Washington DC)</w:t>
      </w:r>
    </w:p>
    <w:p w14:paraId="180EF72A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+1 312 626 6799 US (Chicago)</w:t>
      </w:r>
    </w:p>
    <w:p w14:paraId="112CC2BA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+1 646 876 9923 US (New York)</w:t>
      </w:r>
    </w:p>
    <w:p w14:paraId="7D372372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+1 408 638 0968 US (San Jose)</w:t>
      </w:r>
    </w:p>
    <w:p w14:paraId="4757D05D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+1 669 900 6833 US (San Jose)</w:t>
      </w:r>
    </w:p>
    <w:p w14:paraId="0EE154AF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+1 253 215 8782 US (Tacoma)</w:t>
      </w:r>
    </w:p>
    <w:p w14:paraId="757A6954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+1 346 248 7799 US (Houston)</w:t>
      </w:r>
    </w:p>
    <w:p w14:paraId="7427BEB6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Meeting ID: 976 1960 5578</w:t>
      </w:r>
    </w:p>
    <w:p w14:paraId="33CC4E6B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 xml:space="preserve">Find your local number: </w:t>
      </w:r>
      <w:hyperlink r:id="rId11" w:history="1">
        <w:r w:rsidRPr="00255D67">
          <w:rPr>
            <w:rFonts w:ascii="Calibri" w:eastAsia="Calibri" w:hAnsi="Calibri" w:cs="Calibri"/>
            <w:color w:val="0563C1"/>
            <w:u w:val="single"/>
          </w:rPr>
          <w:t>https://astho.zoom.us/u/aed3DxYPsI</w:t>
        </w:r>
      </w:hyperlink>
    </w:p>
    <w:p w14:paraId="7DBC9973" w14:textId="77777777" w:rsidR="00255D67" w:rsidRDefault="00255D67"/>
    <w:sectPr w:rsidR="00255D6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DFAC7" w14:textId="77777777" w:rsidR="00727A10" w:rsidRDefault="00727A10" w:rsidP="00A42319">
      <w:pPr>
        <w:spacing w:after="0" w:line="240" w:lineRule="auto"/>
      </w:pPr>
      <w:r>
        <w:separator/>
      </w:r>
    </w:p>
  </w:endnote>
  <w:endnote w:type="continuationSeparator" w:id="0">
    <w:p w14:paraId="5870D87C" w14:textId="77777777" w:rsidR="00727A10" w:rsidRDefault="00727A10" w:rsidP="00A42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4846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4CC682" w14:textId="34EFE8B1" w:rsidR="00F51EAB" w:rsidRDefault="00F51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406865" w14:textId="77777777" w:rsidR="00F51EAB" w:rsidRDefault="00F51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22487" w14:textId="77777777" w:rsidR="00727A10" w:rsidRDefault="00727A10" w:rsidP="00A42319">
      <w:pPr>
        <w:spacing w:after="0" w:line="240" w:lineRule="auto"/>
      </w:pPr>
      <w:r>
        <w:separator/>
      </w:r>
    </w:p>
  </w:footnote>
  <w:footnote w:type="continuationSeparator" w:id="0">
    <w:p w14:paraId="04B91ED5" w14:textId="77777777" w:rsidR="00727A10" w:rsidRDefault="00727A10" w:rsidP="00A42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7FD1" w14:textId="1D3CE089" w:rsidR="00A42319" w:rsidRDefault="00A42319" w:rsidP="00A42319">
    <w:pPr>
      <w:pStyle w:val="Header"/>
      <w:jc w:val="center"/>
    </w:pPr>
    <w:r>
      <w:rPr>
        <w:noProof/>
      </w:rPr>
      <w:drawing>
        <wp:inline distT="0" distB="0" distL="0" distR="0" wp14:anchorId="437EA955" wp14:editId="443A5C58">
          <wp:extent cx="2432050" cy="608013"/>
          <wp:effectExtent l="0" t="0" r="6350" b="1905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6041" cy="611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23885"/>
    <w:multiLevelType w:val="hybridMultilevel"/>
    <w:tmpl w:val="EBB64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39C"/>
    <w:multiLevelType w:val="hybridMultilevel"/>
    <w:tmpl w:val="E8C2E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97024"/>
    <w:multiLevelType w:val="hybridMultilevel"/>
    <w:tmpl w:val="EB6C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62002"/>
    <w:multiLevelType w:val="hybridMultilevel"/>
    <w:tmpl w:val="52DAC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1767A"/>
    <w:multiLevelType w:val="hybridMultilevel"/>
    <w:tmpl w:val="0EFC4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223F2"/>
    <w:multiLevelType w:val="hybridMultilevel"/>
    <w:tmpl w:val="62B67E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3646E"/>
    <w:multiLevelType w:val="hybridMultilevel"/>
    <w:tmpl w:val="498E26A8"/>
    <w:lvl w:ilvl="0" w:tplc="3D68101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9002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3CB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206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AA0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87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65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547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89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C28D7"/>
    <w:multiLevelType w:val="hybridMultilevel"/>
    <w:tmpl w:val="F424B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F4E9E"/>
    <w:multiLevelType w:val="hybridMultilevel"/>
    <w:tmpl w:val="A89C1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F748B"/>
    <w:multiLevelType w:val="hybridMultilevel"/>
    <w:tmpl w:val="B3A43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B09A1"/>
    <w:multiLevelType w:val="hybridMultilevel"/>
    <w:tmpl w:val="3B1AB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057C6"/>
    <w:multiLevelType w:val="hybridMultilevel"/>
    <w:tmpl w:val="1F6837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974E3"/>
    <w:multiLevelType w:val="hybridMultilevel"/>
    <w:tmpl w:val="2B1AFB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F27502"/>
    <w:multiLevelType w:val="hybridMultilevel"/>
    <w:tmpl w:val="3ABE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D495E"/>
    <w:multiLevelType w:val="hybridMultilevel"/>
    <w:tmpl w:val="D132E0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9"/>
  </w:num>
  <w:num w:numId="5">
    <w:abstractNumId w:val="10"/>
  </w:num>
  <w:num w:numId="6">
    <w:abstractNumId w:val="0"/>
  </w:num>
  <w:num w:numId="7">
    <w:abstractNumId w:val="3"/>
  </w:num>
  <w:num w:numId="8">
    <w:abstractNumId w:val="11"/>
  </w:num>
  <w:num w:numId="9">
    <w:abstractNumId w:val="7"/>
  </w:num>
  <w:num w:numId="10">
    <w:abstractNumId w:val="8"/>
  </w:num>
  <w:num w:numId="11">
    <w:abstractNumId w:val="13"/>
  </w:num>
  <w:num w:numId="12">
    <w:abstractNumId w:val="2"/>
  </w:num>
  <w:num w:numId="13">
    <w:abstractNumId w:val="14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319"/>
    <w:rsid w:val="00163C61"/>
    <w:rsid w:val="001A630D"/>
    <w:rsid w:val="001F781A"/>
    <w:rsid w:val="00255D67"/>
    <w:rsid w:val="002D64BA"/>
    <w:rsid w:val="00321759"/>
    <w:rsid w:val="003A69C1"/>
    <w:rsid w:val="0041340F"/>
    <w:rsid w:val="00462527"/>
    <w:rsid w:val="00470BA5"/>
    <w:rsid w:val="00481623"/>
    <w:rsid w:val="004C69C2"/>
    <w:rsid w:val="004E088B"/>
    <w:rsid w:val="00567B6E"/>
    <w:rsid w:val="00653B50"/>
    <w:rsid w:val="00675A90"/>
    <w:rsid w:val="006B2EF3"/>
    <w:rsid w:val="006B66E0"/>
    <w:rsid w:val="006D6026"/>
    <w:rsid w:val="006E3EF8"/>
    <w:rsid w:val="006F17F2"/>
    <w:rsid w:val="007102FD"/>
    <w:rsid w:val="00727A10"/>
    <w:rsid w:val="007A60EC"/>
    <w:rsid w:val="007A7533"/>
    <w:rsid w:val="00833F17"/>
    <w:rsid w:val="00850487"/>
    <w:rsid w:val="009123B6"/>
    <w:rsid w:val="00916B32"/>
    <w:rsid w:val="009201B5"/>
    <w:rsid w:val="0094417B"/>
    <w:rsid w:val="00A42319"/>
    <w:rsid w:val="00A95FF0"/>
    <w:rsid w:val="00AF7FD7"/>
    <w:rsid w:val="00C0406E"/>
    <w:rsid w:val="00C13CED"/>
    <w:rsid w:val="00C756B4"/>
    <w:rsid w:val="00CA3EED"/>
    <w:rsid w:val="00D108C8"/>
    <w:rsid w:val="00DA609F"/>
    <w:rsid w:val="00DB308B"/>
    <w:rsid w:val="00EC0BE5"/>
    <w:rsid w:val="00F51EAB"/>
    <w:rsid w:val="00F60D8B"/>
    <w:rsid w:val="00F80DA6"/>
    <w:rsid w:val="00F854C0"/>
    <w:rsid w:val="00FA0ECB"/>
    <w:rsid w:val="019414C5"/>
    <w:rsid w:val="058F6598"/>
    <w:rsid w:val="06275FE9"/>
    <w:rsid w:val="069BF162"/>
    <w:rsid w:val="07B7B86C"/>
    <w:rsid w:val="08AF6201"/>
    <w:rsid w:val="0968DB20"/>
    <w:rsid w:val="0C375B03"/>
    <w:rsid w:val="0DD224DA"/>
    <w:rsid w:val="0E1DDEBA"/>
    <w:rsid w:val="0F6DF53B"/>
    <w:rsid w:val="11C70F23"/>
    <w:rsid w:val="1290C3BE"/>
    <w:rsid w:val="174C099E"/>
    <w:rsid w:val="18D429C4"/>
    <w:rsid w:val="1B9A0970"/>
    <w:rsid w:val="1C53C16E"/>
    <w:rsid w:val="1CBD1141"/>
    <w:rsid w:val="1D26E656"/>
    <w:rsid w:val="1D6D9C35"/>
    <w:rsid w:val="1F7DE04B"/>
    <w:rsid w:val="2383A561"/>
    <w:rsid w:val="24116449"/>
    <w:rsid w:val="242CFA71"/>
    <w:rsid w:val="2550444E"/>
    <w:rsid w:val="27C8D25A"/>
    <w:rsid w:val="286545D3"/>
    <w:rsid w:val="29223FEF"/>
    <w:rsid w:val="29DC02AB"/>
    <w:rsid w:val="2A863855"/>
    <w:rsid w:val="2B380326"/>
    <w:rsid w:val="2E7EE681"/>
    <w:rsid w:val="2E9BFCA0"/>
    <w:rsid w:val="3115B980"/>
    <w:rsid w:val="32EB15D9"/>
    <w:rsid w:val="32F06790"/>
    <w:rsid w:val="35EA50A8"/>
    <w:rsid w:val="3A75A44C"/>
    <w:rsid w:val="3A786364"/>
    <w:rsid w:val="3A929520"/>
    <w:rsid w:val="3BA622B2"/>
    <w:rsid w:val="3CAD780E"/>
    <w:rsid w:val="3CFF5E21"/>
    <w:rsid w:val="3DF1EE07"/>
    <w:rsid w:val="3E2DF503"/>
    <w:rsid w:val="3F5FC3CC"/>
    <w:rsid w:val="4131EEC9"/>
    <w:rsid w:val="414DC272"/>
    <w:rsid w:val="42539641"/>
    <w:rsid w:val="46ABA191"/>
    <w:rsid w:val="4783E624"/>
    <w:rsid w:val="494A6E11"/>
    <w:rsid w:val="4B424ECF"/>
    <w:rsid w:val="4C4A60F3"/>
    <w:rsid w:val="4DAB4DF8"/>
    <w:rsid w:val="506BF454"/>
    <w:rsid w:val="515022E2"/>
    <w:rsid w:val="52B575DE"/>
    <w:rsid w:val="52E8AF9C"/>
    <w:rsid w:val="5378876E"/>
    <w:rsid w:val="558DF4E7"/>
    <w:rsid w:val="56EC7AE0"/>
    <w:rsid w:val="5E878868"/>
    <w:rsid w:val="5EDFA7D4"/>
    <w:rsid w:val="60CDE037"/>
    <w:rsid w:val="645D1F9E"/>
    <w:rsid w:val="6835DD62"/>
    <w:rsid w:val="69394925"/>
    <w:rsid w:val="69DD0CB5"/>
    <w:rsid w:val="6A225A7B"/>
    <w:rsid w:val="6C8CF8F8"/>
    <w:rsid w:val="7033D503"/>
    <w:rsid w:val="790D242E"/>
    <w:rsid w:val="7A8D8216"/>
    <w:rsid w:val="7C20042B"/>
    <w:rsid w:val="7CD67D92"/>
    <w:rsid w:val="7F5165E5"/>
    <w:rsid w:val="7F57A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7881288"/>
  <w15:chartTrackingRefBased/>
  <w15:docId w15:val="{8D85930E-1EBC-4572-B133-79E3BA40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6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319"/>
  </w:style>
  <w:style w:type="paragraph" w:styleId="Footer">
    <w:name w:val="footer"/>
    <w:basedOn w:val="Normal"/>
    <w:link w:val="FooterChar"/>
    <w:uiPriority w:val="99"/>
    <w:unhideWhenUsed/>
    <w:rsid w:val="00A42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319"/>
  </w:style>
  <w:style w:type="table" w:styleId="TableGrid">
    <w:name w:val="Table Grid"/>
    <w:basedOn w:val="TableNormal"/>
    <w:uiPriority w:val="39"/>
    <w:rsid w:val="00A4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23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3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F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33F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F17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6B66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B66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B66E0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B66E0"/>
    <w:pPr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6E3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EF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40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9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tho.zoom.us/j/97619605578?pwd=ekMzQTJXa0ZrakQ1aHNVM3JLYnZrUT0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tho.zoom.us/u/aed3DxYP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stho.zoom.us/j/97619605578?pwd=ekMzQTJXa0ZrakQ1aHNVM3JLYnZrUT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tho.zoom.us/j/97619605578?pwd=ekMzQTJXa0ZrakQ1aHNVM3JLYnZrUT09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3807B-EE3D-47BB-928A-6DF8BDA3D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dcterms:created xsi:type="dcterms:W3CDTF">2021-10-29T18:29:00Z</dcterms:created>
  <dcterms:modified xsi:type="dcterms:W3CDTF">2021-10-29T18:29:00Z</dcterms:modified>
</cp:coreProperties>
</file>