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920"/>
        <w:gridCol w:w="7920"/>
      </w:tblGrid>
      <w:tr w:rsidR="003861A6">
        <w:trPr>
          <w:cantSplit/>
          <w:trHeight w:hRule="exact" w:val="6120"/>
        </w:trPr>
        <w:tc>
          <w:tcPr>
            <w:tcW w:w="7920" w:type="dxa"/>
          </w:tcPr>
          <w:p w:rsidR="003F5A52" w:rsidRDefault="003F5A52" w:rsidP="003861A6">
            <w:pPr>
              <w:spacing w:before="111"/>
              <w:ind w:left="144" w:right="144"/>
            </w:pPr>
          </w:p>
          <w:p w:rsidR="003F5A52" w:rsidRDefault="003F5A52" w:rsidP="003861A6">
            <w:pPr>
              <w:ind w:left="144" w:right="144"/>
            </w:pPr>
          </w:p>
          <w:p w:rsidR="003F5A52" w:rsidRDefault="003F5A52" w:rsidP="003861A6">
            <w:pPr>
              <w:ind w:left="144" w:right="144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83872" behindDoc="0" locked="0" layoutInCell="1" allowOverlap="1" wp14:anchorId="73DA8F8B" wp14:editId="22C1CB13">
                      <wp:simplePos x="0" y="0"/>
                      <wp:positionH relativeFrom="column">
                        <wp:posOffset>561975</wp:posOffset>
                      </wp:positionH>
                      <wp:positionV relativeFrom="paragraph">
                        <wp:posOffset>2574290</wp:posOffset>
                      </wp:positionV>
                      <wp:extent cx="4036695" cy="714375"/>
                      <wp:effectExtent l="0" t="0" r="1905" b="9525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36695" cy="714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F5A52" w:rsidRDefault="003F5A52" w:rsidP="003861A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i/>
                                    </w:rPr>
                                  </w:pPr>
                                  <w:r w:rsidRPr="00926487">
                                    <w:rPr>
                                      <w:rFonts w:ascii="Calibri" w:hAnsi="Calibri" w:cs="Calibri"/>
                                      <w:i/>
                                    </w:rPr>
                                    <w:t>Visit the CORH</w:t>
                                  </w:r>
                                  <w:r>
                                    <w:rPr>
                                      <w:rFonts w:ascii="Calibri" w:hAnsi="Calibri" w:cs="Calibri"/>
                                      <w:i/>
                                    </w:rPr>
                                    <w:t>A website to browse through the resource hub</w:t>
                                  </w:r>
                                  <w:r w:rsidRPr="00926487">
                                    <w:rPr>
                                      <w:rFonts w:ascii="Calibri" w:hAnsi="Calibri" w:cs="Calibri"/>
                                      <w:i/>
                                    </w:rPr>
                                    <w:t xml:space="preserve"> </w:t>
                                  </w:r>
                                </w:p>
                                <w:p w:rsidR="003F5A52" w:rsidRPr="00926487" w:rsidRDefault="003F5A52" w:rsidP="003861A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</w:rPr>
                                  </w:pPr>
                                  <w:r w:rsidRPr="00926487">
                                    <w:rPr>
                                      <w:rFonts w:ascii="Calibri" w:hAnsi="Calibri" w:cs="Calibri"/>
                                      <w:i/>
                                    </w:rPr>
                                    <w:t xml:space="preserve">and sign up to receive updates!  </w:t>
                                  </w:r>
                                  <w:bookmarkStart w:id="0" w:name="_GoBack"/>
                                  <w:bookmarkEnd w:id="0"/>
                                  <w:r>
                                    <w:fldChar w:fldCharType="begin"/>
                                  </w:r>
                                  <w:r>
                                    <w:instrText xml:space="preserve"> HYPERLINK "http://corha.org/"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end"/>
                                  </w:r>
                                </w:p>
                                <w:p w:rsidR="003F5A52" w:rsidRPr="003F5A52" w:rsidRDefault="003F5A52" w:rsidP="003861A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3296D2"/>
                                      <w:sz w:val="28"/>
                                      <w:szCs w:val="28"/>
                                    </w:rPr>
                                  </w:pPr>
                                  <w:r w:rsidRPr="003F5A52">
                                    <w:rPr>
                                      <w:rFonts w:ascii="Calibri" w:hAnsi="Calibri" w:cs="Calibri"/>
                                      <w:b/>
                                      <w:color w:val="3296D2"/>
                                      <w:sz w:val="28"/>
                                      <w:szCs w:val="28"/>
                                    </w:rPr>
                                    <w:t>www.CORHA.org</w:t>
                                  </w:r>
                                </w:p>
                                <w:p w:rsidR="003F5A52" w:rsidRDefault="003F5A52" w:rsidP="003861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DA8F8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4.25pt;margin-top:202.7pt;width:317.85pt;height:56.25pt;z-index:25198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X/6IwIAACIEAAAOAAAAZHJzL2Uyb0RvYy54bWysU9uO2yAQfa/Uf0C8N3ac28aKs9pmm6rS&#10;9iLt9gMwxjEqMBRI7PTrdyDZbNq+VeUBMczM4cyZYXU7aEUOwnkJpqLjUU6JMBwaaXYV/f60fXdD&#10;iQ/MNEyBERU9Ck9v12/frHpbigI6UI1wBEGML3tb0S4EW2aZ553QzI/ACoPOFpxmAU23yxrHekTX&#10;KivyfJ714BrrgAvv8fb+5KTrhN+2goevbetFIKqiyC2k3aW9jnu2XrFy55jtJD/TYP/AQjNp8NEL&#10;1D0LjOyd/AtKS+7AQxtGHHQGbSu5SDVgNeP8j2oeO2ZFqgXF8fYik/9/sPzL4ZsjsqloQYlhGlv0&#10;JIZA3sNAiqhOb32JQY8Ww8KA19jlVKm3D8B/eGJg0zGzE3fOQd8J1iC7cczMrlJPOD6C1P1naPAZ&#10;tg+QgIbW6SgdikEQHbt0vHQmUuF4Oc0n8/lyRglH32I8nSxm6QlWvmRb58NHAZrEQ0Uddj6hs8OD&#10;D5ENK19C4mMelGy2UqlkuF29UY4cGE7JNq0z+m9hypC+ostZMUvIBmJ+GiAtA06xkrqiN3lcMZ2V&#10;UY0PpknnwKQ6nZGJMmd5oiInbcJQD6kPk5gbpauhOaJeDk5Di58MDx24X5T0OLAV9T/3zAlK1CeD&#10;mi/H02mc8GRMZ4sCDXftqa89zHCEqmig5HTchPQrIm0Dd9ibVibZXpmcKeMgJjXPnyZO+rWdol6/&#10;9voZAAD//wMAUEsDBBQABgAIAAAAIQBVIWzE3wAAAAoBAAAPAAAAZHJzL2Rvd25yZXYueG1sTI/d&#10;ToNAEIXvTXyHzZh4Y+xSAoUiQ6MmGm/78wADOwUiu0vYbaFv73qll5Pz5Zxvyt2iB3HlyfXWIKxX&#10;EQg2jVW9aRFOx4/nHITzZBQN1jDCjR3sqvu7kgplZ7Pn68G3IpQYVxBC5/1YSOmajjW5lR3ZhOxs&#10;J00+nFMr1URzKNeDjKNoIzX1Jix0NPJ7x8334aIRzl/zU7qd609/yvbJ5o36rLY3xMeH5fUFhOfF&#10;/8Hwqx/UoQpOtb0Y5cSAkOdpIBGSKE1ABCCLkxhEjZCusy3IqpT/X6h+AAAA//8DAFBLAQItABQA&#10;BgAIAAAAIQC2gziS/gAAAOEBAAATAAAAAAAAAAAAAAAAAAAAAABbQ29udGVudF9UeXBlc10ueG1s&#10;UEsBAi0AFAAGAAgAAAAhADj9If/WAAAAlAEAAAsAAAAAAAAAAAAAAAAALwEAAF9yZWxzLy5yZWxz&#10;UEsBAi0AFAAGAAgAAAAhAEOhf/ojAgAAIgQAAA4AAAAAAAAAAAAAAAAALgIAAGRycy9lMm9Eb2Mu&#10;eG1sUEsBAi0AFAAGAAgAAAAhAFUhbMTfAAAACgEAAA8AAAAAAAAAAAAAAAAAfQQAAGRycy9kb3du&#10;cmV2LnhtbFBLBQYAAAAABAAEAPMAAACJBQAAAAA=&#10;" stroked="f">
                      <v:textbox>
                        <w:txbxContent>
                          <w:p w:rsidR="003F5A52" w:rsidRDefault="003F5A52" w:rsidP="003861A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i/>
                              </w:rPr>
                            </w:pPr>
                            <w:r w:rsidRPr="00926487">
                              <w:rPr>
                                <w:rFonts w:ascii="Calibri" w:hAnsi="Calibri" w:cs="Calibri"/>
                                <w:i/>
                              </w:rPr>
                              <w:t>Visit the CORH</w:t>
                            </w:r>
                            <w:r>
                              <w:rPr>
                                <w:rFonts w:ascii="Calibri" w:hAnsi="Calibri" w:cs="Calibri"/>
                                <w:i/>
                              </w:rPr>
                              <w:t>A website to browse through the resource hub</w:t>
                            </w:r>
                            <w:r w:rsidRPr="00926487">
                              <w:rPr>
                                <w:rFonts w:ascii="Calibri" w:hAnsi="Calibri" w:cs="Calibri"/>
                                <w:i/>
                              </w:rPr>
                              <w:t xml:space="preserve"> </w:t>
                            </w:r>
                          </w:p>
                          <w:p w:rsidR="003F5A52" w:rsidRPr="00926487" w:rsidRDefault="003F5A52" w:rsidP="003861A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i/>
                                <w:color w:val="00B0F0"/>
                              </w:rPr>
                            </w:pPr>
                            <w:r w:rsidRPr="00926487">
                              <w:rPr>
                                <w:rFonts w:ascii="Calibri" w:hAnsi="Calibri" w:cs="Calibri"/>
                                <w:i/>
                              </w:rPr>
                              <w:t xml:space="preserve">and sign up to receive updates!  </w:t>
                            </w:r>
                            <w:bookmarkStart w:id="1" w:name="_GoBack"/>
                            <w:bookmarkEnd w:id="1"/>
                            <w:r>
                              <w:fldChar w:fldCharType="begin"/>
                            </w:r>
                            <w:r>
                              <w:instrText xml:space="preserve"> HYPERLINK "http://corha.org/" </w:instrText>
                            </w:r>
                            <w:r>
                              <w:fldChar w:fldCharType="separate"/>
                            </w:r>
                            <w:r>
                              <w:fldChar w:fldCharType="end"/>
                            </w:r>
                          </w:p>
                          <w:p w:rsidR="003F5A52" w:rsidRPr="003F5A52" w:rsidRDefault="003F5A52" w:rsidP="003861A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3296D2"/>
                                <w:sz w:val="28"/>
                                <w:szCs w:val="28"/>
                              </w:rPr>
                            </w:pPr>
                            <w:r w:rsidRPr="003F5A52">
                              <w:rPr>
                                <w:rFonts w:ascii="Calibri" w:hAnsi="Calibri" w:cs="Calibri"/>
                                <w:b/>
                                <w:color w:val="3296D2"/>
                                <w:sz w:val="28"/>
                                <w:szCs w:val="28"/>
                              </w:rPr>
                              <w:t>www.CORHA.org</w:t>
                            </w:r>
                          </w:p>
                          <w:p w:rsidR="003F5A52" w:rsidRDefault="003F5A52" w:rsidP="003861A6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82848" behindDoc="0" locked="0" layoutInCell="1" allowOverlap="1" wp14:anchorId="7F9849E0" wp14:editId="10571C80">
                      <wp:simplePos x="0" y="0"/>
                      <wp:positionH relativeFrom="column">
                        <wp:posOffset>2261870</wp:posOffset>
                      </wp:positionH>
                      <wp:positionV relativeFrom="paragraph">
                        <wp:posOffset>628650</wp:posOffset>
                      </wp:positionV>
                      <wp:extent cx="2179955" cy="2185670"/>
                      <wp:effectExtent l="0" t="0" r="0" b="5080"/>
                      <wp:wrapSquare wrapText="bothSides"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9955" cy="218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F5A52" w:rsidRPr="004F7DFB" w:rsidRDefault="003F5A52" w:rsidP="008F7040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sz w:val="23"/>
                                      <w:szCs w:val="23"/>
                                    </w:rPr>
                                  </w:pP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 xml:space="preserve">CORHA works to improve practices and policies for the detection, investigation, control and prevention of HAI/AR outbreaks across the healthcare continuum by developing </w:t>
                                  </w:r>
                                  <w:r w:rsidRPr="00741AE4">
                                    <w:rPr>
                                      <w:rFonts w:eastAsia="Calibri" w:cstheme="minorHAnsi"/>
                                      <w:b/>
                                      <w:color w:val="3296D2"/>
                                      <w:sz w:val="23"/>
                                      <w:szCs w:val="23"/>
                                    </w:rPr>
                                    <w:t>products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color w:val="00B0F0"/>
                                      <w:sz w:val="23"/>
                                      <w:szCs w:val="23"/>
                                    </w:rPr>
                                    <w:t> 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>and</w:t>
                                  </w:r>
                                  <w:r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 xml:space="preserve"> promoting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1B076D">
                                    <w:rPr>
                                      <w:rFonts w:eastAsia="Calibri" w:cstheme="minorHAnsi"/>
                                      <w:b/>
                                      <w:color w:val="3296D2"/>
                                      <w:sz w:val="23"/>
                                      <w:szCs w:val="23"/>
                                    </w:rPr>
                                    <w:t>resources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color w:val="00B0F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 xml:space="preserve">to support 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>outbreak response</w:t>
                                  </w:r>
                                  <w:r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 xml:space="preserve"> activities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9849E0" id="_x0000_s1027" type="#_x0000_t202" style="position:absolute;left:0;text-align:left;margin-left:178.1pt;margin-top:49.5pt;width:171.65pt;height:172.1pt;z-index:25198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Kp9IgIAACMEAAAOAAAAZHJzL2Uyb0RvYy54bWysU8GO2yAQvVfqPyDujWMr3iRWnNU221SV&#10;tttKu/0AjHGMCgwFNnb69R1wNo3aW1UfEMMMz2/ePDa3o1bkKJyXYGqaz+aUCMOhleZQ02/P+3cr&#10;SnxgpmUKjKjpSXh6u337ZjPYShTQg2qFIwhifDXYmvYh2CrLPO+FZn4GVhhMduA0Cxi6Q9Y6NiC6&#10;Vlkxn99kA7jWOuDCezy9n5J0m/C7TvDwpeu8CETVFLmFtLq0NnHNthtWHRyzveRnGuwfWGgmDf70&#10;AnXPAiMvTv4FpSV34KELMw46g66TXKQesJt8/kc3Tz2zIvWC4nh7kcn/P1j+ePzqiGxxdpQYpnFE&#10;z2IM5D2MpIjqDNZXWPRksSyMeBwrY6fePgD/7omBXc/MQdw5B0MvWIvs8ngzu7o64fgI0gyfocXf&#10;sJcACWjsnI6AKAZBdJzS6TKZSIXjYZEv1+uypIRjrshX5c0yzS5j1et163z4KECTuKmpw9EneHZ8&#10;8CHSYdVrSaIPSrZ7qVQK3KHZKUeODG2yT1/qALu8LlOGDDVdl0WZkA3E+8lBWga0sZK6pqt5/CZj&#10;RTk+mDaVBCbVtEcmypz1iZJM4oSxGdMgLrI30J5QMAeTa/GV4aYH95OSAR1bU//jhTlBifpkUPR1&#10;vlhEi6dgUS4LDNx1prnOMMMRqqaBkmm7C+lZRDkM3OFwOplki1OcmJwpoxOTmudXE61+Haeq3297&#10;+wsAAP//AwBQSwMEFAAGAAgAAAAhAJbTRZvfAAAACgEAAA8AAABkcnMvZG93bnJldi54bWxMj9FO&#10;g0AQRd9N/IfNmPhi7CIFKsjQqInG19Z+wMJugcjOEnZb6N87PtnHyZzce265XewgzmbyvSOEp1UE&#10;wlDjdE8twuH74/EZhA+KtBocGYSL8bCtbm9KVWg3086c96EVHEK+UAhdCGMhpW86Y5VfudEQ/45u&#10;sirwObVST2rmcDvIOIoyaVVP3NCp0bx3pvnZnyzC8Wt+SPO5/gyHzS7J3lS/qd0F8f5ueX0BEcwS&#10;/mH402d1qNipdifSXgwI6zSLGUXIc97EQJbnKYgaIUnWMciqlNcTql8AAAD//wMAUEsBAi0AFAAG&#10;AAgAAAAhALaDOJL+AAAA4QEAABMAAAAAAAAAAAAAAAAAAAAAAFtDb250ZW50X1R5cGVzXS54bWxQ&#10;SwECLQAUAAYACAAAACEAOP0h/9YAAACUAQAACwAAAAAAAAAAAAAAAAAvAQAAX3JlbHMvLnJlbHNQ&#10;SwECLQAUAAYACAAAACEA+qCqfSICAAAjBAAADgAAAAAAAAAAAAAAAAAuAgAAZHJzL2Uyb0RvYy54&#10;bWxQSwECLQAUAAYACAAAACEAltNFm98AAAAKAQAADwAAAAAAAAAAAAAAAAB8BAAAZHJzL2Rvd25y&#10;ZXYueG1sUEsFBgAAAAAEAAQA8wAAAIgFAAAAAA==&#10;" stroked="f">
                      <v:textbox>
                        <w:txbxContent>
                          <w:p w:rsidR="003F5A52" w:rsidRPr="004F7DFB" w:rsidRDefault="003F5A52" w:rsidP="008F7040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3"/>
                                <w:szCs w:val="23"/>
                              </w:rPr>
                            </w:pPr>
                            <w:r w:rsidRPr="004F7DFB"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 xml:space="preserve">CORHA works to improve practices and policies for the detection, investigation, control and prevention of HAI/AR outbreaks across the healthcare continuum by developing </w:t>
                            </w:r>
                            <w:r w:rsidRPr="00741AE4">
                              <w:rPr>
                                <w:rFonts w:eastAsia="Calibri" w:cstheme="minorHAnsi"/>
                                <w:b/>
                                <w:color w:val="3296D2"/>
                                <w:sz w:val="23"/>
                                <w:szCs w:val="23"/>
                              </w:rPr>
                              <w:t>products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color w:val="00B0F0"/>
                                <w:sz w:val="23"/>
                                <w:szCs w:val="23"/>
                              </w:rPr>
                              <w:t> 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>and</w:t>
                            </w:r>
                            <w:r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 xml:space="preserve"> promoting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1B076D">
                              <w:rPr>
                                <w:rFonts w:eastAsia="Calibri" w:cstheme="minorHAnsi"/>
                                <w:b/>
                                <w:color w:val="3296D2"/>
                                <w:sz w:val="23"/>
                                <w:szCs w:val="23"/>
                              </w:rPr>
                              <w:t>resources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color w:val="00B0F0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 xml:space="preserve">to support 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>outbreak response</w:t>
                            </w:r>
                            <w:r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 xml:space="preserve"> activities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>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84896" behindDoc="0" locked="0" layoutInCell="1" allowOverlap="1" wp14:anchorId="78ED135E" wp14:editId="3A0CF82E">
                      <wp:simplePos x="0" y="0"/>
                      <wp:positionH relativeFrom="column">
                        <wp:posOffset>466725</wp:posOffset>
                      </wp:positionH>
                      <wp:positionV relativeFrom="paragraph">
                        <wp:posOffset>628650</wp:posOffset>
                      </wp:positionV>
                      <wp:extent cx="1823720" cy="1809750"/>
                      <wp:effectExtent l="0" t="0" r="5080" b="0"/>
                      <wp:wrapSquare wrapText="bothSides"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3720" cy="1809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F5A52" w:rsidRDefault="003F5A52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ED214D" wp14:editId="302383E1">
                                        <wp:extent cx="1631950" cy="1682750"/>
                                        <wp:effectExtent l="0" t="0" r="6350" b="0"/>
                                        <wp:docPr id="263" name="Picture 26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CORHA Star.JPG"/>
                                                <pic:cNvPicPr/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31950" cy="16827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ED135E" id="_x0000_s1028" type="#_x0000_t202" style="position:absolute;left:0;text-align:left;margin-left:36.75pt;margin-top:49.5pt;width:143.6pt;height:142.5pt;z-index:25198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le9IAIAACMEAAAOAAAAZHJzL2Uyb0RvYy54bWysU11v2yAUfZ+0/4B4X+y4yZpYcaouXaZJ&#10;3YfU7gdgjGM04DIgsbNfvwtO06h7q8oDAu7lcO65h9XNoBU5COclmIpOJzklwnBopNlV9Nfj9sOC&#10;Eh+YaZgCIyp6FJ7erN+/W/W2FAV0oBrhCIIYX/a2ol0ItswyzzuhmZ+AFQaDLTjNAm7dLmsc6xFd&#10;q6zI849ZD66xDrjwHk/vxiBdJ/y2FTz8aFsvAlEVRW4hzS7NdZyz9YqVO8dsJ/mJBnsFC82kwUfP&#10;UHcsMLJ38j8oLbkDD22YcNAZtK3kItWA1UzzF9U8dMyKVAuK4+1ZJv92sPz74acjsqnoFSWGaWzR&#10;oxgC+QQDKaI6vfUlJj1YTAsDHmOXU6Xe3gP/7YmBTcfMTtw6B30nWIPspvFmdnF1xPERpO6/QYPP&#10;sH2ABDS0TkfpUAyC6Nil47kzkQqPTy6Kq+sCQxxj00W+vJ6n3mWsfLpunQ9fBGgSFxV12PoEzw73&#10;PkQ6rHxKia95ULLZSqXSxu3qjXLkwNAm2zRSBS/SlCF9RZfzYp6QDcT7yUFaBrSxkrqiizyO0VhR&#10;js+mSSmBSTWukYkyJ32iJKM4YaiH1IgkXtSuhuaIgjkYXYu/DBcduL+U9OjYivo/e+YEJeqrQdGX&#10;09ksWjxtZvMkl7uM1JcRZjhCVTRQMi43IX2LKIeBW2xOK5Nsz0xOlNGJSc3Tr4lWv9ynrOe/vf4H&#10;AAD//wMAUEsDBBQABgAIAAAAIQDEMe+g3gAAAAkBAAAPAAAAZHJzL2Rvd25yZXYueG1sTI/BTsMw&#10;EETvSPyDtUhcELWhbdKEOBUggbi29AOceJtExOsodpv071lO9LajGc2+Kbaz68UZx9B50vC0UCCQ&#10;am87ajQcvj8eNyBCNGRN7wk1XDDAtry9KUxu/UQ7PO9jI7iEQm40tDEOuZShbtGZsPADEntHPzoT&#10;WY6NtKOZuNz18lmpRDrTEX9ozYDvLdY/+5PTcPyaHtbZVH3GQ7pbJW+mSyt/0fr+bn59ARFxjv9h&#10;+MNndCiZqfInskH0GtLlmpMasownsb9MVAqi4mOzUiDLQl4vKH8BAAD//wMAUEsBAi0AFAAGAAgA&#10;AAAhALaDOJL+AAAA4QEAABMAAAAAAAAAAAAAAAAAAAAAAFtDb250ZW50X1R5cGVzXS54bWxQSwEC&#10;LQAUAAYACAAAACEAOP0h/9YAAACUAQAACwAAAAAAAAAAAAAAAAAvAQAAX3JlbHMvLnJlbHNQSwEC&#10;LQAUAAYACAAAACEAh4ZXvSACAAAjBAAADgAAAAAAAAAAAAAAAAAuAgAAZHJzL2Uyb0RvYy54bWxQ&#10;SwECLQAUAAYACAAAACEAxDHvoN4AAAAJAQAADwAAAAAAAAAAAAAAAAB6BAAAZHJzL2Rvd25yZXYu&#10;eG1sUEsFBgAAAAAEAAQA8wAAAIUFAAAAAA==&#10;" stroked="f">
                      <v:textbox>
                        <w:txbxContent>
                          <w:p w:rsidR="003F5A52" w:rsidRDefault="003F5A5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ED214D" wp14:editId="302383E1">
                                  <wp:extent cx="1631950" cy="1682750"/>
                                  <wp:effectExtent l="0" t="0" r="6350" b="0"/>
                                  <wp:docPr id="263" name="Picture 2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CORHA Star.JP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1950" cy="1682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81824" behindDoc="0" locked="0" layoutInCell="1" allowOverlap="1" wp14:anchorId="1E99E071" wp14:editId="10441FD4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5080</wp:posOffset>
                      </wp:positionV>
                      <wp:extent cx="2360930" cy="480695"/>
                      <wp:effectExtent l="0" t="0" r="0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480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F5A52" w:rsidRDefault="003F5A52" w:rsidP="003861A6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B9A872" wp14:editId="4C801167">
                                        <wp:extent cx="3816350" cy="381635"/>
                                        <wp:effectExtent l="0" t="0" r="0" b="0"/>
                                        <wp:docPr id="264" name="Picture 264" descr="CORHA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 descr="CORHA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 r:link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816350" cy="3816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99E071" id="_x0000_s1029" type="#_x0000_t202" style="position:absolute;left:0;text-align:left;margin-left:33pt;margin-top:.4pt;width:185.9pt;height:37.85pt;z-index:25198182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H8tIgIAAB0EAAAOAAAAZHJzL2Uyb0RvYy54bWysU21v2yAQ/j5p/wHxfbHjJmlixam6dJkm&#10;dS9Sux+AMY7RgGNAYne/vgdO02z7No0PiOPuHp577ljfDFqRo3BegqnodJJTIgyHRpp9Rb8/7t4t&#10;KfGBmYYpMKKiT8LTm83bN+velqKADlQjHEEQ48veVrQLwZZZ5nknNPMTsMKgswWnWUDT7bPGsR7R&#10;tcqKPF9kPbjGOuDCe7y9G510k/DbVvDwtW29CERVFLmFtLu013HPNmtW7h2zneQnGuwfWGgmDT56&#10;hrpjgZGDk39BackdeGjDhIPOoG0lF6kGrGaa/1HNQ8esSLWgON6eZfL/D5Z/OX5zRDYVLabXlBim&#10;sUmPYgjkPQykiPr01pcY9mAxMAx4jX1OtXp7D/yHJwa2HTN7cesc9J1gDfKbxszsInXE8RGk7j9D&#10;g8+wQ4AENLROR/FQDoLo2Kenc28iFY6XxdUiX12hi6NvtswXq3l6gpUv2db58FGAJvFQUYe9T+js&#10;eO9DZMPKl5D4mAclm51UKhluX2+VI0eGc7JL64T+W5gypK/oal7ME7KBmJ9GSMuAc6ykrugyjyum&#10;szKq8cE06RyYVOMZmShzkicqMmoThnrAwKhZDc0TCuVgnFf8X3jowP2ipMdZraj/eWBOUKI+GRR7&#10;NZ3N4nAnYza/LtBwl5760sMMR6iKBkrG4zakDxH5GrjFprQy6fXK5MQVZzDJePovccgv7RT1+qs3&#10;zwAAAP//AwBQSwMEFAAGAAgAAAAhABUpILXbAAAABgEAAA8AAABkcnMvZG93bnJldi54bWxMj81O&#10;wzAQhO9IvIO1lbhRpwUSlGZTIaQIpJza8gBOvPlRYjuK3TS8PcsJbjua0cy32XE1o1ho9r2zCLtt&#10;BIJs7XRvW4SvS/H4CsIHZbUanSWEb/JwzO/vMpVqd7MnWs6hFVxifaoQuhCmVEpfd2SU37qJLHuN&#10;m40KLOdW6lnduNyMch9FsTSqt7zQqYneO6qH89UgfJZ10exL0yxh2JmhPFUfRZMgPmzWtwOIQGv4&#10;C8MvPqNDzkyVu1rtxYgQx/xKQGB+dp+fEj4qhCR+AZln8j9+/gMAAP//AwBQSwECLQAUAAYACAAA&#10;ACEAtoM4kv4AAADhAQAAEwAAAAAAAAAAAAAAAAAAAAAAW0NvbnRlbnRfVHlwZXNdLnhtbFBLAQIt&#10;ABQABgAIAAAAIQA4/SH/1gAAAJQBAAALAAAAAAAAAAAAAAAAAC8BAABfcmVscy8ucmVsc1BLAQIt&#10;ABQABgAIAAAAIQC6cH8tIgIAAB0EAAAOAAAAAAAAAAAAAAAAAC4CAABkcnMvZTJvRG9jLnhtbFBL&#10;AQItABQABgAIAAAAIQAVKSC12wAAAAYBAAAPAAAAAAAAAAAAAAAAAHwEAABkcnMvZG93bnJldi54&#10;bWxQSwUGAAAAAAQABADzAAAAhAUAAAAA&#10;" stroked="f">
                      <v:textbox>
                        <w:txbxContent>
                          <w:p w:rsidR="003F5A52" w:rsidRDefault="003F5A52" w:rsidP="003861A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B9A872" wp14:editId="4C801167">
                                  <wp:extent cx="3816350" cy="381635"/>
                                  <wp:effectExtent l="0" t="0" r="0" b="0"/>
                                  <wp:docPr id="264" name="Picture 264" descr="CORH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ORH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r:link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6350" cy="3816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7920" w:type="dxa"/>
          </w:tcPr>
          <w:p w:rsidR="003F5A52" w:rsidRDefault="003F5A52" w:rsidP="003861A6">
            <w:pPr>
              <w:spacing w:before="111"/>
              <w:ind w:left="144" w:right="144"/>
            </w:pPr>
            <w:fldSimple w:instr=" NEXT ">
              <w:r>
                <w:rPr>
                  <w:noProof/>
                </w:rPr>
                <w:t>«Next Record»</w:t>
              </w:r>
            </w:fldSimple>
          </w:p>
          <w:p w:rsidR="003F5A52" w:rsidRDefault="003F5A52" w:rsidP="003861A6">
            <w:pPr>
              <w:ind w:left="144" w:right="144"/>
            </w:pPr>
          </w:p>
          <w:p w:rsidR="003F5A52" w:rsidRDefault="003F5A52" w:rsidP="003861A6">
            <w:pPr>
              <w:ind w:left="144" w:right="144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78752" behindDoc="0" locked="0" layoutInCell="1" allowOverlap="1" wp14:anchorId="73DA8F8B" wp14:editId="22C1CB13">
                      <wp:simplePos x="0" y="0"/>
                      <wp:positionH relativeFrom="column">
                        <wp:posOffset>561975</wp:posOffset>
                      </wp:positionH>
                      <wp:positionV relativeFrom="paragraph">
                        <wp:posOffset>2574290</wp:posOffset>
                      </wp:positionV>
                      <wp:extent cx="4036695" cy="714375"/>
                      <wp:effectExtent l="0" t="0" r="1905" b="9525"/>
                      <wp:wrapSquare wrapText="bothSides"/>
                      <wp:docPr id="257" name="Text Box 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36695" cy="714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F5A52" w:rsidRDefault="003F5A52" w:rsidP="003861A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i/>
                                    </w:rPr>
                                  </w:pPr>
                                  <w:r w:rsidRPr="00926487">
                                    <w:rPr>
                                      <w:rFonts w:ascii="Calibri" w:hAnsi="Calibri" w:cs="Calibri"/>
                                      <w:i/>
                                    </w:rPr>
                                    <w:t>Visit the CORH</w:t>
                                  </w:r>
                                  <w:r>
                                    <w:rPr>
                                      <w:rFonts w:ascii="Calibri" w:hAnsi="Calibri" w:cs="Calibri"/>
                                      <w:i/>
                                    </w:rPr>
                                    <w:t>A website to browse through the resource hub</w:t>
                                  </w:r>
                                  <w:r w:rsidRPr="00926487">
                                    <w:rPr>
                                      <w:rFonts w:ascii="Calibri" w:hAnsi="Calibri" w:cs="Calibri"/>
                                      <w:i/>
                                    </w:rPr>
                                    <w:t xml:space="preserve"> </w:t>
                                  </w:r>
                                </w:p>
                                <w:p w:rsidR="003F5A52" w:rsidRPr="00926487" w:rsidRDefault="003F5A52" w:rsidP="003861A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</w:rPr>
                                  </w:pPr>
                                  <w:r w:rsidRPr="00926487">
                                    <w:rPr>
                                      <w:rFonts w:ascii="Calibri" w:hAnsi="Calibri" w:cs="Calibri"/>
                                      <w:i/>
                                    </w:rPr>
                                    <w:t xml:space="preserve">and sign up to receive updates!  </w:t>
                                  </w:r>
                                  <w:hyperlink r:id="rId7" w:history="1"/>
                                </w:p>
                                <w:p w:rsidR="003F5A52" w:rsidRPr="003F5A52" w:rsidRDefault="003F5A52" w:rsidP="003861A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3296D2"/>
                                      <w:sz w:val="28"/>
                                      <w:szCs w:val="28"/>
                                    </w:rPr>
                                  </w:pPr>
                                  <w:r w:rsidRPr="003F5A52">
                                    <w:rPr>
                                      <w:rFonts w:ascii="Calibri" w:hAnsi="Calibri" w:cs="Calibri"/>
                                      <w:b/>
                                      <w:color w:val="3296D2"/>
                                      <w:sz w:val="28"/>
                                      <w:szCs w:val="28"/>
                                    </w:rPr>
                                    <w:t>www.CORHA.org</w:t>
                                  </w:r>
                                </w:p>
                                <w:p w:rsidR="003F5A52" w:rsidRDefault="003F5A52" w:rsidP="003861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DA8F8B" id="Text Box 257" o:spid="_x0000_s1030" type="#_x0000_t202" style="position:absolute;left:0;text-align:left;margin-left:44.25pt;margin-top:202.7pt;width:317.85pt;height:56.25pt;z-index:25197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4m9JQIAACYEAAAOAAAAZHJzL2Uyb0RvYy54bWysU9uO2yAQfa/Uf0C8N3aycbKx4qy22aaq&#10;tL1Iu/0AjHGMCgwFEjv9+g44m6btW1UeEMPMHM6cGdZ3g1bkKJyXYCo6neSUCMOhkWZf0a/Puze3&#10;lPjATMMUGFHRk/D0bvP61bq3pZhBB6oRjiCI8WVvK9qFYMss87wTmvkJWGHQ2YLTLKDp9lnjWI/o&#10;WmWzPF9kPbjGOuDCe7x9GJ10k/DbVvDwuW29CERVFLmFtLu013HPNmtW7h2zneRnGuwfWGgmDT56&#10;gXpggZGDk39BackdeGjDhIPOoG0lF6kGrGaa/1HNU8esSLWgON5eZPL/D5Z/On5xRDYVnRVLSgzT&#10;2KRnMQTyFgYS71Ch3voSA58shoYBHdjpVK23j8C/eWJg2zGzF/fOQd8J1iDDaczMrlJHHB9B6v4j&#10;NPgQOwRIQEPrdJQPBSGIjp06XboTyXC8nOc3i8WqoISjbzmd3yyL9AQrX7Kt8+G9AE3ioaIOu5/Q&#10;2fHRh8iGlS8h8TEPSjY7qVQy3L7eKkeODCdll9YZ/bcwZUhf0VUxKxKygZifhkjLgJOspK7obR5X&#10;TGdlVOOdadI5MKnGMzJR5ixPVGTUJgz1kHpxUb2G5oR6ORgHFz8aHjpwPyjpcWgr6r8fmBOUqA8G&#10;NV9N5/M45cmYF8sZGu7aU197mOEIVdFAyXjchvQzIm0D99ibVibZYhNHJmfKOIxJzfPHidN+baeo&#10;X9978xMAAP//AwBQSwMEFAAGAAgAAAAhAFUhbMTfAAAACgEAAA8AAABkcnMvZG93bnJldi54bWxM&#10;j91Og0AQhe9NfIfNmHhj7FIChSJDoyYab/vzAAM7BSK7S9htoW/veqWXk/PlnG/K3aIHceXJ9dYg&#10;rFcRCDaNVb1pEU7Hj+cchPNkFA3WMMKNHeyq+7uSCmVns+frwbcilBhXEELn/VhI6ZqONbmVHdmE&#10;7GwnTT6cUyvVRHMo14OMo2gjNfUmLHQ08nvHzffhohHOX/NTup3rT3/K9snmjfqstjfEx4fl9QWE&#10;58X/wfCrH9ShCk61vRjlxICQ52kgEZIoTUAEIIuTGESNkK6zLciqlP9fqH4AAAD//wMAUEsBAi0A&#10;FAAGAAgAAAAhALaDOJL+AAAA4QEAABMAAAAAAAAAAAAAAAAAAAAAAFtDb250ZW50X1R5cGVzXS54&#10;bWxQSwECLQAUAAYACAAAACEAOP0h/9YAAACUAQAACwAAAAAAAAAAAAAAAAAvAQAAX3JlbHMvLnJl&#10;bHNQSwECLQAUAAYACAAAACEA1CeJvSUCAAAmBAAADgAAAAAAAAAAAAAAAAAuAgAAZHJzL2Uyb0Rv&#10;Yy54bWxQSwECLQAUAAYACAAAACEAVSFsxN8AAAAKAQAADwAAAAAAAAAAAAAAAAB/BAAAZHJzL2Rv&#10;d25yZXYueG1sUEsFBgAAAAAEAAQA8wAAAIsFAAAAAA==&#10;" stroked="f">
                      <v:textbox>
                        <w:txbxContent>
                          <w:p w:rsidR="003F5A52" w:rsidRDefault="003F5A52" w:rsidP="003861A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i/>
                              </w:rPr>
                            </w:pPr>
                            <w:r w:rsidRPr="00926487">
                              <w:rPr>
                                <w:rFonts w:ascii="Calibri" w:hAnsi="Calibri" w:cs="Calibri"/>
                                <w:i/>
                              </w:rPr>
                              <w:t>Visit the CORH</w:t>
                            </w:r>
                            <w:r>
                              <w:rPr>
                                <w:rFonts w:ascii="Calibri" w:hAnsi="Calibri" w:cs="Calibri"/>
                                <w:i/>
                              </w:rPr>
                              <w:t>A website to browse through the resource hub</w:t>
                            </w:r>
                            <w:r w:rsidRPr="00926487">
                              <w:rPr>
                                <w:rFonts w:ascii="Calibri" w:hAnsi="Calibri" w:cs="Calibri"/>
                                <w:i/>
                              </w:rPr>
                              <w:t xml:space="preserve"> </w:t>
                            </w:r>
                          </w:p>
                          <w:p w:rsidR="003F5A52" w:rsidRPr="00926487" w:rsidRDefault="003F5A52" w:rsidP="003861A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i/>
                                <w:color w:val="00B0F0"/>
                              </w:rPr>
                            </w:pPr>
                            <w:r w:rsidRPr="00926487">
                              <w:rPr>
                                <w:rFonts w:ascii="Calibri" w:hAnsi="Calibri" w:cs="Calibri"/>
                                <w:i/>
                              </w:rPr>
                              <w:t xml:space="preserve">and sign up to receive updates!  </w:t>
                            </w:r>
                            <w:hyperlink r:id="rId8" w:history="1"/>
                          </w:p>
                          <w:p w:rsidR="003F5A52" w:rsidRPr="003F5A52" w:rsidRDefault="003F5A52" w:rsidP="003861A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3296D2"/>
                                <w:sz w:val="28"/>
                                <w:szCs w:val="28"/>
                              </w:rPr>
                            </w:pPr>
                            <w:r w:rsidRPr="003F5A52">
                              <w:rPr>
                                <w:rFonts w:ascii="Calibri" w:hAnsi="Calibri" w:cs="Calibri"/>
                                <w:b/>
                                <w:color w:val="3296D2"/>
                                <w:sz w:val="28"/>
                                <w:szCs w:val="28"/>
                              </w:rPr>
                              <w:t>www.CORHA.org</w:t>
                            </w:r>
                          </w:p>
                          <w:p w:rsidR="003F5A52" w:rsidRDefault="003F5A52" w:rsidP="003861A6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77728" behindDoc="0" locked="0" layoutInCell="1" allowOverlap="1" wp14:anchorId="7F9849E0" wp14:editId="10571C80">
                      <wp:simplePos x="0" y="0"/>
                      <wp:positionH relativeFrom="column">
                        <wp:posOffset>2261870</wp:posOffset>
                      </wp:positionH>
                      <wp:positionV relativeFrom="paragraph">
                        <wp:posOffset>628650</wp:posOffset>
                      </wp:positionV>
                      <wp:extent cx="2179955" cy="2185670"/>
                      <wp:effectExtent l="0" t="0" r="0" b="5080"/>
                      <wp:wrapSquare wrapText="bothSides"/>
                      <wp:docPr id="25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9955" cy="218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F5A52" w:rsidRPr="004F7DFB" w:rsidRDefault="003F5A52" w:rsidP="008F7040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sz w:val="23"/>
                                      <w:szCs w:val="23"/>
                                    </w:rPr>
                                  </w:pP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 xml:space="preserve">CORHA works to improve practices and policies for the detection, investigation, control and prevention of HAI/AR outbreaks across the healthcare continuum by developing </w:t>
                                  </w:r>
                                  <w:r w:rsidRPr="00741AE4">
                                    <w:rPr>
                                      <w:rFonts w:eastAsia="Calibri" w:cstheme="minorHAnsi"/>
                                      <w:b/>
                                      <w:color w:val="3296D2"/>
                                      <w:sz w:val="23"/>
                                      <w:szCs w:val="23"/>
                                    </w:rPr>
                                    <w:t>products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color w:val="00B0F0"/>
                                      <w:sz w:val="23"/>
                                      <w:szCs w:val="23"/>
                                    </w:rPr>
                                    <w:t> 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>and</w:t>
                                  </w:r>
                                  <w:r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 xml:space="preserve"> promoting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1B076D">
                                    <w:rPr>
                                      <w:rFonts w:eastAsia="Calibri" w:cstheme="minorHAnsi"/>
                                      <w:b/>
                                      <w:color w:val="3296D2"/>
                                      <w:sz w:val="23"/>
                                      <w:szCs w:val="23"/>
                                    </w:rPr>
                                    <w:t>resources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color w:val="00B0F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 xml:space="preserve">to support 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>outbreak response</w:t>
                                  </w:r>
                                  <w:r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 xml:space="preserve"> activities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9849E0" id="_x0000_s1031" type="#_x0000_t202" style="position:absolute;left:0;text-align:left;margin-left:178.1pt;margin-top:49.5pt;width:171.65pt;height:172.1pt;z-index:25197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zB/JQIAACUEAAAOAAAAZHJzL2Uyb0RvYy54bWysU9uO2yAQfa/Uf0C8N06sONlYcVbbbFNV&#10;2l6k3X4AxjhGBYYCiZ1+fQecpNH2rSoPiGGGw8w5M+v7QStyFM5LMBWdTaaUCMOhkWZf0e8vu3d3&#10;lPjATMMUGFHRk/D0fvP2zbq3pcihA9UIRxDE+LK3Fe1CsGWWed4JzfwErDDobMFpFtB0+6xxrEd0&#10;rbJ8Ol1kPbjGOuDCe7x9HJ10k/DbVvDwtW29CERVFHMLaXdpr+Oebdas3DtmO8nPabB/yEIzafDT&#10;K9QjC4wcnPwLSkvuwEMbJhx0Bm0ruUg1YDWz6atqnjtmRaoFyfH2SpP/f7D8y/GbI7KpaF6gVIZp&#10;FOlFDIG8h4HkkZ/e+hLDni0GhgGvUedUq7dPwH94YmDbMbMXD85B3wnWYH6z+DK7eTri+AhS95+h&#10;wW/YIUACGlqnI3lIB0F01Ol01SamwvEyny1Xq6KghKMvn90Vi2VSL2Pl5bl1PnwUoEk8VNSh+Ame&#10;HZ98iOmw8hISf/OgZLOTSiXD7eutcuTIsFF2aaUKXoUpQ/qKroq8SMgG4vvUQ1oGbGQldUXvpnGN&#10;rRXp+GCaFBKYVOMZM1HmzE+kZCQnDPWQpFhcaK+hOSFhDsa+xTnDQwfuFyU99mxF/c8Dc4IS9ckg&#10;6avZfB6bPBnzYpmj4W499a2HGY5QFQ2UjMdtSIMR6TDwgOK0MtEWVRwzOaeMvZjYPM9NbPZbO0X9&#10;me7NbwAAAP//AwBQSwMEFAAGAAgAAAAhAJbTRZvfAAAACgEAAA8AAABkcnMvZG93bnJldi54bWxM&#10;j9FOg0AQRd9N/IfNmPhi7CIFKsjQqInG19Z+wMJugcjOEnZb6N87PtnHyZzce265XewgzmbyvSOE&#10;p1UEwlDjdE8twuH74/EZhA+KtBocGYSL8bCtbm9KVWg3086c96EVHEK+UAhdCGMhpW86Y5VfudEQ&#10;/45usirwObVST2rmcDvIOIoyaVVP3NCp0bx3pvnZnyzC8Wt+SPO5/gyHzS7J3lS/qd0F8f5ueX0B&#10;EcwS/mH402d1qNipdifSXgwI6zSLGUXIc97EQJbnKYgaIUnWMciqlNcTql8AAAD//wMAUEsBAi0A&#10;FAAGAAgAAAAhALaDOJL+AAAA4QEAABMAAAAAAAAAAAAAAAAAAAAAAFtDb250ZW50X1R5cGVzXS54&#10;bWxQSwECLQAUAAYACAAAACEAOP0h/9YAAACUAQAACwAAAAAAAAAAAAAAAAAvAQAAX3JlbHMvLnJl&#10;bHNQSwECLQAUAAYACAAAACEA83swfyUCAAAlBAAADgAAAAAAAAAAAAAAAAAuAgAAZHJzL2Uyb0Rv&#10;Yy54bWxQSwECLQAUAAYACAAAACEAltNFm98AAAAKAQAADwAAAAAAAAAAAAAAAAB/BAAAZHJzL2Rv&#10;d25yZXYueG1sUEsFBgAAAAAEAAQA8wAAAIsFAAAAAA==&#10;" stroked="f">
                      <v:textbox>
                        <w:txbxContent>
                          <w:p w:rsidR="003F5A52" w:rsidRPr="004F7DFB" w:rsidRDefault="003F5A52" w:rsidP="008F7040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3"/>
                                <w:szCs w:val="23"/>
                              </w:rPr>
                            </w:pPr>
                            <w:r w:rsidRPr="004F7DFB"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 xml:space="preserve">CORHA works to improve practices and policies for the detection, investigation, control and prevention of HAI/AR outbreaks across the healthcare continuum by developing </w:t>
                            </w:r>
                            <w:r w:rsidRPr="00741AE4">
                              <w:rPr>
                                <w:rFonts w:eastAsia="Calibri" w:cstheme="minorHAnsi"/>
                                <w:b/>
                                <w:color w:val="3296D2"/>
                                <w:sz w:val="23"/>
                                <w:szCs w:val="23"/>
                              </w:rPr>
                              <w:t>products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color w:val="00B0F0"/>
                                <w:sz w:val="23"/>
                                <w:szCs w:val="23"/>
                              </w:rPr>
                              <w:t> 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>and</w:t>
                            </w:r>
                            <w:r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 xml:space="preserve"> promoting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1B076D">
                              <w:rPr>
                                <w:rFonts w:eastAsia="Calibri" w:cstheme="minorHAnsi"/>
                                <w:b/>
                                <w:color w:val="3296D2"/>
                                <w:sz w:val="23"/>
                                <w:szCs w:val="23"/>
                              </w:rPr>
                              <w:t>resources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color w:val="00B0F0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 xml:space="preserve">to support 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>outbreak response</w:t>
                            </w:r>
                            <w:r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 xml:space="preserve"> activities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>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79776" behindDoc="0" locked="0" layoutInCell="1" allowOverlap="1" wp14:anchorId="78ED135E" wp14:editId="3A0CF82E">
                      <wp:simplePos x="0" y="0"/>
                      <wp:positionH relativeFrom="column">
                        <wp:posOffset>466725</wp:posOffset>
                      </wp:positionH>
                      <wp:positionV relativeFrom="paragraph">
                        <wp:posOffset>628650</wp:posOffset>
                      </wp:positionV>
                      <wp:extent cx="1823720" cy="1809750"/>
                      <wp:effectExtent l="0" t="0" r="5080" b="0"/>
                      <wp:wrapSquare wrapText="bothSides"/>
                      <wp:docPr id="25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3720" cy="1809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F5A52" w:rsidRDefault="003F5A52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ED214D" wp14:editId="302383E1">
                                        <wp:extent cx="1631950" cy="1682750"/>
                                        <wp:effectExtent l="0" t="0" r="6350" b="0"/>
                                        <wp:docPr id="261" name="Picture 26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CORHA Star.JPG"/>
                                                <pic:cNvPicPr/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31950" cy="16827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ED135E" id="_x0000_s1032" type="#_x0000_t202" style="position:absolute;left:0;text-align:left;margin-left:36.75pt;margin-top:49.5pt;width:143.6pt;height:142.5pt;z-index:25197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HrgIwIAACUEAAAOAAAAZHJzL2Uyb0RvYy54bWysU9uO2yAQfa/Uf0C8N3bcuJtYcVbbbFNV&#10;2l6k3X4AxjhGBYYCib39+g44SaPtW1UeEDDDYeacw/p21IochfMSTE3ns5wSYTi00uxr+v1p92ZJ&#10;iQ/MtEyBETV9Fp7ebl6/Wg+2EgX0oFrhCIIYXw22pn0Itsoyz3uhmZ+BFQaDHTjNAm7dPmsdGxBd&#10;q6zI83fZAK61DrjwHk/vpyDdJPyuEzx87TovAlE1xdpCml2amzhnmzWr9o7ZXvJTGewfqtBMGnz0&#10;AnXPAiMHJ/+C0pI78NCFGQedQddJLlIP2M08f9HNY8+sSL0gOd5eaPL/D5Z/OX5zRLY1LcoVJYZp&#10;FOlJjIG8h5EUkZ/B+grTHi0mhhGPUefUq7cPwH94YmDbM7MXd87B0AvWYn3zeDO7ujrh+AjSDJ+h&#10;xWfYIUACGjunI3lIB0F01On5ok0shccnl8XbmwJDHGPzZb66KZN6GavO163z4aMATeKipg7FT/Ds&#10;+OBDLIdV55T4mgcl251UKm3cvtkqR44MjbJLI3XwIk0ZMtR0VRZlQjYQ7ycPaRnQyErqmi7zOCZr&#10;RTo+mDalBCbVtMZKlDnxEymZyAljMyYpyjPtDbTPSJiDybf4z3DRg/tFyYCeran/eWBOUKI+GSR9&#10;NV8sosnTZlEmutx1pLmOMMMRqqaBkmm5DeljRDoM3KE4nUy0RRWnSk4loxcTm6d/E81+vU9Zf373&#10;5jcAAAD//wMAUEsDBBQABgAIAAAAIQDEMe+g3gAAAAkBAAAPAAAAZHJzL2Rvd25yZXYueG1sTI/B&#10;TsMwEETvSPyDtUhcELWhbdKEOBUggbi29AOceJtExOsodpv071lO9LajGc2+Kbaz68UZx9B50vC0&#10;UCCQam87ajQcvj8eNyBCNGRN7wk1XDDAtry9KUxu/UQ7PO9jI7iEQm40tDEOuZShbtGZsPADEntH&#10;PzoTWY6NtKOZuNz18lmpRDrTEX9ozYDvLdY/+5PTcPyaHtbZVH3GQ7pbJW+mSyt/0fr+bn59ARFx&#10;jv9h+MNndCiZqfInskH0GtLlmpMasownsb9MVAqi4mOzUiDLQl4vKH8BAAD//wMAUEsBAi0AFAAG&#10;AAgAAAAhALaDOJL+AAAA4QEAABMAAAAAAAAAAAAAAAAAAAAAAFtDb250ZW50X1R5cGVzXS54bWxQ&#10;SwECLQAUAAYACAAAACEAOP0h/9YAAACUAQAACwAAAAAAAAAAAAAAAAAvAQAAX3JlbHMvLnJlbHNQ&#10;SwECLQAUAAYACAAAACEALzx64CMCAAAlBAAADgAAAAAAAAAAAAAAAAAuAgAAZHJzL2Uyb0RvYy54&#10;bWxQSwECLQAUAAYACAAAACEAxDHvoN4AAAAJAQAADwAAAAAAAAAAAAAAAAB9BAAAZHJzL2Rvd25y&#10;ZXYueG1sUEsFBgAAAAAEAAQA8wAAAIgFAAAAAA==&#10;" stroked="f">
                      <v:textbox>
                        <w:txbxContent>
                          <w:p w:rsidR="003F5A52" w:rsidRDefault="003F5A5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ED214D" wp14:editId="302383E1">
                                  <wp:extent cx="1631950" cy="1682750"/>
                                  <wp:effectExtent l="0" t="0" r="6350" b="0"/>
                                  <wp:docPr id="261" name="Picture 2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CORHA Star.JP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1950" cy="1682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76704" behindDoc="0" locked="0" layoutInCell="1" allowOverlap="1" wp14:anchorId="1E99E071" wp14:editId="10441FD4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5080</wp:posOffset>
                      </wp:positionV>
                      <wp:extent cx="2360930" cy="480695"/>
                      <wp:effectExtent l="0" t="0" r="0" b="0"/>
                      <wp:wrapSquare wrapText="bothSides"/>
                      <wp:docPr id="26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480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F5A52" w:rsidRDefault="003F5A52" w:rsidP="003861A6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B9A872" wp14:editId="4C801167">
                                        <wp:extent cx="3816350" cy="381635"/>
                                        <wp:effectExtent l="0" t="0" r="0" b="0"/>
                                        <wp:docPr id="262" name="Picture 262" descr="CORHA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 descr="CORHA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 r:link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816350" cy="3816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99E071" id="_x0000_s1033" type="#_x0000_t202" style="position:absolute;left:0;text-align:left;margin-left:33pt;margin-top:.4pt;width:185.9pt;height:37.85pt;z-index:25197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fSOJAIAACQEAAAOAAAAZHJzL2Uyb0RvYy54bWysU9uO2yAQfa/Uf0C8N3a8SZpYcVbbbFNV&#10;2l6k3X4AxjhGBYYCiZ1+fQeczabtW1UeEMPMHM6cGda3g1bkKJyXYCo6neSUCMOhkWZf0W9PuzdL&#10;SnxgpmEKjKjoSXh6u3n9at3bUhTQgWqEIwhifNnbinYh2DLLPO+EZn4CVhh0tuA0C2i6fdY41iO6&#10;VlmR54usB9dYB1x4j7f3o5NuEn7bCh6+tK0XgaiKIreQdpf2Ou7ZZs3KvWO2k/xMg/0DC82kwUcv&#10;UPcsMHJw8i8oLbkDD22YcNAZtK3kItWA1UzzP6p57JgVqRYUx9uLTP7/wfLPx6+OyKaixQL1MUxj&#10;k57EEMg7GEgR9emtLzHs0WJgGPAa+5xq9fYB+HdPDGw7ZvbizjnoO8Ea5DeNmdlV6ojjI0jdf4IG&#10;n2GHAAloaJ2O4qEcBNGRx+nSm0iF42Vxs8hXN+ji6Jst88Vqnp5g5XO2dT58EKBJPFTUYe8TOjs+&#10;+BDZsPI5JD7mQclmJ5VKhtvXW+XIkeGc7NI6o/8WpgzpK7qaF/OEbCDmpxHSMuAcK6kruszjiums&#10;jGq8N006BybVeEYmypzliYqM2oShHlInZjE3SldDc0K9HIxji98MDx24n5T0OLIV9T8OzAlK1EeD&#10;mq+ms1mc8WTM5m8LNNy1p772MMMRqqKBkvG4DelfRNoG7rA3rUyyvTA5U8ZRTGqev02c9Ws7Rb18&#10;7s0vAAAA//8DAFBLAwQUAAYACAAAACEAFSkgtdsAAAAGAQAADwAAAGRycy9kb3ducmV2LnhtbEyP&#10;zU7DMBCE70i8g7WVuFGnBRKUZlMhpAiknNryAE68+VFiO4rdNLw9ywluO5rRzLfZcTWjWGj2vbMI&#10;u20EgmztdG9bhK9L8fgKwgdltRqdJYRv8nDM7+8ylWp3sydazqEVXGJ9qhC6EKZUSl93ZJTfuoks&#10;e42bjQos51bqWd243IxyH0WxNKq3vNCpid47qofz1SB8lnXR7EvTLGHYmaE8VR9FkyA+bNa3A4hA&#10;a/gLwy8+o0POTJW7Wu3FiBDH/EpAYH52n58SPiqEJH4BmWfyP37+AwAA//8DAFBLAQItABQABgAI&#10;AAAAIQC2gziS/gAAAOEBAAATAAAAAAAAAAAAAAAAAAAAAABbQ29udGVudF9UeXBlc10ueG1sUEsB&#10;Ai0AFAAGAAgAAAAhADj9If/WAAAAlAEAAAsAAAAAAAAAAAAAAAAALwEAAF9yZWxzLy5yZWxzUEsB&#10;Ai0AFAAGAAgAAAAhACA59I4kAgAAJAQAAA4AAAAAAAAAAAAAAAAALgIAAGRycy9lMm9Eb2MueG1s&#10;UEsBAi0AFAAGAAgAAAAhABUpILXbAAAABgEAAA8AAAAAAAAAAAAAAAAAfgQAAGRycy9kb3ducmV2&#10;LnhtbFBLBQYAAAAABAAEAPMAAACGBQAAAAA=&#10;" stroked="f">
                      <v:textbox>
                        <w:txbxContent>
                          <w:p w:rsidR="003F5A52" w:rsidRDefault="003F5A52" w:rsidP="003861A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B9A872" wp14:editId="4C801167">
                                  <wp:extent cx="3816350" cy="381635"/>
                                  <wp:effectExtent l="0" t="0" r="0" b="0"/>
                                  <wp:docPr id="262" name="Picture 262" descr="CORH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ORH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r:link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6350" cy="3816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3861A6">
        <w:trPr>
          <w:cantSplit/>
          <w:trHeight w:hRule="exact" w:val="6120"/>
        </w:trPr>
        <w:tc>
          <w:tcPr>
            <w:tcW w:w="7920" w:type="dxa"/>
          </w:tcPr>
          <w:p w:rsidR="003F5A52" w:rsidRDefault="003F5A52" w:rsidP="003861A6">
            <w:pPr>
              <w:spacing w:before="111"/>
              <w:ind w:left="144" w:right="144"/>
            </w:pPr>
            <w:fldSimple w:instr=" NEXT ">
              <w:r>
                <w:rPr>
                  <w:noProof/>
                </w:rPr>
                <w:t>«Next Record»</w:t>
              </w:r>
            </w:fldSimple>
          </w:p>
          <w:p w:rsidR="003F5A52" w:rsidRDefault="003F5A52" w:rsidP="003861A6">
            <w:pPr>
              <w:ind w:left="144" w:right="144"/>
            </w:pPr>
          </w:p>
          <w:p w:rsidR="003F5A52" w:rsidRDefault="003F5A52" w:rsidP="003861A6">
            <w:pPr>
              <w:ind w:left="144" w:right="144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73632" behindDoc="0" locked="0" layoutInCell="1" allowOverlap="1" wp14:anchorId="73DA8F8B" wp14:editId="22C1CB13">
                      <wp:simplePos x="0" y="0"/>
                      <wp:positionH relativeFrom="column">
                        <wp:posOffset>561975</wp:posOffset>
                      </wp:positionH>
                      <wp:positionV relativeFrom="paragraph">
                        <wp:posOffset>2574290</wp:posOffset>
                      </wp:positionV>
                      <wp:extent cx="4036695" cy="714375"/>
                      <wp:effectExtent l="0" t="0" r="1905" b="9525"/>
                      <wp:wrapSquare wrapText="bothSides"/>
                      <wp:docPr id="251" name="Text Box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36695" cy="714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F5A52" w:rsidRDefault="003F5A52" w:rsidP="003861A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i/>
                                    </w:rPr>
                                  </w:pPr>
                                  <w:r w:rsidRPr="00926487">
                                    <w:rPr>
                                      <w:rFonts w:ascii="Calibri" w:hAnsi="Calibri" w:cs="Calibri"/>
                                      <w:i/>
                                    </w:rPr>
                                    <w:t>Visit the CORH</w:t>
                                  </w:r>
                                  <w:r>
                                    <w:rPr>
                                      <w:rFonts w:ascii="Calibri" w:hAnsi="Calibri" w:cs="Calibri"/>
                                      <w:i/>
                                    </w:rPr>
                                    <w:t>A website to browse through the resource hub</w:t>
                                  </w:r>
                                  <w:r w:rsidRPr="00926487">
                                    <w:rPr>
                                      <w:rFonts w:ascii="Calibri" w:hAnsi="Calibri" w:cs="Calibri"/>
                                      <w:i/>
                                    </w:rPr>
                                    <w:t xml:space="preserve"> </w:t>
                                  </w:r>
                                </w:p>
                                <w:p w:rsidR="003F5A52" w:rsidRPr="00926487" w:rsidRDefault="003F5A52" w:rsidP="003861A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</w:rPr>
                                  </w:pPr>
                                  <w:r w:rsidRPr="00926487">
                                    <w:rPr>
                                      <w:rFonts w:ascii="Calibri" w:hAnsi="Calibri" w:cs="Calibri"/>
                                      <w:i/>
                                    </w:rPr>
                                    <w:t xml:space="preserve">and sign up to receive updates!  </w:t>
                                  </w:r>
                                  <w:hyperlink r:id="rId9" w:history="1"/>
                                </w:p>
                                <w:p w:rsidR="003F5A52" w:rsidRPr="003F5A52" w:rsidRDefault="003F5A52" w:rsidP="003861A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3296D2"/>
                                      <w:sz w:val="28"/>
                                      <w:szCs w:val="28"/>
                                    </w:rPr>
                                  </w:pPr>
                                  <w:r w:rsidRPr="003F5A52">
                                    <w:rPr>
                                      <w:rFonts w:ascii="Calibri" w:hAnsi="Calibri" w:cs="Calibri"/>
                                      <w:b/>
                                      <w:color w:val="3296D2"/>
                                      <w:sz w:val="28"/>
                                      <w:szCs w:val="28"/>
                                    </w:rPr>
                                    <w:t>www.CORHA.org</w:t>
                                  </w:r>
                                </w:p>
                                <w:p w:rsidR="003F5A52" w:rsidRDefault="003F5A52" w:rsidP="003861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DA8F8B" id="Text Box 251" o:spid="_x0000_s1034" type="#_x0000_t202" style="position:absolute;left:0;text-align:left;margin-left:44.25pt;margin-top:202.7pt;width:317.85pt;height:56.25pt;z-index:25197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5MbJQIAACcEAAAOAAAAZHJzL2Uyb0RvYy54bWysU9uO2yAQfa/Uf0C8N7azuWysOKtttqkq&#10;bS/Sbj8AYxyjAkOBxE6/vgPOpmn7VpUHxDDD4cyZmfXdoBU5CuclmIoWk5wSYTg00uwr+vV59+aW&#10;Eh+YaZgCIyp6Ep7ebV6/Wve2FFPoQDXCEQQxvuxtRbsQbJllnndCMz8BKww6W3CaBTTdPmsc6xFd&#10;q2ya54usB9dYB1x4j7cPo5NuEn7bCh4+t60XgaiKIreQdpf2Ou7ZZs3KvWO2k/xMg/0DC82kwU8v&#10;UA8sMHJw8i8oLbkDD22YcNAZtK3kIuWA2RT5H9k8dcyKlAuK4+1FJv//YPmn4xdHZFPR6bygxDCN&#10;RXoWQyBvYSDxDhXqrS8x8MliaBjQgZVO2Xr7CPybJwa2HTN7ce8c9J1gDTJML7OrpyOOjyB1/xEa&#10;/IgdAiSgoXU6yoeCEETHSp0u1YlkOF7O8pvFYjWnhKNvWcxulvNILmPly2vrfHgvQJN4qKjD6id0&#10;dnz0YQx9CYmfeVCy2UmlkuH29VY5cmTYKbu0zui/hSlD+oqu5tN5QjYQ36cm0jJgJyupK3qbxzX2&#10;VlTjnWlSSGBSjWckrQxyj/JERUZtwlAPqRbFRfYamhMK5mDsXJw0PHTgflDSY9dW1H8/MCcoUR8M&#10;ir4qZrPY5smYzZdTNNy1p772MMMRqqKBkvG4DWk0oh4G7rE4rUy6RZojkzNn7Mak/HlyYrtf2ynq&#10;13xvfgIAAP//AwBQSwMEFAAGAAgAAAAhAFUhbMTfAAAACgEAAA8AAABkcnMvZG93bnJldi54bWxM&#10;j91Og0AQhe9NfIfNmHhj7FIChSJDoyYab/vzAAM7BSK7S9htoW/veqWXk/PlnG/K3aIHceXJ9dYg&#10;rFcRCDaNVb1pEU7Hj+cchPNkFA3WMMKNHeyq+7uSCmVns+frwbcilBhXEELn/VhI6ZqONbmVHdmE&#10;7GwnTT6cUyvVRHMo14OMo2gjNfUmLHQ08nvHzffhohHOX/NTup3rT3/K9snmjfqstjfEx4fl9QWE&#10;58X/wfCrH9ShCk61vRjlxICQ52kgEZIoTUAEIIuTGESNkK6zLciqlP9fqH4AAAD//wMAUEsBAi0A&#10;FAAGAAgAAAAhALaDOJL+AAAA4QEAABMAAAAAAAAAAAAAAAAAAAAAAFtDb250ZW50X1R5cGVzXS54&#10;bWxQSwECLQAUAAYACAAAACEAOP0h/9YAAACUAQAACwAAAAAAAAAAAAAAAAAvAQAAX3JlbHMvLnJl&#10;bHNQSwECLQAUAAYACAAAACEArAuTGyUCAAAnBAAADgAAAAAAAAAAAAAAAAAuAgAAZHJzL2Uyb0Rv&#10;Yy54bWxQSwECLQAUAAYACAAAACEAVSFsxN8AAAAKAQAADwAAAAAAAAAAAAAAAAB/BAAAZHJzL2Rv&#10;d25yZXYueG1sUEsFBgAAAAAEAAQA8wAAAIsFAAAAAA==&#10;" stroked="f">
                      <v:textbox>
                        <w:txbxContent>
                          <w:p w:rsidR="003F5A52" w:rsidRDefault="003F5A52" w:rsidP="003861A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i/>
                              </w:rPr>
                            </w:pPr>
                            <w:r w:rsidRPr="00926487">
                              <w:rPr>
                                <w:rFonts w:ascii="Calibri" w:hAnsi="Calibri" w:cs="Calibri"/>
                                <w:i/>
                              </w:rPr>
                              <w:t>Visit the CORH</w:t>
                            </w:r>
                            <w:r>
                              <w:rPr>
                                <w:rFonts w:ascii="Calibri" w:hAnsi="Calibri" w:cs="Calibri"/>
                                <w:i/>
                              </w:rPr>
                              <w:t>A website to browse through the resource hub</w:t>
                            </w:r>
                            <w:r w:rsidRPr="00926487">
                              <w:rPr>
                                <w:rFonts w:ascii="Calibri" w:hAnsi="Calibri" w:cs="Calibri"/>
                                <w:i/>
                              </w:rPr>
                              <w:t xml:space="preserve"> </w:t>
                            </w:r>
                          </w:p>
                          <w:p w:rsidR="003F5A52" w:rsidRPr="00926487" w:rsidRDefault="003F5A52" w:rsidP="003861A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i/>
                                <w:color w:val="00B0F0"/>
                              </w:rPr>
                            </w:pPr>
                            <w:r w:rsidRPr="00926487">
                              <w:rPr>
                                <w:rFonts w:ascii="Calibri" w:hAnsi="Calibri" w:cs="Calibri"/>
                                <w:i/>
                              </w:rPr>
                              <w:t xml:space="preserve">and sign up to receive updates!  </w:t>
                            </w:r>
                            <w:hyperlink r:id="rId10" w:history="1"/>
                          </w:p>
                          <w:p w:rsidR="003F5A52" w:rsidRPr="003F5A52" w:rsidRDefault="003F5A52" w:rsidP="003861A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3296D2"/>
                                <w:sz w:val="28"/>
                                <w:szCs w:val="28"/>
                              </w:rPr>
                            </w:pPr>
                            <w:r w:rsidRPr="003F5A52">
                              <w:rPr>
                                <w:rFonts w:ascii="Calibri" w:hAnsi="Calibri" w:cs="Calibri"/>
                                <w:b/>
                                <w:color w:val="3296D2"/>
                                <w:sz w:val="28"/>
                                <w:szCs w:val="28"/>
                              </w:rPr>
                              <w:t>www.CORHA.org</w:t>
                            </w:r>
                          </w:p>
                          <w:p w:rsidR="003F5A52" w:rsidRDefault="003F5A52" w:rsidP="003861A6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72608" behindDoc="0" locked="0" layoutInCell="1" allowOverlap="1" wp14:anchorId="7F9849E0" wp14:editId="10571C80">
                      <wp:simplePos x="0" y="0"/>
                      <wp:positionH relativeFrom="column">
                        <wp:posOffset>2261870</wp:posOffset>
                      </wp:positionH>
                      <wp:positionV relativeFrom="paragraph">
                        <wp:posOffset>628650</wp:posOffset>
                      </wp:positionV>
                      <wp:extent cx="2179955" cy="2185670"/>
                      <wp:effectExtent l="0" t="0" r="0" b="5080"/>
                      <wp:wrapSquare wrapText="bothSides"/>
                      <wp:docPr id="25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9955" cy="218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F5A52" w:rsidRPr="004F7DFB" w:rsidRDefault="003F5A52" w:rsidP="008F7040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sz w:val="23"/>
                                      <w:szCs w:val="23"/>
                                    </w:rPr>
                                  </w:pP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 xml:space="preserve">CORHA works to improve practices and policies for the detection, investigation, control and prevention of HAI/AR outbreaks across the healthcare continuum by developing </w:t>
                                  </w:r>
                                  <w:r w:rsidRPr="00741AE4">
                                    <w:rPr>
                                      <w:rFonts w:eastAsia="Calibri" w:cstheme="minorHAnsi"/>
                                      <w:b/>
                                      <w:color w:val="3296D2"/>
                                      <w:sz w:val="23"/>
                                      <w:szCs w:val="23"/>
                                    </w:rPr>
                                    <w:t>products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color w:val="00B0F0"/>
                                      <w:sz w:val="23"/>
                                      <w:szCs w:val="23"/>
                                    </w:rPr>
                                    <w:t> 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>and</w:t>
                                  </w:r>
                                  <w:r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 xml:space="preserve"> promoting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1B076D">
                                    <w:rPr>
                                      <w:rFonts w:eastAsia="Calibri" w:cstheme="minorHAnsi"/>
                                      <w:b/>
                                      <w:color w:val="3296D2"/>
                                      <w:sz w:val="23"/>
                                      <w:szCs w:val="23"/>
                                    </w:rPr>
                                    <w:t>resources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color w:val="00B0F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 xml:space="preserve">to support 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>outbreak response</w:t>
                                  </w:r>
                                  <w:r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 xml:space="preserve"> activities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9849E0" id="_x0000_s1035" type="#_x0000_t202" style="position:absolute;left:0;text-align:left;margin-left:178.1pt;margin-top:49.5pt;width:171.65pt;height:172.1pt;z-index:25197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5afJAIAACYEAAAOAAAAZHJzL2Uyb0RvYy54bWysU1Fv2yAQfp+0/4B4XxxbcZNYcaouXaZJ&#10;XTep3Q8gGMdowDEgsbNfvwOnadS9TeMBcdzdx913H6vbQStyFM5LMDXNJ1NKhOHQSLOv6Y/n7YcF&#10;JT4w0zAFRtT0JDy9Xb9/t+ptJQroQDXCEQQxvuptTbsQbJVlnndCMz8BKww6W3CaBTTdPmsc6xFd&#10;q6yYTm+yHlxjHXDhPd7ej066TvhtK3j41rZeBKJqirWFtLu07+KerVes2jtmO8nPZbB/qEIzafDR&#10;C9Q9C4wcnPwLSkvuwEMbJhx0Bm0ruUg9YDf59E03Tx2zIvWC5Hh7ocn/P1j+ePzuiGxqWpQFJYZp&#10;HNKzGAL5CAMpIj+99RWGPVkMDANe45xTr94+AP/piYFNx8xe3DkHfSdYg/XlMTO7Sh1xfATZ9V+h&#10;wWfYIUACGlqnI3lIB0F0nNPpMptYCsfLIp8vl2VJCUdfkS/Km3maXsaql3TrfPgsQJN4qKnD4Sd4&#10;dnzwIZbDqpeQ+JoHJZutVCoZbr/bKEeODIWyTSt18CZMGdLXdFkWZUI2EPOThrQMKGQldU0X07hG&#10;aUU6PpkmhQQm1XjGSpQ58xMpGckJw25Io8hTciRvB80JGXMwChc/Gh46cL8p6VG0NfW/DswJStQX&#10;g6wv89ksqjwZs3JeoOGuPbtrDzMcoWoaKBmPm5B+RuTDwB1Op5WJt9dKzjWjGBOd548T1X5tp6jX&#10;773+AwAA//8DAFBLAwQUAAYACAAAACEAltNFm98AAAAKAQAADwAAAGRycy9kb3ducmV2LnhtbEyP&#10;0U6DQBBF3038h82Y+GLsIgUqyNCoicbX1n7Awm6ByM4Sdlvo3zs+2cfJnNx7brld7CDOZvK9I4Sn&#10;VQTCUON0Ty3C4fvj8RmED4q0GhwZhIvxsK1ub0pVaDfTzpz3oRUcQr5QCF0IYyGlbzpjlV+50RD/&#10;jm6yKvA5tVJPauZwO8g4ijJpVU/c0KnRvHem+dmfLMLxa35I87n+DIfNLsneVL+p3QXx/m55fQER&#10;zBL+YfjTZ3Wo2Kl2J9JeDAjrNIsZRchz3sRAlucpiBohSdYxyKqU1xOqXwAAAP//AwBQSwECLQAU&#10;AAYACAAAACEAtoM4kv4AAADhAQAAEwAAAAAAAAAAAAAAAAAAAAAAW0NvbnRlbnRfVHlwZXNdLnht&#10;bFBLAQItABQABgAIAAAAIQA4/SH/1gAAAJQBAAALAAAAAAAAAAAAAAAAAC8BAABfcmVscy8ucmVs&#10;c1BLAQItABQABgAIAAAAIQBTD5afJAIAACYEAAAOAAAAAAAAAAAAAAAAAC4CAABkcnMvZTJvRG9j&#10;LnhtbFBLAQItABQABgAIAAAAIQCW00Wb3wAAAAoBAAAPAAAAAAAAAAAAAAAAAH4EAABkcnMvZG93&#10;bnJldi54bWxQSwUGAAAAAAQABADzAAAAigUAAAAA&#10;" stroked="f">
                      <v:textbox>
                        <w:txbxContent>
                          <w:p w:rsidR="003F5A52" w:rsidRPr="004F7DFB" w:rsidRDefault="003F5A52" w:rsidP="008F7040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3"/>
                                <w:szCs w:val="23"/>
                              </w:rPr>
                            </w:pPr>
                            <w:r w:rsidRPr="004F7DFB"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 xml:space="preserve">CORHA works to improve practices and policies for the detection, investigation, control and prevention of HAI/AR outbreaks across the healthcare continuum by developing </w:t>
                            </w:r>
                            <w:r w:rsidRPr="00741AE4">
                              <w:rPr>
                                <w:rFonts w:eastAsia="Calibri" w:cstheme="minorHAnsi"/>
                                <w:b/>
                                <w:color w:val="3296D2"/>
                                <w:sz w:val="23"/>
                                <w:szCs w:val="23"/>
                              </w:rPr>
                              <w:t>products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color w:val="00B0F0"/>
                                <w:sz w:val="23"/>
                                <w:szCs w:val="23"/>
                              </w:rPr>
                              <w:t> 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>and</w:t>
                            </w:r>
                            <w:r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 xml:space="preserve"> promoting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1B076D">
                              <w:rPr>
                                <w:rFonts w:eastAsia="Calibri" w:cstheme="minorHAnsi"/>
                                <w:b/>
                                <w:color w:val="3296D2"/>
                                <w:sz w:val="23"/>
                                <w:szCs w:val="23"/>
                              </w:rPr>
                              <w:t>resources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color w:val="00B0F0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 xml:space="preserve">to support 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>outbreak response</w:t>
                            </w:r>
                            <w:r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 xml:space="preserve"> activities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>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74656" behindDoc="0" locked="0" layoutInCell="1" allowOverlap="1" wp14:anchorId="78ED135E" wp14:editId="3A0CF82E">
                      <wp:simplePos x="0" y="0"/>
                      <wp:positionH relativeFrom="column">
                        <wp:posOffset>466725</wp:posOffset>
                      </wp:positionH>
                      <wp:positionV relativeFrom="paragraph">
                        <wp:posOffset>628650</wp:posOffset>
                      </wp:positionV>
                      <wp:extent cx="1823720" cy="1809750"/>
                      <wp:effectExtent l="0" t="0" r="5080" b="0"/>
                      <wp:wrapSquare wrapText="bothSides"/>
                      <wp:docPr id="25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3720" cy="1809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F5A52" w:rsidRDefault="003F5A52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ED214D" wp14:editId="302383E1">
                                        <wp:extent cx="1631950" cy="1682750"/>
                                        <wp:effectExtent l="0" t="0" r="6350" b="0"/>
                                        <wp:docPr id="255" name="Picture 25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CORHA Star.JPG"/>
                                                <pic:cNvPicPr/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31950" cy="16827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ED135E" id="_x0000_s1036" type="#_x0000_t202" style="position:absolute;left:0;text-align:left;margin-left:36.75pt;margin-top:49.5pt;width:143.6pt;height:142.5pt;z-index:25197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1FLIwIAACUEAAAOAAAAZHJzL2Uyb0RvYy54bWysU9uO2yAQfa/Uf0C8N3a8STex4qy22aaq&#10;tL1Iu/0AjHGMCgwFEjv9+h1wkkbbt6o8IGCGw8w5h9XdoBU5COclmIpOJzklwnBopNlV9Mfz9t2C&#10;Eh+YaZgCIyp6FJ7erd++WfW2FAV0oBrhCIIYX/a2ol0ItswyzzuhmZ+AFQaDLTjNAm7dLmsc6xFd&#10;q6zI8/dZD66xDrjwHk8fxiBdJ/y2FTx8a1svAlEVxdpCml2a6zhn6xUrd47ZTvJTGewfqtBMGnz0&#10;AvXAAiN7J/+C0pI78NCGCQedQdtKLlIP2M00f9XNU8esSL0gOd5eaPL/D5Z/PXx3RDYVLeY3lBim&#10;UaRnMQTyAQZSRH5660tMe7KYGAY8Rp1Tr94+Av/piYFNx8xO3DsHfSdYg/VN483s6uqI4yNI3X+B&#10;Bp9h+wAJaGidjuQhHQTRUafjRZtYCo9PLoqb2wJDHGPTRb68nSf1Mlaer1vnwycBmsRFRR2Kn+DZ&#10;4dGHWA4rzynxNQ9KNlupVNq4Xb1RjhwYGmWbRurgVZoypK/ocl7ME7KBeD95SMuARlZSV3SRxzFa&#10;K9Lx0TQpJTCpxjVWosyJn0jJSE4Y6iFJsTzTXkNzRMIcjL7Ff4aLDtxvSnr0bEX9rz1zghL12SDp&#10;y+lsFk2eNrN5ostdR+rrCDMcoSoaKBmXm5A+RqTDwD2K08pEW1RxrORUMnoxsXn6N9Hs1/uU9ed3&#10;r18AAAD//wMAUEsDBBQABgAIAAAAIQDEMe+g3gAAAAkBAAAPAAAAZHJzL2Rvd25yZXYueG1sTI/B&#10;TsMwEETvSPyDtUhcELWhbdKEOBUggbi29AOceJtExOsodpv071lO9LajGc2+Kbaz68UZx9B50vC0&#10;UCCQam87ajQcvj8eNyBCNGRN7wk1XDDAtry9KUxu/UQ7PO9jI7iEQm40tDEOuZShbtGZsPADEntH&#10;PzoTWY6NtKOZuNz18lmpRDrTEX9ozYDvLdY/+5PTcPyaHtbZVH3GQ7pbJW+mSyt/0fr+bn59ARFx&#10;jv9h+MNndCiZqfInskH0GtLlmpMasownsb9MVAqi4mOzUiDLQl4vKH8BAAD//wMAUEsBAi0AFAAG&#10;AAgAAAAhALaDOJL+AAAA4QEAABMAAAAAAAAAAAAAAAAAAAAAAFtDb250ZW50X1R5cGVzXS54bWxQ&#10;SwECLQAUAAYACAAAACEAOP0h/9YAAACUAQAACwAAAAAAAAAAAAAAAAAvAQAAX3JlbHMvLnJlbHNQ&#10;SwECLQAUAAYACAAAACEA9gtRSyMCAAAlBAAADgAAAAAAAAAAAAAAAAAuAgAAZHJzL2Uyb0RvYy54&#10;bWxQSwECLQAUAAYACAAAACEAxDHvoN4AAAAJAQAADwAAAAAAAAAAAAAAAAB9BAAAZHJzL2Rvd25y&#10;ZXYueG1sUEsFBgAAAAAEAAQA8wAAAIgFAAAAAA==&#10;" stroked="f">
                      <v:textbox>
                        <w:txbxContent>
                          <w:p w:rsidR="003F5A52" w:rsidRDefault="003F5A5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ED214D" wp14:editId="302383E1">
                                  <wp:extent cx="1631950" cy="1682750"/>
                                  <wp:effectExtent l="0" t="0" r="6350" b="0"/>
                                  <wp:docPr id="255" name="Picture 2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CORHA Star.JP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1950" cy="1682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71584" behindDoc="0" locked="0" layoutInCell="1" allowOverlap="1" wp14:anchorId="1E99E071" wp14:editId="10441FD4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5080</wp:posOffset>
                      </wp:positionV>
                      <wp:extent cx="2360930" cy="480695"/>
                      <wp:effectExtent l="0" t="0" r="0" b="0"/>
                      <wp:wrapSquare wrapText="bothSides"/>
                      <wp:docPr id="25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480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F5A52" w:rsidRDefault="003F5A52" w:rsidP="003861A6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B9A872" wp14:editId="4C801167">
                                        <wp:extent cx="3816350" cy="381635"/>
                                        <wp:effectExtent l="0" t="0" r="0" b="0"/>
                                        <wp:docPr id="256" name="Picture 256" descr="CORHA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 descr="CORHA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 r:link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816350" cy="3816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99E071" id="_x0000_s1037" type="#_x0000_t202" style="position:absolute;left:0;text-align:left;margin-left:33pt;margin-top:.4pt;width:185.9pt;height:37.85pt;z-index:2519715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Gm0JAIAACQEAAAOAAAAZHJzL2Uyb0RvYy54bWysU9uO2yAQfa/Uf0C8N3a8SZpYcVbbbFNV&#10;2l6k3X4AxjhGBYYCiZ1+fQeczabtW1UeEMPMHM6cGda3g1bkKJyXYCo6neSUCMOhkWZf0W9PuzdL&#10;SnxgpmEKjKjoSXh6u3n9at3bUhTQgWqEIwhifNnbinYh2DLLPO+EZn4CVhh0tuA0C2i6fdY41iO6&#10;VlmR54usB9dYB1x4j7f3o5NuEn7bCh6+tK0XgaiKIreQdpf2Ou7ZZs3KvWO2k/xMg/0DC82kwUcv&#10;UPcsMHJw8i8oLbkDD22YcNAZtK3kItWA1UzzP6p57JgVqRYUx9uLTP7/wfLPx6+OyKaixXxGiWEa&#10;m/QkhkDewUCKqE9vfYlhjxYDw4DX2OdUq7cPwL97YmDbMbMXd85B3wnWIL9pzMyuUkccH0Hq/hM0&#10;+Aw7BEhAQ+t0FA/lIIiOfTpdehOpcLwsbhb56gZdHH2zZb5YzdMTrHzOts6HDwI0iYeKOux9QmfH&#10;Bx8iG1Y+h8THPCjZ7KRSyXD7eqscOTKck11aZ/TfwpQhfUVX82KekA3E/DRCWgacYyV1RZd5XDGd&#10;lVGN96ZJ58CkGs/IRJmzPFGRUZsw1EPqxDLmRulqaE6ol4NxbPGb4aED95OSHke2ov7HgTlBifpo&#10;UPPVdDaLM56M2fxtgYa79tTXHmY4QlU0UDIetyH9i0jbwB32ppVJthcmZ8o4iknN87eJs35tp6iX&#10;z735BQAA//8DAFBLAwQUAAYACAAAACEAFSkgtdsAAAAGAQAADwAAAGRycy9kb3ducmV2LnhtbEyP&#10;zU7DMBCE70i8g7WVuFGnBRKUZlMhpAiknNryAE68+VFiO4rdNLw9ywluO5rRzLfZcTWjWGj2vbMI&#10;u20EgmztdG9bhK9L8fgKwgdltRqdJYRv8nDM7+8ylWp3sydazqEVXGJ9qhC6EKZUSl93ZJTfuoks&#10;e42bjQos51bqWd243IxyH0WxNKq3vNCpid47qofz1SB8lnXR7EvTLGHYmaE8VR9FkyA+bNa3A4hA&#10;a/gLwy8+o0POTJW7Wu3FiBDH/EpAYH52n58SPiqEJH4BmWfyP37+AwAA//8DAFBLAQItABQABgAI&#10;AAAAIQC2gziS/gAAAOEBAAATAAAAAAAAAAAAAAAAAAAAAABbQ29udGVudF9UeXBlc10ueG1sUEsB&#10;Ai0AFAAGAAgAAAAhADj9If/WAAAAlAEAAAsAAAAAAAAAAAAAAAAALwEAAF9yZWxzLy5yZWxzUEsB&#10;Ai0AFAAGAAgAAAAhAP20abQkAgAAJAQAAA4AAAAAAAAAAAAAAAAALgIAAGRycy9lMm9Eb2MueG1s&#10;UEsBAi0AFAAGAAgAAAAhABUpILXbAAAABgEAAA8AAAAAAAAAAAAAAAAAfgQAAGRycy9kb3ducmV2&#10;LnhtbFBLBQYAAAAABAAEAPMAAACGBQAAAAA=&#10;" stroked="f">
                      <v:textbox>
                        <w:txbxContent>
                          <w:p w:rsidR="003F5A52" w:rsidRDefault="003F5A52" w:rsidP="003861A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B9A872" wp14:editId="4C801167">
                                  <wp:extent cx="3816350" cy="381635"/>
                                  <wp:effectExtent l="0" t="0" r="0" b="0"/>
                                  <wp:docPr id="256" name="Picture 256" descr="CORH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ORH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r:link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6350" cy="3816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7920" w:type="dxa"/>
          </w:tcPr>
          <w:p w:rsidR="003F5A52" w:rsidRDefault="003F5A52" w:rsidP="003861A6">
            <w:pPr>
              <w:spacing w:before="111"/>
              <w:ind w:left="144" w:right="144"/>
            </w:pPr>
            <w:fldSimple w:instr=" NEXT ">
              <w:r>
                <w:rPr>
                  <w:noProof/>
                </w:rPr>
                <w:t>«Next Record»</w:t>
              </w:r>
            </w:fldSimple>
          </w:p>
          <w:p w:rsidR="003F5A52" w:rsidRDefault="003F5A52" w:rsidP="003861A6">
            <w:pPr>
              <w:ind w:left="144" w:right="144"/>
            </w:pPr>
          </w:p>
          <w:p w:rsidR="003F5A52" w:rsidRDefault="003F5A52" w:rsidP="003861A6">
            <w:pPr>
              <w:ind w:left="144" w:right="144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68512" behindDoc="0" locked="0" layoutInCell="1" allowOverlap="1" wp14:anchorId="73DA8F8B" wp14:editId="22C1CB13">
                      <wp:simplePos x="0" y="0"/>
                      <wp:positionH relativeFrom="column">
                        <wp:posOffset>561975</wp:posOffset>
                      </wp:positionH>
                      <wp:positionV relativeFrom="paragraph">
                        <wp:posOffset>2574290</wp:posOffset>
                      </wp:positionV>
                      <wp:extent cx="4036695" cy="714375"/>
                      <wp:effectExtent l="0" t="0" r="1905" b="9525"/>
                      <wp:wrapSquare wrapText="bothSides"/>
                      <wp:docPr id="245" name="Text Box 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36695" cy="714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F5A52" w:rsidRDefault="003F5A52" w:rsidP="003861A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i/>
                                    </w:rPr>
                                  </w:pPr>
                                  <w:r w:rsidRPr="00926487">
                                    <w:rPr>
                                      <w:rFonts w:ascii="Calibri" w:hAnsi="Calibri" w:cs="Calibri"/>
                                      <w:i/>
                                    </w:rPr>
                                    <w:t>Visit the CORH</w:t>
                                  </w:r>
                                  <w:r>
                                    <w:rPr>
                                      <w:rFonts w:ascii="Calibri" w:hAnsi="Calibri" w:cs="Calibri"/>
                                      <w:i/>
                                    </w:rPr>
                                    <w:t>A website to browse through the resource hub</w:t>
                                  </w:r>
                                  <w:r w:rsidRPr="00926487">
                                    <w:rPr>
                                      <w:rFonts w:ascii="Calibri" w:hAnsi="Calibri" w:cs="Calibri"/>
                                      <w:i/>
                                    </w:rPr>
                                    <w:t xml:space="preserve"> </w:t>
                                  </w:r>
                                </w:p>
                                <w:p w:rsidR="003F5A52" w:rsidRPr="00926487" w:rsidRDefault="003F5A52" w:rsidP="003861A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</w:rPr>
                                  </w:pPr>
                                  <w:r w:rsidRPr="00926487">
                                    <w:rPr>
                                      <w:rFonts w:ascii="Calibri" w:hAnsi="Calibri" w:cs="Calibri"/>
                                      <w:i/>
                                    </w:rPr>
                                    <w:t xml:space="preserve">and sign up to receive updates!  </w:t>
                                  </w:r>
                                  <w:hyperlink r:id="rId11" w:history="1"/>
                                </w:p>
                                <w:p w:rsidR="003F5A52" w:rsidRPr="003F5A52" w:rsidRDefault="003F5A52" w:rsidP="003861A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3296D2"/>
                                      <w:sz w:val="28"/>
                                      <w:szCs w:val="28"/>
                                    </w:rPr>
                                  </w:pPr>
                                  <w:r w:rsidRPr="003F5A52">
                                    <w:rPr>
                                      <w:rFonts w:ascii="Calibri" w:hAnsi="Calibri" w:cs="Calibri"/>
                                      <w:b/>
                                      <w:color w:val="3296D2"/>
                                      <w:sz w:val="28"/>
                                      <w:szCs w:val="28"/>
                                    </w:rPr>
                                    <w:t>www.CORHA.org</w:t>
                                  </w:r>
                                </w:p>
                                <w:p w:rsidR="003F5A52" w:rsidRDefault="003F5A52" w:rsidP="003861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DA8F8B" id="Text Box 245" o:spid="_x0000_s1038" type="#_x0000_t202" style="position:absolute;left:0;text-align:left;margin-left:44.25pt;margin-top:202.7pt;width:317.85pt;height:56.25pt;z-index:251968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huYJQIAACcEAAAOAAAAZHJzL2Uyb0RvYy54bWysU9uO2yAQfa/Uf0C8N3ayTrKx4qy22aaq&#10;tL1Iu/0AjHGMCgwFEjv9+g44m0bbt6o8IIYZDmfOzKzvBq3IUTgvwVR0OskpEYZDI82+ot+fd+9u&#10;KfGBmYYpMKKiJ+Hp3ebtm3VvSzGDDlQjHEEQ48veVrQLwZZZ5nknNPMTsMKgswWnWUDT7bPGsR7R&#10;tcpmeb7IenCNdcCF93j7MDrpJuG3reDha9t6EYiqKHILaXdpr+Oebdas3DtmO8nPNNg/sNBMGvz0&#10;AvXAAiMHJ/+C0pI78NCGCQedQdtKLlIOmM00f5XNU8esSLmgON5eZPL/D5Z/OX5zRDYVnRVzSgzT&#10;WKRnMQTyHgYS71Ch3voSA58shoYBHVjplK23j8B/eGJg2zGzF/fOQd8J1iDDaXyZXT0dcXwEqfvP&#10;0OBH7BAgAQ2t01E+FIQgOlbqdKlOJMPxsshvFosVkuToW06Lm2Uil7Hy5bV1PnwUoEk8VNRh9RM6&#10;Oz76ENmw8iUkfuZByWYnlUqG29db5ciRYafs0koJvApThvQVXc1n84RsIL5PTaRlwE5WUlf0No9r&#10;7K2oxgfTpJDApBrPyESZszxRkVGbMNRDqsX0InsNzQkFczB2Lk4aHjpwvyjpsWsr6n8emBOUqE8G&#10;RV9NiyK2eTKK+XKGhrv21NceZjhCVTRQMh63IY1G1MPAPRanlUm3WMWRyZkzdmOS8zw5sd2v7RT1&#10;Z743vwEAAP//AwBQSwMEFAAGAAgAAAAhAFUhbMTfAAAACgEAAA8AAABkcnMvZG93bnJldi54bWxM&#10;j91Og0AQhe9NfIfNmHhj7FIChSJDoyYab/vzAAM7BSK7S9htoW/veqWXk/PlnG/K3aIHceXJ9dYg&#10;rFcRCDaNVb1pEU7Hj+cchPNkFA3WMMKNHeyq+7uSCmVns+frwbcilBhXEELn/VhI6ZqONbmVHdmE&#10;7GwnTT6cUyvVRHMo14OMo2gjNfUmLHQ08nvHzffhohHOX/NTup3rT3/K9snmjfqstjfEx4fl9QWE&#10;58X/wfCrH9ShCk61vRjlxICQ52kgEZIoTUAEIIuTGESNkK6zLciqlP9fqH4AAAD//wMAUEsBAi0A&#10;FAAGAAgAAAAhALaDOJL+AAAA4QEAABMAAAAAAAAAAAAAAAAAAAAAAFtDb250ZW50X1R5cGVzXS54&#10;bWxQSwECLQAUAAYACAAAACEAOP0h/9YAAACUAQAACwAAAAAAAAAAAAAAAAAvAQAAX3JlbHMvLnJl&#10;bHNQSwECLQAUAAYACAAAACEACg4bmCUCAAAnBAAADgAAAAAAAAAAAAAAAAAuAgAAZHJzL2Uyb0Rv&#10;Yy54bWxQSwECLQAUAAYACAAAACEAVSFsxN8AAAAKAQAADwAAAAAAAAAAAAAAAAB/BAAAZHJzL2Rv&#10;d25yZXYueG1sUEsFBgAAAAAEAAQA8wAAAIsFAAAAAA==&#10;" stroked="f">
                      <v:textbox>
                        <w:txbxContent>
                          <w:p w:rsidR="003F5A52" w:rsidRDefault="003F5A52" w:rsidP="003861A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i/>
                              </w:rPr>
                            </w:pPr>
                            <w:r w:rsidRPr="00926487">
                              <w:rPr>
                                <w:rFonts w:ascii="Calibri" w:hAnsi="Calibri" w:cs="Calibri"/>
                                <w:i/>
                              </w:rPr>
                              <w:t>Visit the CORH</w:t>
                            </w:r>
                            <w:r>
                              <w:rPr>
                                <w:rFonts w:ascii="Calibri" w:hAnsi="Calibri" w:cs="Calibri"/>
                                <w:i/>
                              </w:rPr>
                              <w:t>A website to browse through the resource hub</w:t>
                            </w:r>
                            <w:r w:rsidRPr="00926487">
                              <w:rPr>
                                <w:rFonts w:ascii="Calibri" w:hAnsi="Calibri" w:cs="Calibri"/>
                                <w:i/>
                              </w:rPr>
                              <w:t xml:space="preserve"> </w:t>
                            </w:r>
                          </w:p>
                          <w:p w:rsidR="003F5A52" w:rsidRPr="00926487" w:rsidRDefault="003F5A52" w:rsidP="003861A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i/>
                                <w:color w:val="00B0F0"/>
                              </w:rPr>
                            </w:pPr>
                            <w:r w:rsidRPr="00926487">
                              <w:rPr>
                                <w:rFonts w:ascii="Calibri" w:hAnsi="Calibri" w:cs="Calibri"/>
                                <w:i/>
                              </w:rPr>
                              <w:t xml:space="preserve">and sign up to receive updates!  </w:t>
                            </w:r>
                            <w:hyperlink r:id="rId12" w:history="1"/>
                          </w:p>
                          <w:p w:rsidR="003F5A52" w:rsidRPr="003F5A52" w:rsidRDefault="003F5A52" w:rsidP="003861A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3296D2"/>
                                <w:sz w:val="28"/>
                                <w:szCs w:val="28"/>
                              </w:rPr>
                            </w:pPr>
                            <w:r w:rsidRPr="003F5A52">
                              <w:rPr>
                                <w:rFonts w:ascii="Calibri" w:hAnsi="Calibri" w:cs="Calibri"/>
                                <w:b/>
                                <w:color w:val="3296D2"/>
                                <w:sz w:val="28"/>
                                <w:szCs w:val="28"/>
                              </w:rPr>
                              <w:t>www.CORHA.org</w:t>
                            </w:r>
                          </w:p>
                          <w:p w:rsidR="003F5A52" w:rsidRDefault="003F5A52" w:rsidP="003861A6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67488" behindDoc="0" locked="0" layoutInCell="1" allowOverlap="1" wp14:anchorId="7F9849E0" wp14:editId="10571C80">
                      <wp:simplePos x="0" y="0"/>
                      <wp:positionH relativeFrom="column">
                        <wp:posOffset>2261870</wp:posOffset>
                      </wp:positionH>
                      <wp:positionV relativeFrom="paragraph">
                        <wp:posOffset>628650</wp:posOffset>
                      </wp:positionV>
                      <wp:extent cx="2179955" cy="2185670"/>
                      <wp:effectExtent l="0" t="0" r="0" b="5080"/>
                      <wp:wrapSquare wrapText="bothSides"/>
                      <wp:docPr id="24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9955" cy="218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F5A52" w:rsidRPr="004F7DFB" w:rsidRDefault="003F5A52" w:rsidP="008F7040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sz w:val="23"/>
                                      <w:szCs w:val="23"/>
                                    </w:rPr>
                                  </w:pP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 xml:space="preserve">CORHA works to improve practices and policies for the detection, investigation, control and prevention of HAI/AR outbreaks across the healthcare continuum by developing </w:t>
                                  </w:r>
                                  <w:r w:rsidRPr="00741AE4">
                                    <w:rPr>
                                      <w:rFonts w:eastAsia="Calibri" w:cstheme="minorHAnsi"/>
                                      <w:b/>
                                      <w:color w:val="3296D2"/>
                                      <w:sz w:val="23"/>
                                      <w:szCs w:val="23"/>
                                    </w:rPr>
                                    <w:t>products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color w:val="00B0F0"/>
                                      <w:sz w:val="23"/>
                                      <w:szCs w:val="23"/>
                                    </w:rPr>
                                    <w:t> 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>and</w:t>
                                  </w:r>
                                  <w:r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 xml:space="preserve"> promoting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1B076D">
                                    <w:rPr>
                                      <w:rFonts w:eastAsia="Calibri" w:cstheme="minorHAnsi"/>
                                      <w:b/>
                                      <w:color w:val="3296D2"/>
                                      <w:sz w:val="23"/>
                                      <w:szCs w:val="23"/>
                                    </w:rPr>
                                    <w:t>resources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color w:val="00B0F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 xml:space="preserve">to support 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>outbreak response</w:t>
                                  </w:r>
                                  <w:r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 xml:space="preserve"> activities</w:t>
                                  </w:r>
                                  <w:r w:rsidRPr="004F7DFB">
                                    <w:rPr>
                                      <w:rFonts w:eastAsia="Calibri" w:cstheme="minorHAnsi"/>
                                      <w:b/>
                                      <w:sz w:val="23"/>
                                      <w:szCs w:val="23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9849E0" id="_x0000_s1039" type="#_x0000_t202" style="position:absolute;left:0;text-align:left;margin-left:178.1pt;margin-top:49.5pt;width:171.65pt;height:172.1pt;z-index:251967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h9kJgIAACYEAAAOAAAAZHJzL2Uyb0RvYy54bWysU9uO2yAQfa/Uf0C8N46tXDZWnNU221SV&#10;thdptx+AMY5RgaFAYqdf3wEnabR9q8oDYpjhMHPmzPp+0IochfMSTEXzyZQSYTg00uwr+v1l9+6O&#10;Eh+YaZgCIyp6Ep7eb96+Wfe2FAV0oBrhCIIYX/a2ol0ItswyzzuhmZ+AFQadLTjNAppunzWO9Yiu&#10;VVZMp4usB9dYB1x4j7ePo5NuEn7bCh6+tq0XgaiKYm4h7S7tddyzzZqVe8dsJ/k5DfYPWWgmDX56&#10;hXpkgZGDk39BackdeGjDhIPOoG0lF6kGrCafvqrmuWNWpFqQHG+vNPn/B8u/HL85IpuKFrMFJYZp&#10;bNKLGAJ5DwMpIj+99SWGPVsMDANeY59Trd4+Af/hiYFtx8xePDgHfSdYg/nl8WV283TE8RGk7j9D&#10;g9+wQ4AENLROR/KQDoLo2KfTtTcxFY6XRb5creZzSjj6ivxuvlim7mWsvDy3zoePAjSJh4o6bH6C&#10;Z8cnH2I6rLyExN88KNnspFLJcPt6qxw5MhTKLq1UwaswZUhf0dW8mCdkA/F90pCWAYWspK7o3TSu&#10;UVqRjg+mSSGBSTWeMRNlzvxESkZywlAPqRX57MJ7Dc0JGXMwChcHDQ8duF+U9CjaivqfB+YEJeqT&#10;QdZX+WwWVZ6M2XxZoOFuPfWthxmOUBUNlIzHbUiTEfkw8IDdaWXiLbZxzOScM4ox0XkenKj2WztF&#10;/RnvzW8AAAD//wMAUEsDBBQABgAIAAAAIQCW00Wb3wAAAAoBAAAPAAAAZHJzL2Rvd25yZXYueG1s&#10;TI/RToNAEEXfTfyHzZj4YuwiBSrI0KiJxtfWfsDCboHIzhJ2W+jfOz7Zx8mc3HtuuV3sIM5m8r0j&#10;hKdVBMJQ43RPLcLh++PxGYQPirQaHBmEi/GwrW5vSlVoN9POnPehFRxCvlAIXQhjIaVvOmOVX7nR&#10;EP+ObrIq8Dm1Uk9q5nA7yDiKMmlVT9zQqdG8d6b52Z8swvFrfkjzuf4Mh80uyd5Uv6ndBfH+bnl9&#10;ARHMEv5h+NNndajYqXYn0l4MCOs0ixlFyHPexECW5ymIGiFJ1jHIqpTXE6pfAAAA//8DAFBLAQIt&#10;ABQABgAIAAAAIQC2gziS/gAAAOEBAAATAAAAAAAAAAAAAAAAAAAAAABbQ29udGVudF9UeXBlc10u&#10;eG1sUEsBAi0AFAAGAAgAAAAhADj9If/WAAAAlAEAAAsAAAAAAAAAAAAAAAAALwEAAF9yZWxzLy5y&#10;ZWxzUEsBAi0AFAAGAAgAAAAhAHzWH2QmAgAAJgQAAA4AAAAAAAAAAAAAAAAALgIAAGRycy9lMm9E&#10;b2MueG1sUEsBAi0AFAAGAAgAAAAhAJbTRZvfAAAACgEAAA8AAAAAAAAAAAAAAAAAgAQAAGRycy9k&#10;b3ducmV2LnhtbFBLBQYAAAAABAAEAPMAAACMBQAAAAA=&#10;" stroked="f">
                      <v:textbox>
                        <w:txbxContent>
                          <w:p w:rsidR="003F5A52" w:rsidRPr="004F7DFB" w:rsidRDefault="003F5A52" w:rsidP="008F7040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3"/>
                                <w:szCs w:val="23"/>
                              </w:rPr>
                            </w:pPr>
                            <w:r w:rsidRPr="004F7DFB"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 xml:space="preserve">CORHA works to improve practices and policies for the detection, investigation, control and prevention of HAI/AR outbreaks across the healthcare continuum by developing </w:t>
                            </w:r>
                            <w:r w:rsidRPr="00741AE4">
                              <w:rPr>
                                <w:rFonts w:eastAsia="Calibri" w:cstheme="minorHAnsi"/>
                                <w:b/>
                                <w:color w:val="3296D2"/>
                                <w:sz w:val="23"/>
                                <w:szCs w:val="23"/>
                              </w:rPr>
                              <w:t>products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color w:val="00B0F0"/>
                                <w:sz w:val="23"/>
                                <w:szCs w:val="23"/>
                              </w:rPr>
                              <w:t> 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>and</w:t>
                            </w:r>
                            <w:r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 xml:space="preserve"> promoting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1B076D">
                              <w:rPr>
                                <w:rFonts w:eastAsia="Calibri" w:cstheme="minorHAnsi"/>
                                <w:b/>
                                <w:color w:val="3296D2"/>
                                <w:sz w:val="23"/>
                                <w:szCs w:val="23"/>
                              </w:rPr>
                              <w:t>resources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color w:val="00B0F0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 xml:space="preserve">to support 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>outbreak response</w:t>
                            </w:r>
                            <w:r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 xml:space="preserve"> activities</w:t>
                            </w:r>
                            <w:r w:rsidRPr="004F7DFB">
                              <w:rPr>
                                <w:rFonts w:eastAsia="Calibri" w:cstheme="minorHAnsi"/>
                                <w:b/>
                                <w:sz w:val="23"/>
                                <w:szCs w:val="23"/>
                              </w:rPr>
                              <w:t>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69536" behindDoc="0" locked="0" layoutInCell="1" allowOverlap="1" wp14:anchorId="78ED135E" wp14:editId="3A0CF82E">
                      <wp:simplePos x="0" y="0"/>
                      <wp:positionH relativeFrom="column">
                        <wp:posOffset>466725</wp:posOffset>
                      </wp:positionH>
                      <wp:positionV relativeFrom="paragraph">
                        <wp:posOffset>628650</wp:posOffset>
                      </wp:positionV>
                      <wp:extent cx="1823720" cy="1809750"/>
                      <wp:effectExtent l="0" t="0" r="5080" b="0"/>
                      <wp:wrapSquare wrapText="bothSides"/>
                      <wp:docPr id="24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3720" cy="1809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F5A52" w:rsidRDefault="003F5A52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ED214D" wp14:editId="302383E1">
                                        <wp:extent cx="1631950" cy="1682750"/>
                                        <wp:effectExtent l="0" t="0" r="6350" b="0"/>
                                        <wp:docPr id="249" name="Picture 24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CORHA Star.JPG"/>
                                                <pic:cNvPicPr/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31950" cy="16827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ED135E" id="_x0000_s1040" type="#_x0000_t202" style="position:absolute;left:0;text-align:left;margin-left:36.75pt;margin-top:49.5pt;width:143.6pt;height:142.5pt;z-index:25196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AP9JAIAACYEAAAOAAAAZHJzL2Uyb0RvYy54bWysU9uO2yAQfa/Uf0C8N3a8STex4qy22aaq&#10;tL1Iu/0AjHGMCgwFEjv9+h1wkkbbt6o8IGCGw8w5h9XdoBU5COclmIpOJzklwnBopNlV9Mfz9t2C&#10;Eh+YaZgCIyp6FJ7erd++WfW2FAV0oBrhCIIYX/a2ol0ItswyzzuhmZ+AFQaDLTjNAm7dLmsc6xFd&#10;q6zI8/dZD66xDrjwHk8fxiBdJ/y2FTx8a1svAlEVxdpCml2a6zhn6xUrd47ZTvJTGewfqtBMGnz0&#10;AvXAAiN7J/+C0pI78NCGCQedQdtKLlIP2M00f9XNU8esSL0gOd5eaPL/D5Z/PXx3RDYVLWa3lBim&#10;UaRnMQTyAQZSRH5660tMe7KYGAY8Rp1Tr94+Av/piYFNx8xO3DsHfSdYg/VN483s6uqI4yNI3X+B&#10;Bp9h+wAJaGidjuQhHQTRUafjRZtYCo9PLoqb2wJDHGPTRb68nSf1Mlaer1vnwycBmsRFRR2Kn+DZ&#10;4dGHWA4rzynxNQ9KNlupVNq4Xb1RjhwYGmWbRurgVZoypK/ocl7ME7KBeD95SMuARlZSV3SRxzFa&#10;K9Lx0TQpJTCpxjVWosyJn0jJSE4Y6iFJMb05815Dc0TGHIzGxY+Giw7cb0p6NG1F/a89c4IS9dkg&#10;68vpbBZdnjazeeLLXUfq6wgzHKEqGigZl5uQfkbkw8A9qtPKxFuUcazkVDOaMdF5+jjR7df7lPXn&#10;e69fAAAA//8DAFBLAwQUAAYACAAAACEAxDHvoN4AAAAJAQAADwAAAGRycy9kb3ducmV2LnhtbEyP&#10;wU7DMBBE70j8g7VIXBC1oW3ShDgVIIG4tvQDnHibRMTrKHab9O9ZTvS2oxnNvim2s+vFGcfQedLw&#10;tFAgkGpvO2o0HL4/HjcgQjRkTe8JNVwwwLa8vSlMbv1EOzzvYyO4hEJuNLQxDrmUoW7RmbDwAxJ7&#10;Rz86E1mOjbSjmbjc9fJZqUQ60xF/aM2A7y3WP/uT03D8mh7W2VR9xkO6WyVvpksrf9H6/m5+fQER&#10;cY7/YfjDZ3QomanyJ7JB9BrS5ZqTGrKMJ7G/TFQKouJjs1Igy0JeLyh/AQAA//8DAFBLAQItABQA&#10;BgAIAAAAIQC2gziS/gAAAOEBAAATAAAAAAAAAAAAAAAAAAAAAABbQ29udGVudF9UeXBlc10ueG1s&#10;UEsBAi0AFAAGAAgAAAAhADj9If/WAAAAlAEAAAsAAAAAAAAAAAAAAAAALwEAAF9yZWxzLy5yZWxz&#10;UEsBAi0AFAAGAAgAAAAhAOhoA/0kAgAAJgQAAA4AAAAAAAAAAAAAAAAALgIAAGRycy9lMm9Eb2Mu&#10;eG1sUEsBAi0AFAAGAAgAAAAhAMQx76DeAAAACQEAAA8AAAAAAAAAAAAAAAAAfgQAAGRycy9kb3du&#10;cmV2LnhtbFBLBQYAAAAABAAEAPMAAACJBQAAAAA=&#10;" stroked="f">
                      <v:textbox>
                        <w:txbxContent>
                          <w:p w:rsidR="003F5A52" w:rsidRDefault="003F5A5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ED214D" wp14:editId="302383E1">
                                  <wp:extent cx="1631950" cy="1682750"/>
                                  <wp:effectExtent l="0" t="0" r="6350" b="0"/>
                                  <wp:docPr id="249" name="Picture 2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CORHA Star.JP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1950" cy="1682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66464" behindDoc="0" locked="0" layoutInCell="1" allowOverlap="1" wp14:anchorId="1E99E071" wp14:editId="10441FD4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5080</wp:posOffset>
                      </wp:positionV>
                      <wp:extent cx="2360930" cy="480695"/>
                      <wp:effectExtent l="0" t="0" r="0" b="0"/>
                      <wp:wrapSquare wrapText="bothSides"/>
                      <wp:docPr id="24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480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F5A52" w:rsidRDefault="003F5A52" w:rsidP="003861A6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B9A872" wp14:editId="4C801167">
                                        <wp:extent cx="3816350" cy="381635"/>
                                        <wp:effectExtent l="0" t="0" r="0" b="0"/>
                                        <wp:docPr id="250" name="Picture 250" descr="CORHA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 descr="CORHA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 r:link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816350" cy="3816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99E071" id="_x0000_s1041" type="#_x0000_t202" style="position:absolute;left:0;text-align:left;margin-left:33pt;margin-top:.4pt;width:185.9pt;height:37.85pt;z-index:2519664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pOlJAIAACUEAAAOAAAAZHJzL2Uyb0RvYy54bWysU9uO2yAQfa/Uf0C8N3a8SZpYcVbbbFNV&#10;2l6k3X4AxjhGBYYCiZ1+/Q44m6btW1UeEMPMHM6cGda3g1bkKJyXYCo6neSUCMOhkWZf0W9PuzdL&#10;SnxgpmEKjKjoSXh6u3n9at3bUhTQgWqEIwhifNnbinYh2DLLPO+EZn4CVhh0tuA0C2i6fdY41iO6&#10;VlmR54usB9dYB1x4j7f3o5NuEn7bCh6+tK0XgaiKIreQdpf2Ou7ZZs3KvWO2k/xMg/0DC82kwUcv&#10;UPcsMHJw8i8oLbkDD22YcNAZtK3kItWA1UzzP6p57JgVqRYUx9uLTP7/wfLPx6+OyKaixQxbZZjG&#10;Jj2JIZB3MJAi6tNbX2LYo8XAMOA19jnV6u0D8O+eGNh2zOzFnXPQd4I1yG8aM7Or1BHHR5C6/wQN&#10;PsMOARLQ0DodxUM5CKJjn06X3kQqHC+Lm0W+ukEXR99smS9W8/QEK1+yrfPhgwBN4qGiDnuf0Nnx&#10;wYfIhpUvIfExD0o2O6lUMty+3ipHjgznZJfWGf23MGVIX9HVvJgnZAMxP42QlgHnWEld0WUeV0xn&#10;ZVTjvWnSOTCpxjMyUeYsT1Rk1CYM9ZA6Mb3IXkNzQsEcjHOL/wwPHbiflPQ4sxX1Pw7MCUrUR4Oi&#10;r6azWRzyZMzmbws03LWnvvYwwxGqooGS8bgN6WNE3gbusDmtTLrFLo5MzpxxFpOc538Th/3aTlG/&#10;fvfmGQAA//8DAFBLAwQUAAYACAAAACEAFSkgtdsAAAAGAQAADwAAAGRycy9kb3ducmV2LnhtbEyP&#10;zU7DMBCE70i8g7WVuFGnBRKUZlMhpAiknNryAE68+VFiO4rdNLw9ywluO5rRzLfZcTWjWGj2vbMI&#10;u20EgmztdG9bhK9L8fgKwgdltRqdJYRv8nDM7+8ylWp3sydazqEVXGJ9qhC6EKZUSl93ZJTfuoks&#10;e42bjQos51bqWd243IxyH0WxNKq3vNCpid47qofz1SB8lnXR7EvTLGHYmaE8VR9FkyA+bNa3A4hA&#10;a/gLwy8+o0POTJW7Wu3FiBDH/EpAYH52n58SPiqEJH4BmWfyP37+AwAA//8DAFBLAQItABQABgAI&#10;AAAAIQC2gziS/gAAAOEBAAATAAAAAAAAAAAAAAAAAAAAAABbQ29udGVudF9UeXBlc10ueG1sUEsB&#10;Ai0AFAAGAAgAAAAhADj9If/WAAAAlAEAAAsAAAAAAAAAAAAAAAAALwEAAF9yZWxzLy5yZWxzUEsB&#10;Ai0AFAAGAAgAAAAhAJeKk6UkAgAAJQQAAA4AAAAAAAAAAAAAAAAALgIAAGRycy9lMm9Eb2MueG1s&#10;UEsBAi0AFAAGAAgAAAAhABUpILXbAAAABgEAAA8AAAAAAAAAAAAAAAAAfgQAAGRycy9kb3ducmV2&#10;LnhtbFBLBQYAAAAABAAEAPMAAACGBQAAAAA=&#10;" stroked="f">
                      <v:textbox>
                        <w:txbxContent>
                          <w:p w:rsidR="003F5A52" w:rsidRDefault="003F5A52" w:rsidP="003861A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B9A872" wp14:editId="4C801167">
                                  <wp:extent cx="3816350" cy="381635"/>
                                  <wp:effectExtent l="0" t="0" r="0" b="0"/>
                                  <wp:docPr id="250" name="Picture 250" descr="CORH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ORH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r:link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6350" cy="3816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:rsidR="003861A6" w:rsidRPr="003861A6" w:rsidRDefault="003861A6" w:rsidP="003861A6">
      <w:pPr>
        <w:ind w:left="144" w:right="144"/>
        <w:rPr>
          <w:vanish/>
        </w:rPr>
      </w:pPr>
    </w:p>
    <w:sectPr w:rsidR="003861A6" w:rsidRPr="003861A6" w:rsidSect="003861A6">
      <w:type w:val="continuous"/>
      <w:pgSz w:w="15840" w:h="12240" w:orient="landscape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mailMerge>
    <w:mainDocumentType w:val="mailingLabels"/>
    <w:dataType w:val="textFile"/>
    <w:activeRecord w:val="-1"/>
  </w:mailMerge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1A6"/>
    <w:rsid w:val="0000148E"/>
    <w:rsid w:val="000023FE"/>
    <w:rsid w:val="00002CEA"/>
    <w:rsid w:val="00006512"/>
    <w:rsid w:val="00012B51"/>
    <w:rsid w:val="00017324"/>
    <w:rsid w:val="000175F3"/>
    <w:rsid w:val="0002132A"/>
    <w:rsid w:val="0002383C"/>
    <w:rsid w:val="00023BCA"/>
    <w:rsid w:val="00024719"/>
    <w:rsid w:val="00024858"/>
    <w:rsid w:val="000248F4"/>
    <w:rsid w:val="00026E30"/>
    <w:rsid w:val="00027A78"/>
    <w:rsid w:val="0003055E"/>
    <w:rsid w:val="0003222A"/>
    <w:rsid w:val="00032C01"/>
    <w:rsid w:val="00035B90"/>
    <w:rsid w:val="00041407"/>
    <w:rsid w:val="0004156F"/>
    <w:rsid w:val="00042677"/>
    <w:rsid w:val="00042B1F"/>
    <w:rsid w:val="00044D9A"/>
    <w:rsid w:val="0004545D"/>
    <w:rsid w:val="0004553D"/>
    <w:rsid w:val="0004700B"/>
    <w:rsid w:val="000526EC"/>
    <w:rsid w:val="00055BA9"/>
    <w:rsid w:val="00056EC5"/>
    <w:rsid w:val="00057A74"/>
    <w:rsid w:val="00057FEE"/>
    <w:rsid w:val="00060642"/>
    <w:rsid w:val="00061BD1"/>
    <w:rsid w:val="0006350B"/>
    <w:rsid w:val="00064DC1"/>
    <w:rsid w:val="000663AB"/>
    <w:rsid w:val="00070472"/>
    <w:rsid w:val="00070DF8"/>
    <w:rsid w:val="00071765"/>
    <w:rsid w:val="0007256E"/>
    <w:rsid w:val="00074644"/>
    <w:rsid w:val="00076671"/>
    <w:rsid w:val="00077BA8"/>
    <w:rsid w:val="0008049B"/>
    <w:rsid w:val="00081F27"/>
    <w:rsid w:val="00082A4A"/>
    <w:rsid w:val="00083044"/>
    <w:rsid w:val="0008462A"/>
    <w:rsid w:val="00090496"/>
    <w:rsid w:val="00091358"/>
    <w:rsid w:val="0009288B"/>
    <w:rsid w:val="000932B3"/>
    <w:rsid w:val="00095A73"/>
    <w:rsid w:val="00096259"/>
    <w:rsid w:val="000971D0"/>
    <w:rsid w:val="000A0E7B"/>
    <w:rsid w:val="000A3436"/>
    <w:rsid w:val="000A3E67"/>
    <w:rsid w:val="000B3835"/>
    <w:rsid w:val="000B4364"/>
    <w:rsid w:val="000B50F9"/>
    <w:rsid w:val="000B62D8"/>
    <w:rsid w:val="000B67C7"/>
    <w:rsid w:val="000C0A3C"/>
    <w:rsid w:val="000C12DF"/>
    <w:rsid w:val="000C29AF"/>
    <w:rsid w:val="000C4029"/>
    <w:rsid w:val="000C61E3"/>
    <w:rsid w:val="000C655D"/>
    <w:rsid w:val="000C7F0D"/>
    <w:rsid w:val="000D00AB"/>
    <w:rsid w:val="000D0845"/>
    <w:rsid w:val="000D0ABB"/>
    <w:rsid w:val="000D2940"/>
    <w:rsid w:val="000D5E3F"/>
    <w:rsid w:val="000D7FF7"/>
    <w:rsid w:val="000E0738"/>
    <w:rsid w:val="000E2781"/>
    <w:rsid w:val="000E4A16"/>
    <w:rsid w:val="000E5BBC"/>
    <w:rsid w:val="000E62D6"/>
    <w:rsid w:val="000E68FC"/>
    <w:rsid w:val="000E75E0"/>
    <w:rsid w:val="000E7A9D"/>
    <w:rsid w:val="000F1D20"/>
    <w:rsid w:val="000F2CED"/>
    <w:rsid w:val="000F5367"/>
    <w:rsid w:val="000F5B3C"/>
    <w:rsid w:val="00100B13"/>
    <w:rsid w:val="00101B05"/>
    <w:rsid w:val="0010297B"/>
    <w:rsid w:val="00102E43"/>
    <w:rsid w:val="00103DD4"/>
    <w:rsid w:val="00106653"/>
    <w:rsid w:val="00107557"/>
    <w:rsid w:val="00107619"/>
    <w:rsid w:val="00107D43"/>
    <w:rsid w:val="00110B80"/>
    <w:rsid w:val="00111D80"/>
    <w:rsid w:val="001138CE"/>
    <w:rsid w:val="001154FF"/>
    <w:rsid w:val="0011574B"/>
    <w:rsid w:val="00116FF8"/>
    <w:rsid w:val="00120D98"/>
    <w:rsid w:val="001219D6"/>
    <w:rsid w:val="00125C54"/>
    <w:rsid w:val="001267A9"/>
    <w:rsid w:val="00127028"/>
    <w:rsid w:val="00131D39"/>
    <w:rsid w:val="0013489B"/>
    <w:rsid w:val="00134FB4"/>
    <w:rsid w:val="001352EF"/>
    <w:rsid w:val="00142C6D"/>
    <w:rsid w:val="001461B2"/>
    <w:rsid w:val="0014700E"/>
    <w:rsid w:val="00147189"/>
    <w:rsid w:val="001513C1"/>
    <w:rsid w:val="00154382"/>
    <w:rsid w:val="00154678"/>
    <w:rsid w:val="00156809"/>
    <w:rsid w:val="00161FE7"/>
    <w:rsid w:val="00163C26"/>
    <w:rsid w:val="00164B2B"/>
    <w:rsid w:val="00165EBE"/>
    <w:rsid w:val="001679F0"/>
    <w:rsid w:val="00171A34"/>
    <w:rsid w:val="00171AF3"/>
    <w:rsid w:val="001726EC"/>
    <w:rsid w:val="0017423B"/>
    <w:rsid w:val="00175E32"/>
    <w:rsid w:val="00176356"/>
    <w:rsid w:val="00180BDB"/>
    <w:rsid w:val="00181055"/>
    <w:rsid w:val="001841AE"/>
    <w:rsid w:val="00185F96"/>
    <w:rsid w:val="0018600A"/>
    <w:rsid w:val="00191628"/>
    <w:rsid w:val="00194C50"/>
    <w:rsid w:val="00196075"/>
    <w:rsid w:val="001A04D8"/>
    <w:rsid w:val="001A56D4"/>
    <w:rsid w:val="001A6809"/>
    <w:rsid w:val="001B0486"/>
    <w:rsid w:val="001B076D"/>
    <w:rsid w:val="001B32E2"/>
    <w:rsid w:val="001B3639"/>
    <w:rsid w:val="001B3A82"/>
    <w:rsid w:val="001B3AFE"/>
    <w:rsid w:val="001B411B"/>
    <w:rsid w:val="001B7CD9"/>
    <w:rsid w:val="001C0194"/>
    <w:rsid w:val="001C08FB"/>
    <w:rsid w:val="001C244C"/>
    <w:rsid w:val="001C344B"/>
    <w:rsid w:val="001C3AEF"/>
    <w:rsid w:val="001C7C28"/>
    <w:rsid w:val="001D0F86"/>
    <w:rsid w:val="001D103F"/>
    <w:rsid w:val="001D2A6A"/>
    <w:rsid w:val="001D44E2"/>
    <w:rsid w:val="001D66C1"/>
    <w:rsid w:val="001D789D"/>
    <w:rsid w:val="001E1DD1"/>
    <w:rsid w:val="001E2FD3"/>
    <w:rsid w:val="001E3118"/>
    <w:rsid w:val="001E53DA"/>
    <w:rsid w:val="001E5588"/>
    <w:rsid w:val="001E58E3"/>
    <w:rsid w:val="001E6769"/>
    <w:rsid w:val="001F11D5"/>
    <w:rsid w:val="001F23ED"/>
    <w:rsid w:val="001F311A"/>
    <w:rsid w:val="001F3AED"/>
    <w:rsid w:val="001F5B99"/>
    <w:rsid w:val="001F7978"/>
    <w:rsid w:val="0020067C"/>
    <w:rsid w:val="002014F2"/>
    <w:rsid w:val="00201E02"/>
    <w:rsid w:val="002023F2"/>
    <w:rsid w:val="00202619"/>
    <w:rsid w:val="0020340A"/>
    <w:rsid w:val="00203F46"/>
    <w:rsid w:val="002068ED"/>
    <w:rsid w:val="0020715B"/>
    <w:rsid w:val="0021029A"/>
    <w:rsid w:val="00211B74"/>
    <w:rsid w:val="00213818"/>
    <w:rsid w:val="00214870"/>
    <w:rsid w:val="00217D88"/>
    <w:rsid w:val="00221254"/>
    <w:rsid w:val="002212BE"/>
    <w:rsid w:val="00223CA6"/>
    <w:rsid w:val="00224E4D"/>
    <w:rsid w:val="002263B6"/>
    <w:rsid w:val="002308D0"/>
    <w:rsid w:val="0023245C"/>
    <w:rsid w:val="00232D8C"/>
    <w:rsid w:val="00232DB8"/>
    <w:rsid w:val="00235EC0"/>
    <w:rsid w:val="00240394"/>
    <w:rsid w:val="002410C6"/>
    <w:rsid w:val="002416BA"/>
    <w:rsid w:val="002416FD"/>
    <w:rsid w:val="00241DFC"/>
    <w:rsid w:val="00242C05"/>
    <w:rsid w:val="00243BB2"/>
    <w:rsid w:val="002507B4"/>
    <w:rsid w:val="00250FC4"/>
    <w:rsid w:val="00253815"/>
    <w:rsid w:val="00254CAF"/>
    <w:rsid w:val="002555C9"/>
    <w:rsid w:val="002620B6"/>
    <w:rsid w:val="00262992"/>
    <w:rsid w:val="002644B4"/>
    <w:rsid w:val="00265175"/>
    <w:rsid w:val="00265E65"/>
    <w:rsid w:val="0026776A"/>
    <w:rsid w:val="00270442"/>
    <w:rsid w:val="002717DC"/>
    <w:rsid w:val="00271FC9"/>
    <w:rsid w:val="0027307C"/>
    <w:rsid w:val="00276DC2"/>
    <w:rsid w:val="0027790C"/>
    <w:rsid w:val="00281DF0"/>
    <w:rsid w:val="00282F9D"/>
    <w:rsid w:val="002873A9"/>
    <w:rsid w:val="00290EFB"/>
    <w:rsid w:val="00290F03"/>
    <w:rsid w:val="002918FF"/>
    <w:rsid w:val="002933E1"/>
    <w:rsid w:val="002A21A3"/>
    <w:rsid w:val="002A3941"/>
    <w:rsid w:val="002A3C09"/>
    <w:rsid w:val="002A40E9"/>
    <w:rsid w:val="002A6EC4"/>
    <w:rsid w:val="002A7CA7"/>
    <w:rsid w:val="002B0450"/>
    <w:rsid w:val="002B0B2E"/>
    <w:rsid w:val="002B310C"/>
    <w:rsid w:val="002B3179"/>
    <w:rsid w:val="002B46E4"/>
    <w:rsid w:val="002B65B5"/>
    <w:rsid w:val="002B6AAA"/>
    <w:rsid w:val="002B7112"/>
    <w:rsid w:val="002C1867"/>
    <w:rsid w:val="002C37F9"/>
    <w:rsid w:val="002C6145"/>
    <w:rsid w:val="002C71F7"/>
    <w:rsid w:val="002D267D"/>
    <w:rsid w:val="002D5C9B"/>
    <w:rsid w:val="002D6D94"/>
    <w:rsid w:val="002E2E7F"/>
    <w:rsid w:val="002E7EF7"/>
    <w:rsid w:val="002F079D"/>
    <w:rsid w:val="002F0819"/>
    <w:rsid w:val="002F3309"/>
    <w:rsid w:val="002F3C1B"/>
    <w:rsid w:val="002F4354"/>
    <w:rsid w:val="002F7948"/>
    <w:rsid w:val="0030051B"/>
    <w:rsid w:val="003043B3"/>
    <w:rsid w:val="003052EC"/>
    <w:rsid w:val="003069E0"/>
    <w:rsid w:val="0030711B"/>
    <w:rsid w:val="00314D6E"/>
    <w:rsid w:val="00316D93"/>
    <w:rsid w:val="0031705B"/>
    <w:rsid w:val="00317A94"/>
    <w:rsid w:val="00320224"/>
    <w:rsid w:val="00321393"/>
    <w:rsid w:val="0032418A"/>
    <w:rsid w:val="0032492B"/>
    <w:rsid w:val="00325811"/>
    <w:rsid w:val="00326187"/>
    <w:rsid w:val="00333E8F"/>
    <w:rsid w:val="003352A7"/>
    <w:rsid w:val="00335445"/>
    <w:rsid w:val="00337B46"/>
    <w:rsid w:val="00340164"/>
    <w:rsid w:val="003403A1"/>
    <w:rsid w:val="00340727"/>
    <w:rsid w:val="0034229C"/>
    <w:rsid w:val="003425D0"/>
    <w:rsid w:val="00347A65"/>
    <w:rsid w:val="00353004"/>
    <w:rsid w:val="00353E23"/>
    <w:rsid w:val="00355398"/>
    <w:rsid w:val="00361878"/>
    <w:rsid w:val="00363DF3"/>
    <w:rsid w:val="00365310"/>
    <w:rsid w:val="0037020F"/>
    <w:rsid w:val="00370948"/>
    <w:rsid w:val="0037143F"/>
    <w:rsid w:val="003725CC"/>
    <w:rsid w:val="003725EC"/>
    <w:rsid w:val="00373D59"/>
    <w:rsid w:val="0037423F"/>
    <w:rsid w:val="0037589D"/>
    <w:rsid w:val="00376079"/>
    <w:rsid w:val="00376B38"/>
    <w:rsid w:val="00376E1A"/>
    <w:rsid w:val="00380F67"/>
    <w:rsid w:val="003816D5"/>
    <w:rsid w:val="00381B5F"/>
    <w:rsid w:val="00382AE5"/>
    <w:rsid w:val="00382CA2"/>
    <w:rsid w:val="0038467D"/>
    <w:rsid w:val="00384AA1"/>
    <w:rsid w:val="00384AC2"/>
    <w:rsid w:val="003861A6"/>
    <w:rsid w:val="00387C41"/>
    <w:rsid w:val="00392764"/>
    <w:rsid w:val="00392D55"/>
    <w:rsid w:val="00394C9C"/>
    <w:rsid w:val="00396088"/>
    <w:rsid w:val="00397F03"/>
    <w:rsid w:val="003A0621"/>
    <w:rsid w:val="003A102D"/>
    <w:rsid w:val="003A34C6"/>
    <w:rsid w:val="003A39FE"/>
    <w:rsid w:val="003A6110"/>
    <w:rsid w:val="003A6A2E"/>
    <w:rsid w:val="003A6DD6"/>
    <w:rsid w:val="003A7BAF"/>
    <w:rsid w:val="003B239C"/>
    <w:rsid w:val="003B308F"/>
    <w:rsid w:val="003B3C0C"/>
    <w:rsid w:val="003B72C9"/>
    <w:rsid w:val="003B7C66"/>
    <w:rsid w:val="003C016F"/>
    <w:rsid w:val="003C0D19"/>
    <w:rsid w:val="003C14B7"/>
    <w:rsid w:val="003C347B"/>
    <w:rsid w:val="003C6562"/>
    <w:rsid w:val="003C6C76"/>
    <w:rsid w:val="003D04A4"/>
    <w:rsid w:val="003D0AE1"/>
    <w:rsid w:val="003D1AD4"/>
    <w:rsid w:val="003D203C"/>
    <w:rsid w:val="003D2311"/>
    <w:rsid w:val="003D256C"/>
    <w:rsid w:val="003D2BDF"/>
    <w:rsid w:val="003D3030"/>
    <w:rsid w:val="003D4E14"/>
    <w:rsid w:val="003D6823"/>
    <w:rsid w:val="003E0AE3"/>
    <w:rsid w:val="003E14C4"/>
    <w:rsid w:val="003E3A39"/>
    <w:rsid w:val="003E575D"/>
    <w:rsid w:val="003F0E7F"/>
    <w:rsid w:val="003F3EF1"/>
    <w:rsid w:val="003F5A52"/>
    <w:rsid w:val="003F7AFE"/>
    <w:rsid w:val="0040472B"/>
    <w:rsid w:val="004047BC"/>
    <w:rsid w:val="00404E76"/>
    <w:rsid w:val="00410407"/>
    <w:rsid w:val="00410856"/>
    <w:rsid w:val="0041489E"/>
    <w:rsid w:val="00421D88"/>
    <w:rsid w:val="0042246D"/>
    <w:rsid w:val="00422560"/>
    <w:rsid w:val="00423F35"/>
    <w:rsid w:val="0042560A"/>
    <w:rsid w:val="00426885"/>
    <w:rsid w:val="004302D5"/>
    <w:rsid w:val="0043169E"/>
    <w:rsid w:val="00435C63"/>
    <w:rsid w:val="004360EE"/>
    <w:rsid w:val="00436DC5"/>
    <w:rsid w:val="00436EED"/>
    <w:rsid w:val="00437172"/>
    <w:rsid w:val="0044073D"/>
    <w:rsid w:val="00441B04"/>
    <w:rsid w:val="00442245"/>
    <w:rsid w:val="00443076"/>
    <w:rsid w:val="0044368C"/>
    <w:rsid w:val="00444A59"/>
    <w:rsid w:val="00446B5D"/>
    <w:rsid w:val="0045015D"/>
    <w:rsid w:val="0045038E"/>
    <w:rsid w:val="00450537"/>
    <w:rsid w:val="00451105"/>
    <w:rsid w:val="004527FD"/>
    <w:rsid w:val="00453BA7"/>
    <w:rsid w:val="00455308"/>
    <w:rsid w:val="00457940"/>
    <w:rsid w:val="004603B0"/>
    <w:rsid w:val="00460606"/>
    <w:rsid w:val="0046063E"/>
    <w:rsid w:val="00464CF4"/>
    <w:rsid w:val="00466213"/>
    <w:rsid w:val="004674F3"/>
    <w:rsid w:val="00467A91"/>
    <w:rsid w:val="00467DD3"/>
    <w:rsid w:val="004726DF"/>
    <w:rsid w:val="00472B9E"/>
    <w:rsid w:val="004735D9"/>
    <w:rsid w:val="00475C75"/>
    <w:rsid w:val="00475ED5"/>
    <w:rsid w:val="004763D0"/>
    <w:rsid w:val="00476414"/>
    <w:rsid w:val="00476DD5"/>
    <w:rsid w:val="0047794C"/>
    <w:rsid w:val="0047796C"/>
    <w:rsid w:val="00481148"/>
    <w:rsid w:val="004858D9"/>
    <w:rsid w:val="0048603E"/>
    <w:rsid w:val="004872CA"/>
    <w:rsid w:val="00487C7B"/>
    <w:rsid w:val="004A18DE"/>
    <w:rsid w:val="004A43E4"/>
    <w:rsid w:val="004A5A18"/>
    <w:rsid w:val="004A6361"/>
    <w:rsid w:val="004B00CE"/>
    <w:rsid w:val="004B4647"/>
    <w:rsid w:val="004B46F0"/>
    <w:rsid w:val="004B5387"/>
    <w:rsid w:val="004B633E"/>
    <w:rsid w:val="004B6FE2"/>
    <w:rsid w:val="004C0BB0"/>
    <w:rsid w:val="004C432E"/>
    <w:rsid w:val="004C70B0"/>
    <w:rsid w:val="004C7482"/>
    <w:rsid w:val="004D0044"/>
    <w:rsid w:val="004D1351"/>
    <w:rsid w:val="004D2F7A"/>
    <w:rsid w:val="004D35C1"/>
    <w:rsid w:val="004D3DE0"/>
    <w:rsid w:val="004D5172"/>
    <w:rsid w:val="004D611F"/>
    <w:rsid w:val="004D7179"/>
    <w:rsid w:val="004D7C9B"/>
    <w:rsid w:val="004E0BB1"/>
    <w:rsid w:val="004E1D93"/>
    <w:rsid w:val="004E3717"/>
    <w:rsid w:val="004E4E49"/>
    <w:rsid w:val="004E6224"/>
    <w:rsid w:val="004E7CA4"/>
    <w:rsid w:val="004E7D38"/>
    <w:rsid w:val="004F2044"/>
    <w:rsid w:val="004F4BFE"/>
    <w:rsid w:val="004F5BD6"/>
    <w:rsid w:val="004F6AAD"/>
    <w:rsid w:val="004F7DFB"/>
    <w:rsid w:val="0050014F"/>
    <w:rsid w:val="005072E8"/>
    <w:rsid w:val="0051184B"/>
    <w:rsid w:val="00511E85"/>
    <w:rsid w:val="00513B08"/>
    <w:rsid w:val="005143E9"/>
    <w:rsid w:val="005144CD"/>
    <w:rsid w:val="00516996"/>
    <w:rsid w:val="0052132D"/>
    <w:rsid w:val="0052174C"/>
    <w:rsid w:val="005217F6"/>
    <w:rsid w:val="00521838"/>
    <w:rsid w:val="00522302"/>
    <w:rsid w:val="00527572"/>
    <w:rsid w:val="00530162"/>
    <w:rsid w:val="0053023A"/>
    <w:rsid w:val="00530517"/>
    <w:rsid w:val="00534B3E"/>
    <w:rsid w:val="00535159"/>
    <w:rsid w:val="005362D4"/>
    <w:rsid w:val="0054044F"/>
    <w:rsid w:val="00540FF9"/>
    <w:rsid w:val="00541765"/>
    <w:rsid w:val="00542A7C"/>
    <w:rsid w:val="00542C7B"/>
    <w:rsid w:val="00544EDB"/>
    <w:rsid w:val="00546017"/>
    <w:rsid w:val="00546121"/>
    <w:rsid w:val="005479B1"/>
    <w:rsid w:val="00547F7E"/>
    <w:rsid w:val="00547FA7"/>
    <w:rsid w:val="00550DF7"/>
    <w:rsid w:val="00551613"/>
    <w:rsid w:val="00551CD7"/>
    <w:rsid w:val="0055264E"/>
    <w:rsid w:val="00553B5A"/>
    <w:rsid w:val="00553F4F"/>
    <w:rsid w:val="00556851"/>
    <w:rsid w:val="0055723C"/>
    <w:rsid w:val="00561FAC"/>
    <w:rsid w:val="005625E1"/>
    <w:rsid w:val="00564744"/>
    <w:rsid w:val="0056729C"/>
    <w:rsid w:val="00571951"/>
    <w:rsid w:val="00571D0A"/>
    <w:rsid w:val="005720E8"/>
    <w:rsid w:val="005725E2"/>
    <w:rsid w:val="00573147"/>
    <w:rsid w:val="00575557"/>
    <w:rsid w:val="00582234"/>
    <w:rsid w:val="005858DC"/>
    <w:rsid w:val="00585E2C"/>
    <w:rsid w:val="00590035"/>
    <w:rsid w:val="0059072E"/>
    <w:rsid w:val="0059241A"/>
    <w:rsid w:val="00595DB0"/>
    <w:rsid w:val="00596A5F"/>
    <w:rsid w:val="005A2E87"/>
    <w:rsid w:val="005A3CB6"/>
    <w:rsid w:val="005A55E8"/>
    <w:rsid w:val="005A6C29"/>
    <w:rsid w:val="005B4011"/>
    <w:rsid w:val="005B4D39"/>
    <w:rsid w:val="005B58E2"/>
    <w:rsid w:val="005C0DFC"/>
    <w:rsid w:val="005C14E5"/>
    <w:rsid w:val="005C29A3"/>
    <w:rsid w:val="005C3CBC"/>
    <w:rsid w:val="005C520D"/>
    <w:rsid w:val="005C5884"/>
    <w:rsid w:val="005D13BD"/>
    <w:rsid w:val="005D55A3"/>
    <w:rsid w:val="005D56E8"/>
    <w:rsid w:val="005D5F60"/>
    <w:rsid w:val="005D73F2"/>
    <w:rsid w:val="005D7769"/>
    <w:rsid w:val="005E4216"/>
    <w:rsid w:val="005E46FD"/>
    <w:rsid w:val="005E6A51"/>
    <w:rsid w:val="005E6E0A"/>
    <w:rsid w:val="005F1E09"/>
    <w:rsid w:val="005F1EEB"/>
    <w:rsid w:val="005F3414"/>
    <w:rsid w:val="005F377E"/>
    <w:rsid w:val="005F7E0D"/>
    <w:rsid w:val="00600178"/>
    <w:rsid w:val="00604574"/>
    <w:rsid w:val="00604E8B"/>
    <w:rsid w:val="00607333"/>
    <w:rsid w:val="00607742"/>
    <w:rsid w:val="00611955"/>
    <w:rsid w:val="00611ED5"/>
    <w:rsid w:val="006127BA"/>
    <w:rsid w:val="00616479"/>
    <w:rsid w:val="00617032"/>
    <w:rsid w:val="00622598"/>
    <w:rsid w:val="00625EEC"/>
    <w:rsid w:val="006274AA"/>
    <w:rsid w:val="00627CCC"/>
    <w:rsid w:val="00630FD0"/>
    <w:rsid w:val="00632990"/>
    <w:rsid w:val="006343A6"/>
    <w:rsid w:val="00634924"/>
    <w:rsid w:val="00634C98"/>
    <w:rsid w:val="00635F9F"/>
    <w:rsid w:val="006364DA"/>
    <w:rsid w:val="00636A09"/>
    <w:rsid w:val="00636AF8"/>
    <w:rsid w:val="00641321"/>
    <w:rsid w:val="0064220E"/>
    <w:rsid w:val="006426BD"/>
    <w:rsid w:val="00642931"/>
    <w:rsid w:val="00642A12"/>
    <w:rsid w:val="00643428"/>
    <w:rsid w:val="00643820"/>
    <w:rsid w:val="00647BC7"/>
    <w:rsid w:val="00651483"/>
    <w:rsid w:val="006516AA"/>
    <w:rsid w:val="00651C4A"/>
    <w:rsid w:val="00651EBE"/>
    <w:rsid w:val="006524AD"/>
    <w:rsid w:val="00653B27"/>
    <w:rsid w:val="006542FD"/>
    <w:rsid w:val="00654AD1"/>
    <w:rsid w:val="00655289"/>
    <w:rsid w:val="00660DD6"/>
    <w:rsid w:val="00660EDD"/>
    <w:rsid w:val="006642C4"/>
    <w:rsid w:val="00665E5D"/>
    <w:rsid w:val="006665BD"/>
    <w:rsid w:val="00666C70"/>
    <w:rsid w:val="00667B39"/>
    <w:rsid w:val="00671A6D"/>
    <w:rsid w:val="00676342"/>
    <w:rsid w:val="006767A9"/>
    <w:rsid w:val="006806A4"/>
    <w:rsid w:val="00682A2B"/>
    <w:rsid w:val="00682A50"/>
    <w:rsid w:val="00682BC4"/>
    <w:rsid w:val="00682EDF"/>
    <w:rsid w:val="00684082"/>
    <w:rsid w:val="00690128"/>
    <w:rsid w:val="006904B3"/>
    <w:rsid w:val="006921AC"/>
    <w:rsid w:val="00692F9A"/>
    <w:rsid w:val="00693198"/>
    <w:rsid w:val="00694CD6"/>
    <w:rsid w:val="00694DD5"/>
    <w:rsid w:val="006961A2"/>
    <w:rsid w:val="006973D9"/>
    <w:rsid w:val="006A0993"/>
    <w:rsid w:val="006A1452"/>
    <w:rsid w:val="006A200F"/>
    <w:rsid w:val="006A281E"/>
    <w:rsid w:val="006A3757"/>
    <w:rsid w:val="006A5F66"/>
    <w:rsid w:val="006B2C6B"/>
    <w:rsid w:val="006B32DF"/>
    <w:rsid w:val="006B3532"/>
    <w:rsid w:val="006B5001"/>
    <w:rsid w:val="006B58DD"/>
    <w:rsid w:val="006B74E0"/>
    <w:rsid w:val="006B7A0F"/>
    <w:rsid w:val="006C043B"/>
    <w:rsid w:val="006C0440"/>
    <w:rsid w:val="006C1EE0"/>
    <w:rsid w:val="006C200D"/>
    <w:rsid w:val="006C2216"/>
    <w:rsid w:val="006C48DF"/>
    <w:rsid w:val="006C58E3"/>
    <w:rsid w:val="006C645C"/>
    <w:rsid w:val="006C6CA3"/>
    <w:rsid w:val="006C7883"/>
    <w:rsid w:val="006D1ADB"/>
    <w:rsid w:val="006D1E3E"/>
    <w:rsid w:val="006D2FF4"/>
    <w:rsid w:val="006D3FD8"/>
    <w:rsid w:val="006D4F30"/>
    <w:rsid w:val="006D75DE"/>
    <w:rsid w:val="006D7A50"/>
    <w:rsid w:val="006E07E2"/>
    <w:rsid w:val="006E0FAD"/>
    <w:rsid w:val="006E1125"/>
    <w:rsid w:val="006E25DE"/>
    <w:rsid w:val="006E45C8"/>
    <w:rsid w:val="006E58F6"/>
    <w:rsid w:val="006F111C"/>
    <w:rsid w:val="006F1A02"/>
    <w:rsid w:val="006F41B0"/>
    <w:rsid w:val="006F6DAD"/>
    <w:rsid w:val="00701293"/>
    <w:rsid w:val="0070606A"/>
    <w:rsid w:val="0070637C"/>
    <w:rsid w:val="0070639C"/>
    <w:rsid w:val="0070727E"/>
    <w:rsid w:val="0071052F"/>
    <w:rsid w:val="00713596"/>
    <w:rsid w:val="007139CD"/>
    <w:rsid w:val="00716FC5"/>
    <w:rsid w:val="00717E64"/>
    <w:rsid w:val="0072241C"/>
    <w:rsid w:val="00723BA5"/>
    <w:rsid w:val="007265C0"/>
    <w:rsid w:val="00726FDA"/>
    <w:rsid w:val="00727C41"/>
    <w:rsid w:val="00732FA7"/>
    <w:rsid w:val="00736A7F"/>
    <w:rsid w:val="00737794"/>
    <w:rsid w:val="00741AE4"/>
    <w:rsid w:val="00742E5D"/>
    <w:rsid w:val="00745A7F"/>
    <w:rsid w:val="00746A3E"/>
    <w:rsid w:val="00746F30"/>
    <w:rsid w:val="00747168"/>
    <w:rsid w:val="00755E81"/>
    <w:rsid w:val="0075662B"/>
    <w:rsid w:val="007571BB"/>
    <w:rsid w:val="00760387"/>
    <w:rsid w:val="00760E6D"/>
    <w:rsid w:val="00763520"/>
    <w:rsid w:val="0076468A"/>
    <w:rsid w:val="0076530A"/>
    <w:rsid w:val="0076563A"/>
    <w:rsid w:val="00765D5A"/>
    <w:rsid w:val="00766776"/>
    <w:rsid w:val="00766908"/>
    <w:rsid w:val="0076774D"/>
    <w:rsid w:val="00770D90"/>
    <w:rsid w:val="007710AE"/>
    <w:rsid w:val="007711C8"/>
    <w:rsid w:val="00771454"/>
    <w:rsid w:val="00776F16"/>
    <w:rsid w:val="00777942"/>
    <w:rsid w:val="0078261F"/>
    <w:rsid w:val="00782A27"/>
    <w:rsid w:val="00782F44"/>
    <w:rsid w:val="00783210"/>
    <w:rsid w:val="00784170"/>
    <w:rsid w:val="0078592B"/>
    <w:rsid w:val="0078634C"/>
    <w:rsid w:val="00787E32"/>
    <w:rsid w:val="007909FF"/>
    <w:rsid w:val="00791483"/>
    <w:rsid w:val="00792AC1"/>
    <w:rsid w:val="007939D5"/>
    <w:rsid w:val="00795E38"/>
    <w:rsid w:val="00796D51"/>
    <w:rsid w:val="007A27A0"/>
    <w:rsid w:val="007A2DF9"/>
    <w:rsid w:val="007B2A68"/>
    <w:rsid w:val="007B6A7B"/>
    <w:rsid w:val="007C4A40"/>
    <w:rsid w:val="007C4AE4"/>
    <w:rsid w:val="007C7858"/>
    <w:rsid w:val="007C7BAB"/>
    <w:rsid w:val="007D001E"/>
    <w:rsid w:val="007D1221"/>
    <w:rsid w:val="007D17D1"/>
    <w:rsid w:val="007E2515"/>
    <w:rsid w:val="007E2739"/>
    <w:rsid w:val="007E3282"/>
    <w:rsid w:val="007E3BFD"/>
    <w:rsid w:val="007E438B"/>
    <w:rsid w:val="007E6066"/>
    <w:rsid w:val="007E662E"/>
    <w:rsid w:val="007F28F6"/>
    <w:rsid w:val="007F57B8"/>
    <w:rsid w:val="007F7B2C"/>
    <w:rsid w:val="008007B1"/>
    <w:rsid w:val="008034BA"/>
    <w:rsid w:val="00803BD3"/>
    <w:rsid w:val="0080417C"/>
    <w:rsid w:val="008047AA"/>
    <w:rsid w:val="00805177"/>
    <w:rsid w:val="0080662A"/>
    <w:rsid w:val="00806FCB"/>
    <w:rsid w:val="0080719D"/>
    <w:rsid w:val="008072FD"/>
    <w:rsid w:val="00810A19"/>
    <w:rsid w:val="00810C7C"/>
    <w:rsid w:val="0081385B"/>
    <w:rsid w:val="00815F21"/>
    <w:rsid w:val="00816076"/>
    <w:rsid w:val="0082151A"/>
    <w:rsid w:val="00822264"/>
    <w:rsid w:val="008243A2"/>
    <w:rsid w:val="0082599F"/>
    <w:rsid w:val="0082675A"/>
    <w:rsid w:val="00826BF0"/>
    <w:rsid w:val="00830371"/>
    <w:rsid w:val="0083152F"/>
    <w:rsid w:val="008329EA"/>
    <w:rsid w:val="00832A1A"/>
    <w:rsid w:val="00832E73"/>
    <w:rsid w:val="00835E55"/>
    <w:rsid w:val="008414C7"/>
    <w:rsid w:val="008421D4"/>
    <w:rsid w:val="00843007"/>
    <w:rsid w:val="0085050D"/>
    <w:rsid w:val="0085433B"/>
    <w:rsid w:val="0085601B"/>
    <w:rsid w:val="00856B5C"/>
    <w:rsid w:val="00857E44"/>
    <w:rsid w:val="00860C6D"/>
    <w:rsid w:val="00860E06"/>
    <w:rsid w:val="00861468"/>
    <w:rsid w:val="00861796"/>
    <w:rsid w:val="00861B1A"/>
    <w:rsid w:val="00862C89"/>
    <w:rsid w:val="0086334B"/>
    <w:rsid w:val="00863431"/>
    <w:rsid w:val="00863CD1"/>
    <w:rsid w:val="008649E7"/>
    <w:rsid w:val="00866378"/>
    <w:rsid w:val="00866C72"/>
    <w:rsid w:val="00870F2B"/>
    <w:rsid w:val="0087312C"/>
    <w:rsid w:val="00873F56"/>
    <w:rsid w:val="0087469B"/>
    <w:rsid w:val="00874F22"/>
    <w:rsid w:val="00875B41"/>
    <w:rsid w:val="008778F4"/>
    <w:rsid w:val="008814C4"/>
    <w:rsid w:val="008815B9"/>
    <w:rsid w:val="008859D8"/>
    <w:rsid w:val="00886CD5"/>
    <w:rsid w:val="00890682"/>
    <w:rsid w:val="008906C8"/>
    <w:rsid w:val="00892ECA"/>
    <w:rsid w:val="00893B18"/>
    <w:rsid w:val="00895512"/>
    <w:rsid w:val="00896CAF"/>
    <w:rsid w:val="00896D77"/>
    <w:rsid w:val="00896D9E"/>
    <w:rsid w:val="00897083"/>
    <w:rsid w:val="008979B2"/>
    <w:rsid w:val="00897C87"/>
    <w:rsid w:val="008A13AA"/>
    <w:rsid w:val="008A239E"/>
    <w:rsid w:val="008A2925"/>
    <w:rsid w:val="008A5A30"/>
    <w:rsid w:val="008A680F"/>
    <w:rsid w:val="008A6E7A"/>
    <w:rsid w:val="008B0D63"/>
    <w:rsid w:val="008B63C9"/>
    <w:rsid w:val="008C160E"/>
    <w:rsid w:val="008C1767"/>
    <w:rsid w:val="008C19A7"/>
    <w:rsid w:val="008C41B2"/>
    <w:rsid w:val="008C5757"/>
    <w:rsid w:val="008D5E61"/>
    <w:rsid w:val="008E06CF"/>
    <w:rsid w:val="008E1C10"/>
    <w:rsid w:val="008E4CFE"/>
    <w:rsid w:val="008E5DE8"/>
    <w:rsid w:val="008E7277"/>
    <w:rsid w:val="008E7F38"/>
    <w:rsid w:val="008F03A2"/>
    <w:rsid w:val="008F0934"/>
    <w:rsid w:val="008F15C4"/>
    <w:rsid w:val="008F1C74"/>
    <w:rsid w:val="008F1C89"/>
    <w:rsid w:val="008F25F0"/>
    <w:rsid w:val="008F3E34"/>
    <w:rsid w:val="008F4C5B"/>
    <w:rsid w:val="008F5F4F"/>
    <w:rsid w:val="008F5FD2"/>
    <w:rsid w:val="008F7040"/>
    <w:rsid w:val="008F7209"/>
    <w:rsid w:val="009002DB"/>
    <w:rsid w:val="00902F08"/>
    <w:rsid w:val="00905024"/>
    <w:rsid w:val="00906592"/>
    <w:rsid w:val="00912598"/>
    <w:rsid w:val="00913E39"/>
    <w:rsid w:val="00915CE9"/>
    <w:rsid w:val="0091660D"/>
    <w:rsid w:val="0092124C"/>
    <w:rsid w:val="00921302"/>
    <w:rsid w:val="009221FF"/>
    <w:rsid w:val="00926487"/>
    <w:rsid w:val="00926C9A"/>
    <w:rsid w:val="009322C6"/>
    <w:rsid w:val="00932A62"/>
    <w:rsid w:val="00933A94"/>
    <w:rsid w:val="00934195"/>
    <w:rsid w:val="0093474D"/>
    <w:rsid w:val="0093529E"/>
    <w:rsid w:val="00935EC7"/>
    <w:rsid w:val="00936023"/>
    <w:rsid w:val="00936065"/>
    <w:rsid w:val="009375E7"/>
    <w:rsid w:val="00937750"/>
    <w:rsid w:val="00937AEC"/>
    <w:rsid w:val="00940557"/>
    <w:rsid w:val="0094095A"/>
    <w:rsid w:val="00943261"/>
    <w:rsid w:val="00943386"/>
    <w:rsid w:val="00943735"/>
    <w:rsid w:val="0094487C"/>
    <w:rsid w:val="00950B7C"/>
    <w:rsid w:val="009512A1"/>
    <w:rsid w:val="00951C63"/>
    <w:rsid w:val="00951E3E"/>
    <w:rsid w:val="00953556"/>
    <w:rsid w:val="009546BB"/>
    <w:rsid w:val="00956F28"/>
    <w:rsid w:val="009610CE"/>
    <w:rsid w:val="009626F4"/>
    <w:rsid w:val="00963EF7"/>
    <w:rsid w:val="009650BD"/>
    <w:rsid w:val="00966F18"/>
    <w:rsid w:val="00970541"/>
    <w:rsid w:val="00970882"/>
    <w:rsid w:val="00971472"/>
    <w:rsid w:val="009725F3"/>
    <w:rsid w:val="00972850"/>
    <w:rsid w:val="00973A7C"/>
    <w:rsid w:val="009769C6"/>
    <w:rsid w:val="009803D4"/>
    <w:rsid w:val="009818BF"/>
    <w:rsid w:val="00981B93"/>
    <w:rsid w:val="009828BC"/>
    <w:rsid w:val="00983F73"/>
    <w:rsid w:val="009852A3"/>
    <w:rsid w:val="00987A96"/>
    <w:rsid w:val="00990362"/>
    <w:rsid w:val="0099046F"/>
    <w:rsid w:val="009907AD"/>
    <w:rsid w:val="00990DE1"/>
    <w:rsid w:val="00993CB6"/>
    <w:rsid w:val="00994688"/>
    <w:rsid w:val="00994E2C"/>
    <w:rsid w:val="009A2783"/>
    <w:rsid w:val="009A3117"/>
    <w:rsid w:val="009A3424"/>
    <w:rsid w:val="009A3AAC"/>
    <w:rsid w:val="009A3EDF"/>
    <w:rsid w:val="009A4299"/>
    <w:rsid w:val="009B10DA"/>
    <w:rsid w:val="009B4082"/>
    <w:rsid w:val="009B4BF4"/>
    <w:rsid w:val="009B5114"/>
    <w:rsid w:val="009B5803"/>
    <w:rsid w:val="009B5E26"/>
    <w:rsid w:val="009C0792"/>
    <w:rsid w:val="009C0C93"/>
    <w:rsid w:val="009C2DA5"/>
    <w:rsid w:val="009C4203"/>
    <w:rsid w:val="009C4E20"/>
    <w:rsid w:val="009C51F0"/>
    <w:rsid w:val="009C5781"/>
    <w:rsid w:val="009C6433"/>
    <w:rsid w:val="009D0860"/>
    <w:rsid w:val="009D1912"/>
    <w:rsid w:val="009D52C7"/>
    <w:rsid w:val="009D5950"/>
    <w:rsid w:val="009D71FD"/>
    <w:rsid w:val="009D75FF"/>
    <w:rsid w:val="009E103D"/>
    <w:rsid w:val="009E41E4"/>
    <w:rsid w:val="009E42DA"/>
    <w:rsid w:val="009E5A24"/>
    <w:rsid w:val="009E786F"/>
    <w:rsid w:val="009E7FD1"/>
    <w:rsid w:val="009F21DD"/>
    <w:rsid w:val="009F56C3"/>
    <w:rsid w:val="00A0097F"/>
    <w:rsid w:val="00A00AED"/>
    <w:rsid w:val="00A054BF"/>
    <w:rsid w:val="00A05877"/>
    <w:rsid w:val="00A06013"/>
    <w:rsid w:val="00A07AD4"/>
    <w:rsid w:val="00A10579"/>
    <w:rsid w:val="00A10AEC"/>
    <w:rsid w:val="00A1196C"/>
    <w:rsid w:val="00A11ECB"/>
    <w:rsid w:val="00A129E3"/>
    <w:rsid w:val="00A15122"/>
    <w:rsid w:val="00A16BCF"/>
    <w:rsid w:val="00A17C32"/>
    <w:rsid w:val="00A21C77"/>
    <w:rsid w:val="00A24E93"/>
    <w:rsid w:val="00A255FC"/>
    <w:rsid w:val="00A2647D"/>
    <w:rsid w:val="00A27AA1"/>
    <w:rsid w:val="00A30787"/>
    <w:rsid w:val="00A31454"/>
    <w:rsid w:val="00A32179"/>
    <w:rsid w:val="00A3343F"/>
    <w:rsid w:val="00A33A72"/>
    <w:rsid w:val="00A33F58"/>
    <w:rsid w:val="00A35406"/>
    <w:rsid w:val="00A364ED"/>
    <w:rsid w:val="00A415A9"/>
    <w:rsid w:val="00A51454"/>
    <w:rsid w:val="00A51686"/>
    <w:rsid w:val="00A51A41"/>
    <w:rsid w:val="00A5477F"/>
    <w:rsid w:val="00A54ADA"/>
    <w:rsid w:val="00A56925"/>
    <w:rsid w:val="00A60EFA"/>
    <w:rsid w:val="00A61822"/>
    <w:rsid w:val="00A641D2"/>
    <w:rsid w:val="00A67E80"/>
    <w:rsid w:val="00A72138"/>
    <w:rsid w:val="00A7463F"/>
    <w:rsid w:val="00A74AA8"/>
    <w:rsid w:val="00A8215A"/>
    <w:rsid w:val="00A838C4"/>
    <w:rsid w:val="00A84119"/>
    <w:rsid w:val="00A8596D"/>
    <w:rsid w:val="00A87C19"/>
    <w:rsid w:val="00A929E5"/>
    <w:rsid w:val="00A92B33"/>
    <w:rsid w:val="00A93E47"/>
    <w:rsid w:val="00A952AC"/>
    <w:rsid w:val="00A972B8"/>
    <w:rsid w:val="00A97B46"/>
    <w:rsid w:val="00AA162D"/>
    <w:rsid w:val="00AA18C6"/>
    <w:rsid w:val="00AA403B"/>
    <w:rsid w:val="00AA6AAD"/>
    <w:rsid w:val="00AA6E98"/>
    <w:rsid w:val="00AA75BA"/>
    <w:rsid w:val="00AB0B9A"/>
    <w:rsid w:val="00AB1BE9"/>
    <w:rsid w:val="00AB34AD"/>
    <w:rsid w:val="00AB3932"/>
    <w:rsid w:val="00AB5DDA"/>
    <w:rsid w:val="00AB6EE4"/>
    <w:rsid w:val="00AB768E"/>
    <w:rsid w:val="00AB7B37"/>
    <w:rsid w:val="00AB7DF3"/>
    <w:rsid w:val="00AC0128"/>
    <w:rsid w:val="00AC03ED"/>
    <w:rsid w:val="00AC15F4"/>
    <w:rsid w:val="00AC33A5"/>
    <w:rsid w:val="00AC376C"/>
    <w:rsid w:val="00AC5529"/>
    <w:rsid w:val="00AC6649"/>
    <w:rsid w:val="00AC6E8D"/>
    <w:rsid w:val="00AD0FD3"/>
    <w:rsid w:val="00AD6104"/>
    <w:rsid w:val="00AD6659"/>
    <w:rsid w:val="00AD71AB"/>
    <w:rsid w:val="00AE0560"/>
    <w:rsid w:val="00AE3F0F"/>
    <w:rsid w:val="00AE59EA"/>
    <w:rsid w:val="00AE6741"/>
    <w:rsid w:val="00AE7E1E"/>
    <w:rsid w:val="00AF0584"/>
    <w:rsid w:val="00AF0BEE"/>
    <w:rsid w:val="00AF0DDC"/>
    <w:rsid w:val="00AF1BD3"/>
    <w:rsid w:val="00AF27C5"/>
    <w:rsid w:val="00AF344A"/>
    <w:rsid w:val="00AF3503"/>
    <w:rsid w:val="00AF3809"/>
    <w:rsid w:val="00AF39C6"/>
    <w:rsid w:val="00AF44A2"/>
    <w:rsid w:val="00AF52BF"/>
    <w:rsid w:val="00AF563D"/>
    <w:rsid w:val="00AF5DD9"/>
    <w:rsid w:val="00AF65F4"/>
    <w:rsid w:val="00B019CA"/>
    <w:rsid w:val="00B03BF3"/>
    <w:rsid w:val="00B04EC5"/>
    <w:rsid w:val="00B0660A"/>
    <w:rsid w:val="00B116A5"/>
    <w:rsid w:val="00B13A5B"/>
    <w:rsid w:val="00B13BFD"/>
    <w:rsid w:val="00B148DD"/>
    <w:rsid w:val="00B16245"/>
    <w:rsid w:val="00B16F26"/>
    <w:rsid w:val="00B170FE"/>
    <w:rsid w:val="00B20511"/>
    <w:rsid w:val="00B23007"/>
    <w:rsid w:val="00B239E7"/>
    <w:rsid w:val="00B249DA"/>
    <w:rsid w:val="00B25135"/>
    <w:rsid w:val="00B27505"/>
    <w:rsid w:val="00B30CD6"/>
    <w:rsid w:val="00B30F3F"/>
    <w:rsid w:val="00B32089"/>
    <w:rsid w:val="00B3362A"/>
    <w:rsid w:val="00B36D59"/>
    <w:rsid w:val="00B37F19"/>
    <w:rsid w:val="00B40022"/>
    <w:rsid w:val="00B43574"/>
    <w:rsid w:val="00B554CC"/>
    <w:rsid w:val="00B57053"/>
    <w:rsid w:val="00B57220"/>
    <w:rsid w:val="00B64B82"/>
    <w:rsid w:val="00B66707"/>
    <w:rsid w:val="00B6681A"/>
    <w:rsid w:val="00B67E95"/>
    <w:rsid w:val="00B737E7"/>
    <w:rsid w:val="00B73B3A"/>
    <w:rsid w:val="00B740EE"/>
    <w:rsid w:val="00B74749"/>
    <w:rsid w:val="00B82AF7"/>
    <w:rsid w:val="00B84005"/>
    <w:rsid w:val="00B8721F"/>
    <w:rsid w:val="00B925BD"/>
    <w:rsid w:val="00B94838"/>
    <w:rsid w:val="00B94B0A"/>
    <w:rsid w:val="00B96197"/>
    <w:rsid w:val="00B96722"/>
    <w:rsid w:val="00B9745C"/>
    <w:rsid w:val="00BA0314"/>
    <w:rsid w:val="00BA16F4"/>
    <w:rsid w:val="00BA2386"/>
    <w:rsid w:val="00BA3795"/>
    <w:rsid w:val="00BA3CB1"/>
    <w:rsid w:val="00BA653D"/>
    <w:rsid w:val="00BB0021"/>
    <w:rsid w:val="00BB05D3"/>
    <w:rsid w:val="00BB0AA9"/>
    <w:rsid w:val="00BB2B31"/>
    <w:rsid w:val="00BB3375"/>
    <w:rsid w:val="00BB4876"/>
    <w:rsid w:val="00BB4F2F"/>
    <w:rsid w:val="00BB6DBB"/>
    <w:rsid w:val="00BB78B3"/>
    <w:rsid w:val="00BC0F6E"/>
    <w:rsid w:val="00BC27F1"/>
    <w:rsid w:val="00BC2F6F"/>
    <w:rsid w:val="00BC510D"/>
    <w:rsid w:val="00BC7478"/>
    <w:rsid w:val="00BD0702"/>
    <w:rsid w:val="00BD0C41"/>
    <w:rsid w:val="00BD1044"/>
    <w:rsid w:val="00BD37BE"/>
    <w:rsid w:val="00BD38F3"/>
    <w:rsid w:val="00BD3ACE"/>
    <w:rsid w:val="00BD459B"/>
    <w:rsid w:val="00BD5C64"/>
    <w:rsid w:val="00BD79FA"/>
    <w:rsid w:val="00BD7A0B"/>
    <w:rsid w:val="00BD7E8E"/>
    <w:rsid w:val="00BE1DF8"/>
    <w:rsid w:val="00BE2F50"/>
    <w:rsid w:val="00BE3E5D"/>
    <w:rsid w:val="00BE5A74"/>
    <w:rsid w:val="00BE5DD3"/>
    <w:rsid w:val="00BE65B6"/>
    <w:rsid w:val="00BE78A2"/>
    <w:rsid w:val="00BF077D"/>
    <w:rsid w:val="00BF3A6F"/>
    <w:rsid w:val="00BF54EE"/>
    <w:rsid w:val="00BF5792"/>
    <w:rsid w:val="00BF73DC"/>
    <w:rsid w:val="00BF7AB9"/>
    <w:rsid w:val="00C00495"/>
    <w:rsid w:val="00C01E60"/>
    <w:rsid w:val="00C025A4"/>
    <w:rsid w:val="00C126B8"/>
    <w:rsid w:val="00C134FB"/>
    <w:rsid w:val="00C15A66"/>
    <w:rsid w:val="00C166A4"/>
    <w:rsid w:val="00C16AAA"/>
    <w:rsid w:val="00C202AC"/>
    <w:rsid w:val="00C20F1A"/>
    <w:rsid w:val="00C2120F"/>
    <w:rsid w:val="00C21ED5"/>
    <w:rsid w:val="00C23A06"/>
    <w:rsid w:val="00C24EEA"/>
    <w:rsid w:val="00C25072"/>
    <w:rsid w:val="00C25175"/>
    <w:rsid w:val="00C27396"/>
    <w:rsid w:val="00C2794C"/>
    <w:rsid w:val="00C315B7"/>
    <w:rsid w:val="00C345FA"/>
    <w:rsid w:val="00C34841"/>
    <w:rsid w:val="00C35A38"/>
    <w:rsid w:val="00C37851"/>
    <w:rsid w:val="00C4049B"/>
    <w:rsid w:val="00C41511"/>
    <w:rsid w:val="00C416F0"/>
    <w:rsid w:val="00C41AAF"/>
    <w:rsid w:val="00C4706F"/>
    <w:rsid w:val="00C52D53"/>
    <w:rsid w:val="00C53A3C"/>
    <w:rsid w:val="00C55B7F"/>
    <w:rsid w:val="00C623B3"/>
    <w:rsid w:val="00C63B91"/>
    <w:rsid w:val="00C64142"/>
    <w:rsid w:val="00C660A5"/>
    <w:rsid w:val="00C70089"/>
    <w:rsid w:val="00C749EB"/>
    <w:rsid w:val="00C74C5D"/>
    <w:rsid w:val="00C76B76"/>
    <w:rsid w:val="00C7779E"/>
    <w:rsid w:val="00C80360"/>
    <w:rsid w:val="00C80EC0"/>
    <w:rsid w:val="00C81667"/>
    <w:rsid w:val="00C8598E"/>
    <w:rsid w:val="00C86BAD"/>
    <w:rsid w:val="00C87F5A"/>
    <w:rsid w:val="00C90E31"/>
    <w:rsid w:val="00C9230D"/>
    <w:rsid w:val="00C93419"/>
    <w:rsid w:val="00C93E6B"/>
    <w:rsid w:val="00C942BF"/>
    <w:rsid w:val="00C94ADA"/>
    <w:rsid w:val="00C95682"/>
    <w:rsid w:val="00C95F29"/>
    <w:rsid w:val="00C965B5"/>
    <w:rsid w:val="00C967C1"/>
    <w:rsid w:val="00C96ABB"/>
    <w:rsid w:val="00CA110E"/>
    <w:rsid w:val="00CA3C66"/>
    <w:rsid w:val="00CA5ED2"/>
    <w:rsid w:val="00CB1BD9"/>
    <w:rsid w:val="00CB1F31"/>
    <w:rsid w:val="00CB6874"/>
    <w:rsid w:val="00CB6FE8"/>
    <w:rsid w:val="00CB73A1"/>
    <w:rsid w:val="00CB7757"/>
    <w:rsid w:val="00CB797B"/>
    <w:rsid w:val="00CB7E45"/>
    <w:rsid w:val="00CC0ABC"/>
    <w:rsid w:val="00CC38E1"/>
    <w:rsid w:val="00CC61D9"/>
    <w:rsid w:val="00CD1176"/>
    <w:rsid w:val="00CD23D3"/>
    <w:rsid w:val="00CD2A1B"/>
    <w:rsid w:val="00CD4F1B"/>
    <w:rsid w:val="00CD5244"/>
    <w:rsid w:val="00CE023D"/>
    <w:rsid w:val="00CE2F10"/>
    <w:rsid w:val="00CE4A5F"/>
    <w:rsid w:val="00CE56C7"/>
    <w:rsid w:val="00CE5A7D"/>
    <w:rsid w:val="00CE5FE4"/>
    <w:rsid w:val="00CE7779"/>
    <w:rsid w:val="00CF0E56"/>
    <w:rsid w:val="00CF35F7"/>
    <w:rsid w:val="00CF3691"/>
    <w:rsid w:val="00CF5F5E"/>
    <w:rsid w:val="00CF613F"/>
    <w:rsid w:val="00CF7407"/>
    <w:rsid w:val="00D006F4"/>
    <w:rsid w:val="00D01149"/>
    <w:rsid w:val="00D10893"/>
    <w:rsid w:val="00D1278C"/>
    <w:rsid w:val="00D1483D"/>
    <w:rsid w:val="00D1686C"/>
    <w:rsid w:val="00D17DC5"/>
    <w:rsid w:val="00D206EC"/>
    <w:rsid w:val="00D2229C"/>
    <w:rsid w:val="00D23670"/>
    <w:rsid w:val="00D23F84"/>
    <w:rsid w:val="00D30584"/>
    <w:rsid w:val="00D31FBA"/>
    <w:rsid w:val="00D331C0"/>
    <w:rsid w:val="00D35A0D"/>
    <w:rsid w:val="00D37C60"/>
    <w:rsid w:val="00D40E3A"/>
    <w:rsid w:val="00D42AAB"/>
    <w:rsid w:val="00D44ABF"/>
    <w:rsid w:val="00D44BE6"/>
    <w:rsid w:val="00D451AD"/>
    <w:rsid w:val="00D4546F"/>
    <w:rsid w:val="00D47474"/>
    <w:rsid w:val="00D55BDA"/>
    <w:rsid w:val="00D56836"/>
    <w:rsid w:val="00D626AF"/>
    <w:rsid w:val="00D6386A"/>
    <w:rsid w:val="00D67BA7"/>
    <w:rsid w:val="00D7042C"/>
    <w:rsid w:val="00D70F98"/>
    <w:rsid w:val="00D7136B"/>
    <w:rsid w:val="00D71DC8"/>
    <w:rsid w:val="00D72DC1"/>
    <w:rsid w:val="00D758C9"/>
    <w:rsid w:val="00D802AB"/>
    <w:rsid w:val="00D81115"/>
    <w:rsid w:val="00D81447"/>
    <w:rsid w:val="00D82EFC"/>
    <w:rsid w:val="00D86940"/>
    <w:rsid w:val="00D86944"/>
    <w:rsid w:val="00D87D0E"/>
    <w:rsid w:val="00D913F6"/>
    <w:rsid w:val="00D91758"/>
    <w:rsid w:val="00D91A7C"/>
    <w:rsid w:val="00D92FD4"/>
    <w:rsid w:val="00D96153"/>
    <w:rsid w:val="00D96C21"/>
    <w:rsid w:val="00DA18D8"/>
    <w:rsid w:val="00DA286F"/>
    <w:rsid w:val="00DA3E0C"/>
    <w:rsid w:val="00DA66D9"/>
    <w:rsid w:val="00DB196E"/>
    <w:rsid w:val="00DB2767"/>
    <w:rsid w:val="00DB42CC"/>
    <w:rsid w:val="00DB5578"/>
    <w:rsid w:val="00DB5E91"/>
    <w:rsid w:val="00DB6704"/>
    <w:rsid w:val="00DB6A2A"/>
    <w:rsid w:val="00DC019C"/>
    <w:rsid w:val="00DC1409"/>
    <w:rsid w:val="00DC194F"/>
    <w:rsid w:val="00DC23AD"/>
    <w:rsid w:val="00DC2883"/>
    <w:rsid w:val="00DC2C63"/>
    <w:rsid w:val="00DC36E9"/>
    <w:rsid w:val="00DC70A8"/>
    <w:rsid w:val="00DD0908"/>
    <w:rsid w:val="00DD2076"/>
    <w:rsid w:val="00DD310A"/>
    <w:rsid w:val="00DD335F"/>
    <w:rsid w:val="00DD6EC4"/>
    <w:rsid w:val="00DE2CD2"/>
    <w:rsid w:val="00DE3FE2"/>
    <w:rsid w:val="00DE4070"/>
    <w:rsid w:val="00DE4320"/>
    <w:rsid w:val="00DE5995"/>
    <w:rsid w:val="00DE62E3"/>
    <w:rsid w:val="00DF2298"/>
    <w:rsid w:val="00DF2F4E"/>
    <w:rsid w:val="00DF521D"/>
    <w:rsid w:val="00DF6BD2"/>
    <w:rsid w:val="00E013B8"/>
    <w:rsid w:val="00E03A81"/>
    <w:rsid w:val="00E03B08"/>
    <w:rsid w:val="00E045A7"/>
    <w:rsid w:val="00E064B4"/>
    <w:rsid w:val="00E079A2"/>
    <w:rsid w:val="00E1291A"/>
    <w:rsid w:val="00E1339D"/>
    <w:rsid w:val="00E200D4"/>
    <w:rsid w:val="00E20745"/>
    <w:rsid w:val="00E20F56"/>
    <w:rsid w:val="00E21497"/>
    <w:rsid w:val="00E249D6"/>
    <w:rsid w:val="00E25099"/>
    <w:rsid w:val="00E277EE"/>
    <w:rsid w:val="00E3030B"/>
    <w:rsid w:val="00E30E34"/>
    <w:rsid w:val="00E3148B"/>
    <w:rsid w:val="00E3170C"/>
    <w:rsid w:val="00E32787"/>
    <w:rsid w:val="00E32F34"/>
    <w:rsid w:val="00E33098"/>
    <w:rsid w:val="00E34628"/>
    <w:rsid w:val="00E356C4"/>
    <w:rsid w:val="00E35760"/>
    <w:rsid w:val="00E35C07"/>
    <w:rsid w:val="00E36D0C"/>
    <w:rsid w:val="00E4016A"/>
    <w:rsid w:val="00E41A4C"/>
    <w:rsid w:val="00E42894"/>
    <w:rsid w:val="00E44084"/>
    <w:rsid w:val="00E468EA"/>
    <w:rsid w:val="00E4693F"/>
    <w:rsid w:val="00E510BB"/>
    <w:rsid w:val="00E514AB"/>
    <w:rsid w:val="00E562D0"/>
    <w:rsid w:val="00E608E0"/>
    <w:rsid w:val="00E61E42"/>
    <w:rsid w:val="00E63869"/>
    <w:rsid w:val="00E6466C"/>
    <w:rsid w:val="00E6699D"/>
    <w:rsid w:val="00E733BD"/>
    <w:rsid w:val="00E73FFD"/>
    <w:rsid w:val="00E7637A"/>
    <w:rsid w:val="00E764AD"/>
    <w:rsid w:val="00E765B2"/>
    <w:rsid w:val="00E8108F"/>
    <w:rsid w:val="00E8187B"/>
    <w:rsid w:val="00E873BD"/>
    <w:rsid w:val="00E94195"/>
    <w:rsid w:val="00E94E7E"/>
    <w:rsid w:val="00E9594D"/>
    <w:rsid w:val="00E95B32"/>
    <w:rsid w:val="00E96379"/>
    <w:rsid w:val="00E972D7"/>
    <w:rsid w:val="00EA04FB"/>
    <w:rsid w:val="00EA33B4"/>
    <w:rsid w:val="00EB0EB3"/>
    <w:rsid w:val="00EB4DB2"/>
    <w:rsid w:val="00EB65D8"/>
    <w:rsid w:val="00EC1D94"/>
    <w:rsid w:val="00EC3427"/>
    <w:rsid w:val="00EC5178"/>
    <w:rsid w:val="00EC53EF"/>
    <w:rsid w:val="00EC57FA"/>
    <w:rsid w:val="00EC7733"/>
    <w:rsid w:val="00ED1A53"/>
    <w:rsid w:val="00ED1B28"/>
    <w:rsid w:val="00ED2625"/>
    <w:rsid w:val="00ED2660"/>
    <w:rsid w:val="00ED5929"/>
    <w:rsid w:val="00ED73DB"/>
    <w:rsid w:val="00EE03BB"/>
    <w:rsid w:val="00EE0EE8"/>
    <w:rsid w:val="00EE51E3"/>
    <w:rsid w:val="00EE68A1"/>
    <w:rsid w:val="00EF3873"/>
    <w:rsid w:val="00EF440A"/>
    <w:rsid w:val="00EF6A4E"/>
    <w:rsid w:val="00F01A8E"/>
    <w:rsid w:val="00F04C26"/>
    <w:rsid w:val="00F06704"/>
    <w:rsid w:val="00F121C8"/>
    <w:rsid w:val="00F147D9"/>
    <w:rsid w:val="00F162FE"/>
    <w:rsid w:val="00F16BE4"/>
    <w:rsid w:val="00F17D41"/>
    <w:rsid w:val="00F235E8"/>
    <w:rsid w:val="00F3305C"/>
    <w:rsid w:val="00F33FA3"/>
    <w:rsid w:val="00F34C47"/>
    <w:rsid w:val="00F36447"/>
    <w:rsid w:val="00F423B5"/>
    <w:rsid w:val="00F42749"/>
    <w:rsid w:val="00F43A4A"/>
    <w:rsid w:val="00F440FD"/>
    <w:rsid w:val="00F5116A"/>
    <w:rsid w:val="00F51187"/>
    <w:rsid w:val="00F543BB"/>
    <w:rsid w:val="00F55CB3"/>
    <w:rsid w:val="00F55ED1"/>
    <w:rsid w:val="00F57EAA"/>
    <w:rsid w:val="00F60528"/>
    <w:rsid w:val="00F60580"/>
    <w:rsid w:val="00F612C4"/>
    <w:rsid w:val="00F62461"/>
    <w:rsid w:val="00F63479"/>
    <w:rsid w:val="00F63761"/>
    <w:rsid w:val="00F63866"/>
    <w:rsid w:val="00F6733E"/>
    <w:rsid w:val="00F71D69"/>
    <w:rsid w:val="00F721AF"/>
    <w:rsid w:val="00F72CB9"/>
    <w:rsid w:val="00F73BA1"/>
    <w:rsid w:val="00F75C4C"/>
    <w:rsid w:val="00F80C76"/>
    <w:rsid w:val="00F828B5"/>
    <w:rsid w:val="00F8334A"/>
    <w:rsid w:val="00F83E65"/>
    <w:rsid w:val="00F85121"/>
    <w:rsid w:val="00F859FE"/>
    <w:rsid w:val="00F865D7"/>
    <w:rsid w:val="00F9038F"/>
    <w:rsid w:val="00F916B3"/>
    <w:rsid w:val="00F93436"/>
    <w:rsid w:val="00F95A63"/>
    <w:rsid w:val="00F95ED0"/>
    <w:rsid w:val="00F96A79"/>
    <w:rsid w:val="00FA191F"/>
    <w:rsid w:val="00FA46DC"/>
    <w:rsid w:val="00FA68BF"/>
    <w:rsid w:val="00FB271D"/>
    <w:rsid w:val="00FB4ECA"/>
    <w:rsid w:val="00FB5E75"/>
    <w:rsid w:val="00FB6F89"/>
    <w:rsid w:val="00FB758C"/>
    <w:rsid w:val="00FB7693"/>
    <w:rsid w:val="00FC02A3"/>
    <w:rsid w:val="00FC0DCF"/>
    <w:rsid w:val="00FC0E39"/>
    <w:rsid w:val="00FC0F0C"/>
    <w:rsid w:val="00FC24CA"/>
    <w:rsid w:val="00FC3776"/>
    <w:rsid w:val="00FC5EBD"/>
    <w:rsid w:val="00FC69AB"/>
    <w:rsid w:val="00FC6D78"/>
    <w:rsid w:val="00FC6EED"/>
    <w:rsid w:val="00FC7D4B"/>
    <w:rsid w:val="00FC7EF6"/>
    <w:rsid w:val="00FD0C11"/>
    <w:rsid w:val="00FD1167"/>
    <w:rsid w:val="00FD13FE"/>
    <w:rsid w:val="00FD1775"/>
    <w:rsid w:val="00FD1DDD"/>
    <w:rsid w:val="00FD21C3"/>
    <w:rsid w:val="00FD4740"/>
    <w:rsid w:val="00FD4E10"/>
    <w:rsid w:val="00FE04C4"/>
    <w:rsid w:val="00FE1748"/>
    <w:rsid w:val="00FE2880"/>
    <w:rsid w:val="00FE2DD3"/>
    <w:rsid w:val="00FE7FF8"/>
    <w:rsid w:val="00FF0FD2"/>
    <w:rsid w:val="00FF4DA5"/>
    <w:rsid w:val="00FF4E9A"/>
    <w:rsid w:val="00FF6290"/>
    <w:rsid w:val="00FF6388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B20DC"/>
  <w15:chartTrackingRefBased/>
  <w15:docId w15:val="{FD537F43-357F-4915-A815-8CCD1383D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6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3861A6"/>
    <w:rPr>
      <w:strike w:val="0"/>
      <w:dstrike w:val="0"/>
      <w:color w:val="337AB7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3861A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3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rha.org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corha.org/" TargetMode="External"/><Relationship Id="rId12" Type="http://schemas.openxmlformats.org/officeDocument/2006/relationships/hyperlink" Target="http://corha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1.png@01D3A73D.DA3E3570" TargetMode="External"/><Relationship Id="rId11" Type="http://schemas.openxmlformats.org/officeDocument/2006/relationships/hyperlink" Target="http://corha.org/" TargetMode="External"/><Relationship Id="rId5" Type="http://schemas.openxmlformats.org/officeDocument/2006/relationships/image" Target="media/image2.png"/><Relationship Id="rId10" Type="http://schemas.openxmlformats.org/officeDocument/2006/relationships/hyperlink" Target="http://corha.org/" TargetMode="External"/><Relationship Id="rId4" Type="http://schemas.openxmlformats.org/officeDocument/2006/relationships/image" Target="media/image1.JPG"/><Relationship Id="rId9" Type="http://schemas.openxmlformats.org/officeDocument/2006/relationships/hyperlink" Target="http://corha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3</cp:revision>
  <dcterms:created xsi:type="dcterms:W3CDTF">2018-06-05T20:25:00Z</dcterms:created>
  <dcterms:modified xsi:type="dcterms:W3CDTF">2018-06-05T20:33:00Z</dcterms:modified>
</cp:coreProperties>
</file>