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2AF" w:rsidRPr="00B13911" w:rsidRDefault="00502383" w:rsidP="00B13911">
      <w:pPr>
        <w:jc w:val="center"/>
        <w:rPr>
          <w:rFonts w:ascii="Trebuchet MS" w:hAnsi="Trebuchet MS"/>
          <w:b/>
          <w:sz w:val="24"/>
          <w:szCs w:val="24"/>
        </w:rPr>
      </w:pPr>
      <w:r w:rsidRPr="00B13911">
        <w:rPr>
          <w:rFonts w:ascii="Trebuchet MS" w:hAnsi="Trebuchet MS"/>
          <w:b/>
          <w:sz w:val="24"/>
          <w:szCs w:val="24"/>
        </w:rPr>
        <w:t>CORHA</w:t>
      </w:r>
    </w:p>
    <w:p w:rsidR="00502383" w:rsidRPr="00B13911" w:rsidRDefault="00502383" w:rsidP="00B13911">
      <w:pPr>
        <w:jc w:val="center"/>
        <w:rPr>
          <w:rFonts w:ascii="Trebuchet MS" w:hAnsi="Trebuchet MS"/>
          <w:b/>
          <w:sz w:val="24"/>
          <w:szCs w:val="24"/>
        </w:rPr>
      </w:pPr>
      <w:r w:rsidRPr="00B13911">
        <w:rPr>
          <w:rFonts w:ascii="Trebuchet MS" w:hAnsi="Trebuchet MS"/>
          <w:b/>
          <w:sz w:val="24"/>
          <w:szCs w:val="24"/>
        </w:rPr>
        <w:t>Workgroup A: Detection and Reporting</w:t>
      </w:r>
    </w:p>
    <w:p w:rsidR="00502383" w:rsidRPr="00B13911" w:rsidRDefault="00502383" w:rsidP="00B13911">
      <w:pPr>
        <w:jc w:val="center"/>
        <w:rPr>
          <w:rFonts w:ascii="Trebuchet MS" w:hAnsi="Trebuchet MS"/>
          <w:b/>
          <w:sz w:val="24"/>
          <w:szCs w:val="24"/>
        </w:rPr>
      </w:pPr>
      <w:r w:rsidRPr="00B13911">
        <w:rPr>
          <w:rFonts w:ascii="Trebuchet MS" w:hAnsi="Trebuchet MS"/>
          <w:b/>
          <w:sz w:val="24"/>
          <w:szCs w:val="24"/>
        </w:rPr>
        <w:t>Agenda</w:t>
      </w:r>
    </w:p>
    <w:p w:rsidR="00502383" w:rsidRPr="00B13911" w:rsidRDefault="00F819F7" w:rsidP="00B13911">
      <w:pPr>
        <w:jc w:val="center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>March 22</w:t>
      </w:r>
      <w:r w:rsidR="00A816AA">
        <w:rPr>
          <w:rFonts w:ascii="Trebuchet MS" w:hAnsi="Trebuchet MS"/>
          <w:b/>
          <w:sz w:val="24"/>
          <w:szCs w:val="24"/>
        </w:rPr>
        <w:t>, 2017</w:t>
      </w:r>
    </w:p>
    <w:p w:rsidR="00502383" w:rsidRDefault="00502383" w:rsidP="00604364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B13911">
        <w:rPr>
          <w:rFonts w:ascii="Trebuchet MS" w:hAnsi="Trebuchet MS"/>
        </w:rPr>
        <w:t>Roll call</w:t>
      </w:r>
    </w:p>
    <w:p w:rsidR="008119D8" w:rsidRDefault="009D1FDB" w:rsidP="00C85405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 w:rsidRPr="008119D8">
        <w:rPr>
          <w:rFonts w:ascii="Trebuchet MS" w:hAnsi="Trebuchet MS"/>
        </w:rPr>
        <w:t>CDC</w:t>
      </w:r>
      <w:r w:rsidR="008119D8">
        <w:rPr>
          <w:rFonts w:ascii="Trebuchet MS" w:hAnsi="Trebuchet MS"/>
        </w:rPr>
        <w:t xml:space="preserve"> </w:t>
      </w:r>
    </w:p>
    <w:p w:rsidR="009D1FDB" w:rsidRPr="008119D8" w:rsidRDefault="008119D8" w:rsidP="00C85405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</w:t>
      </w:r>
      <w:r w:rsidR="009D1FDB" w:rsidRPr="008119D8">
        <w:rPr>
          <w:rFonts w:ascii="Trebuchet MS" w:hAnsi="Trebuchet MS"/>
        </w:rPr>
        <w:t>STE/States</w:t>
      </w:r>
      <w:r w:rsidR="00C60AD5" w:rsidRPr="008119D8">
        <w:rPr>
          <w:rFonts w:ascii="Trebuchet MS" w:hAnsi="Trebuchet MS"/>
        </w:rPr>
        <w:t xml:space="preserve"> </w:t>
      </w:r>
    </w:p>
    <w:p w:rsidR="009D1FDB" w:rsidRDefault="009D1FDB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NACCHO</w:t>
      </w:r>
      <w:r w:rsidR="00C60AD5">
        <w:rPr>
          <w:rFonts w:ascii="Trebuchet MS" w:hAnsi="Trebuchet MS"/>
        </w:rPr>
        <w:t xml:space="preserve"> </w:t>
      </w:r>
    </w:p>
    <w:p w:rsidR="001D56A5" w:rsidRDefault="001D56A5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ASTHO</w:t>
      </w:r>
      <w:r w:rsidR="00C60AD5">
        <w:rPr>
          <w:rFonts w:ascii="Trebuchet MS" w:hAnsi="Trebuchet MS"/>
        </w:rPr>
        <w:t xml:space="preserve"> </w:t>
      </w:r>
    </w:p>
    <w:p w:rsidR="009D1FDB" w:rsidRDefault="00E50E19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SHEA</w:t>
      </w:r>
    </w:p>
    <w:p w:rsidR="009D1FDB" w:rsidRPr="00B13911" w:rsidRDefault="009D1FDB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APIC</w:t>
      </w:r>
    </w:p>
    <w:p w:rsidR="00502383" w:rsidRPr="00B13911" w:rsidRDefault="00502383" w:rsidP="00604364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B13911">
        <w:rPr>
          <w:rFonts w:ascii="Trebuchet MS" w:hAnsi="Trebuchet MS"/>
        </w:rPr>
        <w:t>Updates:</w:t>
      </w:r>
    </w:p>
    <w:p w:rsidR="008119D8" w:rsidRPr="00B13911" w:rsidRDefault="008119D8" w:rsidP="008119D8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 w:rsidRPr="00B13911">
        <w:rPr>
          <w:rFonts w:ascii="Trebuchet MS" w:hAnsi="Trebuchet MS"/>
        </w:rPr>
        <w:t>Previous Workgroup A meeting</w:t>
      </w:r>
      <w:r>
        <w:rPr>
          <w:rFonts w:ascii="Trebuchet MS" w:hAnsi="Trebuchet MS"/>
        </w:rPr>
        <w:t xml:space="preserve"> recap</w:t>
      </w:r>
    </w:p>
    <w:p w:rsidR="00502383" w:rsidRDefault="00502383" w:rsidP="00604364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 w:rsidRPr="00B13911">
        <w:rPr>
          <w:rFonts w:ascii="Trebuchet MS" w:hAnsi="Trebuchet MS"/>
        </w:rPr>
        <w:t>Workgroup B</w:t>
      </w:r>
    </w:p>
    <w:p w:rsidR="00D41356" w:rsidRPr="00B13911" w:rsidRDefault="00D41356" w:rsidP="00604364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Upcoming in-person CORHA meeting (May 4 and 5)</w:t>
      </w:r>
    </w:p>
    <w:p w:rsidR="00502383" w:rsidRPr="00B13911" w:rsidRDefault="00D41356" w:rsidP="00604364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Outbreak definitions</w:t>
      </w:r>
      <w:r w:rsidR="00502383" w:rsidRPr="00B13911">
        <w:rPr>
          <w:rFonts w:ascii="Trebuchet MS" w:hAnsi="Trebuchet MS"/>
        </w:rPr>
        <w:t xml:space="preserve"> (A1/A2)</w:t>
      </w:r>
    </w:p>
    <w:p w:rsidR="00686A1D" w:rsidRDefault="00686A1D" w:rsidP="00686A1D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Scan of reporting requirements for HAI outbreaks – discussion of protocol</w:t>
      </w:r>
    </w:p>
    <w:p w:rsidR="00502383" w:rsidRPr="001D56A5" w:rsidRDefault="00D41356" w:rsidP="001D56A5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Review outbreak table shell and discuss next steps and assignments</w:t>
      </w:r>
    </w:p>
    <w:p w:rsidR="005B3AEA" w:rsidRPr="005B3AEA" w:rsidRDefault="005B3AEA" w:rsidP="005B3AEA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Comparison of table (ideal state) with scan of reporting requirem</w:t>
      </w:r>
      <w:r w:rsidR="00686A1D">
        <w:rPr>
          <w:rFonts w:ascii="Trebuchet MS" w:hAnsi="Trebuchet MS"/>
        </w:rPr>
        <w:t>ents – Pending activities above</w:t>
      </w:r>
    </w:p>
    <w:p w:rsidR="00502383" w:rsidRPr="00B13911" w:rsidRDefault="00F3700C" w:rsidP="00604364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Using surveillance data to detect outbreaks</w:t>
      </w:r>
      <w:r w:rsidR="00502383" w:rsidRPr="00B13911">
        <w:rPr>
          <w:rFonts w:ascii="Trebuchet MS" w:hAnsi="Trebuchet MS"/>
        </w:rPr>
        <w:t xml:space="preserve"> (A3)</w:t>
      </w:r>
      <w:r w:rsidR="005E6FE6">
        <w:rPr>
          <w:rFonts w:ascii="Trebuchet MS" w:hAnsi="Trebuchet MS"/>
        </w:rPr>
        <w:t xml:space="preserve"> </w:t>
      </w:r>
    </w:p>
    <w:p w:rsidR="008119D8" w:rsidRDefault="008119D8" w:rsidP="008119D8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Determining how surveillance data is used to detect outbreaks in PH and acute care facilities</w:t>
      </w:r>
    </w:p>
    <w:p w:rsidR="008119D8" w:rsidRDefault="008119D8" w:rsidP="008119D8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Finalize questions</w:t>
      </w:r>
    </w:p>
    <w:p w:rsidR="008119D8" w:rsidRDefault="008119D8" w:rsidP="008119D8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Methodology</w:t>
      </w:r>
      <w:r w:rsidR="00D41356">
        <w:rPr>
          <w:rFonts w:ascii="Trebuchet MS" w:hAnsi="Trebuchet MS"/>
        </w:rPr>
        <w:t xml:space="preserve"> for distribution</w:t>
      </w:r>
    </w:p>
    <w:p w:rsidR="005B3AEA" w:rsidRPr="005B3AEA" w:rsidRDefault="005B3AEA" w:rsidP="005B3AEA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Developing a tool to use to identify outbreaks from surveillance data – not </w:t>
      </w:r>
      <w:r w:rsidR="00686A1D">
        <w:rPr>
          <w:rFonts w:ascii="Trebuchet MS" w:hAnsi="Trebuchet MS"/>
        </w:rPr>
        <w:t>yet currently active; eventual goal</w:t>
      </w:r>
      <w:bookmarkStart w:id="0" w:name="_GoBack"/>
      <w:bookmarkEnd w:id="0"/>
    </w:p>
    <w:p w:rsidR="00502383" w:rsidRDefault="00502383" w:rsidP="00604364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B13911">
        <w:rPr>
          <w:rFonts w:ascii="Trebuchet MS" w:hAnsi="Trebuchet MS"/>
        </w:rPr>
        <w:t>Action items and assignments</w:t>
      </w:r>
    </w:p>
    <w:p w:rsidR="001C1AFA" w:rsidRPr="008119D8" w:rsidRDefault="00502383" w:rsidP="00CB6C24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8119D8">
        <w:rPr>
          <w:rFonts w:ascii="Trebuchet MS" w:hAnsi="Trebuchet MS"/>
        </w:rPr>
        <w:t xml:space="preserve">Next meeting:  </w:t>
      </w:r>
      <w:r w:rsidR="008119D8" w:rsidRPr="008119D8">
        <w:rPr>
          <w:rFonts w:ascii="Trebuchet MS" w:hAnsi="Trebuchet MS"/>
        </w:rPr>
        <w:t>March 22, 2017</w:t>
      </w:r>
    </w:p>
    <w:sectPr w:rsidR="001C1AFA" w:rsidRPr="008119D8" w:rsidSect="0020445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9923AB"/>
    <w:multiLevelType w:val="hybridMultilevel"/>
    <w:tmpl w:val="4620B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CF228A"/>
    <w:multiLevelType w:val="hybridMultilevel"/>
    <w:tmpl w:val="9DEC17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383"/>
    <w:rsid w:val="0004472E"/>
    <w:rsid w:val="000B6FD9"/>
    <w:rsid w:val="001432AF"/>
    <w:rsid w:val="00162032"/>
    <w:rsid w:val="001C1AFA"/>
    <w:rsid w:val="001C51DC"/>
    <w:rsid w:val="001D003C"/>
    <w:rsid w:val="001D56A5"/>
    <w:rsid w:val="0020445B"/>
    <w:rsid w:val="00271213"/>
    <w:rsid w:val="002726DB"/>
    <w:rsid w:val="003D155D"/>
    <w:rsid w:val="00502383"/>
    <w:rsid w:val="005605CF"/>
    <w:rsid w:val="005B3AEA"/>
    <w:rsid w:val="005E6FE6"/>
    <w:rsid w:val="005F274C"/>
    <w:rsid w:val="00604364"/>
    <w:rsid w:val="006168E7"/>
    <w:rsid w:val="00625B4E"/>
    <w:rsid w:val="00643235"/>
    <w:rsid w:val="006445A5"/>
    <w:rsid w:val="00686A1D"/>
    <w:rsid w:val="00781843"/>
    <w:rsid w:val="007A5F42"/>
    <w:rsid w:val="008119D8"/>
    <w:rsid w:val="008425E7"/>
    <w:rsid w:val="00870B31"/>
    <w:rsid w:val="008B1529"/>
    <w:rsid w:val="008C04E9"/>
    <w:rsid w:val="0094716E"/>
    <w:rsid w:val="00986202"/>
    <w:rsid w:val="009D1FDB"/>
    <w:rsid w:val="00A13FDC"/>
    <w:rsid w:val="00A4344E"/>
    <w:rsid w:val="00A66926"/>
    <w:rsid w:val="00A816AA"/>
    <w:rsid w:val="00AF6C5C"/>
    <w:rsid w:val="00B13911"/>
    <w:rsid w:val="00B71676"/>
    <w:rsid w:val="00B863E6"/>
    <w:rsid w:val="00BA2AF0"/>
    <w:rsid w:val="00BA43A9"/>
    <w:rsid w:val="00BB562F"/>
    <w:rsid w:val="00C05DC3"/>
    <w:rsid w:val="00C071F6"/>
    <w:rsid w:val="00C11F33"/>
    <w:rsid w:val="00C60AD5"/>
    <w:rsid w:val="00CB0113"/>
    <w:rsid w:val="00CF2BAB"/>
    <w:rsid w:val="00D41356"/>
    <w:rsid w:val="00D638FC"/>
    <w:rsid w:val="00E14F3A"/>
    <w:rsid w:val="00E50E19"/>
    <w:rsid w:val="00E62C64"/>
    <w:rsid w:val="00E8198D"/>
    <w:rsid w:val="00E91494"/>
    <w:rsid w:val="00EC61BF"/>
    <w:rsid w:val="00EF6140"/>
    <w:rsid w:val="00F30728"/>
    <w:rsid w:val="00F3700C"/>
    <w:rsid w:val="00F819F7"/>
    <w:rsid w:val="00F83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BA140"/>
  <w15:chartTrackingRefBased/>
  <w15:docId w15:val="{F5964B02-67BF-4BA7-878A-6703C734D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23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CDPHE</Company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wbamberg</dc:creator>
  <cp:keywords/>
  <dc:description/>
  <cp:lastModifiedBy>wbamberg</cp:lastModifiedBy>
  <cp:revision>8</cp:revision>
  <dcterms:created xsi:type="dcterms:W3CDTF">2017-02-22T20:33:00Z</dcterms:created>
  <dcterms:modified xsi:type="dcterms:W3CDTF">2017-03-20T14:53:00Z</dcterms:modified>
</cp:coreProperties>
</file>