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37B" w:rsidRDefault="003531A7" w:rsidP="0049437B">
      <w:pPr>
        <w:pStyle w:val="BodyText"/>
        <w:spacing w:line="268" w:lineRule="exact"/>
        <w:ind w:left="3727"/>
      </w:pPr>
      <w:r>
        <w:t>Fall 2018 In-person Meeting Attendees</w:t>
      </w:r>
    </w:p>
    <w:p w:rsidR="00824785" w:rsidRDefault="00824785">
      <w:pPr>
        <w:spacing w:before="9"/>
        <w:rPr>
          <w:b/>
          <w:sz w:val="18"/>
        </w:rPr>
      </w:pPr>
    </w:p>
    <w:tbl>
      <w:tblPr>
        <w:tblW w:w="11068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5"/>
        <w:gridCol w:w="5863"/>
      </w:tblGrid>
      <w:tr w:rsidR="00706DD7" w:rsidTr="00DD5F60">
        <w:trPr>
          <w:trHeight w:hRule="exact" w:val="1085"/>
        </w:trPr>
        <w:tc>
          <w:tcPr>
            <w:tcW w:w="5205" w:type="dxa"/>
          </w:tcPr>
          <w:p w:rsidR="00706DD7" w:rsidRDefault="00706DD7" w:rsidP="00B932D9">
            <w:pPr>
              <w:pStyle w:val="TableParagraph"/>
              <w:spacing w:line="267" w:lineRule="exact"/>
              <w:ind w:left="99"/>
              <w:rPr>
                <w:b/>
              </w:rPr>
            </w:pPr>
            <w:r>
              <w:rPr>
                <w:b/>
                <w:color w:val="001F5F"/>
              </w:rPr>
              <w:t>Meredith Allen DrPh, MS</w:t>
            </w:r>
          </w:p>
          <w:p w:rsidR="00706DD7" w:rsidRDefault="00706DD7" w:rsidP="00B932D9">
            <w:pPr>
              <w:pStyle w:val="TableParagraph"/>
              <w:ind w:left="99"/>
            </w:pPr>
            <w:r>
              <w:t>Association of State and Territorial Health Officials</w:t>
            </w:r>
          </w:p>
          <w:p w:rsidR="00706DD7" w:rsidRDefault="00742AFB" w:rsidP="00B932D9">
            <w:pPr>
              <w:pStyle w:val="TableParagraph"/>
              <w:ind w:right="1257"/>
            </w:pPr>
            <w:hyperlink r:id="rId7">
              <w:r w:rsidR="00706DD7">
                <w:rPr>
                  <w:color w:val="006FC0"/>
                </w:rPr>
                <w:t>mallen@astho.org</w:t>
              </w:r>
            </w:hyperlink>
          </w:p>
        </w:tc>
        <w:tc>
          <w:tcPr>
            <w:tcW w:w="5863" w:type="dxa"/>
          </w:tcPr>
          <w:p w:rsidR="00706DD7" w:rsidRPr="00946DB1" w:rsidRDefault="00706DD7" w:rsidP="00946DB1">
            <w:pPr>
              <w:pStyle w:val="TableParagraph"/>
              <w:spacing w:line="268" w:lineRule="exact"/>
              <w:rPr>
                <w:b/>
              </w:rPr>
            </w:pPr>
            <w:r w:rsidRPr="00946DB1">
              <w:rPr>
                <w:b/>
                <w:color w:val="001F5F"/>
              </w:rPr>
              <w:t>Erin Epson, MD</w:t>
            </w:r>
          </w:p>
          <w:p w:rsidR="00706DD7" w:rsidRPr="00946DB1" w:rsidRDefault="00706DD7" w:rsidP="00946DB1">
            <w:pPr>
              <w:pStyle w:val="TableParagraph"/>
              <w:spacing w:line="268" w:lineRule="exact"/>
            </w:pPr>
            <w:r w:rsidRPr="00946DB1">
              <w:t>Council of State and Territorial Epidemiologists</w:t>
            </w:r>
          </w:p>
          <w:p w:rsidR="00706DD7" w:rsidRPr="00946DB1" w:rsidRDefault="00706DD7" w:rsidP="00946DB1">
            <w:pPr>
              <w:pStyle w:val="TableParagraph"/>
              <w:spacing w:line="268" w:lineRule="exact"/>
            </w:pPr>
            <w:r w:rsidRPr="00946DB1">
              <w:t>(California Department of Public Health)</w:t>
            </w:r>
          </w:p>
          <w:p w:rsidR="00706DD7" w:rsidRPr="00E35BFC" w:rsidRDefault="00742AFB" w:rsidP="00B02F33">
            <w:pPr>
              <w:pStyle w:val="TableParagraph"/>
              <w:ind w:right="1870"/>
              <w:rPr>
                <w:color w:val="0066CC"/>
              </w:rPr>
            </w:pPr>
            <w:hyperlink r:id="rId8" w:history="1">
              <w:r w:rsidR="00706DD7" w:rsidRPr="00E35BFC">
                <w:rPr>
                  <w:rStyle w:val="Hyperlink"/>
                  <w:color w:val="0066CC"/>
                  <w:u w:val="none"/>
                </w:rPr>
                <w:t>erin.epson@cdph.ca.gov</w:t>
              </w:r>
            </w:hyperlink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946DB1" w:rsidRDefault="00706DD7" w:rsidP="00B02F33">
            <w:pPr>
              <w:pStyle w:val="TableParagraph"/>
              <w:ind w:right="1870"/>
            </w:pPr>
          </w:p>
          <w:p w:rsidR="00706DD7" w:rsidRPr="00E35BFC" w:rsidRDefault="00742AFB" w:rsidP="00706DD7">
            <w:pPr>
              <w:pStyle w:val="TableParagraph"/>
              <w:spacing w:line="268" w:lineRule="exact"/>
              <w:rPr>
                <w:color w:val="0066CC"/>
              </w:rPr>
            </w:pPr>
            <w:hyperlink r:id="rId9">
              <w:r w:rsidR="00706DD7" w:rsidRPr="00946DB1">
                <w:rPr>
                  <w:color w:val="006FC0"/>
                </w:rPr>
                <w:t>erin.epson@cdph.ca.gov</w:t>
              </w:r>
            </w:hyperlink>
          </w:p>
        </w:tc>
      </w:tr>
      <w:tr w:rsidR="00706DD7" w:rsidTr="00DD5F60">
        <w:trPr>
          <w:trHeight w:hRule="exact" w:val="1134"/>
        </w:trPr>
        <w:tc>
          <w:tcPr>
            <w:tcW w:w="5205" w:type="dxa"/>
          </w:tcPr>
          <w:p w:rsidR="00706DD7" w:rsidRDefault="00706DD7" w:rsidP="00B932D9">
            <w:pPr>
              <w:pStyle w:val="TableParagraph"/>
              <w:spacing w:line="268" w:lineRule="exact"/>
              <w:ind w:left="0"/>
              <w:rPr>
                <w:b/>
              </w:rPr>
            </w:pPr>
            <w:r>
              <w:rPr>
                <w:b/>
                <w:color w:val="001F5F"/>
              </w:rPr>
              <w:t xml:space="preserve">  Michael Anderson, MPH</w:t>
            </w:r>
          </w:p>
          <w:p w:rsidR="00706DD7" w:rsidRDefault="00706DD7" w:rsidP="00B932D9">
            <w:pPr>
              <w:pStyle w:val="TableParagraph"/>
              <w:spacing w:line="268" w:lineRule="exact"/>
              <w:ind w:left="0"/>
            </w:pPr>
            <w:r>
              <w:t xml:space="preserve">  Council of State and Territorial Epidemiologists      </w:t>
            </w:r>
          </w:p>
          <w:p w:rsidR="00706DD7" w:rsidRPr="00E35BFC" w:rsidRDefault="00706DD7" w:rsidP="00B932D9">
            <w:pPr>
              <w:pStyle w:val="TableParagraph"/>
              <w:spacing w:line="268" w:lineRule="exact"/>
              <w:ind w:left="0"/>
            </w:pPr>
            <w:r w:rsidRPr="00E35BFC">
              <w:rPr>
                <w:color w:val="0066CC"/>
              </w:rPr>
              <w:t xml:space="preserve">   </w:t>
            </w:r>
            <w:hyperlink r:id="rId10" w:history="1">
              <w:r w:rsidRPr="00E35BFC">
                <w:rPr>
                  <w:rStyle w:val="Hyperlink"/>
                  <w:color w:val="0066CC"/>
                  <w:u w:val="none"/>
                </w:rPr>
                <w:t>manderson@cste.org</w:t>
              </w:r>
            </w:hyperlink>
          </w:p>
          <w:p w:rsidR="00706DD7" w:rsidRPr="00B932D9" w:rsidRDefault="00706DD7" w:rsidP="00B932D9">
            <w:pPr>
              <w:pStyle w:val="TableParagraph"/>
              <w:spacing w:line="268" w:lineRule="exact"/>
              <w:ind w:left="0"/>
              <w:rPr>
                <w:b/>
              </w:rPr>
            </w:pPr>
          </w:p>
        </w:tc>
        <w:tc>
          <w:tcPr>
            <w:tcW w:w="5863" w:type="dxa"/>
          </w:tcPr>
          <w:p w:rsidR="00706DD7" w:rsidRDefault="00706DD7" w:rsidP="00B02F33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Andrea Flinchum, MPH, BSN, CIC</w:t>
            </w:r>
          </w:p>
          <w:p w:rsidR="00706DD7" w:rsidRPr="00946DB1" w:rsidRDefault="00706DD7" w:rsidP="00B02F33">
            <w:pPr>
              <w:pStyle w:val="TableParagraph"/>
              <w:ind w:right="1870"/>
            </w:pPr>
            <w:r>
              <w:t xml:space="preserve">Council of State and Territorial Epidemiologists (Kentucky Department for Public Health) </w:t>
            </w:r>
            <w:hyperlink r:id="rId11">
              <w:r>
                <w:rPr>
                  <w:color w:val="006FC0"/>
                </w:rPr>
                <w:t>Andrea.Flinchum@ky.gov</w:t>
              </w:r>
            </w:hyperlink>
          </w:p>
        </w:tc>
      </w:tr>
      <w:tr w:rsidR="00706DD7" w:rsidTr="00DD5F60">
        <w:trPr>
          <w:trHeight w:hRule="exact" w:val="1521"/>
        </w:trPr>
        <w:tc>
          <w:tcPr>
            <w:tcW w:w="5205" w:type="dxa"/>
          </w:tcPr>
          <w:p w:rsidR="00706DD7" w:rsidRDefault="00706DD7" w:rsidP="00B02F33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01F5F"/>
              </w:rPr>
              <w:t>Wendy Bamberg, MD</w:t>
            </w:r>
          </w:p>
          <w:p w:rsidR="00706DD7" w:rsidRDefault="00706DD7" w:rsidP="00B02F33">
            <w:pPr>
              <w:pStyle w:val="TableParagraph"/>
              <w:spacing w:line="268" w:lineRule="exact"/>
            </w:pPr>
            <w:r>
              <w:t>Council of State and Territorial Epidemiologists</w:t>
            </w:r>
          </w:p>
          <w:p w:rsidR="00706DD7" w:rsidRPr="00946DB1" w:rsidRDefault="00706DD7" w:rsidP="00946DB1">
            <w:pPr>
              <w:pStyle w:val="TableParagraph"/>
            </w:pPr>
            <w:r>
              <w:t xml:space="preserve">(Colorado Department of Public Health and Environment) </w:t>
            </w:r>
            <w:r>
              <w:rPr>
                <w:i/>
              </w:rPr>
              <w:t>Workgroup A Chair</w:t>
            </w:r>
          </w:p>
          <w:p w:rsidR="00706DD7" w:rsidRDefault="00742AFB" w:rsidP="00B02F33">
            <w:pPr>
              <w:pStyle w:val="TableParagraph"/>
            </w:pPr>
            <w:hyperlink r:id="rId12">
              <w:r w:rsidR="00706DD7">
                <w:rPr>
                  <w:color w:val="006FC0"/>
                </w:rPr>
                <w:t>wendy.bamberg@state.co.us</w:t>
              </w:r>
            </w:hyperlink>
          </w:p>
        </w:tc>
        <w:tc>
          <w:tcPr>
            <w:tcW w:w="5863" w:type="dxa"/>
          </w:tcPr>
          <w:p w:rsidR="00706DD7" w:rsidRDefault="00706DD7" w:rsidP="00B02F33">
            <w:pPr>
              <w:pStyle w:val="TableParagraph"/>
              <w:ind w:right="1164"/>
              <w:rPr>
                <w:i/>
                <w:color w:val="001F5F"/>
              </w:rPr>
            </w:pPr>
            <w:r>
              <w:rPr>
                <w:b/>
                <w:color w:val="001F5F"/>
              </w:rPr>
              <w:t xml:space="preserve">Kaitlin Forsberg </w:t>
            </w:r>
            <w:r>
              <w:rPr>
                <w:i/>
                <w:color w:val="001F5F"/>
              </w:rPr>
              <w:t xml:space="preserve">(Remote attendee) </w:t>
            </w:r>
          </w:p>
          <w:p w:rsidR="00706DD7" w:rsidRDefault="00706DD7" w:rsidP="00B02F33">
            <w:pPr>
              <w:pStyle w:val="TableParagraph"/>
              <w:ind w:right="1164"/>
            </w:pPr>
            <w:r>
              <w:t xml:space="preserve">Centers for Disease Control and Prevention </w:t>
            </w:r>
          </w:p>
          <w:p w:rsidR="00706DD7" w:rsidRDefault="00742AFB" w:rsidP="00B02F33">
            <w:pPr>
              <w:pStyle w:val="TableParagraph"/>
              <w:ind w:right="1164"/>
            </w:pPr>
            <w:hyperlink r:id="rId13">
              <w:r w:rsidR="00706DD7">
                <w:rPr>
                  <w:color w:val="006FC0"/>
                </w:rPr>
                <w:t>lnv6@cdc.gov</w:t>
              </w:r>
            </w:hyperlink>
          </w:p>
        </w:tc>
      </w:tr>
      <w:tr w:rsidR="00706DD7" w:rsidTr="00DD5F60">
        <w:trPr>
          <w:trHeight w:hRule="exact" w:val="981"/>
        </w:trPr>
        <w:tc>
          <w:tcPr>
            <w:tcW w:w="5205" w:type="dxa"/>
          </w:tcPr>
          <w:p w:rsidR="00706DD7" w:rsidRDefault="00706DD7" w:rsidP="005D3BBE">
            <w:pPr>
              <w:pStyle w:val="TableParagraph"/>
              <w:spacing w:line="265" w:lineRule="exact"/>
              <w:ind w:left="99"/>
              <w:rPr>
                <w:b/>
              </w:rPr>
            </w:pPr>
            <w:r>
              <w:rPr>
                <w:b/>
                <w:color w:val="001F5F"/>
              </w:rPr>
              <w:t>Brooke Beaulieu, MPH</w:t>
            </w:r>
          </w:p>
          <w:p w:rsidR="00706DD7" w:rsidRDefault="00706DD7" w:rsidP="005D3BBE">
            <w:pPr>
              <w:pStyle w:val="TableParagraph"/>
              <w:spacing w:line="268" w:lineRule="exact"/>
              <w:ind w:left="99"/>
            </w:pPr>
            <w:r>
              <w:t>Council of State and Territorial Epidemiologists</w:t>
            </w:r>
          </w:p>
          <w:p w:rsidR="00706DD7" w:rsidRDefault="00742AFB" w:rsidP="005D3BBE">
            <w:pPr>
              <w:pStyle w:val="TableParagraph"/>
              <w:ind w:right="1587"/>
            </w:pPr>
            <w:hyperlink r:id="rId14">
              <w:r w:rsidR="00706DD7">
                <w:rPr>
                  <w:color w:val="006FC0"/>
                </w:rPr>
                <w:t>brooke@cste.org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Steven Franklin, MPH</w:t>
            </w:r>
          </w:p>
          <w:p w:rsidR="00706DD7" w:rsidRDefault="00706DD7" w:rsidP="00B02F33">
            <w:pPr>
              <w:pStyle w:val="TableParagraph"/>
              <w:ind w:right="1164"/>
            </w:pPr>
            <w:r>
              <w:t xml:space="preserve">Centers for Disease Control and Prevention </w:t>
            </w:r>
            <w:hyperlink r:id="rId15">
              <w:r>
                <w:rPr>
                  <w:color w:val="006FC0"/>
                </w:rPr>
                <w:t>yom9@cdc.gov</w:t>
              </w:r>
            </w:hyperlink>
          </w:p>
        </w:tc>
      </w:tr>
      <w:tr w:rsidR="00706DD7" w:rsidTr="00DD5F60">
        <w:trPr>
          <w:trHeight w:hRule="exact" w:val="1089"/>
        </w:trPr>
        <w:tc>
          <w:tcPr>
            <w:tcW w:w="5205" w:type="dxa"/>
          </w:tcPr>
          <w:p w:rsidR="00706DD7" w:rsidRDefault="00706DD7" w:rsidP="005D3BB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Isaac Benowitz, MD</w:t>
            </w:r>
          </w:p>
          <w:p w:rsidR="00706DD7" w:rsidRDefault="00706DD7" w:rsidP="005D3BBE">
            <w:pPr>
              <w:pStyle w:val="TableParagraph"/>
              <w:ind w:right="1587"/>
              <w:rPr>
                <w:color w:val="006FC0"/>
              </w:rPr>
            </w:pPr>
            <w:r>
              <w:t xml:space="preserve">Centers for Disease Control and Prevention </w:t>
            </w:r>
            <w:hyperlink r:id="rId16">
              <w:r>
                <w:rPr>
                  <w:color w:val="006FC0"/>
                </w:rPr>
                <w:t>key6@cdc.gov</w:t>
              </w:r>
            </w:hyperlink>
          </w:p>
          <w:p w:rsidR="00706DD7" w:rsidRDefault="00706DD7" w:rsidP="005D3BBE">
            <w:pPr>
              <w:pStyle w:val="TableParagraph"/>
              <w:ind w:right="1587"/>
              <w:rPr>
                <w:color w:val="006FC0"/>
              </w:rPr>
            </w:pPr>
          </w:p>
          <w:p w:rsidR="00706DD7" w:rsidRDefault="00706DD7" w:rsidP="00B02F33">
            <w:pPr>
              <w:pStyle w:val="TableParagraph"/>
              <w:ind w:right="946"/>
            </w:pPr>
          </w:p>
        </w:tc>
        <w:tc>
          <w:tcPr>
            <w:tcW w:w="5863" w:type="dxa"/>
          </w:tcPr>
          <w:p w:rsidR="00706DD7" w:rsidRDefault="00706DD7" w:rsidP="00706DD7">
            <w:pPr>
              <w:pStyle w:val="TableParagraph"/>
              <w:spacing w:line="229" w:lineRule="exact"/>
              <w:ind w:left="0"/>
              <w:rPr>
                <w:i/>
              </w:rPr>
            </w:pPr>
            <w:r>
              <w:rPr>
                <w:b/>
                <w:color w:val="001F5F"/>
              </w:rPr>
              <w:t xml:space="preserve">  Janet Glowicz, PhD, MPH </w:t>
            </w:r>
            <w:r>
              <w:rPr>
                <w:b/>
                <w:i/>
                <w:color w:val="001F5F"/>
              </w:rPr>
              <w:t>(</w:t>
            </w:r>
            <w:r>
              <w:rPr>
                <w:i/>
                <w:color w:val="001F5F"/>
              </w:rPr>
              <w:t>Remote attendee)</w:t>
            </w:r>
          </w:p>
          <w:p w:rsidR="00706DD7" w:rsidRDefault="00706DD7" w:rsidP="005E0385">
            <w:pPr>
              <w:pStyle w:val="TableParagraph"/>
              <w:ind w:left="107" w:right="1489"/>
              <w:rPr>
                <w:color w:val="006FC0"/>
              </w:rPr>
            </w:pPr>
            <w:r>
              <w:t xml:space="preserve">Centers for Disease Control and Prevention </w:t>
            </w:r>
            <w:hyperlink r:id="rId17">
              <w:r>
                <w:rPr>
                  <w:color w:val="006FC0"/>
                </w:rPr>
                <w:t>kvi1@cdc.gov</w:t>
              </w:r>
            </w:hyperlink>
          </w:p>
          <w:p w:rsidR="00706DD7" w:rsidRDefault="00706DD7" w:rsidP="00B02F33">
            <w:pPr>
              <w:pStyle w:val="TableParagraph"/>
              <w:ind w:right="1164"/>
            </w:pPr>
          </w:p>
        </w:tc>
      </w:tr>
      <w:tr w:rsidR="00706DD7" w:rsidTr="00DD5F60">
        <w:trPr>
          <w:trHeight w:hRule="exact" w:val="1089"/>
        </w:trPr>
        <w:tc>
          <w:tcPr>
            <w:tcW w:w="5205" w:type="dxa"/>
          </w:tcPr>
          <w:p w:rsidR="00706DD7" w:rsidRDefault="00706DD7" w:rsidP="005D3BB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James Blumenstock, MA</w:t>
            </w:r>
          </w:p>
          <w:p w:rsidR="00706DD7" w:rsidRDefault="00706DD7" w:rsidP="00DD5F60">
            <w:pPr>
              <w:pStyle w:val="TableParagraph"/>
              <w:ind w:right="1402"/>
            </w:pPr>
            <w:r>
              <w:t>Association of State and Territorial Health Officials</w:t>
            </w:r>
          </w:p>
          <w:p w:rsidR="00706DD7" w:rsidRDefault="00706DD7" w:rsidP="005D3BBE">
            <w:pPr>
              <w:pStyle w:val="TableParagraph"/>
              <w:ind w:right="1402"/>
            </w:pPr>
            <w:r>
              <w:t xml:space="preserve"> </w:t>
            </w:r>
            <w:hyperlink r:id="rId18">
              <w:r>
                <w:rPr>
                  <w:color w:val="006FC0"/>
                </w:rPr>
                <w:t>jblumenstock@astho.org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 xml:space="preserve">Linda Greene, </w:t>
            </w:r>
            <w:proofErr w:type="spellStart"/>
            <w:r>
              <w:rPr>
                <w:b/>
                <w:color w:val="001F5F"/>
              </w:rPr>
              <w:t>RnN</w:t>
            </w:r>
            <w:proofErr w:type="spellEnd"/>
            <w:r>
              <w:rPr>
                <w:b/>
                <w:color w:val="001F5F"/>
              </w:rPr>
              <w:t>, MPS, CIC</w:t>
            </w:r>
          </w:p>
          <w:p w:rsidR="00706DD7" w:rsidRDefault="00706DD7" w:rsidP="005E0385">
            <w:pPr>
              <w:pStyle w:val="TableParagraph"/>
              <w:spacing w:line="229" w:lineRule="exact"/>
              <w:ind w:left="107"/>
            </w:pPr>
            <w:r>
              <w:t>Highland Hospital</w:t>
            </w:r>
          </w:p>
          <w:p w:rsidR="00706DD7" w:rsidRDefault="00706DD7" w:rsidP="005E0385">
            <w:pPr>
              <w:pStyle w:val="TableParagraph"/>
              <w:spacing w:line="229" w:lineRule="exact"/>
              <w:ind w:left="107"/>
            </w:pPr>
            <w:r>
              <w:t xml:space="preserve">Affiliate University of </w:t>
            </w:r>
            <w:hyperlink r:id="rId19">
              <w:r>
                <w:t>Rochester Medical Center</w:t>
              </w:r>
            </w:hyperlink>
            <w:r>
              <w:t xml:space="preserve"> </w:t>
            </w:r>
          </w:p>
          <w:p w:rsidR="00706DD7" w:rsidRDefault="00742AFB" w:rsidP="005E0385">
            <w:pPr>
              <w:pStyle w:val="TableParagraph"/>
              <w:ind w:right="1164"/>
              <w:rPr>
                <w:b/>
                <w:color w:val="001F5F"/>
              </w:rPr>
            </w:pPr>
            <w:hyperlink r:id="rId20">
              <w:r w:rsidR="00706DD7">
                <w:rPr>
                  <w:color w:val="006FC0"/>
                </w:rPr>
                <w:t>Linda_Greene@URMC.Rochester.edu</w:t>
              </w:r>
            </w:hyperlink>
          </w:p>
        </w:tc>
      </w:tr>
      <w:tr w:rsidR="00706DD7" w:rsidTr="00DD5F60">
        <w:trPr>
          <w:trHeight w:hRule="exact" w:val="1611"/>
        </w:trPr>
        <w:tc>
          <w:tcPr>
            <w:tcW w:w="5205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Gerd Clabaugh, MPA</w:t>
            </w:r>
          </w:p>
          <w:p w:rsidR="00706DD7" w:rsidRDefault="00706DD7" w:rsidP="005E0385">
            <w:pPr>
              <w:pStyle w:val="TableParagraph"/>
              <w:ind w:right="946"/>
            </w:pPr>
            <w:r>
              <w:t>Association of State and Territorial Health Officials (Iowa Department of Public Health)</w:t>
            </w:r>
          </w:p>
          <w:p w:rsidR="00706DD7" w:rsidRDefault="00706DD7" w:rsidP="005E0385">
            <w:pPr>
              <w:pStyle w:val="TableParagraph"/>
              <w:rPr>
                <w:i/>
              </w:rPr>
            </w:pPr>
            <w:r>
              <w:rPr>
                <w:i/>
              </w:rPr>
              <w:t>CORHA Co-chair; Governance Committee</w:t>
            </w:r>
          </w:p>
          <w:p w:rsidR="00706DD7" w:rsidRDefault="00742AFB" w:rsidP="005E0385">
            <w:pPr>
              <w:pStyle w:val="TableParagraph"/>
              <w:ind w:right="1884"/>
            </w:pPr>
            <w:hyperlink r:id="rId21">
              <w:r w:rsidR="00706DD7">
                <w:rPr>
                  <w:color w:val="006FC0"/>
                </w:rPr>
                <w:t>gerd.clabaugh@idph.iowa.gov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Cal Ham, MD, MPH</w:t>
            </w:r>
          </w:p>
          <w:p w:rsidR="00706DD7" w:rsidRDefault="00706DD7" w:rsidP="005E0385">
            <w:pPr>
              <w:pStyle w:val="TableParagraph"/>
            </w:pPr>
            <w:r>
              <w:t>Centers for Disease Control and Prevention</w:t>
            </w:r>
          </w:p>
          <w:p w:rsidR="00706DD7" w:rsidRDefault="00742AFB" w:rsidP="005E0385">
            <w:pPr>
              <w:pStyle w:val="TableParagraph"/>
              <w:ind w:left="153"/>
              <w:rPr>
                <w:color w:val="006FC0"/>
              </w:rPr>
            </w:pPr>
            <w:hyperlink r:id="rId22">
              <w:r w:rsidR="00706DD7">
                <w:rPr>
                  <w:color w:val="006FC0"/>
                </w:rPr>
                <w:t>ink4@cdc.gov</w:t>
              </w:r>
            </w:hyperlink>
          </w:p>
          <w:p w:rsidR="00706DD7" w:rsidRDefault="00706DD7" w:rsidP="005E0385">
            <w:pPr>
              <w:pStyle w:val="TableParagraph"/>
              <w:ind w:left="107" w:right="1489"/>
              <w:rPr>
                <w:color w:val="006FC0"/>
              </w:rPr>
            </w:pPr>
          </w:p>
          <w:p w:rsidR="00706DD7" w:rsidRDefault="00706DD7" w:rsidP="005E0385">
            <w:pPr>
              <w:pStyle w:val="TableParagraph"/>
              <w:ind w:right="1504"/>
            </w:pPr>
          </w:p>
        </w:tc>
      </w:tr>
      <w:tr w:rsidR="00706DD7" w:rsidTr="00DD5F60">
        <w:trPr>
          <w:trHeight w:hRule="exact" w:val="1134"/>
        </w:trPr>
        <w:tc>
          <w:tcPr>
            <w:tcW w:w="5205" w:type="dxa"/>
          </w:tcPr>
          <w:p w:rsidR="00706DD7" w:rsidRDefault="00706DD7" w:rsidP="005E0385">
            <w:pPr>
              <w:pStyle w:val="TableParagraph"/>
              <w:spacing w:before="1" w:line="267" w:lineRule="exact"/>
              <w:rPr>
                <w:b/>
              </w:rPr>
            </w:pPr>
            <w:r>
              <w:rPr>
                <w:b/>
                <w:color w:val="001F5F"/>
              </w:rPr>
              <w:t>Matthew Crist, MD, MPH</w:t>
            </w:r>
          </w:p>
          <w:p w:rsidR="00706DD7" w:rsidRDefault="00706DD7" w:rsidP="005E0385">
            <w:pPr>
              <w:pStyle w:val="TableParagraph"/>
            </w:pPr>
            <w:r>
              <w:t xml:space="preserve">Centers for Disease Control and Prevention </w:t>
            </w:r>
          </w:p>
          <w:p w:rsidR="00706DD7" w:rsidRDefault="00742AFB" w:rsidP="005E0385">
            <w:pPr>
              <w:pStyle w:val="TableParagraph"/>
            </w:pPr>
            <w:hyperlink r:id="rId23">
              <w:r w:rsidR="00706DD7">
                <w:rPr>
                  <w:color w:val="006FC0"/>
                </w:rPr>
                <w:t>cwu0@cdc.gov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before="1" w:line="268" w:lineRule="exact"/>
              <w:rPr>
                <w:b/>
              </w:rPr>
            </w:pPr>
            <w:r>
              <w:rPr>
                <w:b/>
                <w:color w:val="001F5F"/>
              </w:rPr>
              <w:t>Hillary Hanson, MPH, MS, CPH</w:t>
            </w:r>
          </w:p>
          <w:p w:rsidR="00706DD7" w:rsidRDefault="00706DD7" w:rsidP="005E0385">
            <w:pPr>
              <w:pStyle w:val="TableParagraph"/>
              <w:spacing w:line="229" w:lineRule="exact"/>
              <w:ind w:left="107"/>
            </w:pPr>
            <w:r>
              <w:t xml:space="preserve">National Association of County and City Health Officials </w:t>
            </w:r>
            <w:r>
              <w:rPr>
                <w:rFonts w:ascii="Calibri Light"/>
              </w:rPr>
              <w:t>(</w:t>
            </w:r>
            <w:r>
              <w:t>Flathead City-County Health Department)</w:t>
            </w:r>
          </w:p>
          <w:p w:rsidR="00706DD7" w:rsidRDefault="00742AFB" w:rsidP="005E0385">
            <w:pPr>
              <w:pStyle w:val="TableParagraph"/>
              <w:ind w:right="1493"/>
            </w:pPr>
            <w:hyperlink r:id="rId24">
              <w:r w:rsidR="00706DD7">
                <w:rPr>
                  <w:color w:val="006FC0"/>
                </w:rPr>
                <w:t>hhanson@flathead.mt.gov</w:t>
              </w:r>
            </w:hyperlink>
          </w:p>
        </w:tc>
      </w:tr>
      <w:tr w:rsidR="00706DD7" w:rsidTr="00DD5F60">
        <w:trPr>
          <w:trHeight w:hRule="exact" w:val="1026"/>
        </w:trPr>
        <w:tc>
          <w:tcPr>
            <w:tcW w:w="5205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Valerie Deloney, MBA</w:t>
            </w:r>
          </w:p>
          <w:p w:rsidR="00706DD7" w:rsidRDefault="00706DD7" w:rsidP="005E0385">
            <w:pPr>
              <w:pStyle w:val="TableParagraph"/>
              <w:spacing w:before="1" w:line="267" w:lineRule="exact"/>
              <w:rPr>
                <w:b/>
                <w:color w:val="001F5F"/>
              </w:rPr>
            </w:pPr>
            <w:r>
              <w:t xml:space="preserve">Society for Healthcare Epidemiology of America </w:t>
            </w:r>
            <w:hyperlink r:id="rId25">
              <w:r>
                <w:rPr>
                  <w:color w:val="006FC0"/>
                </w:rPr>
                <w:t>vdeloney@shea-online.org</w:t>
              </w:r>
            </w:hyperlink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Bonnie Herring</w:t>
            </w:r>
          </w:p>
          <w:p w:rsidR="00706DD7" w:rsidRDefault="00706DD7" w:rsidP="005E0385">
            <w:pPr>
              <w:pStyle w:val="TableParagraph"/>
              <w:spacing w:line="229" w:lineRule="exact"/>
              <w:ind w:left="107"/>
              <w:rPr>
                <w:b/>
                <w:color w:val="001F5F"/>
              </w:rPr>
            </w:pPr>
            <w:r>
              <w:t xml:space="preserve">Centers for Disease Control and Prevention </w:t>
            </w:r>
            <w:hyperlink r:id="rId26">
              <w:r>
                <w:rPr>
                  <w:color w:val="006FC0"/>
                </w:rPr>
                <w:t>lte4@cdc.gov</w:t>
              </w:r>
            </w:hyperlink>
          </w:p>
        </w:tc>
      </w:tr>
      <w:tr w:rsidR="00706DD7" w:rsidTr="00DD5F60">
        <w:trPr>
          <w:trHeight w:hRule="exact" w:val="1083"/>
        </w:trPr>
        <w:tc>
          <w:tcPr>
            <w:tcW w:w="5205" w:type="dxa"/>
          </w:tcPr>
          <w:p w:rsidR="00706DD7" w:rsidRPr="00B932D9" w:rsidRDefault="00706DD7" w:rsidP="005E0385">
            <w:pPr>
              <w:pStyle w:val="TableParagraph"/>
              <w:ind w:right="1111"/>
              <w:rPr>
                <w:b/>
              </w:rPr>
            </w:pPr>
            <w:r w:rsidRPr="00B932D9">
              <w:rPr>
                <w:b/>
              </w:rPr>
              <w:t>Kris Ehresmann, MPH, RN</w:t>
            </w:r>
          </w:p>
          <w:p w:rsidR="00706DD7" w:rsidRDefault="00706DD7" w:rsidP="005E0385">
            <w:pPr>
              <w:pStyle w:val="TableParagraph"/>
              <w:ind w:right="1111"/>
            </w:pPr>
            <w:r w:rsidRPr="00C95B27">
              <w:t xml:space="preserve">Minnesota Department of Public Health </w:t>
            </w:r>
            <w:hyperlink r:id="rId27">
              <w:r w:rsidRPr="00C95B27">
                <w:t>kristen.Ehresmann@state.mn.us</w:t>
              </w:r>
            </w:hyperlink>
          </w:p>
          <w:p w:rsidR="00706DD7" w:rsidRDefault="00706DD7" w:rsidP="005E0385">
            <w:pPr>
              <w:pStyle w:val="TableParagraph"/>
              <w:ind w:right="1111"/>
            </w:pPr>
          </w:p>
        </w:tc>
        <w:tc>
          <w:tcPr>
            <w:tcW w:w="5863" w:type="dxa"/>
          </w:tcPr>
          <w:p w:rsidR="00706DD7" w:rsidRDefault="00706DD7" w:rsidP="005E0385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01F5F"/>
              </w:rPr>
              <w:t>Kate Heyer, MPH</w:t>
            </w:r>
          </w:p>
          <w:p w:rsidR="00706DD7" w:rsidRDefault="00706DD7" w:rsidP="005E0385">
            <w:pPr>
              <w:pStyle w:val="TableParagraph"/>
              <w:ind w:left="107" w:right="1489"/>
            </w:pPr>
            <w:r>
              <w:t xml:space="preserve">Association of State and Territorial Health Officials </w:t>
            </w:r>
            <w:hyperlink r:id="rId28">
              <w:r>
                <w:rPr>
                  <w:color w:val="006FC0"/>
                </w:rPr>
                <w:t>kheyer@astho.org</w:t>
              </w:r>
            </w:hyperlink>
          </w:p>
        </w:tc>
      </w:tr>
      <w:tr w:rsidR="00706DD7" w:rsidTr="00DD5F60">
        <w:trPr>
          <w:trHeight w:hRule="exact" w:val="1354"/>
        </w:trPr>
        <w:tc>
          <w:tcPr>
            <w:tcW w:w="5205" w:type="dxa"/>
          </w:tcPr>
          <w:p w:rsidR="00706DD7" w:rsidRDefault="00706DD7" w:rsidP="00706DD7">
            <w:pPr>
              <w:pStyle w:val="TableParagraph"/>
              <w:spacing w:line="267" w:lineRule="exact"/>
              <w:ind w:left="0"/>
              <w:rPr>
                <w:b/>
              </w:rPr>
            </w:pPr>
            <w:r>
              <w:rPr>
                <w:b/>
                <w:color w:val="001F5F"/>
              </w:rPr>
              <w:t xml:space="preserve">  Jeff Engel, MD</w:t>
            </w:r>
          </w:p>
          <w:p w:rsidR="00706DD7" w:rsidRDefault="00706DD7" w:rsidP="00706DD7">
            <w:pPr>
              <w:pStyle w:val="TableParagraph"/>
              <w:spacing w:line="268" w:lineRule="exact"/>
              <w:rPr>
                <w:color w:val="006FC0"/>
              </w:rPr>
            </w:pPr>
            <w:r>
              <w:t xml:space="preserve">Council of State and Territorial Epidemiologists </w:t>
            </w:r>
            <w:r w:rsidRPr="00E35BFC">
              <w:rPr>
                <w:color w:val="006FC0"/>
              </w:rPr>
              <w:fldChar w:fldCharType="begin"/>
            </w:r>
            <w:r>
              <w:rPr>
                <w:color w:val="006FC0"/>
              </w:rPr>
              <w:instrText xml:space="preserve"> HYPERLINK "mailto:</w:instrText>
            </w:r>
          </w:p>
          <w:p w:rsidR="00706DD7" w:rsidRPr="00A02BA0" w:rsidRDefault="00706DD7" w:rsidP="00706DD7">
            <w:pPr>
              <w:pStyle w:val="TableParagraph"/>
              <w:spacing w:line="268" w:lineRule="exact"/>
              <w:rPr>
                <w:rStyle w:val="Hyperlink"/>
              </w:rPr>
            </w:pPr>
            <w:r>
              <w:rPr>
                <w:color w:val="006FC0"/>
              </w:rPr>
              <w:instrText xml:space="preserve">jengel@cste.org" </w:instrText>
            </w:r>
            <w:r w:rsidRPr="00E35BFC">
              <w:rPr>
                <w:color w:val="006FC0"/>
              </w:rPr>
              <w:fldChar w:fldCharType="separate"/>
            </w:r>
          </w:p>
          <w:p w:rsidR="00706DD7" w:rsidRDefault="00706DD7" w:rsidP="00706DD7">
            <w:pPr>
              <w:pStyle w:val="TableParagraph"/>
              <w:spacing w:line="268" w:lineRule="exact"/>
              <w:rPr>
                <w:color w:val="0066CC"/>
              </w:rPr>
            </w:pPr>
            <w:r w:rsidRPr="00E35BFC">
              <w:rPr>
                <w:rStyle w:val="Hyperlink"/>
                <w:color w:val="0066CC"/>
                <w:u w:val="none"/>
              </w:rPr>
              <w:t>jengel@cste.org</w:t>
            </w:r>
            <w:r w:rsidRPr="00E35BFC">
              <w:rPr>
                <w:color w:val="0066CC"/>
              </w:rPr>
              <w:fldChar w:fldCharType="end"/>
            </w:r>
          </w:p>
          <w:p w:rsidR="00706DD7" w:rsidRDefault="00706DD7" w:rsidP="005E0385">
            <w:pPr>
              <w:pStyle w:val="TableParagraph"/>
              <w:ind w:right="1587"/>
            </w:pPr>
          </w:p>
        </w:tc>
        <w:tc>
          <w:tcPr>
            <w:tcW w:w="5863" w:type="dxa"/>
          </w:tcPr>
          <w:p w:rsidR="00706DD7" w:rsidRDefault="00706DD7" w:rsidP="00706DD7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Waleed Javaid, MD</w:t>
            </w:r>
          </w:p>
          <w:p w:rsidR="00706DD7" w:rsidRDefault="00706DD7" w:rsidP="00706DD7">
            <w:pPr>
              <w:pStyle w:val="TableParagraph"/>
              <w:ind w:right="1104"/>
            </w:pPr>
            <w:r>
              <w:t>Society for Healthcare Epidemiology of America (SUNY Upstate Medical University)</w:t>
            </w:r>
          </w:p>
          <w:p w:rsidR="00706DD7" w:rsidRDefault="00706DD7" w:rsidP="00706DD7">
            <w:pPr>
              <w:pStyle w:val="TableParagraph"/>
              <w:rPr>
                <w:i/>
              </w:rPr>
            </w:pPr>
            <w:r>
              <w:rPr>
                <w:i/>
              </w:rPr>
              <w:t>Workgroup B Chair</w:t>
            </w:r>
          </w:p>
          <w:p w:rsidR="00706DD7" w:rsidRDefault="00742AFB" w:rsidP="00706DD7">
            <w:pPr>
              <w:pStyle w:val="TableParagraph"/>
              <w:ind w:right="421"/>
            </w:pPr>
            <w:hyperlink r:id="rId29">
              <w:r w:rsidR="00706DD7">
                <w:rPr>
                  <w:color w:val="006FC0"/>
                </w:rPr>
                <w:t>javaidw@upstate.edu</w:t>
              </w:r>
            </w:hyperlink>
          </w:p>
        </w:tc>
      </w:tr>
    </w:tbl>
    <w:p w:rsidR="00824785" w:rsidRDefault="00824785">
      <w:pPr>
        <w:sectPr w:rsidR="00824785">
          <w:headerReference w:type="default" r:id="rId30"/>
          <w:type w:val="continuous"/>
          <w:pgSz w:w="12240" w:h="15840"/>
          <w:pgMar w:top="1900" w:right="320" w:bottom="280" w:left="620" w:header="720" w:footer="720" w:gutter="0"/>
          <w:cols w:space="720"/>
        </w:sectPr>
      </w:pPr>
    </w:p>
    <w:p w:rsidR="00824785" w:rsidRDefault="00824785">
      <w:pPr>
        <w:pStyle w:val="BodyText"/>
        <w:spacing w:before="6"/>
        <w:rPr>
          <w:rFonts w:ascii="Times New Roman"/>
          <w:b w:val="0"/>
          <w:sz w:val="21"/>
        </w:rPr>
      </w:pPr>
    </w:p>
    <w:tbl>
      <w:tblPr>
        <w:tblW w:w="11142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5"/>
        <w:gridCol w:w="5567"/>
      </w:tblGrid>
      <w:tr w:rsidR="00706DD7" w:rsidTr="00946DB1">
        <w:trPr>
          <w:trHeight w:hRule="exact" w:val="1476"/>
        </w:trPr>
        <w:tc>
          <w:tcPr>
            <w:tcW w:w="5575" w:type="dxa"/>
          </w:tcPr>
          <w:p w:rsidR="00706DD7" w:rsidRDefault="00706DD7" w:rsidP="00F1340F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Marion Kainer, MD, MPH</w:t>
            </w:r>
          </w:p>
          <w:p w:rsidR="00706DD7" w:rsidRDefault="00706DD7" w:rsidP="00F1340F">
            <w:pPr>
              <w:pStyle w:val="TableParagraph"/>
              <w:ind w:right="1173"/>
            </w:pPr>
            <w:r>
              <w:t>Council of State and Territorial Epidemiologists (Tennessee Department of Health)</w:t>
            </w:r>
          </w:p>
          <w:p w:rsidR="00706DD7" w:rsidRDefault="00706DD7" w:rsidP="00F1340F">
            <w:pPr>
              <w:pStyle w:val="TableParagraph"/>
              <w:spacing w:line="266" w:lineRule="exact"/>
              <w:rPr>
                <w:i/>
              </w:rPr>
            </w:pPr>
            <w:r>
              <w:rPr>
                <w:i/>
              </w:rPr>
              <w:t>CORHA Co-chair; Governance Committee</w:t>
            </w:r>
          </w:p>
          <w:p w:rsidR="00706DD7" w:rsidRDefault="00742AFB" w:rsidP="00F1340F">
            <w:pPr>
              <w:pStyle w:val="TableParagraph"/>
              <w:ind w:right="1707"/>
            </w:pPr>
            <w:hyperlink r:id="rId31">
              <w:r w:rsidR="00706DD7">
                <w:rPr>
                  <w:color w:val="006FC0"/>
                </w:rPr>
                <w:t>marion.kainer@tn.gov</w:t>
              </w:r>
            </w:hyperlink>
          </w:p>
        </w:tc>
        <w:tc>
          <w:tcPr>
            <w:tcW w:w="5567" w:type="dxa"/>
          </w:tcPr>
          <w:p w:rsidR="0053615E" w:rsidRDefault="0053615E" w:rsidP="0053615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Kiran Perkins, MD, MPH</w:t>
            </w:r>
          </w:p>
          <w:p w:rsidR="00706DD7" w:rsidRDefault="0053615E" w:rsidP="0053615E">
            <w:pPr>
              <w:pStyle w:val="TableParagraph"/>
              <w:ind w:right="1402"/>
            </w:pPr>
            <w:r>
              <w:t xml:space="preserve">Centers for Disease Control and Prevention </w:t>
            </w:r>
            <w:hyperlink r:id="rId32">
              <w:r>
                <w:rPr>
                  <w:color w:val="006FC0"/>
                </w:rPr>
                <w:t>guu9@cdc.gov</w:t>
              </w:r>
            </w:hyperlink>
          </w:p>
        </w:tc>
      </w:tr>
      <w:tr w:rsidR="00706DD7" w:rsidTr="00706DD7">
        <w:trPr>
          <w:trHeight w:hRule="exact" w:val="1269"/>
        </w:trPr>
        <w:tc>
          <w:tcPr>
            <w:tcW w:w="5575" w:type="dxa"/>
          </w:tcPr>
          <w:p w:rsidR="00706DD7" w:rsidRDefault="00706DD7" w:rsidP="00F1340F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Lilly Kan, MPH</w:t>
            </w:r>
          </w:p>
          <w:p w:rsidR="003C6A10" w:rsidRDefault="00706DD7" w:rsidP="00F1340F">
            <w:pPr>
              <w:pStyle w:val="TableParagraph"/>
              <w:ind w:right="862"/>
            </w:pPr>
            <w:r>
              <w:t>National Association of County and</w:t>
            </w:r>
          </w:p>
          <w:p w:rsidR="00706DD7" w:rsidRDefault="00706DD7" w:rsidP="00F1340F">
            <w:pPr>
              <w:pStyle w:val="TableParagraph"/>
              <w:ind w:right="862"/>
            </w:pPr>
            <w:r>
              <w:t>City Health Officials</w:t>
            </w:r>
          </w:p>
          <w:p w:rsidR="00706DD7" w:rsidRDefault="00742AFB" w:rsidP="00F1340F">
            <w:pPr>
              <w:pStyle w:val="TableParagraph"/>
              <w:ind w:right="1503"/>
            </w:pPr>
            <w:hyperlink r:id="rId33">
              <w:r w:rsidR="00706DD7">
                <w:rPr>
                  <w:color w:val="006FC0"/>
                </w:rPr>
                <w:t>lkan@naccho.org</w:t>
              </w:r>
            </w:hyperlink>
          </w:p>
        </w:tc>
        <w:tc>
          <w:tcPr>
            <w:tcW w:w="5567" w:type="dxa"/>
          </w:tcPr>
          <w:p w:rsidR="0053615E" w:rsidRPr="0053615E" w:rsidRDefault="00706DD7" w:rsidP="0053615E">
            <w:pPr>
              <w:pStyle w:val="TableParagraph"/>
              <w:ind w:left="0" w:right="887"/>
            </w:pPr>
            <w:r>
              <w:rPr>
                <w:b/>
                <w:color w:val="001F5F"/>
              </w:rPr>
              <w:t xml:space="preserve">  </w:t>
            </w:r>
            <w:r w:rsidR="0053615E">
              <w:rPr>
                <w:b/>
                <w:color w:val="001F5F"/>
              </w:rPr>
              <w:t>Joseph Perz, DrPH, MA</w:t>
            </w:r>
          </w:p>
          <w:p w:rsidR="0053615E" w:rsidRDefault="0053615E" w:rsidP="0053615E">
            <w:pPr>
              <w:pStyle w:val="TableParagraph"/>
              <w:ind w:right="1402"/>
              <w:rPr>
                <w:color w:val="006FC0"/>
              </w:rPr>
            </w:pPr>
            <w:r>
              <w:t xml:space="preserve">Centers for Disease Control and Prevention </w:t>
            </w:r>
            <w:r>
              <w:rPr>
                <w:i/>
              </w:rPr>
              <w:t xml:space="preserve">CORHA Governance Committee Member </w:t>
            </w:r>
            <w:hyperlink r:id="rId34">
              <w:r>
                <w:rPr>
                  <w:color w:val="006FC0"/>
                </w:rPr>
                <w:t>bzp4@cdc.gov</w:t>
              </w:r>
            </w:hyperlink>
          </w:p>
          <w:p w:rsidR="00706DD7" w:rsidRDefault="00706DD7" w:rsidP="00F1340F">
            <w:pPr>
              <w:pStyle w:val="TableParagraph"/>
              <w:ind w:right="936"/>
            </w:pPr>
          </w:p>
        </w:tc>
      </w:tr>
      <w:tr w:rsidR="00706DD7" w:rsidTr="00BA418F">
        <w:trPr>
          <w:trHeight w:hRule="exact" w:val="1161"/>
        </w:trPr>
        <w:tc>
          <w:tcPr>
            <w:tcW w:w="5575" w:type="dxa"/>
          </w:tcPr>
          <w:p w:rsidR="00706DD7" w:rsidRDefault="00706DD7" w:rsidP="00F1340F">
            <w:pPr>
              <w:pStyle w:val="TableParagraph"/>
              <w:spacing w:before="3"/>
              <w:ind w:left="104"/>
              <w:rPr>
                <w:b/>
              </w:rPr>
            </w:pPr>
            <w:proofErr w:type="spellStart"/>
            <w:r>
              <w:rPr>
                <w:b/>
                <w:color w:val="001F5F"/>
              </w:rPr>
              <w:t>Preeta</w:t>
            </w:r>
            <w:proofErr w:type="spellEnd"/>
            <w:r>
              <w:rPr>
                <w:b/>
                <w:color w:val="001F5F"/>
              </w:rPr>
              <w:t xml:space="preserve"> Kutty, MD, MPH</w:t>
            </w:r>
          </w:p>
          <w:p w:rsidR="00706DD7" w:rsidRDefault="00742AFB" w:rsidP="00F1340F">
            <w:pPr>
              <w:pStyle w:val="TableParagraph"/>
            </w:pPr>
            <w:hyperlink r:id="rId35">
              <w:r w:rsidR="00706DD7">
                <w:t>Centers for Disease Control and Prevention</w:t>
              </w:r>
            </w:hyperlink>
            <w:r w:rsidR="00706DD7">
              <w:t xml:space="preserve"> </w:t>
            </w:r>
          </w:p>
          <w:p w:rsidR="00706DD7" w:rsidRDefault="00742AFB" w:rsidP="00F1340F">
            <w:pPr>
              <w:pStyle w:val="TableParagraph"/>
              <w:ind w:right="862"/>
            </w:pPr>
            <w:hyperlink r:id="rId36">
              <w:r w:rsidR="00706DD7">
                <w:rPr>
                  <w:color w:val="006FC0"/>
                </w:rPr>
                <w:t>chz6@cdc.gov</w:t>
              </w:r>
            </w:hyperlink>
          </w:p>
        </w:tc>
        <w:tc>
          <w:tcPr>
            <w:tcW w:w="5567" w:type="dxa"/>
          </w:tcPr>
          <w:p w:rsidR="0053615E" w:rsidRDefault="0053615E" w:rsidP="0053615E">
            <w:pPr>
              <w:pStyle w:val="TableParagraph"/>
              <w:ind w:left="0" w:right="887"/>
              <w:rPr>
                <w:i/>
                <w:color w:val="001F5F"/>
              </w:rPr>
            </w:pPr>
            <w:r>
              <w:rPr>
                <w:b/>
                <w:color w:val="001F5F"/>
              </w:rPr>
              <w:t xml:space="preserve"> Jafar Razqez, MD </w:t>
            </w:r>
            <w:r>
              <w:rPr>
                <w:i/>
                <w:color w:val="001F5F"/>
              </w:rPr>
              <w:t xml:space="preserve">(Remote attendee) </w:t>
            </w:r>
          </w:p>
          <w:p w:rsidR="0053615E" w:rsidRDefault="0053615E" w:rsidP="0053615E">
            <w:pPr>
              <w:pStyle w:val="TableParagraph"/>
              <w:ind w:left="0" w:right="887"/>
            </w:pPr>
            <w:r>
              <w:t xml:space="preserve">  Association of Public Health Laboratories </w:t>
            </w:r>
          </w:p>
          <w:p w:rsidR="00706DD7" w:rsidRDefault="00742AFB" w:rsidP="0053615E">
            <w:pPr>
              <w:pStyle w:val="TableParagraph"/>
              <w:ind w:right="1485"/>
            </w:pPr>
            <w:hyperlink r:id="rId37">
              <w:r w:rsidR="0053615E">
                <w:rPr>
                  <w:color w:val="006FC0"/>
                </w:rPr>
                <w:t>jafar.razqeu@ct.gov</w:t>
              </w:r>
            </w:hyperlink>
          </w:p>
        </w:tc>
      </w:tr>
      <w:tr w:rsidR="00706DD7" w:rsidTr="00946DB1">
        <w:trPr>
          <w:trHeight w:hRule="exact" w:val="1089"/>
        </w:trPr>
        <w:tc>
          <w:tcPr>
            <w:tcW w:w="5575" w:type="dxa"/>
          </w:tcPr>
          <w:p w:rsidR="00BE72FE" w:rsidRDefault="00BE72FE" w:rsidP="00BE72F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MaryAlice Lavin, RN, MJ, CIC</w:t>
            </w:r>
          </w:p>
          <w:p w:rsidR="00515DD9" w:rsidRDefault="00BE72FE" w:rsidP="00BE72FE">
            <w:pPr>
              <w:pStyle w:val="TableParagraph"/>
              <w:ind w:right="718"/>
            </w:pPr>
            <w:r>
              <w:t xml:space="preserve">Association of Professionals in </w:t>
            </w:r>
          </w:p>
          <w:p w:rsidR="00BE72FE" w:rsidRDefault="00BE72FE" w:rsidP="00BE72FE">
            <w:pPr>
              <w:pStyle w:val="TableParagraph"/>
              <w:ind w:right="718"/>
            </w:pPr>
            <w:r>
              <w:t>Infection Control and Epidemiology</w:t>
            </w:r>
            <w:r w:rsidR="00515DD9">
              <w:t xml:space="preserve"> </w:t>
            </w:r>
            <w:bookmarkStart w:id="0" w:name="_GoBack"/>
            <w:bookmarkEnd w:id="0"/>
          </w:p>
          <w:p w:rsidR="00BE72FE" w:rsidRDefault="00BE72FE" w:rsidP="00BE72FE">
            <w:pPr>
              <w:pStyle w:val="TableParagraph"/>
              <w:rPr>
                <w:color w:val="006FC0"/>
              </w:rPr>
            </w:pPr>
            <w:hyperlink r:id="rId38">
              <w:r>
                <w:rPr>
                  <w:color w:val="006FC0"/>
                </w:rPr>
                <w:t>alavin@att.net</w:t>
              </w:r>
            </w:hyperlink>
          </w:p>
          <w:p w:rsidR="00706DD7" w:rsidRDefault="00706DD7" w:rsidP="00F1340F">
            <w:pPr>
              <w:pStyle w:val="TableParagraph"/>
            </w:pPr>
          </w:p>
        </w:tc>
        <w:tc>
          <w:tcPr>
            <w:tcW w:w="5567" w:type="dxa"/>
          </w:tcPr>
          <w:p w:rsidR="004B621A" w:rsidRPr="00F1340F" w:rsidRDefault="004B621A" w:rsidP="004B621A">
            <w:pPr>
              <w:pStyle w:val="TableParagraph"/>
              <w:spacing w:line="268" w:lineRule="exact"/>
              <w:ind w:left="0"/>
            </w:pPr>
            <w:r>
              <w:rPr>
                <w:b/>
                <w:color w:val="001F5F"/>
              </w:rPr>
              <w:t xml:space="preserve">  Heidi Satter</w:t>
            </w:r>
          </w:p>
          <w:p w:rsidR="004B621A" w:rsidRDefault="004B621A" w:rsidP="004B621A">
            <w:pPr>
              <w:pStyle w:val="TableParagraph"/>
              <w:ind w:right="1485"/>
            </w:pPr>
            <w:r>
              <w:t xml:space="preserve">Association of State and Territorial </w:t>
            </w:r>
          </w:p>
          <w:p w:rsidR="004B621A" w:rsidRDefault="004B621A" w:rsidP="004B621A">
            <w:pPr>
              <w:pStyle w:val="TableParagraph"/>
              <w:ind w:right="1485"/>
            </w:pPr>
            <w:r>
              <w:t xml:space="preserve">Health Officials </w:t>
            </w:r>
          </w:p>
          <w:p w:rsidR="00706DD7" w:rsidRDefault="004B621A" w:rsidP="004B621A">
            <w:pPr>
              <w:pStyle w:val="TableParagraph"/>
              <w:ind w:left="104" w:right="887"/>
            </w:pPr>
            <w:r>
              <w:t xml:space="preserve"> </w:t>
            </w:r>
            <w:hyperlink r:id="rId39">
              <w:r>
                <w:rPr>
                  <w:color w:val="006FC0"/>
                </w:rPr>
                <w:t>hsatter@astho.org</w:t>
              </w:r>
            </w:hyperlink>
          </w:p>
        </w:tc>
      </w:tr>
      <w:tr w:rsidR="00706DD7" w:rsidTr="00515DD9">
        <w:trPr>
          <w:trHeight w:hRule="exact" w:val="1071"/>
        </w:trPr>
        <w:tc>
          <w:tcPr>
            <w:tcW w:w="5575" w:type="dxa"/>
          </w:tcPr>
          <w:p w:rsidR="00BE72FE" w:rsidRDefault="00BE72FE" w:rsidP="00BE72F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Jennifer Lemmings, MPH</w:t>
            </w:r>
          </w:p>
          <w:p w:rsidR="00BE72FE" w:rsidRDefault="00BE72FE" w:rsidP="00BE72FE">
            <w:pPr>
              <w:pStyle w:val="TableParagraph"/>
            </w:pPr>
            <w:r>
              <w:t xml:space="preserve">Council of State and Territorial Epidemiologists </w:t>
            </w:r>
            <w:hyperlink r:id="rId40">
              <w:r>
                <w:rPr>
                  <w:color w:val="006FC0"/>
                </w:rPr>
                <w:t>jlemmings@cste.org</w:t>
              </w:r>
            </w:hyperlink>
          </w:p>
        </w:tc>
        <w:tc>
          <w:tcPr>
            <w:tcW w:w="5567" w:type="dxa"/>
          </w:tcPr>
          <w:p w:rsidR="004B621A" w:rsidRPr="0053615E" w:rsidRDefault="00706DD7" w:rsidP="0053615E">
            <w:pPr>
              <w:pStyle w:val="TableParagraph"/>
              <w:spacing w:line="268" w:lineRule="exact"/>
              <w:ind w:left="0"/>
            </w:pPr>
            <w:r>
              <w:rPr>
                <w:b/>
                <w:color w:val="001F5F"/>
              </w:rPr>
              <w:t xml:space="preserve">  </w:t>
            </w:r>
            <w:r w:rsidR="004B621A">
              <w:rPr>
                <w:b/>
                <w:color w:val="001F5F"/>
              </w:rPr>
              <w:t>Dhara Shah, MPH</w:t>
            </w:r>
          </w:p>
          <w:p w:rsidR="004B621A" w:rsidRDefault="004B621A" w:rsidP="004B621A">
            <w:pPr>
              <w:pStyle w:val="TableParagraph"/>
              <w:spacing w:line="264" w:lineRule="exact"/>
              <w:ind w:left="104"/>
            </w:pPr>
            <w:r>
              <w:t xml:space="preserve">Council of State and Territorial Epidemiologists </w:t>
            </w:r>
          </w:p>
          <w:p w:rsidR="00706DD7" w:rsidRDefault="0053615E" w:rsidP="004B621A">
            <w:pPr>
              <w:pStyle w:val="TableParagraph"/>
              <w:ind w:left="0" w:right="887"/>
            </w:pPr>
            <w:r>
              <w:t xml:space="preserve">  </w:t>
            </w:r>
            <w:hyperlink r:id="rId41">
              <w:r w:rsidR="004B621A">
                <w:rPr>
                  <w:color w:val="006FC0"/>
                </w:rPr>
                <w:t>dshah@cste.org</w:t>
              </w:r>
            </w:hyperlink>
          </w:p>
        </w:tc>
      </w:tr>
      <w:tr w:rsidR="00706DD7" w:rsidTr="00946DB1">
        <w:trPr>
          <w:trHeight w:hRule="exact" w:val="1323"/>
        </w:trPr>
        <w:tc>
          <w:tcPr>
            <w:tcW w:w="5575" w:type="dxa"/>
          </w:tcPr>
          <w:p w:rsidR="00706DD7" w:rsidRDefault="00706DD7" w:rsidP="00F1340F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01F5F"/>
              </w:rPr>
              <w:t>Julia Marders, MS, RN</w:t>
            </w:r>
          </w:p>
          <w:p w:rsidR="00706DD7" w:rsidRDefault="00706DD7" w:rsidP="00F1340F">
            <w:pPr>
              <w:pStyle w:val="TableParagraph"/>
              <w:ind w:right="431"/>
            </w:pPr>
            <w:r>
              <w:t>United States Food and Drug Administration Center</w:t>
            </w:r>
          </w:p>
          <w:p w:rsidR="00706DD7" w:rsidRDefault="00706DD7" w:rsidP="00F1340F">
            <w:pPr>
              <w:pStyle w:val="TableParagraph"/>
              <w:ind w:left="104" w:right="1576"/>
            </w:pPr>
            <w:r>
              <w:t xml:space="preserve">for Devices and Radiological Health </w:t>
            </w:r>
            <w:hyperlink r:id="rId42">
              <w:r>
                <w:rPr>
                  <w:color w:val="006FC0"/>
                </w:rPr>
                <w:t>Julia.Marders@fda.hhs.gov</w:t>
              </w:r>
            </w:hyperlink>
          </w:p>
        </w:tc>
        <w:tc>
          <w:tcPr>
            <w:tcW w:w="5567" w:type="dxa"/>
          </w:tcPr>
          <w:p w:rsidR="004B621A" w:rsidRDefault="0053615E" w:rsidP="004B621A">
            <w:pPr>
              <w:pStyle w:val="TableParagraph"/>
              <w:spacing w:line="268" w:lineRule="exact"/>
              <w:ind w:left="0"/>
              <w:rPr>
                <w:b/>
              </w:rPr>
            </w:pPr>
            <w:r>
              <w:rPr>
                <w:b/>
                <w:color w:val="001F5F"/>
              </w:rPr>
              <w:t xml:space="preserve">  </w:t>
            </w:r>
            <w:r w:rsidR="004B621A">
              <w:rPr>
                <w:b/>
                <w:color w:val="001F5F"/>
              </w:rPr>
              <w:t>Geeta Sood, MD</w:t>
            </w:r>
          </w:p>
          <w:p w:rsidR="004B621A" w:rsidRDefault="004B621A" w:rsidP="004B621A">
            <w:pPr>
              <w:pStyle w:val="TableParagraph"/>
              <w:ind w:left="0" w:right="887"/>
            </w:pPr>
            <w:r>
              <w:rPr>
                <w:b/>
                <w:color w:val="001F5F"/>
              </w:rPr>
              <w:t xml:space="preserve">  Ass</w:t>
            </w:r>
            <w:r>
              <w:t xml:space="preserve">istant Professor of Medicine and </w:t>
            </w:r>
          </w:p>
          <w:p w:rsidR="004B621A" w:rsidRDefault="00742AFB" w:rsidP="004B621A">
            <w:pPr>
              <w:pStyle w:val="TableParagraph"/>
              <w:spacing w:line="264" w:lineRule="exact"/>
              <w:ind w:left="104"/>
            </w:pPr>
            <w:hyperlink r:id="rId43">
              <w:r w:rsidR="004B621A">
                <w:t>Hospital Epidemiologist, Johns Hopkins</w:t>
              </w:r>
            </w:hyperlink>
            <w:r w:rsidR="004B621A">
              <w:t xml:space="preserve">      </w:t>
            </w:r>
          </w:p>
          <w:p w:rsidR="00706DD7" w:rsidRDefault="004B621A" w:rsidP="004B621A">
            <w:pPr>
              <w:pStyle w:val="TableParagraph"/>
              <w:ind w:left="0" w:right="887"/>
            </w:pPr>
            <w:r>
              <w:t xml:space="preserve">  </w:t>
            </w:r>
            <w:hyperlink r:id="rId44">
              <w:r>
                <w:rPr>
                  <w:color w:val="006FC0"/>
                </w:rPr>
                <w:t>gsood1@jhmi.edu</w:t>
              </w:r>
            </w:hyperlink>
          </w:p>
        </w:tc>
      </w:tr>
      <w:tr w:rsidR="004B621A" w:rsidTr="004B621A">
        <w:trPr>
          <w:trHeight w:hRule="exact" w:val="1638"/>
        </w:trPr>
        <w:tc>
          <w:tcPr>
            <w:tcW w:w="5575" w:type="dxa"/>
          </w:tcPr>
          <w:p w:rsidR="0053615E" w:rsidRDefault="0053615E" w:rsidP="0053615E">
            <w:pPr>
              <w:pStyle w:val="TableParagraph"/>
              <w:spacing w:line="268" w:lineRule="exact"/>
              <w:ind w:left="0"/>
              <w:rPr>
                <w:b/>
              </w:rPr>
            </w:pPr>
            <w:r>
              <w:rPr>
                <w:color w:val="006FC0"/>
              </w:rPr>
              <w:t xml:space="preserve">  </w:t>
            </w:r>
            <w:r>
              <w:rPr>
                <w:b/>
                <w:color w:val="001F5F"/>
              </w:rPr>
              <w:t>Jean Moody-Williams</w:t>
            </w:r>
          </w:p>
          <w:p w:rsidR="0053615E" w:rsidRDefault="0053615E" w:rsidP="0053615E">
            <w:pPr>
              <w:pStyle w:val="TableParagraph"/>
              <w:ind w:right="431"/>
            </w:pPr>
            <w:r>
              <w:t xml:space="preserve">Centers for Medicaid &amp; Medicare Services </w:t>
            </w:r>
            <w:hyperlink r:id="rId45">
              <w:r>
                <w:rPr>
                  <w:color w:val="006FC0"/>
                </w:rPr>
                <w:t>jean.moodywilliams@cms.hhs.gov</w:t>
              </w:r>
            </w:hyperlink>
          </w:p>
        </w:tc>
        <w:tc>
          <w:tcPr>
            <w:tcW w:w="5567" w:type="dxa"/>
          </w:tcPr>
          <w:p w:rsidR="004B621A" w:rsidRDefault="004B621A" w:rsidP="004B621A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Dawn Terashita, MD, MPH</w:t>
            </w:r>
          </w:p>
          <w:p w:rsidR="004B621A" w:rsidRDefault="004B621A" w:rsidP="004B621A">
            <w:pPr>
              <w:pStyle w:val="TableParagraph"/>
              <w:ind w:right="330"/>
              <w:rPr>
                <w:i/>
              </w:rPr>
            </w:pPr>
            <w:r>
              <w:t xml:space="preserve">National Association of County and City Health Officials </w:t>
            </w:r>
            <w:r>
              <w:rPr>
                <w:rFonts w:ascii="Calibri Light"/>
              </w:rPr>
              <w:t xml:space="preserve">(Los Angeles County Department of Public Health) </w:t>
            </w:r>
            <w:r>
              <w:rPr>
                <w:i/>
              </w:rPr>
              <w:t>CORHA Governance Committee Member</w:t>
            </w:r>
          </w:p>
          <w:p w:rsidR="004B621A" w:rsidRDefault="004B621A" w:rsidP="004B621A">
            <w:pPr>
              <w:pStyle w:val="TableParagraph"/>
              <w:rPr>
                <w:i/>
              </w:rPr>
            </w:pPr>
            <w:r>
              <w:rPr>
                <w:i/>
              </w:rPr>
              <w:t>Workgroup B Co-chair</w:t>
            </w:r>
          </w:p>
          <w:p w:rsidR="004B621A" w:rsidRDefault="0053615E" w:rsidP="004B621A">
            <w:pPr>
              <w:pStyle w:val="TableParagraph"/>
              <w:ind w:left="0" w:right="887"/>
            </w:pPr>
            <w:r>
              <w:t xml:space="preserve">  </w:t>
            </w:r>
            <w:hyperlink r:id="rId46">
              <w:r w:rsidR="004B621A">
                <w:rPr>
                  <w:color w:val="006FC0"/>
                </w:rPr>
                <w:t>dterashita@ph.lacounty.gov</w:t>
              </w:r>
            </w:hyperlink>
          </w:p>
        </w:tc>
      </w:tr>
      <w:tr w:rsidR="004B621A" w:rsidTr="0053615E">
        <w:trPr>
          <w:trHeight w:hRule="exact" w:val="1089"/>
        </w:trPr>
        <w:tc>
          <w:tcPr>
            <w:tcW w:w="5575" w:type="dxa"/>
          </w:tcPr>
          <w:p w:rsidR="0053615E" w:rsidRDefault="0053615E" w:rsidP="0053615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Elizabeth Mothershed, MS</w:t>
            </w:r>
          </w:p>
          <w:p w:rsidR="0053615E" w:rsidRDefault="0053615E" w:rsidP="0053615E">
            <w:pPr>
              <w:pStyle w:val="TableParagraph"/>
              <w:ind w:right="1577"/>
            </w:pPr>
            <w:r>
              <w:t xml:space="preserve">Centers for Disease Control and Prevention </w:t>
            </w:r>
          </w:p>
          <w:p w:rsidR="0053615E" w:rsidRDefault="00742AFB" w:rsidP="0053615E">
            <w:pPr>
              <w:pStyle w:val="TableParagraph"/>
              <w:ind w:right="431"/>
              <w:rPr>
                <w:color w:val="006FC0"/>
              </w:rPr>
            </w:pPr>
            <w:hyperlink r:id="rId47">
              <w:r w:rsidR="0053615E">
                <w:rPr>
                  <w:color w:val="006FC0"/>
                </w:rPr>
                <w:t>ekm9@cdc.gov</w:t>
              </w:r>
            </w:hyperlink>
          </w:p>
          <w:p w:rsidR="004B621A" w:rsidRDefault="004B621A" w:rsidP="004B621A">
            <w:pPr>
              <w:pStyle w:val="TableParagraph"/>
              <w:ind w:right="1577"/>
            </w:pPr>
          </w:p>
        </w:tc>
        <w:tc>
          <w:tcPr>
            <w:tcW w:w="5567" w:type="dxa"/>
          </w:tcPr>
          <w:p w:rsidR="004B621A" w:rsidRDefault="004B621A" w:rsidP="004B621A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01F5F"/>
              </w:rPr>
              <w:t>Maureen Tierney, MD, MSc.</w:t>
            </w:r>
          </w:p>
          <w:p w:rsidR="004B621A" w:rsidRDefault="004B621A" w:rsidP="004B621A">
            <w:pPr>
              <w:pStyle w:val="TableParagraph"/>
              <w:spacing w:line="264" w:lineRule="exact"/>
              <w:ind w:left="104"/>
              <w:rPr>
                <w:b/>
                <w:color w:val="001F5F"/>
              </w:rPr>
            </w:pPr>
            <w:r>
              <w:t xml:space="preserve">Nebraska Department of Health and Human Services </w:t>
            </w:r>
            <w:hyperlink r:id="rId48">
              <w:r>
                <w:rPr>
                  <w:color w:val="006FC0"/>
                </w:rPr>
                <w:t>Maureen.Tierney@nebraska.gov</w:t>
              </w:r>
            </w:hyperlink>
          </w:p>
        </w:tc>
      </w:tr>
      <w:tr w:rsidR="004B621A" w:rsidTr="00706DD7">
        <w:trPr>
          <w:trHeight w:hRule="exact" w:val="1053"/>
        </w:trPr>
        <w:tc>
          <w:tcPr>
            <w:tcW w:w="5575" w:type="dxa"/>
          </w:tcPr>
          <w:p w:rsidR="0053615E" w:rsidRDefault="0053615E" w:rsidP="0053615E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Martha Ngoh, MPH</w:t>
            </w:r>
          </w:p>
          <w:p w:rsidR="0053615E" w:rsidRDefault="0053615E" w:rsidP="0053615E">
            <w:pPr>
              <w:pStyle w:val="TableParagraph"/>
              <w:ind w:right="936"/>
            </w:pPr>
            <w:r>
              <w:t xml:space="preserve">Association of State and Territorial Health Officials </w:t>
            </w:r>
          </w:p>
          <w:p w:rsidR="004B621A" w:rsidRDefault="00742AFB" w:rsidP="0053615E">
            <w:pPr>
              <w:pStyle w:val="TableParagraph"/>
              <w:ind w:right="936"/>
            </w:pPr>
            <w:hyperlink r:id="rId49">
              <w:r w:rsidR="0053615E">
                <w:rPr>
                  <w:color w:val="006FC0"/>
                </w:rPr>
                <w:t>mngoh@astho.org</w:t>
              </w:r>
            </w:hyperlink>
          </w:p>
        </w:tc>
        <w:tc>
          <w:tcPr>
            <w:tcW w:w="5567" w:type="dxa"/>
          </w:tcPr>
          <w:p w:rsidR="004B621A" w:rsidRDefault="004B621A" w:rsidP="004B621A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color w:val="001F5F"/>
              </w:rPr>
              <w:t>Maroya Walters, PhD, ScM</w:t>
            </w:r>
          </w:p>
          <w:p w:rsidR="004B621A" w:rsidRDefault="004B621A" w:rsidP="004B621A">
            <w:pPr>
              <w:pStyle w:val="TableParagraph"/>
              <w:spacing w:line="267" w:lineRule="exact"/>
            </w:pPr>
            <w:r>
              <w:t xml:space="preserve">Centers for Disease Control and Prevention </w:t>
            </w:r>
          </w:p>
          <w:p w:rsidR="004B621A" w:rsidRDefault="00742AFB" w:rsidP="004B621A">
            <w:pPr>
              <w:pStyle w:val="TableParagraph"/>
              <w:ind w:right="1514"/>
              <w:rPr>
                <w:b/>
                <w:color w:val="001F5F"/>
              </w:rPr>
            </w:pPr>
            <w:hyperlink r:id="rId50">
              <w:r w:rsidR="004B621A">
                <w:rPr>
                  <w:color w:val="006FC0"/>
                </w:rPr>
                <w:t>vii0@cdc.gov</w:t>
              </w:r>
            </w:hyperlink>
          </w:p>
        </w:tc>
      </w:tr>
    </w:tbl>
    <w:p w:rsidR="00824785" w:rsidRDefault="00824785">
      <w:pPr>
        <w:sectPr w:rsidR="00824785">
          <w:pgSz w:w="12240" w:h="15840"/>
          <w:pgMar w:top="1900" w:right="320" w:bottom="280" w:left="620" w:header="720" w:footer="0" w:gutter="0"/>
          <w:cols w:space="720"/>
        </w:sectPr>
      </w:pPr>
    </w:p>
    <w:p w:rsidR="00824785" w:rsidRDefault="00824785">
      <w:pPr>
        <w:pStyle w:val="BodyText"/>
        <w:rPr>
          <w:rFonts w:ascii="Times New Roman"/>
          <w:b w:val="0"/>
          <w:sz w:val="20"/>
        </w:rPr>
      </w:pPr>
    </w:p>
    <w:p w:rsidR="00824785" w:rsidRDefault="00824785">
      <w:pPr>
        <w:pStyle w:val="BodyText"/>
        <w:rPr>
          <w:rFonts w:ascii="Times New Roman"/>
          <w:b w:val="0"/>
          <w:sz w:val="20"/>
        </w:rPr>
      </w:pPr>
    </w:p>
    <w:p w:rsidR="00824785" w:rsidRDefault="00824785">
      <w:pPr>
        <w:pStyle w:val="BodyText"/>
        <w:spacing w:before="6"/>
        <w:rPr>
          <w:rFonts w:ascii="Times New Roman"/>
          <w:b w:val="0"/>
          <w:sz w:val="15"/>
        </w:r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6"/>
      </w:tblGrid>
      <w:tr w:rsidR="00B5473A" w:rsidTr="005E0385">
        <w:trPr>
          <w:trHeight w:hRule="exact" w:val="891"/>
        </w:trPr>
        <w:tc>
          <w:tcPr>
            <w:tcW w:w="5396" w:type="dxa"/>
          </w:tcPr>
          <w:p w:rsidR="004B621A" w:rsidRDefault="004B621A" w:rsidP="004B621A">
            <w:pPr>
              <w:pStyle w:val="TableParagraph"/>
              <w:ind w:right="1514"/>
              <w:rPr>
                <w:color w:val="006FC0"/>
              </w:rPr>
            </w:pPr>
            <w:r>
              <w:rPr>
                <w:b/>
                <w:color w:val="001F5F"/>
              </w:rPr>
              <w:t xml:space="preserve">Richard Wild, MD, JD, MBA, FACEP </w:t>
            </w:r>
            <w:r>
              <w:t xml:space="preserve">Centers for Medicare &amp; Medicaid Services </w:t>
            </w:r>
            <w:hyperlink r:id="rId51">
              <w:r>
                <w:rPr>
                  <w:color w:val="006FC0"/>
                </w:rPr>
                <w:t>Richard.Wild@cms.hhs.gov</w:t>
              </w:r>
            </w:hyperlink>
          </w:p>
          <w:p w:rsidR="00B5473A" w:rsidRDefault="00B5473A" w:rsidP="00B5473A">
            <w:pPr>
              <w:pStyle w:val="TableParagraph"/>
              <w:ind w:left="99"/>
            </w:pPr>
          </w:p>
        </w:tc>
      </w:tr>
      <w:tr w:rsidR="00B5473A" w:rsidTr="00BA418F">
        <w:trPr>
          <w:trHeight w:hRule="exact" w:val="999"/>
        </w:trPr>
        <w:tc>
          <w:tcPr>
            <w:tcW w:w="5396" w:type="dxa"/>
          </w:tcPr>
          <w:p w:rsidR="00BA418F" w:rsidRDefault="00B5473A" w:rsidP="00B5473A">
            <w:pPr>
              <w:pStyle w:val="TableParagraph"/>
              <w:spacing w:line="268" w:lineRule="exact"/>
              <w:ind w:left="99"/>
            </w:pPr>
            <w:r>
              <w:rPr>
                <w:b/>
                <w:color w:val="001F5F"/>
              </w:rPr>
              <w:t xml:space="preserve">Taitainia Williamson </w:t>
            </w:r>
            <w:r>
              <w:rPr>
                <w:i/>
                <w:color w:val="001F5F"/>
              </w:rPr>
              <w:t xml:space="preserve">(Remote attendee) </w:t>
            </w:r>
            <w:r>
              <w:t xml:space="preserve">Centers for Disease Control and Prevention </w:t>
            </w:r>
          </w:p>
          <w:p w:rsidR="00B5473A" w:rsidRDefault="00742AFB" w:rsidP="00B5473A">
            <w:pPr>
              <w:pStyle w:val="TableParagraph"/>
              <w:spacing w:line="268" w:lineRule="exact"/>
              <w:ind w:left="99"/>
            </w:pPr>
            <w:hyperlink r:id="rId52">
              <w:r w:rsidR="00B5473A">
                <w:rPr>
                  <w:color w:val="006FC0"/>
                </w:rPr>
                <w:t>kmy8@cdc.gov</w:t>
              </w:r>
            </w:hyperlink>
          </w:p>
        </w:tc>
      </w:tr>
      <w:tr w:rsidR="00B5473A" w:rsidTr="005E0385">
        <w:trPr>
          <w:trHeight w:hRule="exact" w:val="1089"/>
        </w:trPr>
        <w:tc>
          <w:tcPr>
            <w:tcW w:w="5396" w:type="dxa"/>
          </w:tcPr>
          <w:p w:rsidR="00B5473A" w:rsidRDefault="00B5473A" w:rsidP="00B5473A">
            <w:pPr>
              <w:pStyle w:val="TableParagraph"/>
            </w:pPr>
            <w:r>
              <w:rPr>
                <w:b/>
                <w:color w:val="001F5F"/>
              </w:rPr>
              <w:t xml:space="preserve">Kelly Wroblewski, MPH, MT (ASCP) </w:t>
            </w:r>
            <w:r>
              <w:rPr>
                <w:i/>
                <w:color w:val="001F5F"/>
              </w:rPr>
              <w:t xml:space="preserve">(Remote attendee) </w:t>
            </w:r>
            <w:r>
              <w:t xml:space="preserve">Association of Public Health Laboratories </w:t>
            </w:r>
            <w:hyperlink r:id="rId53">
              <w:r>
                <w:rPr>
                  <w:color w:val="006FC0"/>
                </w:rPr>
                <w:t>kelly.wroblewski@aphl.org</w:t>
              </w:r>
            </w:hyperlink>
          </w:p>
        </w:tc>
      </w:tr>
    </w:tbl>
    <w:p w:rsidR="003531A7" w:rsidRDefault="003531A7"/>
    <w:sectPr w:rsidR="003531A7">
      <w:pgSz w:w="12240" w:h="15840"/>
      <w:pgMar w:top="1900" w:right="600" w:bottom="280" w:left="6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AFB" w:rsidRDefault="00742AFB">
      <w:r>
        <w:separator/>
      </w:r>
    </w:p>
  </w:endnote>
  <w:endnote w:type="continuationSeparator" w:id="0">
    <w:p w:rsidR="00742AFB" w:rsidRDefault="0074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AFB" w:rsidRDefault="00742AFB">
      <w:r>
        <w:separator/>
      </w:r>
    </w:p>
  </w:footnote>
  <w:footnote w:type="continuationSeparator" w:id="0">
    <w:p w:rsidR="00742AFB" w:rsidRDefault="0074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4785" w:rsidRDefault="003531A7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68427807" behindDoc="1" locked="0" layoutInCell="1" allowOverlap="1">
          <wp:simplePos x="0" y="0"/>
          <wp:positionH relativeFrom="page">
            <wp:posOffset>2369439</wp:posOffset>
          </wp:positionH>
          <wp:positionV relativeFrom="page">
            <wp:posOffset>457200</wp:posOffset>
          </wp:positionV>
          <wp:extent cx="3032760" cy="75742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32760" cy="7574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785"/>
    <w:rsid w:val="00170CE0"/>
    <w:rsid w:val="0017698D"/>
    <w:rsid w:val="003531A7"/>
    <w:rsid w:val="003C6A10"/>
    <w:rsid w:val="0049437B"/>
    <w:rsid w:val="004B621A"/>
    <w:rsid w:val="00515DD9"/>
    <w:rsid w:val="0053615E"/>
    <w:rsid w:val="005D3BBE"/>
    <w:rsid w:val="005E0385"/>
    <w:rsid w:val="00706DD7"/>
    <w:rsid w:val="00742AFB"/>
    <w:rsid w:val="00824785"/>
    <w:rsid w:val="00946DB1"/>
    <w:rsid w:val="00B02F33"/>
    <w:rsid w:val="00B25180"/>
    <w:rsid w:val="00B5473A"/>
    <w:rsid w:val="00B932D9"/>
    <w:rsid w:val="00BA418F"/>
    <w:rsid w:val="00BE72FE"/>
    <w:rsid w:val="00CF0EB7"/>
    <w:rsid w:val="00D771EB"/>
    <w:rsid w:val="00DD5F60"/>
    <w:rsid w:val="00E35BFC"/>
    <w:rsid w:val="00F074AB"/>
    <w:rsid w:val="00F1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7BCB7"/>
  <w15:docId w15:val="{4B024AE5-EB70-469E-A4F7-AF7DC68E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3"/>
    </w:pPr>
  </w:style>
  <w:style w:type="character" w:styleId="Hyperlink">
    <w:name w:val="Hyperlink"/>
    <w:basedOn w:val="DefaultParagraphFont"/>
    <w:uiPriority w:val="99"/>
    <w:unhideWhenUsed/>
    <w:rsid w:val="00B932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2D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F0E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EB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F0E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EB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nv6@cdc.gov" TargetMode="External"/><Relationship Id="rId18" Type="http://schemas.openxmlformats.org/officeDocument/2006/relationships/hyperlink" Target="mailto:jblumenstock@astho.org" TargetMode="External"/><Relationship Id="rId26" Type="http://schemas.openxmlformats.org/officeDocument/2006/relationships/hyperlink" Target="mailto:lte4@cdc.gov" TargetMode="External"/><Relationship Id="rId39" Type="http://schemas.openxmlformats.org/officeDocument/2006/relationships/hyperlink" Target="mailto:hsatter@astho.org" TargetMode="External"/><Relationship Id="rId21" Type="http://schemas.openxmlformats.org/officeDocument/2006/relationships/hyperlink" Target="mailto:gerd.clabaugh@idph.iowa.gov" TargetMode="External"/><Relationship Id="rId34" Type="http://schemas.openxmlformats.org/officeDocument/2006/relationships/hyperlink" Target="mailto:bzp4@cdc.gov" TargetMode="External"/><Relationship Id="rId42" Type="http://schemas.openxmlformats.org/officeDocument/2006/relationships/hyperlink" Target="mailto:Julia.Marders@fda.hhs.gov" TargetMode="External"/><Relationship Id="rId47" Type="http://schemas.openxmlformats.org/officeDocument/2006/relationships/hyperlink" Target="mailto:ekm9@cdc.gov" TargetMode="External"/><Relationship Id="rId50" Type="http://schemas.openxmlformats.org/officeDocument/2006/relationships/hyperlink" Target="mailto:vii0@cdc.gov" TargetMode="External"/><Relationship Id="rId55" Type="http://schemas.openxmlformats.org/officeDocument/2006/relationships/theme" Target="theme/theme1.xml"/><Relationship Id="rId7" Type="http://schemas.openxmlformats.org/officeDocument/2006/relationships/hyperlink" Target="mailto:mallen@astho.org" TargetMode="External"/><Relationship Id="rId12" Type="http://schemas.openxmlformats.org/officeDocument/2006/relationships/hyperlink" Target="mailto:wendy.bamberg@state.co.us" TargetMode="External"/><Relationship Id="rId17" Type="http://schemas.openxmlformats.org/officeDocument/2006/relationships/hyperlink" Target="mailto:kvi1@cdc.gov" TargetMode="External"/><Relationship Id="rId25" Type="http://schemas.openxmlformats.org/officeDocument/2006/relationships/hyperlink" Target="mailto:vdeloney@shea-online.org" TargetMode="External"/><Relationship Id="rId33" Type="http://schemas.openxmlformats.org/officeDocument/2006/relationships/hyperlink" Target="mailto:lkan@naccho.org" TargetMode="External"/><Relationship Id="rId38" Type="http://schemas.openxmlformats.org/officeDocument/2006/relationships/hyperlink" Target="mailto:alavin@att.net" TargetMode="External"/><Relationship Id="rId46" Type="http://schemas.openxmlformats.org/officeDocument/2006/relationships/hyperlink" Target="mailto:dterashita@ph.lacounty.gov" TargetMode="External"/><Relationship Id="rId2" Type="http://schemas.openxmlformats.org/officeDocument/2006/relationships/styles" Target="styles.xml"/><Relationship Id="rId16" Type="http://schemas.openxmlformats.org/officeDocument/2006/relationships/hyperlink" Target="mailto:key6@cdc.gov" TargetMode="External"/><Relationship Id="rId20" Type="http://schemas.openxmlformats.org/officeDocument/2006/relationships/hyperlink" Target="mailto:CenterLinda_Greene@URMC.Rochester.edu" TargetMode="External"/><Relationship Id="rId29" Type="http://schemas.openxmlformats.org/officeDocument/2006/relationships/hyperlink" Target="mailto:javaidw@upstate.edu" TargetMode="External"/><Relationship Id="rId41" Type="http://schemas.openxmlformats.org/officeDocument/2006/relationships/hyperlink" Target="mailto:dshah@cste.org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ndrea.Flinchum@ky.gov" TargetMode="External"/><Relationship Id="rId24" Type="http://schemas.openxmlformats.org/officeDocument/2006/relationships/hyperlink" Target="mailto:hhanson@flathead.mt.gov" TargetMode="External"/><Relationship Id="rId32" Type="http://schemas.openxmlformats.org/officeDocument/2006/relationships/hyperlink" Target="mailto:guu9@cdc.gov" TargetMode="External"/><Relationship Id="rId37" Type="http://schemas.openxmlformats.org/officeDocument/2006/relationships/hyperlink" Target="mailto:jafar.razqeu@ct.gov" TargetMode="External"/><Relationship Id="rId40" Type="http://schemas.openxmlformats.org/officeDocument/2006/relationships/hyperlink" Target="mailto:jlemmings@cste.org" TargetMode="External"/><Relationship Id="rId45" Type="http://schemas.openxmlformats.org/officeDocument/2006/relationships/hyperlink" Target="mailto:jean.moodywilliams@cms.hhs.gov" TargetMode="External"/><Relationship Id="rId53" Type="http://schemas.openxmlformats.org/officeDocument/2006/relationships/hyperlink" Target="mailto:kelly.wroblewski@aphl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yom9@cdc.gov" TargetMode="External"/><Relationship Id="rId23" Type="http://schemas.openxmlformats.org/officeDocument/2006/relationships/hyperlink" Target="mailto:cwu0@cdc.gov" TargetMode="External"/><Relationship Id="rId28" Type="http://schemas.openxmlformats.org/officeDocument/2006/relationships/hyperlink" Target="mailto:kheyer@astho.org" TargetMode="External"/><Relationship Id="rId36" Type="http://schemas.openxmlformats.org/officeDocument/2006/relationships/hyperlink" Target="mailto:Preventionchz6@cdc.gov" TargetMode="External"/><Relationship Id="rId49" Type="http://schemas.openxmlformats.org/officeDocument/2006/relationships/hyperlink" Target="mailto:mngoh@astho.org" TargetMode="External"/><Relationship Id="rId10" Type="http://schemas.openxmlformats.org/officeDocument/2006/relationships/hyperlink" Target="mailto:manderson@cste.org" TargetMode="External"/><Relationship Id="rId19" Type="http://schemas.openxmlformats.org/officeDocument/2006/relationships/hyperlink" Target="mailto:CenterLinda_Greene@URMC.Rochester.edu" TargetMode="External"/><Relationship Id="rId31" Type="http://schemas.openxmlformats.org/officeDocument/2006/relationships/hyperlink" Target="mailto:marion.kainer@tn.gov" TargetMode="External"/><Relationship Id="rId44" Type="http://schemas.openxmlformats.org/officeDocument/2006/relationships/hyperlink" Target="mailto:Hopkinsgsood1@jhmi.edu" TargetMode="External"/><Relationship Id="rId52" Type="http://schemas.openxmlformats.org/officeDocument/2006/relationships/hyperlink" Target="mailto:kmy8@cdc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rin.epson@cdph.ca.gov" TargetMode="External"/><Relationship Id="rId14" Type="http://schemas.openxmlformats.org/officeDocument/2006/relationships/hyperlink" Target="mailto:brooke@cste.org" TargetMode="External"/><Relationship Id="rId22" Type="http://schemas.openxmlformats.org/officeDocument/2006/relationships/hyperlink" Target="mailto:ink4@cdc.gov" TargetMode="External"/><Relationship Id="rId27" Type="http://schemas.openxmlformats.org/officeDocument/2006/relationships/hyperlink" Target="mailto:kristen.Ehresmann@state.mn.us" TargetMode="External"/><Relationship Id="rId30" Type="http://schemas.openxmlformats.org/officeDocument/2006/relationships/header" Target="header1.xml"/><Relationship Id="rId35" Type="http://schemas.openxmlformats.org/officeDocument/2006/relationships/hyperlink" Target="mailto:Preventionchz6@cdc.gov" TargetMode="External"/><Relationship Id="rId43" Type="http://schemas.openxmlformats.org/officeDocument/2006/relationships/hyperlink" Target="mailto:Hopkinsgsood1@jhmi.edu" TargetMode="External"/><Relationship Id="rId48" Type="http://schemas.openxmlformats.org/officeDocument/2006/relationships/hyperlink" Target="mailto:Maureen.Tierney@nebraska.gov" TargetMode="External"/><Relationship Id="rId8" Type="http://schemas.openxmlformats.org/officeDocument/2006/relationships/hyperlink" Target="mailto:erin.epson@cdph.ca.gov" TargetMode="External"/><Relationship Id="rId51" Type="http://schemas.openxmlformats.org/officeDocument/2006/relationships/hyperlink" Target="mailto:Richard.Wild@cms.hhs.gov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1222C-F2C4-4609-A924-DB3FF042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 Ngoh</dc:creator>
  <cp:lastModifiedBy>Michelle Brown</cp:lastModifiedBy>
  <cp:revision>14</cp:revision>
  <dcterms:created xsi:type="dcterms:W3CDTF">2018-11-05T13:48:00Z</dcterms:created>
  <dcterms:modified xsi:type="dcterms:W3CDTF">2018-11-05T14:23:00Z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2018-11-05T00:00:00Z</vt:filetime>
  </property>
</Properties>
</file>