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C55" w:rsidRDefault="00181C55" w:rsidP="00181C55">
      <w:pPr>
        <w:pStyle w:val="Body"/>
        <w:rPr>
          <w:b/>
          <w:bCs/>
          <w:lang w:val="fr-FR"/>
        </w:rPr>
      </w:pPr>
      <w:r>
        <w:rPr>
          <w:b/>
          <w:bCs/>
        </w:rPr>
        <w:t>Considerations for broader public notification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A novel illness is emerging, or has occurred, or is anticipated (e.g. first case of Middle East Respiratory Syndrome confirmed in the jurisdiction).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Inability to reach those exposed that need to be notified (e.g. measles exposure).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 xml:space="preserve">Case finding is needed outside the acute care hospital where the infections were identified (e.g. </w:t>
      </w:r>
      <w:r>
        <w:rPr>
          <w:rFonts w:eastAsia="Times New Roman"/>
          <w:i/>
          <w:iCs/>
        </w:rPr>
        <w:t>Mycobacterium chimera</w:t>
      </w:r>
      <w:r>
        <w:rPr>
          <w:rFonts w:eastAsia="Times New Roman"/>
        </w:rPr>
        <w:t>).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increase in infections has attracted public attention, and pertinent facts are needed to allay concerns and anxiety or to more effectively communicate risks; could include incidents that involve a person or event in the news (e.g. Ebola).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increase in infections provides an important opportunity to communicate risks or advocate actions to a broader audience.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The illness is severe; large number of cases affected; or there have been associated deaths.</w:t>
      </w:r>
    </w:p>
    <w:p w:rsidR="00181C55" w:rsidRDefault="00181C55" w:rsidP="00181C55">
      <w:pPr>
        <w:pStyle w:val="ListParagraph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Notification of other healthcare facilities could prevent further disease transmission.</w:t>
      </w:r>
    </w:p>
    <w:p w:rsidR="003C0D19" w:rsidRDefault="003C0D19">
      <w:bookmarkStart w:id="0" w:name="_GoBack"/>
      <w:bookmarkEnd w:id="0"/>
    </w:p>
    <w:sectPr w:rsidR="003C0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D785F"/>
    <w:multiLevelType w:val="hybridMultilevel"/>
    <w:tmpl w:val="3E7C82D0"/>
    <w:styleLink w:val="ImportedStyle7"/>
    <w:lvl w:ilvl="0" w:tplc="DE8AD396">
      <w:start w:val="1"/>
      <w:numFmt w:val="bullet"/>
      <w:lvlText w:val="◻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9826E94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88494D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6AE3C0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A62BFDC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490CA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9000EE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4AE6B1B2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40072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587E26D4"/>
    <w:multiLevelType w:val="hybridMultilevel"/>
    <w:tmpl w:val="3E7C82D0"/>
    <w:numStyleLink w:val="ImportedStyle7"/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55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4508"/>
    <w:rsid w:val="00005830"/>
    <w:rsid w:val="00006512"/>
    <w:rsid w:val="000066AB"/>
    <w:rsid w:val="00006EFF"/>
    <w:rsid w:val="00007777"/>
    <w:rsid w:val="00011B0E"/>
    <w:rsid w:val="00012B51"/>
    <w:rsid w:val="00013CE8"/>
    <w:rsid w:val="000157F7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2B1F"/>
    <w:rsid w:val="00042D2B"/>
    <w:rsid w:val="0004369C"/>
    <w:rsid w:val="00044D9A"/>
    <w:rsid w:val="000453AE"/>
    <w:rsid w:val="0004545D"/>
    <w:rsid w:val="0004553D"/>
    <w:rsid w:val="00046317"/>
    <w:rsid w:val="0004700B"/>
    <w:rsid w:val="00051DC1"/>
    <w:rsid w:val="000526EC"/>
    <w:rsid w:val="00052AE3"/>
    <w:rsid w:val="000541BF"/>
    <w:rsid w:val="00055AB4"/>
    <w:rsid w:val="00055BA9"/>
    <w:rsid w:val="000560AB"/>
    <w:rsid w:val="00056262"/>
    <w:rsid w:val="00056EC5"/>
    <w:rsid w:val="00057A74"/>
    <w:rsid w:val="00057FEE"/>
    <w:rsid w:val="00060642"/>
    <w:rsid w:val="00061BD1"/>
    <w:rsid w:val="00061DFA"/>
    <w:rsid w:val="0006293A"/>
    <w:rsid w:val="00062BB5"/>
    <w:rsid w:val="000633DC"/>
    <w:rsid w:val="0006350B"/>
    <w:rsid w:val="000635A7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4A8"/>
    <w:rsid w:val="0008794F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40A7"/>
    <w:rsid w:val="00104B5A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6025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941"/>
    <w:rsid w:val="00180BDB"/>
    <w:rsid w:val="00181055"/>
    <w:rsid w:val="00181C55"/>
    <w:rsid w:val="00183DA9"/>
    <w:rsid w:val="001841AE"/>
    <w:rsid w:val="001848DA"/>
    <w:rsid w:val="00185221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8C7"/>
    <w:rsid w:val="001D2A6A"/>
    <w:rsid w:val="001D3190"/>
    <w:rsid w:val="001D348A"/>
    <w:rsid w:val="001D44E2"/>
    <w:rsid w:val="001D517E"/>
    <w:rsid w:val="001D5A69"/>
    <w:rsid w:val="001D5FF3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6364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7D88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1775"/>
    <w:rsid w:val="002C1867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D087D"/>
    <w:rsid w:val="002D0ECF"/>
    <w:rsid w:val="002D138F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672"/>
    <w:rsid w:val="002F2814"/>
    <w:rsid w:val="002F3309"/>
    <w:rsid w:val="002F38E5"/>
    <w:rsid w:val="002F3C1B"/>
    <w:rsid w:val="002F4232"/>
    <w:rsid w:val="002F4354"/>
    <w:rsid w:val="002F4C9C"/>
    <w:rsid w:val="002F6304"/>
    <w:rsid w:val="002F6624"/>
    <w:rsid w:val="002F7948"/>
    <w:rsid w:val="0030051B"/>
    <w:rsid w:val="00300F3B"/>
    <w:rsid w:val="00304248"/>
    <w:rsid w:val="003043B3"/>
    <w:rsid w:val="003052EC"/>
    <w:rsid w:val="003069E0"/>
    <w:rsid w:val="0030711B"/>
    <w:rsid w:val="00307E7A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A94"/>
    <w:rsid w:val="00320224"/>
    <w:rsid w:val="00320AA6"/>
    <w:rsid w:val="00320C4A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660E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4676"/>
    <w:rsid w:val="0034631F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50DA"/>
    <w:rsid w:val="003A6110"/>
    <w:rsid w:val="003A62CB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F0E7F"/>
    <w:rsid w:val="003F138D"/>
    <w:rsid w:val="003F1B3A"/>
    <w:rsid w:val="003F3B68"/>
    <w:rsid w:val="003F3C28"/>
    <w:rsid w:val="003F3EF1"/>
    <w:rsid w:val="003F7AFE"/>
    <w:rsid w:val="003F7CBD"/>
    <w:rsid w:val="004021B9"/>
    <w:rsid w:val="0040269C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27FD"/>
    <w:rsid w:val="0045396D"/>
    <w:rsid w:val="00453BA7"/>
    <w:rsid w:val="00455308"/>
    <w:rsid w:val="00455F0D"/>
    <w:rsid w:val="00456750"/>
    <w:rsid w:val="00457940"/>
    <w:rsid w:val="004603B0"/>
    <w:rsid w:val="00460606"/>
    <w:rsid w:val="0046063E"/>
    <w:rsid w:val="00460F71"/>
    <w:rsid w:val="004610AE"/>
    <w:rsid w:val="00461AC7"/>
    <w:rsid w:val="004620CC"/>
    <w:rsid w:val="004625F5"/>
    <w:rsid w:val="00464CF4"/>
    <w:rsid w:val="00466213"/>
    <w:rsid w:val="00466F0E"/>
    <w:rsid w:val="004674F3"/>
    <w:rsid w:val="00467A91"/>
    <w:rsid w:val="00467DD3"/>
    <w:rsid w:val="004701CF"/>
    <w:rsid w:val="00470232"/>
    <w:rsid w:val="00470318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4A5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2D4"/>
    <w:rsid w:val="00537514"/>
    <w:rsid w:val="0054044F"/>
    <w:rsid w:val="005409C1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0B6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522F"/>
    <w:rsid w:val="005A55E8"/>
    <w:rsid w:val="005A6C29"/>
    <w:rsid w:val="005B09A9"/>
    <w:rsid w:val="005B3096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2EA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3A6D"/>
    <w:rsid w:val="00604574"/>
    <w:rsid w:val="00604E8B"/>
    <w:rsid w:val="0060597B"/>
    <w:rsid w:val="00605AD9"/>
    <w:rsid w:val="00607333"/>
    <w:rsid w:val="00607742"/>
    <w:rsid w:val="00607781"/>
    <w:rsid w:val="00607CE6"/>
    <w:rsid w:val="0061002A"/>
    <w:rsid w:val="00610146"/>
    <w:rsid w:val="006106E2"/>
    <w:rsid w:val="00610E27"/>
    <w:rsid w:val="00611143"/>
    <w:rsid w:val="00611955"/>
    <w:rsid w:val="006119EE"/>
    <w:rsid w:val="00611ED5"/>
    <w:rsid w:val="006127BA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2FF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E5D"/>
    <w:rsid w:val="00665EE9"/>
    <w:rsid w:val="006665BD"/>
    <w:rsid w:val="00666C70"/>
    <w:rsid w:val="00667100"/>
    <w:rsid w:val="00667A73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684"/>
    <w:rsid w:val="006B58DD"/>
    <w:rsid w:val="006B74E0"/>
    <w:rsid w:val="006B7723"/>
    <w:rsid w:val="006B7A0F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58F6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C4"/>
    <w:rsid w:val="006F7814"/>
    <w:rsid w:val="00701293"/>
    <w:rsid w:val="00701784"/>
    <w:rsid w:val="00703E28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571D"/>
    <w:rsid w:val="00736A7F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1987"/>
    <w:rsid w:val="007A27A0"/>
    <w:rsid w:val="007A2DF9"/>
    <w:rsid w:val="007A33E3"/>
    <w:rsid w:val="007A4747"/>
    <w:rsid w:val="007B09DC"/>
    <w:rsid w:val="007B1499"/>
    <w:rsid w:val="007B2608"/>
    <w:rsid w:val="007B2A32"/>
    <w:rsid w:val="007B2A68"/>
    <w:rsid w:val="007B30F2"/>
    <w:rsid w:val="007B38B8"/>
    <w:rsid w:val="007B454D"/>
    <w:rsid w:val="007B4E5C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E4"/>
    <w:rsid w:val="007C4DC6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6FB2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B1"/>
    <w:rsid w:val="0080257C"/>
    <w:rsid w:val="008034BA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2014"/>
    <w:rsid w:val="00812B4B"/>
    <w:rsid w:val="0081385B"/>
    <w:rsid w:val="00814145"/>
    <w:rsid w:val="00814B2F"/>
    <w:rsid w:val="00815F21"/>
    <w:rsid w:val="00816076"/>
    <w:rsid w:val="00817BAF"/>
    <w:rsid w:val="00817F9D"/>
    <w:rsid w:val="00820B43"/>
    <w:rsid w:val="0082151A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1A60"/>
    <w:rsid w:val="008523B0"/>
    <w:rsid w:val="0085433B"/>
    <w:rsid w:val="008544E8"/>
    <w:rsid w:val="0085568C"/>
    <w:rsid w:val="0085601B"/>
    <w:rsid w:val="008564C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70"/>
    <w:rsid w:val="008C41B2"/>
    <w:rsid w:val="008C5757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600D"/>
    <w:rsid w:val="008E60EC"/>
    <w:rsid w:val="008E650A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745"/>
    <w:rsid w:val="00926C9A"/>
    <w:rsid w:val="00927221"/>
    <w:rsid w:val="00927415"/>
    <w:rsid w:val="009303A9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729"/>
    <w:rsid w:val="009650BD"/>
    <w:rsid w:val="0096678C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15A2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71FD"/>
    <w:rsid w:val="009D75FF"/>
    <w:rsid w:val="009E0A9C"/>
    <w:rsid w:val="009E103D"/>
    <w:rsid w:val="009E1082"/>
    <w:rsid w:val="009E2968"/>
    <w:rsid w:val="009E41E4"/>
    <w:rsid w:val="009E42DA"/>
    <w:rsid w:val="009E44B3"/>
    <w:rsid w:val="009E469B"/>
    <w:rsid w:val="009E5A24"/>
    <w:rsid w:val="009E6083"/>
    <w:rsid w:val="009E6920"/>
    <w:rsid w:val="009E6BF8"/>
    <w:rsid w:val="009E786F"/>
    <w:rsid w:val="009E7FD1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7DD"/>
    <w:rsid w:val="00A14D72"/>
    <w:rsid w:val="00A14ECF"/>
    <w:rsid w:val="00A15122"/>
    <w:rsid w:val="00A155B0"/>
    <w:rsid w:val="00A16178"/>
    <w:rsid w:val="00A16BCF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6925"/>
    <w:rsid w:val="00A60EFA"/>
    <w:rsid w:val="00A61822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6915"/>
    <w:rsid w:val="00A77017"/>
    <w:rsid w:val="00A8103B"/>
    <w:rsid w:val="00A8188C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D6D"/>
    <w:rsid w:val="00A93E47"/>
    <w:rsid w:val="00A94A95"/>
    <w:rsid w:val="00A94B3B"/>
    <w:rsid w:val="00A952AC"/>
    <w:rsid w:val="00A972B8"/>
    <w:rsid w:val="00A977A5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72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406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45D0D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27"/>
    <w:rsid w:val="00B61756"/>
    <w:rsid w:val="00B62272"/>
    <w:rsid w:val="00B631A8"/>
    <w:rsid w:val="00B64419"/>
    <w:rsid w:val="00B64B82"/>
    <w:rsid w:val="00B657CD"/>
    <w:rsid w:val="00B65B03"/>
    <w:rsid w:val="00B65ED6"/>
    <w:rsid w:val="00B66707"/>
    <w:rsid w:val="00B6681A"/>
    <w:rsid w:val="00B671CA"/>
    <w:rsid w:val="00B67E95"/>
    <w:rsid w:val="00B7051E"/>
    <w:rsid w:val="00B727C4"/>
    <w:rsid w:val="00B72D0B"/>
    <w:rsid w:val="00B7368B"/>
    <w:rsid w:val="00B737E7"/>
    <w:rsid w:val="00B73B3A"/>
    <w:rsid w:val="00B73F00"/>
    <w:rsid w:val="00B740EE"/>
    <w:rsid w:val="00B74749"/>
    <w:rsid w:val="00B80233"/>
    <w:rsid w:val="00B8060F"/>
    <w:rsid w:val="00B82AF7"/>
    <w:rsid w:val="00B83217"/>
    <w:rsid w:val="00B83C88"/>
    <w:rsid w:val="00B84005"/>
    <w:rsid w:val="00B8513A"/>
    <w:rsid w:val="00B8649A"/>
    <w:rsid w:val="00B86538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28C9"/>
    <w:rsid w:val="00BB28FE"/>
    <w:rsid w:val="00BB2B31"/>
    <w:rsid w:val="00BB2D49"/>
    <w:rsid w:val="00BB3375"/>
    <w:rsid w:val="00BB4876"/>
    <w:rsid w:val="00BB4D5A"/>
    <w:rsid w:val="00BB4F2F"/>
    <w:rsid w:val="00BB5DA9"/>
    <w:rsid w:val="00BB6FBA"/>
    <w:rsid w:val="00BB78B3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04B"/>
    <w:rsid w:val="00BF077D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AB9"/>
    <w:rsid w:val="00BF7D51"/>
    <w:rsid w:val="00BF7F9B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417"/>
    <w:rsid w:val="00C166A4"/>
    <w:rsid w:val="00C16963"/>
    <w:rsid w:val="00C16AAA"/>
    <w:rsid w:val="00C16FC5"/>
    <w:rsid w:val="00C178FF"/>
    <w:rsid w:val="00C17A24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125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7851"/>
    <w:rsid w:val="00C3792D"/>
    <w:rsid w:val="00C4049B"/>
    <w:rsid w:val="00C41511"/>
    <w:rsid w:val="00C416F0"/>
    <w:rsid w:val="00C41AAF"/>
    <w:rsid w:val="00C41E67"/>
    <w:rsid w:val="00C430C8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23B3"/>
    <w:rsid w:val="00C62D50"/>
    <w:rsid w:val="00C63B91"/>
    <w:rsid w:val="00C63F0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4F0"/>
    <w:rsid w:val="00CA2693"/>
    <w:rsid w:val="00CA3AE8"/>
    <w:rsid w:val="00CA3C66"/>
    <w:rsid w:val="00CA4C93"/>
    <w:rsid w:val="00CA5ED2"/>
    <w:rsid w:val="00CA7B12"/>
    <w:rsid w:val="00CB1646"/>
    <w:rsid w:val="00CB1BD9"/>
    <w:rsid w:val="00CB1F31"/>
    <w:rsid w:val="00CB567A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908"/>
    <w:rsid w:val="00CE0106"/>
    <w:rsid w:val="00CE0170"/>
    <w:rsid w:val="00CE023D"/>
    <w:rsid w:val="00CE22F5"/>
    <w:rsid w:val="00CE2F10"/>
    <w:rsid w:val="00CE2F33"/>
    <w:rsid w:val="00CE4A5F"/>
    <w:rsid w:val="00CE56C7"/>
    <w:rsid w:val="00CE59AA"/>
    <w:rsid w:val="00CE5A7D"/>
    <w:rsid w:val="00CE5FE4"/>
    <w:rsid w:val="00CE7219"/>
    <w:rsid w:val="00CE7779"/>
    <w:rsid w:val="00CF03B0"/>
    <w:rsid w:val="00CF0E56"/>
    <w:rsid w:val="00CF158C"/>
    <w:rsid w:val="00CF2171"/>
    <w:rsid w:val="00CF35F7"/>
    <w:rsid w:val="00CF3691"/>
    <w:rsid w:val="00CF4A53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4494"/>
    <w:rsid w:val="00D05386"/>
    <w:rsid w:val="00D06C81"/>
    <w:rsid w:val="00D10893"/>
    <w:rsid w:val="00D11D0E"/>
    <w:rsid w:val="00D11F91"/>
    <w:rsid w:val="00D1278C"/>
    <w:rsid w:val="00D128ED"/>
    <w:rsid w:val="00D146D3"/>
    <w:rsid w:val="00D1483D"/>
    <w:rsid w:val="00D14C2F"/>
    <w:rsid w:val="00D1686C"/>
    <w:rsid w:val="00D177B7"/>
    <w:rsid w:val="00D17DC5"/>
    <w:rsid w:val="00D20650"/>
    <w:rsid w:val="00D206EC"/>
    <w:rsid w:val="00D214DE"/>
    <w:rsid w:val="00D22125"/>
    <w:rsid w:val="00D2229C"/>
    <w:rsid w:val="00D22594"/>
    <w:rsid w:val="00D225A3"/>
    <w:rsid w:val="00D23670"/>
    <w:rsid w:val="00D23D45"/>
    <w:rsid w:val="00D23DD2"/>
    <w:rsid w:val="00D23F84"/>
    <w:rsid w:val="00D245B4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6146"/>
    <w:rsid w:val="00D47114"/>
    <w:rsid w:val="00D47275"/>
    <w:rsid w:val="00D47474"/>
    <w:rsid w:val="00D47B43"/>
    <w:rsid w:val="00D51755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B7FD8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E1D32"/>
    <w:rsid w:val="00DE2CD2"/>
    <w:rsid w:val="00DE3637"/>
    <w:rsid w:val="00DE3FE2"/>
    <w:rsid w:val="00DE4070"/>
    <w:rsid w:val="00DE4320"/>
    <w:rsid w:val="00DE4992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E00489"/>
    <w:rsid w:val="00E013B8"/>
    <w:rsid w:val="00E01922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F56"/>
    <w:rsid w:val="00E21497"/>
    <w:rsid w:val="00E21570"/>
    <w:rsid w:val="00E23429"/>
    <w:rsid w:val="00E234AC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80BCE"/>
    <w:rsid w:val="00E8108F"/>
    <w:rsid w:val="00E8123F"/>
    <w:rsid w:val="00E8187B"/>
    <w:rsid w:val="00E84E8E"/>
    <w:rsid w:val="00E873BD"/>
    <w:rsid w:val="00E8778B"/>
    <w:rsid w:val="00E87854"/>
    <w:rsid w:val="00E90E76"/>
    <w:rsid w:val="00E92F83"/>
    <w:rsid w:val="00E934EC"/>
    <w:rsid w:val="00E94195"/>
    <w:rsid w:val="00E94E7E"/>
    <w:rsid w:val="00E95372"/>
    <w:rsid w:val="00E95385"/>
    <w:rsid w:val="00E95498"/>
    <w:rsid w:val="00E9594D"/>
    <w:rsid w:val="00E95B32"/>
    <w:rsid w:val="00E96379"/>
    <w:rsid w:val="00E969D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104D"/>
    <w:rsid w:val="00EB29C0"/>
    <w:rsid w:val="00EB3113"/>
    <w:rsid w:val="00EB37C4"/>
    <w:rsid w:val="00EB3A87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F0902"/>
    <w:rsid w:val="00EF09E0"/>
    <w:rsid w:val="00EF1BEF"/>
    <w:rsid w:val="00EF1E90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2F82"/>
    <w:rsid w:val="00F147D9"/>
    <w:rsid w:val="00F1480A"/>
    <w:rsid w:val="00F159C6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5E8"/>
    <w:rsid w:val="00F25078"/>
    <w:rsid w:val="00F30038"/>
    <w:rsid w:val="00F30BBB"/>
    <w:rsid w:val="00F32362"/>
    <w:rsid w:val="00F3249F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6E79"/>
    <w:rsid w:val="00F6733E"/>
    <w:rsid w:val="00F67C48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6B3"/>
    <w:rsid w:val="00F92980"/>
    <w:rsid w:val="00F93436"/>
    <w:rsid w:val="00F9405D"/>
    <w:rsid w:val="00F951F0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A77CC"/>
    <w:rsid w:val="00FB03FC"/>
    <w:rsid w:val="00FB0C8E"/>
    <w:rsid w:val="00FB1698"/>
    <w:rsid w:val="00FB271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5A66"/>
    <w:rsid w:val="00FD5ED1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E9E"/>
    <w:rsid w:val="00FF3E75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84DEC-1B07-4905-8607-01DDEC6C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C55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Body">
    <w:name w:val="Body"/>
    <w:basedOn w:val="Normal"/>
    <w:rsid w:val="00181C55"/>
    <w:pPr>
      <w:spacing w:line="252" w:lineRule="auto"/>
    </w:pPr>
    <w:rPr>
      <w:rFonts w:ascii="Calibri" w:hAnsi="Calibri" w:cs="Calibri"/>
      <w:color w:val="000000"/>
    </w:rPr>
  </w:style>
  <w:style w:type="numbering" w:customStyle="1" w:styleId="ImportedStyle7">
    <w:name w:val="Imported Style 7"/>
    <w:rsid w:val="00181C5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6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</cp:revision>
  <dcterms:created xsi:type="dcterms:W3CDTF">2018-11-28T21:51:00Z</dcterms:created>
  <dcterms:modified xsi:type="dcterms:W3CDTF">2018-11-28T21:51:00Z</dcterms:modified>
</cp:coreProperties>
</file>