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2D8008" w14:textId="584C11B7" w:rsidR="001849A6" w:rsidRPr="001849A6" w:rsidRDefault="001849A6">
      <w:pPr>
        <w:rPr>
          <w:b/>
          <w:u w:val="single"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 w:rsidR="00A923E5">
        <w:rPr>
          <w:b/>
          <w:u w:val="single"/>
        </w:rPr>
        <w:t>Response Activity Tracking System Data Fields</w:t>
      </w:r>
    </w:p>
    <w:p w14:paraId="3D205A55" w14:textId="77777777" w:rsidR="00E45E39" w:rsidRDefault="00E45E39" w:rsidP="00E45E39">
      <w:r w:rsidRPr="007019AD">
        <w:t>Response</w:t>
      </w:r>
      <w:r>
        <w:t>/Outbreak ID</w:t>
      </w:r>
      <w:r>
        <w:tab/>
      </w:r>
    </w:p>
    <w:p w14:paraId="1D364F3D" w14:textId="5CE0AF64" w:rsidR="00E45E39" w:rsidRDefault="00E45E39" w:rsidP="00E45E39">
      <w:r>
        <w:t>*Status of Investigation (Active, Monitoring, Closed)</w:t>
      </w:r>
    </w:p>
    <w:p w14:paraId="460951C1" w14:textId="77777777" w:rsidR="00E45E39" w:rsidRDefault="00E45E39">
      <w:pPr>
        <w:rPr>
          <w:b/>
          <w:u w:val="single"/>
        </w:rPr>
      </w:pPr>
    </w:p>
    <w:p w14:paraId="44177C16" w14:textId="54002671" w:rsidR="0059685D" w:rsidRPr="0059685D" w:rsidRDefault="0059685D">
      <w:pPr>
        <w:rPr>
          <w:b/>
          <w:u w:val="single"/>
        </w:rPr>
      </w:pPr>
      <w:r w:rsidRPr="0059685D">
        <w:rPr>
          <w:b/>
          <w:u w:val="single"/>
        </w:rPr>
        <w:t>Intake Information</w:t>
      </w:r>
    </w:p>
    <w:p w14:paraId="6AC618EE" w14:textId="052BF162" w:rsidR="00264F7D" w:rsidRDefault="0022354D" w:rsidP="00E45E39">
      <w:pPr>
        <w:spacing w:after="0" w:line="240" w:lineRule="auto"/>
      </w:pPr>
      <w:r>
        <w:t>*</w:t>
      </w:r>
      <w:r w:rsidR="00264F7D">
        <w:t>Source of Report</w:t>
      </w:r>
      <w:r w:rsidR="00DD664F">
        <w:t xml:space="preserve"> (</w:t>
      </w:r>
      <w:r w:rsidR="00DD664F" w:rsidRPr="00DD664F">
        <w:t xml:space="preserve">Healthcare Facility, Public, </w:t>
      </w:r>
      <w:r w:rsidR="00DD664F">
        <w:t>Survey/Certification, Other)</w:t>
      </w:r>
    </w:p>
    <w:p w14:paraId="4BA09DC9" w14:textId="7178BC58" w:rsidR="00E45E39" w:rsidRDefault="00E45E39" w:rsidP="00E45E39">
      <w:pPr>
        <w:spacing w:after="0" w:line="240" w:lineRule="auto"/>
        <w:ind w:firstLine="720"/>
      </w:pPr>
      <w:r>
        <w:t>Name</w:t>
      </w:r>
    </w:p>
    <w:p w14:paraId="1ED05FF7" w14:textId="474CDF2A" w:rsidR="00E45E39" w:rsidRDefault="00E45E39" w:rsidP="00E45E39">
      <w:pPr>
        <w:spacing w:after="0" w:line="240" w:lineRule="auto"/>
        <w:ind w:firstLine="720"/>
      </w:pPr>
      <w:r>
        <w:t>Phone</w:t>
      </w:r>
    </w:p>
    <w:p w14:paraId="49E2E8B2" w14:textId="2105D819" w:rsidR="00E45E39" w:rsidRDefault="00E45E39" w:rsidP="00E45E39">
      <w:pPr>
        <w:spacing w:after="0" w:line="240" w:lineRule="auto"/>
        <w:ind w:firstLine="720"/>
      </w:pPr>
      <w:r>
        <w:t>Email</w:t>
      </w:r>
    </w:p>
    <w:p w14:paraId="29F63EF0" w14:textId="77777777" w:rsidR="00E45E39" w:rsidRDefault="00E45E39" w:rsidP="00E45E39">
      <w:pPr>
        <w:spacing w:after="0" w:line="240" w:lineRule="auto"/>
      </w:pPr>
    </w:p>
    <w:p w14:paraId="4CB743A4" w14:textId="006DE8E0" w:rsidR="00264F7D" w:rsidRDefault="0022354D">
      <w:r>
        <w:t>*</w:t>
      </w:r>
      <w:r w:rsidR="00264F7D">
        <w:t>Method of Report</w:t>
      </w:r>
    </w:p>
    <w:p w14:paraId="0EA2277D" w14:textId="77777777" w:rsidR="007019AD" w:rsidRDefault="007019AD">
      <w:r w:rsidRPr="007019AD">
        <w:t>Date</w:t>
      </w:r>
      <w:r>
        <w:t xml:space="preserve"> </w:t>
      </w:r>
      <w:r w:rsidRPr="007019AD">
        <w:t>Contact</w:t>
      </w:r>
      <w:r>
        <w:t>ed</w:t>
      </w:r>
      <w:r>
        <w:tab/>
      </w:r>
    </w:p>
    <w:p w14:paraId="790B1102" w14:textId="77777777" w:rsidR="0088079B" w:rsidRDefault="0088079B" w:rsidP="0088079B">
      <w:r w:rsidRPr="007019AD">
        <w:t>Date</w:t>
      </w:r>
      <w:r>
        <w:t xml:space="preserve"> of Illness </w:t>
      </w:r>
      <w:r w:rsidRPr="007019AD">
        <w:t>Onset</w:t>
      </w:r>
      <w:r>
        <w:t xml:space="preserve"> of First Case</w:t>
      </w:r>
      <w:r>
        <w:tab/>
      </w:r>
    </w:p>
    <w:p w14:paraId="7DD1AEDD" w14:textId="78B14277" w:rsidR="000F4916" w:rsidRDefault="0080018D">
      <w:r>
        <w:t xml:space="preserve">Date </w:t>
      </w:r>
      <w:r w:rsidR="00343BC5">
        <w:t xml:space="preserve">Facility </w:t>
      </w:r>
      <w:r>
        <w:t>Investigation Initiated</w:t>
      </w:r>
    </w:p>
    <w:p w14:paraId="169B44ED" w14:textId="756CAA0B" w:rsidR="00343BC5" w:rsidRDefault="00343BC5">
      <w:r>
        <w:t>Date Public Health Investigation Initiated</w:t>
      </w:r>
    </w:p>
    <w:p w14:paraId="156BF880" w14:textId="77777777" w:rsidR="0088079B" w:rsidRDefault="0088079B" w:rsidP="0088079B">
      <w:r>
        <w:rPr>
          <w:rFonts w:ascii="Arial Rounded MT Bold" w:hAnsi="Arial Rounded MT Bold"/>
        </w:rPr>
        <w:t>†</w:t>
      </w:r>
      <w:r w:rsidRPr="007019AD">
        <w:t>Description</w:t>
      </w:r>
      <w:r>
        <w:t xml:space="preserve"> of Outbreak (or Cluster/Emerging Pathogen/Infection Control Breach) When Initially Reported</w:t>
      </w:r>
    </w:p>
    <w:p w14:paraId="6E462E52" w14:textId="3DA92FE1" w:rsidR="0088079B" w:rsidRDefault="0088079B">
      <w:r>
        <w:rPr>
          <w:rFonts w:ascii="Arial Rounded MT Bold" w:hAnsi="Arial Rounded MT Bold"/>
        </w:rPr>
        <w:t>†</w:t>
      </w:r>
      <w:r>
        <w:t>Initial investigation activity</w:t>
      </w:r>
    </w:p>
    <w:p w14:paraId="4BE20EBB" w14:textId="77777777" w:rsidR="0059685D" w:rsidRDefault="0059685D"/>
    <w:p w14:paraId="11A2B24C" w14:textId="299ECF66" w:rsidR="0059685D" w:rsidRPr="0059685D" w:rsidRDefault="0059685D">
      <w:pPr>
        <w:rPr>
          <w:b/>
          <w:u w:val="single"/>
        </w:rPr>
      </w:pPr>
      <w:r w:rsidRPr="0059685D">
        <w:rPr>
          <w:b/>
          <w:u w:val="single"/>
        </w:rPr>
        <w:t>Healthcare Facility Information</w:t>
      </w:r>
    </w:p>
    <w:p w14:paraId="256C5842" w14:textId="3B284CCF" w:rsidR="007019AD" w:rsidRDefault="003C51CB">
      <w:r>
        <w:t>*</w:t>
      </w:r>
      <w:r w:rsidR="007019AD" w:rsidRPr="007019AD">
        <w:t>County</w:t>
      </w:r>
      <w:r w:rsidR="007019AD">
        <w:tab/>
      </w:r>
    </w:p>
    <w:p w14:paraId="4882A99A" w14:textId="542097F4" w:rsidR="007019AD" w:rsidRDefault="003C51CB">
      <w:r>
        <w:t>*</w:t>
      </w:r>
      <w:r w:rsidR="007019AD">
        <w:t>Region/District</w:t>
      </w:r>
    </w:p>
    <w:p w14:paraId="57B159AD" w14:textId="36BF97F0" w:rsidR="007019AD" w:rsidRDefault="00945E53">
      <w:r>
        <w:rPr>
          <w:rFonts w:ascii="Arial Rounded MT Bold" w:hAnsi="Arial Rounded MT Bold"/>
        </w:rPr>
        <w:t>†</w:t>
      </w:r>
      <w:r w:rsidR="007019AD">
        <w:t>Facility Name</w:t>
      </w:r>
      <w:r>
        <w:t>(s) and Address(</w:t>
      </w:r>
      <w:proofErr w:type="spellStart"/>
      <w:r>
        <w:t>es</w:t>
      </w:r>
      <w:proofErr w:type="spellEnd"/>
      <w:r>
        <w:t>)</w:t>
      </w:r>
    </w:p>
    <w:p w14:paraId="15FD8193" w14:textId="052FD8F9" w:rsidR="00E83135" w:rsidRDefault="00E83135">
      <w:r>
        <w:rPr>
          <w:rFonts w:ascii="Arial Rounded MT Bold" w:hAnsi="Arial Rounded MT Bold"/>
        </w:rPr>
        <w:t>†</w:t>
      </w:r>
      <w:r>
        <w:t>Facility Point of Contact and Contact Information</w:t>
      </w:r>
    </w:p>
    <w:p w14:paraId="49CA2ECB" w14:textId="6C88FBF4" w:rsidR="00FA1C18" w:rsidRDefault="0022354D">
      <w:r>
        <w:t>*</w:t>
      </w:r>
      <w:r w:rsidR="00FA1C18">
        <w:t xml:space="preserve">Healthcare Setting </w:t>
      </w:r>
      <w:r w:rsidR="00DD664F">
        <w:t>(Acute Care Hospital, LTAC, LTCF, Dialysis Center, Outpatient Clinic, Home Health, Other)</w:t>
      </w:r>
    </w:p>
    <w:p w14:paraId="503207C2" w14:textId="0C630E05" w:rsidR="0059685D" w:rsidRDefault="0059685D">
      <w:r>
        <w:t>Number of Beds (if applicable)</w:t>
      </w:r>
    </w:p>
    <w:p w14:paraId="397C8730" w14:textId="77777777" w:rsidR="0059685D" w:rsidRDefault="0059685D"/>
    <w:p w14:paraId="4C8741F6" w14:textId="7BFA6643" w:rsidR="0059685D" w:rsidRPr="0059685D" w:rsidRDefault="0059685D">
      <w:pPr>
        <w:rPr>
          <w:b/>
          <w:u w:val="single"/>
        </w:rPr>
      </w:pPr>
      <w:r w:rsidRPr="0059685D">
        <w:rPr>
          <w:b/>
          <w:u w:val="single"/>
        </w:rPr>
        <w:t>Public Health Contact Information</w:t>
      </w:r>
    </w:p>
    <w:p w14:paraId="6C71FFA1" w14:textId="15984239" w:rsidR="00264F7D" w:rsidRDefault="003F73CD">
      <w:r>
        <w:rPr>
          <w:rFonts w:ascii="Arial Rounded MT Bold" w:hAnsi="Arial Rounded MT Bold"/>
        </w:rPr>
        <w:t>†</w:t>
      </w:r>
      <w:r w:rsidR="00DD664F">
        <w:t>Lead Investigator</w:t>
      </w:r>
    </w:p>
    <w:p w14:paraId="6C68B42E" w14:textId="753AD3E1" w:rsidR="00264F7D" w:rsidRDefault="00E83135">
      <w:r>
        <w:rPr>
          <w:rFonts w:ascii="Arial Rounded MT Bold" w:hAnsi="Arial Rounded MT Bold"/>
        </w:rPr>
        <w:t>†</w:t>
      </w:r>
      <w:r w:rsidR="00264F7D">
        <w:t>Other Relevant Health Department Staff Involved in the Investigation</w:t>
      </w:r>
      <w:r w:rsidR="00F34AF3">
        <w:t xml:space="preserve"> and Contact Information</w:t>
      </w:r>
    </w:p>
    <w:p w14:paraId="07D529BF" w14:textId="0D314FDD" w:rsidR="00264F7D" w:rsidRDefault="003F73CD">
      <w:r>
        <w:rPr>
          <w:rFonts w:ascii="Arial Rounded MT Bold" w:hAnsi="Arial Rounded MT Bold"/>
        </w:rPr>
        <w:lastRenderedPageBreak/>
        <w:t>†</w:t>
      </w:r>
      <w:r w:rsidR="00343BC5">
        <w:t xml:space="preserve">Local </w:t>
      </w:r>
      <w:r w:rsidR="00264F7D">
        <w:t>Health Department Point of Contact</w:t>
      </w:r>
      <w:r w:rsidR="00343BC5">
        <w:t xml:space="preserve"> (State Health Department if Local Health Department Database)</w:t>
      </w:r>
    </w:p>
    <w:p w14:paraId="394C5BF5" w14:textId="0CF301D2" w:rsidR="00515767" w:rsidRDefault="003C51CB">
      <w:r>
        <w:t>*</w:t>
      </w:r>
      <w:r w:rsidR="00515767">
        <w:t>Other Agencies/Departments Involved in Investigation</w:t>
      </w:r>
      <w:r w:rsidR="00F34AF3">
        <w:t xml:space="preserve"> (Survey and Certification, Licensure Boards, CDC, Outside Consultants, Other)</w:t>
      </w:r>
    </w:p>
    <w:p w14:paraId="0F281D20" w14:textId="62A3A728" w:rsidR="00F34AF3" w:rsidRDefault="00E83135" w:rsidP="005C6A93">
      <w:pPr>
        <w:ind w:firstLine="720"/>
      </w:pPr>
      <w:r>
        <w:rPr>
          <w:rFonts w:ascii="Arial Rounded MT Bold" w:hAnsi="Arial Rounded MT Bold"/>
        </w:rPr>
        <w:t>†</w:t>
      </w:r>
      <w:r w:rsidR="00F34AF3">
        <w:t>Point</w:t>
      </w:r>
      <w:r w:rsidR="005C6A93">
        <w:t>s</w:t>
      </w:r>
      <w:r w:rsidR="00264F7D">
        <w:t xml:space="preserve"> of Contact and Contact Information</w:t>
      </w:r>
      <w:r w:rsidR="00F34AF3">
        <w:t xml:space="preserve"> for </w:t>
      </w:r>
      <w:r w:rsidR="005C6A93">
        <w:t>Agencies/Departments Listed Above</w:t>
      </w:r>
    </w:p>
    <w:p w14:paraId="41708DB6" w14:textId="5020A804" w:rsidR="007019AD" w:rsidRDefault="007019AD">
      <w:r w:rsidRPr="007019AD">
        <w:tab/>
      </w:r>
    </w:p>
    <w:p w14:paraId="70674037" w14:textId="77777777" w:rsidR="0059685D" w:rsidRDefault="0059685D" w:rsidP="003404EE"/>
    <w:p w14:paraId="25C244D4" w14:textId="77777777" w:rsidR="0088079B" w:rsidRDefault="0088079B" w:rsidP="0088079B">
      <w:pPr>
        <w:rPr>
          <w:b/>
          <w:u w:val="single"/>
        </w:rPr>
      </w:pPr>
      <w:r>
        <w:rPr>
          <w:b/>
          <w:u w:val="single"/>
        </w:rPr>
        <w:t>Epidemiology Investigation</w:t>
      </w:r>
    </w:p>
    <w:p w14:paraId="12D3DCD3" w14:textId="15EC4561" w:rsidR="00F34AF3" w:rsidRPr="00F34AF3" w:rsidRDefault="00F34AF3" w:rsidP="0088079B">
      <w:r>
        <w:t>*Investigation/Illness Type (Respiratory Illness, GI illness, BSI, SSI, UTI, skin and soft tissue,</w:t>
      </w:r>
      <w:r w:rsidR="005C6A93">
        <w:t xml:space="preserve"> CNS, Eye Injection Safety Breach, Reprocessing/Sterilization B</w:t>
      </w:r>
      <w:r>
        <w:t>reach)</w:t>
      </w:r>
    </w:p>
    <w:p w14:paraId="14F13807" w14:textId="486BF372" w:rsidR="0059685D" w:rsidRPr="0059685D" w:rsidRDefault="0059685D" w:rsidP="0088079B">
      <w:r>
        <w:t xml:space="preserve">*Health Department </w:t>
      </w:r>
      <w:proofErr w:type="gramStart"/>
      <w:r>
        <w:t>Provided Assistance</w:t>
      </w:r>
      <w:proofErr w:type="gramEnd"/>
      <w:r>
        <w:t xml:space="preserve"> (Y/N)</w:t>
      </w:r>
    </w:p>
    <w:p w14:paraId="28D72ED1" w14:textId="77777777" w:rsidR="0088079B" w:rsidRDefault="0088079B" w:rsidP="0088079B">
      <w:r>
        <w:t>*On-site Visit Conducted (Y/N)</w:t>
      </w:r>
    </w:p>
    <w:p w14:paraId="447E3CDE" w14:textId="4D0FDC21" w:rsidR="009F0677" w:rsidRDefault="009F0677" w:rsidP="0088079B">
      <w:r>
        <w:t xml:space="preserve">If yes: </w:t>
      </w:r>
    </w:p>
    <w:p w14:paraId="5E3A859D" w14:textId="77777777" w:rsidR="009F0677" w:rsidRDefault="009F0677" w:rsidP="009F0677">
      <w:pPr>
        <w:ind w:firstLine="720"/>
      </w:pPr>
      <w:r>
        <w:t>Date(s)</w:t>
      </w:r>
    </w:p>
    <w:p w14:paraId="4B590E15" w14:textId="37D18BE1" w:rsidR="009F0677" w:rsidRDefault="003F73CD" w:rsidP="009F0677">
      <w:pPr>
        <w:ind w:firstLine="720"/>
      </w:pPr>
      <w:r>
        <w:rPr>
          <w:rFonts w:ascii="Arial Rounded MT Bold" w:hAnsi="Arial Rounded MT Bold"/>
        </w:rPr>
        <w:t>†</w:t>
      </w:r>
      <w:r w:rsidR="009F0677">
        <w:t>Participant(s)</w:t>
      </w:r>
      <w:r>
        <w:t xml:space="preserve"> </w:t>
      </w:r>
    </w:p>
    <w:p w14:paraId="5574E8BC" w14:textId="736FF51E" w:rsidR="003F73CD" w:rsidRDefault="003F73CD" w:rsidP="009F0677">
      <w:pPr>
        <w:ind w:firstLine="720"/>
      </w:pPr>
      <w:r>
        <w:tab/>
        <w:t>Name</w:t>
      </w:r>
      <w:r>
        <w:tab/>
      </w:r>
      <w:r>
        <w:tab/>
        <w:t xml:space="preserve">Affiliation </w:t>
      </w:r>
    </w:p>
    <w:p w14:paraId="28A03E90" w14:textId="42B1A276" w:rsidR="009F0677" w:rsidRDefault="009F0677" w:rsidP="003F73CD">
      <w:pPr>
        <w:ind w:left="720"/>
      </w:pPr>
      <w:r>
        <w:t>*Reason(s) for on-site visit (Deaths, Unknown S</w:t>
      </w:r>
      <w:r w:rsidR="003F73CD">
        <w:t>ource, Unknown Agent, High P</w:t>
      </w:r>
      <w:r>
        <w:t xml:space="preserve">rofile, </w:t>
      </w:r>
      <w:r w:rsidR="003F73CD">
        <w:t>Observation of Practices, Environmental Assessment, Collect Samples/Specimens, Other</w:t>
      </w:r>
      <w:r>
        <w:t>)</w:t>
      </w:r>
    </w:p>
    <w:p w14:paraId="28036F1C" w14:textId="747CCC34" w:rsidR="00740E5A" w:rsidRDefault="00740E5A" w:rsidP="0088079B">
      <w:r>
        <w:tab/>
      </w:r>
      <w:r w:rsidR="003F73CD">
        <w:rPr>
          <w:rFonts w:ascii="Arial Rounded MT Bold" w:hAnsi="Arial Rounded MT Bold"/>
        </w:rPr>
        <w:t>†</w:t>
      </w:r>
      <w:r w:rsidR="003F73CD">
        <w:t>D</w:t>
      </w:r>
      <w:r>
        <w:t>escribe findings.</w:t>
      </w:r>
    </w:p>
    <w:p w14:paraId="45C0C316" w14:textId="7E8835CB" w:rsidR="0088079B" w:rsidRDefault="0088079B" w:rsidP="0088079B">
      <w:r>
        <w:t>*Investigation Methods (Additional case finding, Interviews, Chart reviews, Environmental inspection, Other)</w:t>
      </w:r>
    </w:p>
    <w:p w14:paraId="622BCB6F" w14:textId="4C6029AA" w:rsidR="0088079B" w:rsidRDefault="0088079B" w:rsidP="0088079B">
      <w:r>
        <w:t xml:space="preserve">*Patient Notification </w:t>
      </w:r>
      <w:r w:rsidR="006121BB">
        <w:t>(Y/</w:t>
      </w:r>
      <w:proofErr w:type="gramStart"/>
      <w:r w:rsidR="006121BB">
        <w:t xml:space="preserve">N)   </w:t>
      </w:r>
      <w:proofErr w:type="gramEnd"/>
      <w:r w:rsidR="006121BB">
        <w:t xml:space="preserve">  If yes, Number N</w:t>
      </w:r>
      <w:r>
        <w:t>otified.  *If yes, was testing performed? (Y/</w:t>
      </w:r>
      <w:proofErr w:type="gramStart"/>
      <w:r>
        <w:t>N)  If</w:t>
      </w:r>
      <w:proofErr w:type="gramEnd"/>
      <w:r>
        <w:t xml:space="preserve"> yes, number tested.</w:t>
      </w:r>
    </w:p>
    <w:p w14:paraId="2D51BEC6" w14:textId="2BE5650A" w:rsidR="006121BB" w:rsidRDefault="006121BB" w:rsidP="0088079B">
      <w:r>
        <w:t>*Provider notification (Y/</w:t>
      </w:r>
      <w:proofErr w:type="gramStart"/>
      <w:r>
        <w:t xml:space="preserve">N)  </w:t>
      </w:r>
      <w:r>
        <w:tab/>
      </w:r>
      <w:proofErr w:type="gramEnd"/>
      <w:r>
        <w:t xml:space="preserve">If yes, Number Notified.  </w:t>
      </w:r>
    </w:p>
    <w:p w14:paraId="13838D69" w14:textId="75685314" w:rsidR="006121BB" w:rsidRDefault="006121BB" w:rsidP="0088079B">
      <w:r>
        <w:t>*Public notification (Y/</w:t>
      </w:r>
      <w:proofErr w:type="gramStart"/>
      <w:r>
        <w:t xml:space="preserve">N)  </w:t>
      </w:r>
      <w:r>
        <w:tab/>
      </w:r>
      <w:proofErr w:type="gramEnd"/>
      <w:r>
        <w:t xml:space="preserve">If yes (Press Release, Posted Letter, </w:t>
      </w:r>
      <w:r w:rsidR="000D1FAF">
        <w:t>Website)</w:t>
      </w:r>
      <w:r w:rsidR="000D1FAF">
        <w:tab/>
      </w:r>
      <w:r>
        <w:t>Date</w:t>
      </w:r>
    </w:p>
    <w:p w14:paraId="4528546A" w14:textId="1901713C" w:rsidR="0088079B" w:rsidRDefault="0088079B" w:rsidP="0088079B">
      <w:r>
        <w:rPr>
          <w:rFonts w:ascii="Arial Rounded MT Bold" w:hAnsi="Arial Rounded MT Bold"/>
        </w:rPr>
        <w:t>†</w:t>
      </w:r>
      <w:r>
        <w:t>Case Definition</w:t>
      </w:r>
      <w:r w:rsidR="006121BB">
        <w:t>(s)</w:t>
      </w:r>
    </w:p>
    <w:p w14:paraId="373B4059" w14:textId="77777777" w:rsidR="0088079B" w:rsidRDefault="0088079B" w:rsidP="006121BB">
      <w:pPr>
        <w:spacing w:after="0" w:line="240" w:lineRule="auto"/>
      </w:pPr>
      <w:r>
        <w:t>Number of Cases – Confirmed, Probable, Possible</w:t>
      </w:r>
    </w:p>
    <w:p w14:paraId="77206800" w14:textId="07E4A968" w:rsidR="0088079B" w:rsidRDefault="005C6A93" w:rsidP="006121BB">
      <w:pPr>
        <w:spacing w:after="0" w:line="240" w:lineRule="auto"/>
      </w:pPr>
      <w:r>
        <w:t>Number Reported E</w:t>
      </w:r>
      <w:r w:rsidR="0088079B">
        <w:t>xposed</w:t>
      </w:r>
    </w:p>
    <w:p w14:paraId="3142C7C1" w14:textId="3BC1BD3C" w:rsidR="0088079B" w:rsidRDefault="005C6A93" w:rsidP="006121BB">
      <w:pPr>
        <w:spacing w:after="0" w:line="240" w:lineRule="auto"/>
      </w:pPr>
      <w:r>
        <w:t xml:space="preserve">Number </w:t>
      </w:r>
      <w:r w:rsidR="00740E5A">
        <w:t>with Symptomatic Infection</w:t>
      </w:r>
    </w:p>
    <w:p w14:paraId="4B09384D" w14:textId="128589C8" w:rsidR="00740E5A" w:rsidRDefault="00740E5A" w:rsidP="006121BB">
      <w:pPr>
        <w:spacing w:after="0" w:line="240" w:lineRule="auto"/>
      </w:pPr>
      <w:r>
        <w:t>Number with Asymptomatic Colonization</w:t>
      </w:r>
    </w:p>
    <w:p w14:paraId="69F60569" w14:textId="77777777" w:rsidR="0088079B" w:rsidRDefault="0088079B" w:rsidP="006121BB">
      <w:pPr>
        <w:spacing w:after="0" w:line="240" w:lineRule="auto"/>
      </w:pPr>
      <w:r>
        <w:t xml:space="preserve">Number of Hospitalizations </w:t>
      </w:r>
      <w:r>
        <w:tab/>
      </w:r>
    </w:p>
    <w:p w14:paraId="1E3A863B" w14:textId="77777777" w:rsidR="0088079B" w:rsidRDefault="0088079B" w:rsidP="006121BB">
      <w:pPr>
        <w:spacing w:after="0" w:line="240" w:lineRule="auto"/>
      </w:pPr>
      <w:r>
        <w:t>Number of Deaths</w:t>
      </w:r>
    </w:p>
    <w:p w14:paraId="09F4E861" w14:textId="77777777" w:rsidR="006121BB" w:rsidRDefault="006121BB" w:rsidP="006121BB">
      <w:pPr>
        <w:spacing w:after="0" w:line="240" w:lineRule="auto"/>
      </w:pPr>
    </w:p>
    <w:p w14:paraId="1E9E9B83" w14:textId="20F80C98" w:rsidR="0088079B" w:rsidRDefault="0088079B" w:rsidP="0088079B">
      <w:r>
        <w:t>*</w:t>
      </w:r>
      <w:r w:rsidR="003F73CD">
        <w:t>Was there</w:t>
      </w:r>
      <w:r>
        <w:t xml:space="preserve"> illness among healthcare workers? (Y/</w:t>
      </w:r>
      <w:proofErr w:type="gramStart"/>
      <w:r>
        <w:t xml:space="preserve">N)   </w:t>
      </w:r>
      <w:proofErr w:type="gramEnd"/>
      <w:r>
        <w:t xml:space="preserve">  </w:t>
      </w:r>
      <w:r>
        <w:rPr>
          <w:rFonts w:ascii="Arial Rounded MT Bold" w:hAnsi="Arial Rounded MT Bold"/>
        </w:rPr>
        <w:t>†</w:t>
      </w:r>
      <w:r>
        <w:t>If yes, describe.</w:t>
      </w:r>
    </w:p>
    <w:p w14:paraId="4A1CFCAA" w14:textId="77777777" w:rsidR="00740E5A" w:rsidRDefault="00740E5A" w:rsidP="00740E5A">
      <w:r>
        <w:lastRenderedPageBreak/>
        <w:t>*Medication Involvement (Y/</w:t>
      </w:r>
      <w:proofErr w:type="gramStart"/>
      <w:r>
        <w:t xml:space="preserve">N)   </w:t>
      </w:r>
      <w:proofErr w:type="gramEnd"/>
      <w:r>
        <w:t xml:space="preserve">  </w:t>
      </w:r>
      <w:r>
        <w:rPr>
          <w:rFonts w:ascii="Arial Rounded MT Bold" w:hAnsi="Arial Rounded MT Bold"/>
        </w:rPr>
        <w:t>†</w:t>
      </w:r>
      <w:r>
        <w:t>If yes, describe.</w:t>
      </w:r>
    </w:p>
    <w:p w14:paraId="6203E2B4" w14:textId="445D94AD" w:rsidR="00740E5A" w:rsidRDefault="00740E5A" w:rsidP="0088079B">
      <w:r>
        <w:t>*Device Involvement (Y/</w:t>
      </w:r>
      <w:proofErr w:type="gramStart"/>
      <w:r>
        <w:t xml:space="preserve">N)   </w:t>
      </w:r>
      <w:proofErr w:type="gramEnd"/>
      <w:r>
        <w:t xml:space="preserve">  </w:t>
      </w:r>
      <w:r>
        <w:rPr>
          <w:rFonts w:ascii="Arial Rounded MT Bold" w:hAnsi="Arial Rounded MT Bold"/>
        </w:rPr>
        <w:t>†</w:t>
      </w:r>
      <w:r>
        <w:t>If yes, describe.</w:t>
      </w:r>
    </w:p>
    <w:p w14:paraId="126DF125" w14:textId="77777777" w:rsidR="0088079B" w:rsidRDefault="0088079B" w:rsidP="0088079B">
      <w:r>
        <w:rPr>
          <w:rFonts w:ascii="Arial Rounded MT Bold" w:hAnsi="Arial Rounded MT Bold"/>
        </w:rPr>
        <w:t>†</w:t>
      </w:r>
      <w:r>
        <w:t>Description of Epidemiology Investigation</w:t>
      </w:r>
    </w:p>
    <w:p w14:paraId="5366B1DD" w14:textId="77777777" w:rsidR="0088079B" w:rsidRDefault="0088079B" w:rsidP="003404EE"/>
    <w:p w14:paraId="1D080E7A" w14:textId="59200FFF" w:rsidR="00832929" w:rsidRDefault="00832929" w:rsidP="003404EE">
      <w:pPr>
        <w:rPr>
          <w:b/>
          <w:u w:val="single"/>
        </w:rPr>
      </w:pPr>
      <w:r w:rsidRPr="00832929">
        <w:rPr>
          <w:b/>
          <w:u w:val="single"/>
        </w:rPr>
        <w:t>Laboratory Testing</w:t>
      </w:r>
    </w:p>
    <w:p w14:paraId="409640BA" w14:textId="77777777" w:rsidR="00E45E39" w:rsidRDefault="00E45E39" w:rsidP="00E45E39">
      <w:r>
        <w:t>*Pathogen(s) Identified</w:t>
      </w:r>
    </w:p>
    <w:p w14:paraId="776D8BB9" w14:textId="675105EB" w:rsidR="00E45E39" w:rsidRPr="00E45E39" w:rsidRDefault="00E45E39" w:rsidP="003404EE">
      <w:r>
        <w:t>*MDRO or Emerging Pathogen</w:t>
      </w:r>
    </w:p>
    <w:p w14:paraId="3DA537FF" w14:textId="24C27A8B" w:rsidR="00B57FDB" w:rsidRDefault="00B57FDB" w:rsidP="00832929">
      <w:pPr>
        <w:spacing w:after="0" w:line="240" w:lineRule="auto"/>
      </w:pPr>
      <w:r>
        <w:t>Laboratory</w:t>
      </w:r>
      <w:r w:rsidRPr="00C22DF0">
        <w:t xml:space="preserve"> Assistance </w:t>
      </w:r>
      <w:r>
        <w:t>Provided</w:t>
      </w:r>
    </w:p>
    <w:p w14:paraId="066216F2" w14:textId="2B13144B" w:rsidR="00B57FDB" w:rsidRDefault="00B57FDB" w:rsidP="00832929">
      <w:pPr>
        <w:spacing w:after="0" w:line="240" w:lineRule="auto"/>
        <w:ind w:firstLine="720"/>
      </w:pPr>
      <w:r>
        <w:t xml:space="preserve">*Local </w:t>
      </w:r>
      <w:r w:rsidRPr="00C22DF0">
        <w:t>(Y/N)</w:t>
      </w:r>
    </w:p>
    <w:p w14:paraId="7C16E534" w14:textId="15FE59AA" w:rsidR="00B57FDB" w:rsidRDefault="00B57FDB" w:rsidP="00832929">
      <w:pPr>
        <w:spacing w:after="0" w:line="240" w:lineRule="auto"/>
        <w:ind w:firstLine="720"/>
      </w:pPr>
      <w:r>
        <w:t>*State (Y/N)</w:t>
      </w:r>
    </w:p>
    <w:p w14:paraId="1563EAF0" w14:textId="59C28F1F" w:rsidR="00B57FDB" w:rsidRDefault="00B57FDB" w:rsidP="00832929">
      <w:pPr>
        <w:spacing w:after="0" w:line="240" w:lineRule="auto"/>
        <w:ind w:firstLine="720"/>
      </w:pPr>
      <w:r>
        <w:t>*Regional (Y/N)</w:t>
      </w:r>
    </w:p>
    <w:p w14:paraId="5B2F38DC" w14:textId="17F9733A" w:rsidR="00B57FDB" w:rsidRDefault="00B57FDB" w:rsidP="00832929">
      <w:pPr>
        <w:spacing w:after="0" w:line="240" w:lineRule="auto"/>
        <w:ind w:firstLine="720"/>
      </w:pPr>
      <w:r>
        <w:t>*CDC (Y/N)</w:t>
      </w:r>
    </w:p>
    <w:p w14:paraId="082FF91D" w14:textId="77777777" w:rsidR="00832929" w:rsidRDefault="00832929" w:rsidP="00832929">
      <w:pPr>
        <w:spacing w:after="0" w:line="240" w:lineRule="auto"/>
        <w:ind w:firstLine="720"/>
      </w:pPr>
    </w:p>
    <w:p w14:paraId="10E4A35B" w14:textId="77777777" w:rsidR="009F0677" w:rsidRDefault="009F0677" w:rsidP="009F0677">
      <w:pPr>
        <w:spacing w:after="0" w:line="240" w:lineRule="auto"/>
      </w:pPr>
    </w:p>
    <w:p w14:paraId="19882846" w14:textId="52FCEFB0" w:rsidR="005C6A93" w:rsidRDefault="005C6A93" w:rsidP="009F0677">
      <w:pPr>
        <w:spacing w:after="0" w:line="240" w:lineRule="auto"/>
      </w:pPr>
      <w:r>
        <w:t>*Molecular Testing (PCR, PFGE, WGS, Other)</w:t>
      </w:r>
    </w:p>
    <w:p w14:paraId="1CC8EF91" w14:textId="59FC1A5A" w:rsidR="009F0677" w:rsidRDefault="009F0677" w:rsidP="009F0677">
      <w:pPr>
        <w:spacing w:after="0" w:line="240" w:lineRule="auto"/>
        <w:ind w:left="720" w:firstLine="720"/>
      </w:pPr>
      <w:r>
        <w:t>Number Tested</w:t>
      </w:r>
      <w:r>
        <w:tab/>
      </w:r>
      <w:r>
        <w:tab/>
      </w:r>
    </w:p>
    <w:p w14:paraId="3469A2A8" w14:textId="378BC9E2" w:rsidR="009F0677" w:rsidRDefault="009F0677" w:rsidP="009F0677">
      <w:pPr>
        <w:spacing w:after="0" w:line="240" w:lineRule="auto"/>
        <w:ind w:left="720" w:firstLine="720"/>
      </w:pPr>
      <w:r>
        <w:t>Number Positive</w:t>
      </w:r>
    </w:p>
    <w:p w14:paraId="08CCBF1E" w14:textId="77777777" w:rsidR="009F0677" w:rsidRDefault="009F0677" w:rsidP="009F0677">
      <w:pPr>
        <w:spacing w:after="0" w:line="240" w:lineRule="auto"/>
        <w:ind w:left="720" w:firstLine="720"/>
      </w:pPr>
    </w:p>
    <w:p w14:paraId="7356984F" w14:textId="07B8AB0C" w:rsidR="009F0677" w:rsidRDefault="009F0677" w:rsidP="009F0677">
      <w:pPr>
        <w:spacing w:after="0" w:line="240" w:lineRule="auto"/>
      </w:pPr>
      <w:r>
        <w:t>*Surveillance Cultures (Y/N)</w:t>
      </w:r>
    </w:p>
    <w:p w14:paraId="10DBD1EE" w14:textId="77777777" w:rsidR="009F0677" w:rsidRDefault="009F0677" w:rsidP="009F0677">
      <w:pPr>
        <w:spacing w:after="0" w:line="240" w:lineRule="auto"/>
        <w:ind w:left="720" w:firstLine="720"/>
      </w:pPr>
      <w:r>
        <w:t>Number Tested</w:t>
      </w:r>
      <w:r>
        <w:tab/>
      </w:r>
      <w:r>
        <w:tab/>
      </w:r>
    </w:p>
    <w:p w14:paraId="52869578" w14:textId="15F46B63" w:rsidR="009F0677" w:rsidRDefault="009F0677" w:rsidP="009F0677">
      <w:pPr>
        <w:spacing w:after="0" w:line="240" w:lineRule="auto"/>
        <w:ind w:left="720" w:firstLine="720"/>
      </w:pPr>
      <w:r>
        <w:t>Number Positive</w:t>
      </w:r>
    </w:p>
    <w:p w14:paraId="5CC86F1C" w14:textId="77777777" w:rsidR="009F0677" w:rsidRDefault="009F0677" w:rsidP="009F0677">
      <w:pPr>
        <w:spacing w:after="0" w:line="240" w:lineRule="auto"/>
        <w:ind w:left="720" w:firstLine="720"/>
      </w:pPr>
    </w:p>
    <w:p w14:paraId="2F286ACD" w14:textId="6CDF57BF" w:rsidR="00832929" w:rsidRDefault="00E83135" w:rsidP="009F0677">
      <w:pPr>
        <w:spacing w:after="0" w:line="240" w:lineRule="auto"/>
      </w:pPr>
      <w:r>
        <w:t>*</w:t>
      </w:r>
      <w:r w:rsidR="00832929">
        <w:t>Environmental Testing (Y/N)</w:t>
      </w:r>
    </w:p>
    <w:p w14:paraId="2DEB66B6" w14:textId="0C8FB2F5" w:rsidR="009F0677" w:rsidRDefault="009F0677" w:rsidP="009F0677">
      <w:pPr>
        <w:spacing w:after="0" w:line="240" w:lineRule="auto"/>
        <w:ind w:left="720" w:firstLine="720"/>
      </w:pPr>
      <w:r>
        <w:t>Number of Cultures</w:t>
      </w:r>
      <w:r>
        <w:tab/>
      </w:r>
      <w:r>
        <w:tab/>
      </w:r>
    </w:p>
    <w:p w14:paraId="36CE9308" w14:textId="7FD126E9" w:rsidR="009F0677" w:rsidRDefault="009F0677" w:rsidP="009F0677">
      <w:pPr>
        <w:spacing w:after="0" w:line="240" w:lineRule="auto"/>
        <w:ind w:left="720" w:firstLine="720"/>
      </w:pPr>
      <w:r>
        <w:t>Number Positive</w:t>
      </w:r>
    </w:p>
    <w:p w14:paraId="15CEA48B" w14:textId="77777777" w:rsidR="009F0677" w:rsidRDefault="009F0677" w:rsidP="009F0677">
      <w:pPr>
        <w:spacing w:after="0" w:line="240" w:lineRule="auto"/>
        <w:ind w:left="720" w:firstLine="720"/>
      </w:pPr>
    </w:p>
    <w:p w14:paraId="5350A2F2" w14:textId="36DEA1DD" w:rsidR="009F0677" w:rsidRDefault="009F0677" w:rsidP="009F0677">
      <w:pPr>
        <w:spacing w:after="0" w:line="240" w:lineRule="auto"/>
      </w:pPr>
      <w:r>
        <w:t>*Additional Test(s) Performed by Public Health</w:t>
      </w:r>
      <w:r>
        <w:tab/>
      </w:r>
      <w:r>
        <w:tab/>
      </w:r>
      <w:r>
        <w:tab/>
      </w:r>
    </w:p>
    <w:p w14:paraId="5787F820" w14:textId="77777777" w:rsidR="009F0677" w:rsidRDefault="009F0677" w:rsidP="009F0677">
      <w:pPr>
        <w:spacing w:after="0" w:line="240" w:lineRule="auto"/>
        <w:ind w:left="720" w:firstLine="720"/>
      </w:pPr>
      <w:r>
        <w:t>Number Tested</w:t>
      </w:r>
      <w:r>
        <w:tab/>
      </w:r>
      <w:r>
        <w:tab/>
      </w:r>
    </w:p>
    <w:p w14:paraId="1646D824" w14:textId="77777777" w:rsidR="009F0677" w:rsidRDefault="009F0677" w:rsidP="009F0677">
      <w:pPr>
        <w:spacing w:after="0" w:line="240" w:lineRule="auto"/>
        <w:ind w:left="720" w:firstLine="720"/>
      </w:pPr>
      <w:r>
        <w:t>Number Positive</w:t>
      </w:r>
    </w:p>
    <w:p w14:paraId="18A8220D" w14:textId="77777777" w:rsidR="009F0677" w:rsidRDefault="009F0677" w:rsidP="00832929"/>
    <w:p w14:paraId="2D006CAC" w14:textId="6AB82F89" w:rsidR="00832929" w:rsidRDefault="00E83135" w:rsidP="00832929">
      <w:r>
        <w:rPr>
          <w:rFonts w:ascii="Arial Rounded MT Bold" w:hAnsi="Arial Rounded MT Bold"/>
        </w:rPr>
        <w:t>†</w:t>
      </w:r>
      <w:r w:rsidR="00832929" w:rsidRPr="00832929">
        <w:t>Description of Laboratory Findings</w:t>
      </w:r>
    </w:p>
    <w:p w14:paraId="4785F267" w14:textId="77777777" w:rsidR="00343BC5" w:rsidRDefault="00343BC5"/>
    <w:p w14:paraId="1A759678" w14:textId="32B58498" w:rsidR="00832929" w:rsidRPr="00832929" w:rsidRDefault="00832929">
      <w:pPr>
        <w:rPr>
          <w:b/>
          <w:u w:val="single"/>
        </w:rPr>
      </w:pPr>
      <w:r w:rsidRPr="00832929">
        <w:rPr>
          <w:b/>
          <w:u w:val="single"/>
        </w:rPr>
        <w:t>Control Measure</w:t>
      </w:r>
      <w:r w:rsidR="00E45E39">
        <w:rPr>
          <w:b/>
          <w:u w:val="single"/>
        </w:rPr>
        <w:t>s</w:t>
      </w:r>
    </w:p>
    <w:p w14:paraId="6C2085DC" w14:textId="7A8BCEB1" w:rsidR="00B77034" w:rsidRDefault="00B77034">
      <w:r>
        <w:t xml:space="preserve">*Control Measures Implemented (Isolated patients/residents, </w:t>
      </w:r>
      <w:proofErr w:type="spellStart"/>
      <w:r>
        <w:t>Cohorted</w:t>
      </w:r>
      <w:proofErr w:type="spellEnd"/>
      <w:r>
        <w:t xml:space="preserve"> patients/residents, </w:t>
      </w:r>
      <w:proofErr w:type="spellStart"/>
      <w:r>
        <w:t>Cohorted</w:t>
      </w:r>
      <w:proofErr w:type="spellEnd"/>
      <w:r>
        <w:t xml:space="preserve"> Staff, </w:t>
      </w:r>
      <w:r w:rsidR="002C510A">
        <w:t xml:space="preserve">Restricted Visitation, </w:t>
      </w:r>
      <w:proofErr w:type="gramStart"/>
      <w:r w:rsidR="002C510A">
        <w:t>Closed</w:t>
      </w:r>
      <w:proofErr w:type="gramEnd"/>
      <w:r w:rsidR="002C510A">
        <w:t xml:space="preserve"> to new admissions,</w:t>
      </w:r>
      <w:r w:rsidR="002C510A" w:rsidRPr="002C510A">
        <w:t xml:space="preserve"> </w:t>
      </w:r>
      <w:r w:rsidR="002C510A">
        <w:t>Environmental Cleaning, Education/Training, Auditing</w:t>
      </w:r>
      <w:r w:rsidR="00DE638D">
        <w:t>, Discontinue group activities, Serve Meals in Room</w:t>
      </w:r>
      <w:r>
        <w:t>)</w:t>
      </w:r>
    </w:p>
    <w:p w14:paraId="139B0DB1" w14:textId="77777777" w:rsidR="0088079B" w:rsidRDefault="0088079B" w:rsidP="0088079B">
      <w:r>
        <w:t>Number Vaccinated</w:t>
      </w:r>
    </w:p>
    <w:p w14:paraId="60ED8884" w14:textId="5C8C9E93" w:rsidR="0088079B" w:rsidRDefault="0088079B">
      <w:r>
        <w:t>Number receiving prophylaxis</w:t>
      </w:r>
    </w:p>
    <w:p w14:paraId="5EF882DB" w14:textId="5D715D7D" w:rsidR="003141BE" w:rsidRDefault="005554DF">
      <w:r>
        <w:rPr>
          <w:rFonts w:ascii="Arial Rounded MT Bold" w:hAnsi="Arial Rounded MT Bold"/>
        </w:rPr>
        <w:lastRenderedPageBreak/>
        <w:t>†</w:t>
      </w:r>
      <w:r w:rsidR="003141BE">
        <w:t xml:space="preserve">Description of </w:t>
      </w:r>
      <w:r w:rsidR="00FA1C18">
        <w:t>Control Measures/Recommendations</w:t>
      </w:r>
    </w:p>
    <w:p w14:paraId="19AC4F1D" w14:textId="77777777" w:rsidR="0088079B" w:rsidRDefault="0088079B"/>
    <w:p w14:paraId="0263B99F" w14:textId="1467C223" w:rsidR="0088079B" w:rsidRPr="00E83135" w:rsidRDefault="00E83135">
      <w:pPr>
        <w:rPr>
          <w:b/>
          <w:u w:val="single"/>
        </w:rPr>
      </w:pPr>
      <w:r w:rsidRPr="00E83135">
        <w:rPr>
          <w:b/>
          <w:u w:val="single"/>
        </w:rPr>
        <w:t>Summary and Conclusions</w:t>
      </w:r>
    </w:p>
    <w:p w14:paraId="3A5BFDF1" w14:textId="3D30C96B" w:rsidR="0059685D" w:rsidRDefault="0059685D">
      <w:r>
        <w:t>Date of Illness Onset for Last Case</w:t>
      </w:r>
    </w:p>
    <w:p w14:paraId="315E9707" w14:textId="1CA9919B" w:rsidR="00692C05" w:rsidRDefault="009F0677">
      <w:r>
        <w:t>*</w:t>
      </w:r>
      <w:r w:rsidR="00692C05">
        <w:t>Was a source identified (Y/N)</w:t>
      </w:r>
    </w:p>
    <w:p w14:paraId="4E41E6AC" w14:textId="21358D55" w:rsidR="00E83135" w:rsidRDefault="00692C05">
      <w:r>
        <w:t>*Source of O</w:t>
      </w:r>
      <w:r w:rsidR="00E83135">
        <w:t>utbreak (</w:t>
      </w:r>
      <w:r>
        <w:t>Patient to Patient, I</w:t>
      </w:r>
      <w:r w:rsidR="00E83135">
        <w:t xml:space="preserve">mproper </w:t>
      </w:r>
      <w:r>
        <w:t>C</w:t>
      </w:r>
      <w:r w:rsidR="00E83135">
        <w:t xml:space="preserve">leaning, </w:t>
      </w:r>
      <w:r>
        <w:t>Environmental, Medical Device, Food, Facility W</w:t>
      </w:r>
      <w:r w:rsidR="00E83135">
        <w:t>ater</w:t>
      </w:r>
      <w:r>
        <w:t xml:space="preserve"> System</w:t>
      </w:r>
      <w:r w:rsidR="00E83135">
        <w:t xml:space="preserve">, </w:t>
      </w:r>
      <w:r>
        <w:t xml:space="preserve">Medication, Colonized or Infected </w:t>
      </w:r>
      <w:r w:rsidR="00E83135">
        <w:t>H</w:t>
      </w:r>
      <w:r>
        <w:t>ealthcare Worker</w:t>
      </w:r>
      <w:r w:rsidR="00E83135">
        <w:t xml:space="preserve">, </w:t>
      </w:r>
      <w:r>
        <w:t xml:space="preserve">Injection Safety Breach, Reprocessing Breach, </w:t>
      </w:r>
      <w:r w:rsidR="00E83135">
        <w:t>Other</w:t>
      </w:r>
      <w:r>
        <w:t>)</w:t>
      </w:r>
    </w:p>
    <w:p w14:paraId="47C26C08" w14:textId="3DAC3360" w:rsidR="00130800" w:rsidRDefault="00130800">
      <w:r>
        <w:rPr>
          <w:rFonts w:ascii="Arial Rounded MT Bold" w:hAnsi="Arial Rounded MT Bold"/>
        </w:rPr>
        <w:t>†</w:t>
      </w:r>
      <w:r>
        <w:t>Describe Findings Regarding the Source of the Outbreak</w:t>
      </w:r>
    </w:p>
    <w:p w14:paraId="7B7769D0" w14:textId="702E8915" w:rsidR="00130800" w:rsidRDefault="00130800">
      <w:r>
        <w:rPr>
          <w:rFonts w:ascii="Arial Rounded MT Bold" w:hAnsi="Arial Rounded MT Bold"/>
        </w:rPr>
        <w:t>†</w:t>
      </w:r>
      <w:r>
        <w:t>Final Summary and Resolution</w:t>
      </w:r>
    </w:p>
    <w:p w14:paraId="6FA735E4" w14:textId="7CCB59D2" w:rsidR="0059685D" w:rsidRDefault="0059685D">
      <w:r>
        <w:t>Closed Date</w:t>
      </w:r>
    </w:p>
    <w:p w14:paraId="7EC0EEAF" w14:textId="77777777" w:rsidR="00515767" w:rsidRDefault="00FD0710">
      <w:r>
        <w:t>Attachment of Relevant Documents – Epi Curves, Line Lists, etc.</w:t>
      </w:r>
    </w:p>
    <w:p w14:paraId="4A91BBB1" w14:textId="438C124F" w:rsidR="00264F7D" w:rsidRDefault="007019AD">
      <w:r w:rsidRPr="007019AD">
        <w:tab/>
      </w:r>
    </w:p>
    <w:p w14:paraId="1C538E1A" w14:textId="77777777" w:rsidR="005554DF" w:rsidRDefault="005554DF" w:rsidP="005554DF"/>
    <w:p w14:paraId="3A50C682" w14:textId="3D3B9DE0" w:rsidR="00DC57CC" w:rsidRDefault="005C6A93" w:rsidP="003C51CB">
      <w:pPr>
        <w:ind w:left="7200"/>
      </w:pPr>
      <w:r>
        <w:t>*Drop Down B</w:t>
      </w:r>
      <w:r w:rsidR="005554DF">
        <w:t>ox</w:t>
      </w:r>
    </w:p>
    <w:p w14:paraId="4C7F3A03" w14:textId="2D4DDDED" w:rsidR="005554DF" w:rsidRDefault="005554DF" w:rsidP="00AB257C">
      <w:pPr>
        <w:ind w:left="7200"/>
      </w:pPr>
      <w:r>
        <w:rPr>
          <w:rFonts w:ascii="Arial Rounded MT Bold" w:hAnsi="Arial Rounded MT Bold"/>
        </w:rPr>
        <w:t>†</w:t>
      </w:r>
      <w:r>
        <w:t>Free Text Box</w:t>
      </w:r>
    </w:p>
    <w:sectPr w:rsidR="005554DF" w:rsidSect="006C65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30F487" w14:textId="77777777" w:rsidR="007019AD" w:rsidRDefault="007019AD" w:rsidP="008B5D54">
      <w:pPr>
        <w:spacing w:after="0" w:line="240" w:lineRule="auto"/>
      </w:pPr>
      <w:r>
        <w:separator/>
      </w:r>
    </w:p>
  </w:endnote>
  <w:endnote w:type="continuationSeparator" w:id="0">
    <w:p w14:paraId="4F517832" w14:textId="77777777" w:rsidR="007019AD" w:rsidRDefault="007019AD" w:rsidP="008B5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B4CB7" w14:textId="77777777" w:rsidR="008B5D54" w:rsidRDefault="008B5D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875AA7" w14:textId="77777777" w:rsidR="008B5D54" w:rsidRDefault="008B5D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DFF8" w14:textId="77777777" w:rsidR="008B5D54" w:rsidRDefault="008B5D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4D31C6" w14:textId="77777777" w:rsidR="007019AD" w:rsidRDefault="007019AD" w:rsidP="008B5D54">
      <w:pPr>
        <w:spacing w:after="0" w:line="240" w:lineRule="auto"/>
      </w:pPr>
      <w:r>
        <w:separator/>
      </w:r>
    </w:p>
  </w:footnote>
  <w:footnote w:type="continuationSeparator" w:id="0">
    <w:p w14:paraId="63146ADD" w14:textId="77777777" w:rsidR="007019AD" w:rsidRDefault="007019AD" w:rsidP="008B5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09E43" w14:textId="77777777" w:rsidR="008B5D54" w:rsidRDefault="008B5D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AE51E" w14:textId="77777777" w:rsidR="008B5D54" w:rsidRDefault="008B5D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E1AB8" w14:textId="77777777" w:rsidR="008B5D54" w:rsidRDefault="008B5D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C1A07"/>
    <w:multiLevelType w:val="hybridMultilevel"/>
    <w:tmpl w:val="A0B606FC"/>
    <w:lvl w:ilvl="0" w:tplc="29D8C6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9AD"/>
    <w:rsid w:val="000155FA"/>
    <w:rsid w:val="00015E2E"/>
    <w:rsid w:val="000D1FAF"/>
    <w:rsid w:val="000F4916"/>
    <w:rsid w:val="00130800"/>
    <w:rsid w:val="001849A6"/>
    <w:rsid w:val="0022354D"/>
    <w:rsid w:val="00264F7D"/>
    <w:rsid w:val="002C510A"/>
    <w:rsid w:val="003141BE"/>
    <w:rsid w:val="00322C0E"/>
    <w:rsid w:val="003404EE"/>
    <w:rsid w:val="00343BC5"/>
    <w:rsid w:val="003C51CB"/>
    <w:rsid w:val="003F73CD"/>
    <w:rsid w:val="00460326"/>
    <w:rsid w:val="00515767"/>
    <w:rsid w:val="005554DF"/>
    <w:rsid w:val="00586716"/>
    <w:rsid w:val="0059685D"/>
    <w:rsid w:val="005C6A93"/>
    <w:rsid w:val="006121BB"/>
    <w:rsid w:val="00692C05"/>
    <w:rsid w:val="006C6578"/>
    <w:rsid w:val="007019AD"/>
    <w:rsid w:val="00740E5A"/>
    <w:rsid w:val="0080018D"/>
    <w:rsid w:val="00832929"/>
    <w:rsid w:val="0088079B"/>
    <w:rsid w:val="008B5D54"/>
    <w:rsid w:val="00945E53"/>
    <w:rsid w:val="009F0677"/>
    <w:rsid w:val="00A923E5"/>
    <w:rsid w:val="00AB257C"/>
    <w:rsid w:val="00B55735"/>
    <w:rsid w:val="00B57FDB"/>
    <w:rsid w:val="00B608AC"/>
    <w:rsid w:val="00B77034"/>
    <w:rsid w:val="00BB0326"/>
    <w:rsid w:val="00DC57CC"/>
    <w:rsid w:val="00DD664F"/>
    <w:rsid w:val="00DE638D"/>
    <w:rsid w:val="00E45E39"/>
    <w:rsid w:val="00E56B26"/>
    <w:rsid w:val="00E731AF"/>
    <w:rsid w:val="00E83135"/>
    <w:rsid w:val="00F34AF3"/>
    <w:rsid w:val="00FA1C18"/>
    <w:rsid w:val="00FD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616D345E"/>
  <w15:chartTrackingRefBased/>
  <w15:docId w15:val="{DF5AB1D6-7875-4B6E-BF62-769C5C2BE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D54"/>
  </w:style>
  <w:style w:type="paragraph" w:styleId="Footer">
    <w:name w:val="footer"/>
    <w:basedOn w:val="Normal"/>
    <w:link w:val="Foot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D54"/>
  </w:style>
  <w:style w:type="character" w:styleId="CommentReference">
    <w:name w:val="annotation reference"/>
    <w:basedOn w:val="DefaultParagraphFont"/>
    <w:uiPriority w:val="99"/>
    <w:semiHidden/>
    <w:unhideWhenUsed/>
    <w:rsid w:val="000F49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49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49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49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49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49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91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54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DD903-9B5F-4989-9654-725B06FFD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Crist, Matthew (CDC/OID/NCEZID)</dc:creator>
  <cp:keywords/>
  <dc:description/>
  <cp:lastModifiedBy>Jessica Helms</cp:lastModifiedBy>
  <cp:revision>2</cp:revision>
  <cp:lastPrinted>2017-02-06T15:39:00Z</cp:lastPrinted>
  <dcterms:created xsi:type="dcterms:W3CDTF">2017-03-23T20:38:00Z</dcterms:created>
  <dcterms:modified xsi:type="dcterms:W3CDTF">2017-03-23T20:38:00Z</dcterms:modified>
</cp:coreProperties>
</file>