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9BF" w:rsidRPr="00E001AF" w:rsidRDefault="00DC29BF" w:rsidP="00DC29BF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528747114"/>
      <w:r w:rsidRPr="00E001AF">
        <w:rPr>
          <w:b/>
          <w:sz w:val="24"/>
          <w:szCs w:val="24"/>
        </w:rPr>
        <w:t xml:space="preserve">CORHA Policy Workgroup </w:t>
      </w:r>
      <w:r>
        <w:rPr>
          <w:b/>
          <w:sz w:val="24"/>
          <w:szCs w:val="24"/>
        </w:rPr>
        <w:t xml:space="preserve">Call </w:t>
      </w:r>
      <w:r w:rsidRPr="00E001AF">
        <w:rPr>
          <w:b/>
          <w:sz w:val="24"/>
          <w:szCs w:val="24"/>
        </w:rPr>
        <w:t>Agenda</w:t>
      </w:r>
    </w:p>
    <w:p w:rsidR="00DC29BF" w:rsidRPr="00E001AF" w:rsidRDefault="0055378B" w:rsidP="00DC29B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Thursday</w:t>
      </w:r>
      <w:r w:rsidR="00DC29BF" w:rsidRPr="00E001AF">
        <w:rPr>
          <w:b/>
          <w:color w:val="000000" w:themeColor="text1"/>
          <w:sz w:val="24"/>
          <w:szCs w:val="24"/>
        </w:rPr>
        <w:t xml:space="preserve">, </w:t>
      </w:r>
      <w:r>
        <w:rPr>
          <w:b/>
          <w:color w:val="000000" w:themeColor="text1"/>
          <w:sz w:val="24"/>
          <w:szCs w:val="24"/>
        </w:rPr>
        <w:t>February</w:t>
      </w:r>
      <w:r w:rsidR="00DC29BF">
        <w:rPr>
          <w:b/>
          <w:color w:val="000000" w:themeColor="text1"/>
          <w:sz w:val="24"/>
          <w:szCs w:val="24"/>
        </w:rPr>
        <w:t xml:space="preserve"> 1</w:t>
      </w:r>
      <w:r>
        <w:rPr>
          <w:b/>
          <w:color w:val="000000" w:themeColor="text1"/>
          <w:sz w:val="24"/>
          <w:szCs w:val="24"/>
        </w:rPr>
        <w:t>4</w:t>
      </w:r>
      <w:r w:rsidR="00DC29BF" w:rsidRPr="00E001AF">
        <w:rPr>
          <w:b/>
          <w:color w:val="000000" w:themeColor="text1"/>
          <w:sz w:val="24"/>
          <w:szCs w:val="24"/>
        </w:rPr>
        <w:t>, 201</w:t>
      </w:r>
      <w:r>
        <w:rPr>
          <w:b/>
          <w:color w:val="000000" w:themeColor="text1"/>
          <w:sz w:val="24"/>
          <w:szCs w:val="24"/>
        </w:rPr>
        <w:t>9</w:t>
      </w:r>
    </w:p>
    <w:p w:rsidR="00DC29BF" w:rsidRPr="00E001AF" w:rsidRDefault="0055378B" w:rsidP="00DC29BF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3</w:t>
      </w:r>
      <w:r w:rsidR="00DC29BF" w:rsidRPr="00E001AF">
        <w:rPr>
          <w:b/>
          <w:color w:val="000000" w:themeColor="text1"/>
          <w:sz w:val="24"/>
          <w:szCs w:val="24"/>
        </w:rPr>
        <w:t xml:space="preserve">:00 p.m. – </w:t>
      </w:r>
      <w:r>
        <w:rPr>
          <w:b/>
          <w:color w:val="000000" w:themeColor="text1"/>
          <w:sz w:val="24"/>
          <w:szCs w:val="24"/>
        </w:rPr>
        <w:t>4</w:t>
      </w:r>
      <w:r w:rsidR="00DC29BF" w:rsidRPr="00E001AF">
        <w:rPr>
          <w:b/>
          <w:color w:val="000000" w:themeColor="text1"/>
          <w:sz w:val="24"/>
          <w:szCs w:val="24"/>
        </w:rPr>
        <w:t>:00 p.m. E</w:t>
      </w:r>
      <w:r w:rsidR="00DC29BF">
        <w:rPr>
          <w:b/>
          <w:color w:val="000000" w:themeColor="text1"/>
          <w:sz w:val="24"/>
          <w:szCs w:val="24"/>
        </w:rPr>
        <w:t>S</w:t>
      </w:r>
      <w:r w:rsidR="00DC29BF" w:rsidRPr="00E001AF">
        <w:rPr>
          <w:b/>
          <w:color w:val="000000" w:themeColor="text1"/>
          <w:sz w:val="24"/>
          <w:szCs w:val="24"/>
        </w:rPr>
        <w:t>T</w:t>
      </w:r>
    </w:p>
    <w:bookmarkEnd w:id="0"/>
    <w:p w:rsidR="00DC29BF" w:rsidRDefault="00DC29BF" w:rsidP="00DC29BF"/>
    <w:p w:rsidR="00DC29BF" w:rsidRPr="0055378B" w:rsidRDefault="00DC29BF" w:rsidP="0055378B">
      <w:pPr>
        <w:spacing w:after="0" w:line="240" w:lineRule="auto"/>
        <w:rPr>
          <w:b/>
        </w:rPr>
      </w:pPr>
      <w:r w:rsidRPr="0055378B">
        <w:rPr>
          <w:b/>
        </w:rPr>
        <w:t>Roll call and</w:t>
      </w:r>
      <w:r w:rsidR="0055378B" w:rsidRPr="0055378B">
        <w:rPr>
          <w:b/>
        </w:rPr>
        <w:t xml:space="preserve"> updates:</w:t>
      </w:r>
      <w:r w:rsidRPr="0055378B">
        <w:rPr>
          <w:b/>
        </w:rPr>
        <w:t xml:space="preserve"> </w:t>
      </w:r>
    </w:p>
    <w:p w:rsidR="0055378B" w:rsidRDefault="0055378B" w:rsidP="0055378B">
      <w:pPr>
        <w:pStyle w:val="ListParagraph"/>
        <w:numPr>
          <w:ilvl w:val="0"/>
          <w:numId w:val="7"/>
        </w:numPr>
        <w:spacing w:after="0" w:line="240" w:lineRule="auto"/>
      </w:pPr>
      <w:r>
        <w:t>Involvement in CSTE’s HAI Workshop</w:t>
      </w:r>
    </w:p>
    <w:p w:rsidR="0055378B" w:rsidRDefault="0055378B" w:rsidP="0055378B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Identifying new </w:t>
      </w:r>
      <w:r w:rsidR="009026DD">
        <w:t xml:space="preserve">(core or ad-hoc) </w:t>
      </w:r>
      <w:r>
        <w:t>workgroup members to invite</w:t>
      </w:r>
    </w:p>
    <w:p w:rsidR="009026DD" w:rsidRDefault="009026DD" w:rsidP="009026DD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Reporter – Jill </w:t>
      </w:r>
      <w:proofErr w:type="spellStart"/>
      <w:r>
        <w:t>Burcum</w:t>
      </w:r>
      <w:proofErr w:type="spellEnd"/>
      <w:r w:rsidR="00816903">
        <w:t>?</w:t>
      </w:r>
    </w:p>
    <w:p w:rsidR="009026DD" w:rsidRDefault="009026DD" w:rsidP="009026DD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Ethicist – </w:t>
      </w:r>
    </w:p>
    <w:p w:rsidR="009026DD" w:rsidRPr="0055378B" w:rsidRDefault="009026DD" w:rsidP="009026DD">
      <w:pPr>
        <w:pStyle w:val="ListParagraph"/>
        <w:numPr>
          <w:ilvl w:val="0"/>
          <w:numId w:val="8"/>
        </w:numPr>
        <w:spacing w:after="0" w:line="240" w:lineRule="auto"/>
      </w:pPr>
      <w:r>
        <w:t>SHEA</w:t>
      </w:r>
    </w:p>
    <w:p w:rsidR="00DC29BF" w:rsidRDefault="00DC29BF" w:rsidP="0055378B">
      <w:pPr>
        <w:pStyle w:val="ListParagraph"/>
        <w:spacing w:after="0" w:line="240" w:lineRule="auto"/>
      </w:pPr>
    </w:p>
    <w:p w:rsidR="003C7111" w:rsidRPr="003C7111" w:rsidRDefault="0055378B" w:rsidP="0055378B">
      <w:pPr>
        <w:spacing w:after="0" w:line="240" w:lineRule="auto"/>
      </w:pPr>
      <w:r w:rsidRPr="0055378B">
        <w:rPr>
          <w:b/>
        </w:rPr>
        <w:t xml:space="preserve">Review </w:t>
      </w:r>
      <w:r w:rsidR="00816903" w:rsidRPr="00D50528">
        <w:rPr>
          <w:b/>
        </w:rPr>
        <w:t>t</w:t>
      </w:r>
      <w:r w:rsidR="003C7111" w:rsidRPr="00D50528">
        <w:rPr>
          <w:b/>
        </w:rPr>
        <w:t xml:space="preserve">able on </w:t>
      </w:r>
      <w:hyperlink r:id="rId7" w:history="1">
        <w:r w:rsidR="00816903" w:rsidRPr="00CB1D79">
          <w:rPr>
            <w:rStyle w:val="Hyperlink"/>
            <w:b/>
          </w:rPr>
          <w:t>i</w:t>
        </w:r>
        <w:r w:rsidR="003C7111" w:rsidRPr="00CB1D79">
          <w:rPr>
            <w:rStyle w:val="Hyperlink"/>
            <w:b/>
          </w:rPr>
          <w:t xml:space="preserve">mmediate </w:t>
        </w:r>
        <w:r w:rsidR="00816903" w:rsidRPr="00CB1D79">
          <w:rPr>
            <w:rStyle w:val="Hyperlink"/>
            <w:b/>
          </w:rPr>
          <w:t>n</w:t>
        </w:r>
        <w:r w:rsidR="003C7111" w:rsidRPr="00CB1D79">
          <w:rPr>
            <w:rStyle w:val="Hyperlink"/>
            <w:b/>
          </w:rPr>
          <w:t>otification</w:t>
        </w:r>
      </w:hyperlink>
      <w:r w:rsidR="00132C0B">
        <w:rPr>
          <w:b/>
        </w:rPr>
        <w:t xml:space="preserve"> </w:t>
      </w:r>
      <w:r w:rsidR="00132C0B">
        <w:rPr>
          <w:i/>
        </w:rPr>
        <w:t>(also attached)</w:t>
      </w:r>
      <w:bookmarkStart w:id="1" w:name="_GoBack"/>
      <w:bookmarkEnd w:id="1"/>
      <w:r w:rsidR="003C7111" w:rsidRPr="003C7111">
        <w:t xml:space="preserve"> </w:t>
      </w:r>
    </w:p>
    <w:p w:rsidR="0055378B" w:rsidRDefault="0055378B" w:rsidP="0055378B">
      <w:pPr>
        <w:spacing w:after="0" w:line="240" w:lineRule="auto"/>
        <w:rPr>
          <w:b/>
        </w:rPr>
      </w:pPr>
    </w:p>
    <w:p w:rsidR="0055378B" w:rsidRPr="0055378B" w:rsidRDefault="0055378B" w:rsidP="0055378B">
      <w:pPr>
        <w:spacing w:after="0" w:line="240" w:lineRule="auto"/>
        <w:rPr>
          <w:b/>
        </w:rPr>
      </w:pPr>
      <w:r>
        <w:rPr>
          <w:b/>
        </w:rPr>
        <w:t>Plan</w:t>
      </w:r>
      <w:r w:rsidR="00351F24">
        <w:rPr>
          <w:b/>
        </w:rPr>
        <w:t>s</w:t>
      </w:r>
      <w:r>
        <w:rPr>
          <w:b/>
        </w:rPr>
        <w:t xml:space="preserve"> for the Workgroup’s HAI outbreak reporting assessment (CDC PH Law program)</w:t>
      </w:r>
    </w:p>
    <w:p w:rsidR="00DC29BF" w:rsidRDefault="00DC29BF" w:rsidP="0055378B">
      <w:pPr>
        <w:pStyle w:val="ListParagraph"/>
        <w:spacing w:after="0" w:line="240" w:lineRule="auto"/>
      </w:pPr>
    </w:p>
    <w:p w:rsidR="0055378B" w:rsidRDefault="0055378B" w:rsidP="0055378B">
      <w:pPr>
        <w:spacing w:after="0" w:line="240" w:lineRule="auto"/>
        <w:rPr>
          <w:b/>
        </w:rPr>
      </w:pPr>
      <w:r w:rsidRPr="0055378B">
        <w:rPr>
          <w:b/>
        </w:rPr>
        <w:t>Next steps</w:t>
      </w:r>
    </w:p>
    <w:p w:rsidR="0055378B" w:rsidRDefault="0055378B" w:rsidP="0055378B">
      <w:pPr>
        <w:pStyle w:val="ListParagraph"/>
        <w:numPr>
          <w:ilvl w:val="0"/>
          <w:numId w:val="7"/>
        </w:numPr>
        <w:spacing w:after="0" w:line="240" w:lineRule="auto"/>
      </w:pPr>
      <w:r>
        <w:t>Assignments</w:t>
      </w:r>
    </w:p>
    <w:p w:rsidR="0055378B" w:rsidRDefault="0055378B" w:rsidP="0055378B">
      <w:pPr>
        <w:pStyle w:val="ListParagraph"/>
        <w:numPr>
          <w:ilvl w:val="0"/>
          <w:numId w:val="7"/>
        </w:numPr>
        <w:spacing w:after="0" w:line="240" w:lineRule="auto"/>
      </w:pPr>
      <w:r>
        <w:t>Timeline</w:t>
      </w:r>
    </w:p>
    <w:p w:rsidR="004D5FB8" w:rsidRDefault="004D5FB8" w:rsidP="004D5FB8">
      <w:pPr>
        <w:pStyle w:val="ListParagraph"/>
        <w:numPr>
          <w:ilvl w:val="0"/>
          <w:numId w:val="9"/>
        </w:numPr>
        <w:spacing w:after="0" w:line="240" w:lineRule="auto"/>
      </w:pPr>
      <w:r>
        <w:t>March – Table on expanded notification</w:t>
      </w:r>
    </w:p>
    <w:p w:rsidR="004D5FB8" w:rsidRDefault="004D5FB8" w:rsidP="004D5FB8">
      <w:pPr>
        <w:pStyle w:val="ListParagraph"/>
        <w:numPr>
          <w:ilvl w:val="0"/>
          <w:numId w:val="9"/>
        </w:numPr>
        <w:spacing w:after="0" w:line="240" w:lineRule="auto"/>
      </w:pPr>
      <w:r>
        <w:t>April – Table on public disclosure</w:t>
      </w:r>
    </w:p>
    <w:p w:rsidR="0055378B" w:rsidRDefault="0055378B" w:rsidP="0055378B">
      <w:pPr>
        <w:spacing w:after="0" w:line="240" w:lineRule="auto"/>
      </w:pPr>
    </w:p>
    <w:p w:rsidR="00DC29BF" w:rsidRDefault="00DC29BF" w:rsidP="0055378B">
      <w:pPr>
        <w:pStyle w:val="ListParagraph"/>
        <w:spacing w:after="0" w:line="240" w:lineRule="auto"/>
        <w:ind w:left="1440"/>
      </w:pPr>
    </w:p>
    <w:p w:rsidR="003C0D19" w:rsidRPr="00DC29BF" w:rsidRDefault="003C0D19" w:rsidP="0055378B">
      <w:pPr>
        <w:pStyle w:val="ListParagraph"/>
        <w:rPr>
          <w:b/>
        </w:rPr>
      </w:pPr>
    </w:p>
    <w:sectPr w:rsidR="003C0D19" w:rsidRPr="00DC29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9BF" w:rsidRDefault="00DC29BF" w:rsidP="00DC29BF">
      <w:pPr>
        <w:spacing w:after="0" w:line="240" w:lineRule="auto"/>
      </w:pPr>
      <w:r>
        <w:separator/>
      </w:r>
    </w:p>
  </w:endnote>
  <w:endnote w:type="continuationSeparator" w:id="0">
    <w:p w:rsidR="00DC29BF" w:rsidRDefault="00DC29BF" w:rsidP="00DC2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9BF" w:rsidRDefault="00DC29BF" w:rsidP="00DC29BF">
      <w:pPr>
        <w:spacing w:after="0" w:line="240" w:lineRule="auto"/>
      </w:pPr>
      <w:r>
        <w:separator/>
      </w:r>
    </w:p>
  </w:footnote>
  <w:footnote w:type="continuationSeparator" w:id="0">
    <w:p w:rsidR="00DC29BF" w:rsidRDefault="00DC29BF" w:rsidP="00DC2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9BF" w:rsidRDefault="00DC29BF" w:rsidP="00DC29BF">
    <w:pPr>
      <w:pStyle w:val="Header"/>
      <w:jc w:val="center"/>
    </w:pPr>
    <w:r>
      <w:rPr>
        <w:noProof/>
      </w:rPr>
      <w:drawing>
        <wp:inline distT="0" distB="0" distL="0" distR="0" wp14:anchorId="1149E038" wp14:editId="5A2B8C0D">
          <wp:extent cx="2305050" cy="57626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 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733" cy="596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02D"/>
    <w:multiLevelType w:val="hybridMultilevel"/>
    <w:tmpl w:val="09BEFD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84950"/>
    <w:multiLevelType w:val="hybridMultilevel"/>
    <w:tmpl w:val="672C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E7FF0"/>
    <w:multiLevelType w:val="hybridMultilevel"/>
    <w:tmpl w:val="F70ABE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EE7499"/>
    <w:multiLevelType w:val="hybridMultilevel"/>
    <w:tmpl w:val="8C866C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970FA5"/>
    <w:multiLevelType w:val="hybridMultilevel"/>
    <w:tmpl w:val="BF3CF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41651"/>
    <w:multiLevelType w:val="hybridMultilevel"/>
    <w:tmpl w:val="A68A75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3279B9"/>
    <w:multiLevelType w:val="hybridMultilevel"/>
    <w:tmpl w:val="A74E0EBA"/>
    <w:lvl w:ilvl="0" w:tplc="466897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50410"/>
    <w:multiLevelType w:val="hybridMultilevel"/>
    <w:tmpl w:val="40C2E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80219"/>
    <w:multiLevelType w:val="hybridMultilevel"/>
    <w:tmpl w:val="43D258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BF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4508"/>
    <w:rsid w:val="00005830"/>
    <w:rsid w:val="0000611B"/>
    <w:rsid w:val="00006512"/>
    <w:rsid w:val="000066AB"/>
    <w:rsid w:val="00006EFF"/>
    <w:rsid w:val="00007777"/>
    <w:rsid w:val="00011B0E"/>
    <w:rsid w:val="00012B51"/>
    <w:rsid w:val="00013CE8"/>
    <w:rsid w:val="000157F7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2B1F"/>
    <w:rsid w:val="00042D2B"/>
    <w:rsid w:val="0004369C"/>
    <w:rsid w:val="00044D9A"/>
    <w:rsid w:val="000453AE"/>
    <w:rsid w:val="0004545D"/>
    <w:rsid w:val="0004553D"/>
    <w:rsid w:val="00046317"/>
    <w:rsid w:val="0004700B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1BD1"/>
    <w:rsid w:val="00061DFA"/>
    <w:rsid w:val="0006293A"/>
    <w:rsid w:val="00062BB5"/>
    <w:rsid w:val="000633DC"/>
    <w:rsid w:val="0006350B"/>
    <w:rsid w:val="000635A7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A4A"/>
    <w:rsid w:val="00083044"/>
    <w:rsid w:val="00083D61"/>
    <w:rsid w:val="0008462A"/>
    <w:rsid w:val="000854F8"/>
    <w:rsid w:val="00085FCF"/>
    <w:rsid w:val="000874A8"/>
    <w:rsid w:val="0008794F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1B51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40A7"/>
    <w:rsid w:val="00104B5A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2C0B"/>
    <w:rsid w:val="00133272"/>
    <w:rsid w:val="00133612"/>
    <w:rsid w:val="0013373A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6025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941"/>
    <w:rsid w:val="00180BDB"/>
    <w:rsid w:val="00181055"/>
    <w:rsid w:val="00183DA9"/>
    <w:rsid w:val="001841AE"/>
    <w:rsid w:val="001848DA"/>
    <w:rsid w:val="00185221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8C7"/>
    <w:rsid w:val="001D2A6A"/>
    <w:rsid w:val="001D3190"/>
    <w:rsid w:val="001D348A"/>
    <w:rsid w:val="001D44E2"/>
    <w:rsid w:val="001D517E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6364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7D88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1EDC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1775"/>
    <w:rsid w:val="002C1867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D087D"/>
    <w:rsid w:val="002D0ECF"/>
    <w:rsid w:val="002D138F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C9C"/>
    <w:rsid w:val="002F4FF9"/>
    <w:rsid w:val="002F6304"/>
    <w:rsid w:val="002F6624"/>
    <w:rsid w:val="002F7948"/>
    <w:rsid w:val="0030051B"/>
    <w:rsid w:val="00300F3B"/>
    <w:rsid w:val="00304248"/>
    <w:rsid w:val="003043B3"/>
    <w:rsid w:val="003052EC"/>
    <w:rsid w:val="0030648D"/>
    <w:rsid w:val="003069E0"/>
    <w:rsid w:val="0030711B"/>
    <w:rsid w:val="00307E7A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660E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4676"/>
    <w:rsid w:val="0034631F"/>
    <w:rsid w:val="00346C82"/>
    <w:rsid w:val="00346FDD"/>
    <w:rsid w:val="00347A65"/>
    <w:rsid w:val="00347A97"/>
    <w:rsid w:val="00350CC8"/>
    <w:rsid w:val="00350E84"/>
    <w:rsid w:val="00350FFD"/>
    <w:rsid w:val="00351E84"/>
    <w:rsid w:val="00351F24"/>
    <w:rsid w:val="00353004"/>
    <w:rsid w:val="00353402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44D"/>
    <w:rsid w:val="003923FA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501B"/>
    <w:rsid w:val="003A50DA"/>
    <w:rsid w:val="003A5C54"/>
    <w:rsid w:val="003A6110"/>
    <w:rsid w:val="003A62CB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6E6E"/>
    <w:rsid w:val="003C7111"/>
    <w:rsid w:val="003C7AC9"/>
    <w:rsid w:val="003C7D2F"/>
    <w:rsid w:val="003D003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F0E7F"/>
    <w:rsid w:val="003F138D"/>
    <w:rsid w:val="003F1B3A"/>
    <w:rsid w:val="003F3B68"/>
    <w:rsid w:val="003F3C28"/>
    <w:rsid w:val="003F3EF1"/>
    <w:rsid w:val="003F7AFE"/>
    <w:rsid w:val="003F7CBD"/>
    <w:rsid w:val="004021B9"/>
    <w:rsid w:val="0040269C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07B41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5A"/>
    <w:rsid w:val="004311BB"/>
    <w:rsid w:val="0043169E"/>
    <w:rsid w:val="004319C3"/>
    <w:rsid w:val="00433740"/>
    <w:rsid w:val="00434141"/>
    <w:rsid w:val="00434A3C"/>
    <w:rsid w:val="00434C18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1AFF"/>
    <w:rsid w:val="004527FD"/>
    <w:rsid w:val="0045396D"/>
    <w:rsid w:val="00453BA7"/>
    <w:rsid w:val="00455308"/>
    <w:rsid w:val="00455F0D"/>
    <w:rsid w:val="00456750"/>
    <w:rsid w:val="00457940"/>
    <w:rsid w:val="004603B0"/>
    <w:rsid w:val="00460606"/>
    <w:rsid w:val="0046063E"/>
    <w:rsid w:val="00460F71"/>
    <w:rsid w:val="004610AE"/>
    <w:rsid w:val="00461AC7"/>
    <w:rsid w:val="004620CC"/>
    <w:rsid w:val="004625F5"/>
    <w:rsid w:val="00464CF4"/>
    <w:rsid w:val="00466213"/>
    <w:rsid w:val="00466F0E"/>
    <w:rsid w:val="004674F3"/>
    <w:rsid w:val="00467A91"/>
    <w:rsid w:val="00467DD3"/>
    <w:rsid w:val="004701CF"/>
    <w:rsid w:val="00470232"/>
    <w:rsid w:val="00470318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C001A"/>
    <w:rsid w:val="004C0BB0"/>
    <w:rsid w:val="004C1D22"/>
    <w:rsid w:val="004C3041"/>
    <w:rsid w:val="004C432E"/>
    <w:rsid w:val="004C64A5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5FB8"/>
    <w:rsid w:val="004D611F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0FEE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2D4"/>
    <w:rsid w:val="0053683C"/>
    <w:rsid w:val="00537514"/>
    <w:rsid w:val="0054044F"/>
    <w:rsid w:val="005409C1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78B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3147"/>
    <w:rsid w:val="005737C7"/>
    <w:rsid w:val="00574469"/>
    <w:rsid w:val="00574B5D"/>
    <w:rsid w:val="00575557"/>
    <w:rsid w:val="005765B1"/>
    <w:rsid w:val="005800B6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87784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522F"/>
    <w:rsid w:val="005A55E8"/>
    <w:rsid w:val="005A6C29"/>
    <w:rsid w:val="005B09A9"/>
    <w:rsid w:val="005B3096"/>
    <w:rsid w:val="005B36F6"/>
    <w:rsid w:val="005B4011"/>
    <w:rsid w:val="005B4D39"/>
    <w:rsid w:val="005B58E2"/>
    <w:rsid w:val="005B5AF7"/>
    <w:rsid w:val="005B6862"/>
    <w:rsid w:val="005B6906"/>
    <w:rsid w:val="005B6BBE"/>
    <w:rsid w:val="005B6D99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01CF"/>
    <w:rsid w:val="005E3786"/>
    <w:rsid w:val="005E4216"/>
    <w:rsid w:val="005E46FD"/>
    <w:rsid w:val="005E5031"/>
    <w:rsid w:val="005E6A51"/>
    <w:rsid w:val="005E6DEF"/>
    <w:rsid w:val="005E6E0A"/>
    <w:rsid w:val="005E6E7C"/>
    <w:rsid w:val="005F0D5B"/>
    <w:rsid w:val="005F12EA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3A6D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1002A"/>
    <w:rsid w:val="00610146"/>
    <w:rsid w:val="006106E2"/>
    <w:rsid w:val="00610E27"/>
    <w:rsid w:val="00610E58"/>
    <w:rsid w:val="00611143"/>
    <w:rsid w:val="00611955"/>
    <w:rsid w:val="006119EE"/>
    <w:rsid w:val="00611ED5"/>
    <w:rsid w:val="006127BA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2FF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E5D"/>
    <w:rsid w:val="00665EE9"/>
    <w:rsid w:val="006664CB"/>
    <w:rsid w:val="006665BD"/>
    <w:rsid w:val="00666C70"/>
    <w:rsid w:val="00667100"/>
    <w:rsid w:val="00667A73"/>
    <w:rsid w:val="00667B39"/>
    <w:rsid w:val="00667ECE"/>
    <w:rsid w:val="006700D0"/>
    <w:rsid w:val="00671408"/>
    <w:rsid w:val="00671A6D"/>
    <w:rsid w:val="006720C5"/>
    <w:rsid w:val="0067412F"/>
    <w:rsid w:val="00674A33"/>
    <w:rsid w:val="006762BE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50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684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58F6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C4"/>
    <w:rsid w:val="006F7814"/>
    <w:rsid w:val="00701293"/>
    <w:rsid w:val="00701784"/>
    <w:rsid w:val="00703E28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571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16A3"/>
    <w:rsid w:val="0078191A"/>
    <w:rsid w:val="0078233B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1987"/>
    <w:rsid w:val="007A27A0"/>
    <w:rsid w:val="007A2DF9"/>
    <w:rsid w:val="007A33E3"/>
    <w:rsid w:val="007A4747"/>
    <w:rsid w:val="007A4EDD"/>
    <w:rsid w:val="007A6E33"/>
    <w:rsid w:val="007B09DC"/>
    <w:rsid w:val="007B1499"/>
    <w:rsid w:val="007B2608"/>
    <w:rsid w:val="007B2A32"/>
    <w:rsid w:val="007B2A68"/>
    <w:rsid w:val="007B30F2"/>
    <w:rsid w:val="007B38B8"/>
    <w:rsid w:val="007B414B"/>
    <w:rsid w:val="007B454D"/>
    <w:rsid w:val="007B4E5C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7064"/>
    <w:rsid w:val="007C7858"/>
    <w:rsid w:val="007C7BAB"/>
    <w:rsid w:val="007D001E"/>
    <w:rsid w:val="007D077C"/>
    <w:rsid w:val="007D1221"/>
    <w:rsid w:val="007D17D1"/>
    <w:rsid w:val="007D45DA"/>
    <w:rsid w:val="007D4CD6"/>
    <w:rsid w:val="007D6DAB"/>
    <w:rsid w:val="007D6FB2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B1"/>
    <w:rsid w:val="0080257C"/>
    <w:rsid w:val="008034BA"/>
    <w:rsid w:val="008034F9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2014"/>
    <w:rsid w:val="00812B4B"/>
    <w:rsid w:val="0081385B"/>
    <w:rsid w:val="00814145"/>
    <w:rsid w:val="00814B2F"/>
    <w:rsid w:val="00815F21"/>
    <w:rsid w:val="00816076"/>
    <w:rsid w:val="00816903"/>
    <w:rsid w:val="00817BAF"/>
    <w:rsid w:val="00817F9D"/>
    <w:rsid w:val="00820B43"/>
    <w:rsid w:val="0082151A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1372"/>
    <w:rsid w:val="008414C7"/>
    <w:rsid w:val="00841EEA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1A60"/>
    <w:rsid w:val="008523B0"/>
    <w:rsid w:val="0085433B"/>
    <w:rsid w:val="008544E8"/>
    <w:rsid w:val="0085568C"/>
    <w:rsid w:val="0085601B"/>
    <w:rsid w:val="008564C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3FC2"/>
    <w:rsid w:val="008C4170"/>
    <w:rsid w:val="008C41B2"/>
    <w:rsid w:val="008C5757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50B"/>
    <w:rsid w:val="008E28D2"/>
    <w:rsid w:val="008E4875"/>
    <w:rsid w:val="008E4CFE"/>
    <w:rsid w:val="008E56E1"/>
    <w:rsid w:val="008E5DE8"/>
    <w:rsid w:val="008E600D"/>
    <w:rsid w:val="008E60EC"/>
    <w:rsid w:val="008E650A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F4F"/>
    <w:rsid w:val="008F5FD2"/>
    <w:rsid w:val="008F7209"/>
    <w:rsid w:val="009002DB"/>
    <w:rsid w:val="009026DD"/>
    <w:rsid w:val="00902F08"/>
    <w:rsid w:val="00905024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303A9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F18"/>
    <w:rsid w:val="00967165"/>
    <w:rsid w:val="0097029A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80083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15A2"/>
    <w:rsid w:val="009C2895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71FD"/>
    <w:rsid w:val="009D75FF"/>
    <w:rsid w:val="009E0A9C"/>
    <w:rsid w:val="009E103D"/>
    <w:rsid w:val="009E1082"/>
    <w:rsid w:val="009E2968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7DD"/>
    <w:rsid w:val="00A14D72"/>
    <w:rsid w:val="00A14ECF"/>
    <w:rsid w:val="00A15122"/>
    <w:rsid w:val="00A155B0"/>
    <w:rsid w:val="00A16178"/>
    <w:rsid w:val="00A16BCF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821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6925"/>
    <w:rsid w:val="00A60EFA"/>
    <w:rsid w:val="00A61822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6915"/>
    <w:rsid w:val="00A77017"/>
    <w:rsid w:val="00A77749"/>
    <w:rsid w:val="00A8103B"/>
    <w:rsid w:val="00A8188C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D6D"/>
    <w:rsid w:val="00A93E47"/>
    <w:rsid w:val="00A94A95"/>
    <w:rsid w:val="00A94B3B"/>
    <w:rsid w:val="00A952AC"/>
    <w:rsid w:val="00A972B8"/>
    <w:rsid w:val="00A977A5"/>
    <w:rsid w:val="00A97B46"/>
    <w:rsid w:val="00AA147F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72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2B3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406"/>
    <w:rsid w:val="00B27505"/>
    <w:rsid w:val="00B30715"/>
    <w:rsid w:val="00B30CD6"/>
    <w:rsid w:val="00B30F3F"/>
    <w:rsid w:val="00B32089"/>
    <w:rsid w:val="00B3362A"/>
    <w:rsid w:val="00B34410"/>
    <w:rsid w:val="00B34990"/>
    <w:rsid w:val="00B36D59"/>
    <w:rsid w:val="00B3722C"/>
    <w:rsid w:val="00B377D6"/>
    <w:rsid w:val="00B37BD5"/>
    <w:rsid w:val="00B37F19"/>
    <w:rsid w:val="00B40022"/>
    <w:rsid w:val="00B40D7D"/>
    <w:rsid w:val="00B42360"/>
    <w:rsid w:val="00B43574"/>
    <w:rsid w:val="00B44D9B"/>
    <w:rsid w:val="00B45D0D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27"/>
    <w:rsid w:val="00B61756"/>
    <w:rsid w:val="00B62272"/>
    <w:rsid w:val="00B631A8"/>
    <w:rsid w:val="00B639B6"/>
    <w:rsid w:val="00B64419"/>
    <w:rsid w:val="00B64B82"/>
    <w:rsid w:val="00B657CD"/>
    <w:rsid w:val="00B65B03"/>
    <w:rsid w:val="00B65ED6"/>
    <w:rsid w:val="00B66707"/>
    <w:rsid w:val="00B6681A"/>
    <w:rsid w:val="00B671CA"/>
    <w:rsid w:val="00B67E95"/>
    <w:rsid w:val="00B7051E"/>
    <w:rsid w:val="00B70C95"/>
    <w:rsid w:val="00B727C4"/>
    <w:rsid w:val="00B72D0B"/>
    <w:rsid w:val="00B7368B"/>
    <w:rsid w:val="00B737E7"/>
    <w:rsid w:val="00B73B3A"/>
    <w:rsid w:val="00B73F00"/>
    <w:rsid w:val="00B740EE"/>
    <w:rsid w:val="00B74749"/>
    <w:rsid w:val="00B80233"/>
    <w:rsid w:val="00B8060F"/>
    <w:rsid w:val="00B82AF7"/>
    <w:rsid w:val="00B83217"/>
    <w:rsid w:val="00B83C88"/>
    <w:rsid w:val="00B84005"/>
    <w:rsid w:val="00B8513A"/>
    <w:rsid w:val="00B8649A"/>
    <w:rsid w:val="00B86538"/>
    <w:rsid w:val="00B86952"/>
    <w:rsid w:val="00B8721F"/>
    <w:rsid w:val="00B92243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28C9"/>
    <w:rsid w:val="00BB28FE"/>
    <w:rsid w:val="00BB2B31"/>
    <w:rsid w:val="00BB2D49"/>
    <w:rsid w:val="00BB3375"/>
    <w:rsid w:val="00BB4876"/>
    <w:rsid w:val="00BB4D5A"/>
    <w:rsid w:val="00BB4F2F"/>
    <w:rsid w:val="00BB5DA9"/>
    <w:rsid w:val="00BB6FBA"/>
    <w:rsid w:val="00BB78B3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04B"/>
    <w:rsid w:val="00BF077D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AB9"/>
    <w:rsid w:val="00BF7D51"/>
    <w:rsid w:val="00BF7F9B"/>
    <w:rsid w:val="00C0024E"/>
    <w:rsid w:val="00C00495"/>
    <w:rsid w:val="00C01E60"/>
    <w:rsid w:val="00C025A4"/>
    <w:rsid w:val="00C03497"/>
    <w:rsid w:val="00C046AE"/>
    <w:rsid w:val="00C068F3"/>
    <w:rsid w:val="00C0699A"/>
    <w:rsid w:val="00C06C4C"/>
    <w:rsid w:val="00C1226D"/>
    <w:rsid w:val="00C126B8"/>
    <w:rsid w:val="00C134FB"/>
    <w:rsid w:val="00C15A66"/>
    <w:rsid w:val="00C16363"/>
    <w:rsid w:val="00C16417"/>
    <w:rsid w:val="00C166A4"/>
    <w:rsid w:val="00C16963"/>
    <w:rsid w:val="00C16AAA"/>
    <w:rsid w:val="00C16FC5"/>
    <w:rsid w:val="00C178FF"/>
    <w:rsid w:val="00C17A24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125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30C8"/>
    <w:rsid w:val="00C432F8"/>
    <w:rsid w:val="00C4490E"/>
    <w:rsid w:val="00C451A4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23B3"/>
    <w:rsid w:val="00C62D50"/>
    <w:rsid w:val="00C63B91"/>
    <w:rsid w:val="00C63F0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255C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4F0"/>
    <w:rsid w:val="00CA2693"/>
    <w:rsid w:val="00CA3AE8"/>
    <w:rsid w:val="00CA3C66"/>
    <w:rsid w:val="00CA4C93"/>
    <w:rsid w:val="00CA5ED2"/>
    <w:rsid w:val="00CA7B12"/>
    <w:rsid w:val="00CB0AE0"/>
    <w:rsid w:val="00CB1646"/>
    <w:rsid w:val="00CB1BD9"/>
    <w:rsid w:val="00CB1D79"/>
    <w:rsid w:val="00CB1F31"/>
    <w:rsid w:val="00CB567A"/>
    <w:rsid w:val="00CB6874"/>
    <w:rsid w:val="00CB6FE8"/>
    <w:rsid w:val="00CB73A1"/>
    <w:rsid w:val="00CB7757"/>
    <w:rsid w:val="00CB797B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908"/>
    <w:rsid w:val="00CE0106"/>
    <w:rsid w:val="00CE0170"/>
    <w:rsid w:val="00CE023D"/>
    <w:rsid w:val="00CE22F5"/>
    <w:rsid w:val="00CE2F10"/>
    <w:rsid w:val="00CE2F33"/>
    <w:rsid w:val="00CE4A5F"/>
    <w:rsid w:val="00CE56C7"/>
    <w:rsid w:val="00CE59AA"/>
    <w:rsid w:val="00CE5A7D"/>
    <w:rsid w:val="00CE5FE4"/>
    <w:rsid w:val="00CE606E"/>
    <w:rsid w:val="00CE7219"/>
    <w:rsid w:val="00CE7779"/>
    <w:rsid w:val="00CF03B0"/>
    <w:rsid w:val="00CF0E56"/>
    <w:rsid w:val="00CF1211"/>
    <w:rsid w:val="00CF158C"/>
    <w:rsid w:val="00CF2171"/>
    <w:rsid w:val="00CF35F7"/>
    <w:rsid w:val="00CF3691"/>
    <w:rsid w:val="00CF4A53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242A"/>
    <w:rsid w:val="00D02FE9"/>
    <w:rsid w:val="00D04494"/>
    <w:rsid w:val="00D05386"/>
    <w:rsid w:val="00D06C81"/>
    <w:rsid w:val="00D10893"/>
    <w:rsid w:val="00D11D0E"/>
    <w:rsid w:val="00D11F91"/>
    <w:rsid w:val="00D1278C"/>
    <w:rsid w:val="00D128ED"/>
    <w:rsid w:val="00D146D3"/>
    <w:rsid w:val="00D1483D"/>
    <w:rsid w:val="00D14C2F"/>
    <w:rsid w:val="00D1686C"/>
    <w:rsid w:val="00D177B7"/>
    <w:rsid w:val="00D17DC5"/>
    <w:rsid w:val="00D20650"/>
    <w:rsid w:val="00D206EC"/>
    <w:rsid w:val="00D214DE"/>
    <w:rsid w:val="00D22125"/>
    <w:rsid w:val="00D2229C"/>
    <w:rsid w:val="00D22594"/>
    <w:rsid w:val="00D225A3"/>
    <w:rsid w:val="00D23670"/>
    <w:rsid w:val="00D23D45"/>
    <w:rsid w:val="00D23DD2"/>
    <w:rsid w:val="00D23F84"/>
    <w:rsid w:val="00D245B4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4CD6"/>
    <w:rsid w:val="00D450B9"/>
    <w:rsid w:val="00D451AD"/>
    <w:rsid w:val="00D4546F"/>
    <w:rsid w:val="00D46146"/>
    <w:rsid w:val="00D47114"/>
    <w:rsid w:val="00D47275"/>
    <w:rsid w:val="00D47474"/>
    <w:rsid w:val="00D47B43"/>
    <w:rsid w:val="00D50367"/>
    <w:rsid w:val="00D50528"/>
    <w:rsid w:val="00D51755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B7FD8"/>
    <w:rsid w:val="00DC019C"/>
    <w:rsid w:val="00DC0859"/>
    <w:rsid w:val="00DC1409"/>
    <w:rsid w:val="00DC15A8"/>
    <w:rsid w:val="00DC17AA"/>
    <w:rsid w:val="00DC194F"/>
    <w:rsid w:val="00DC23AD"/>
    <w:rsid w:val="00DC24EC"/>
    <w:rsid w:val="00DC2883"/>
    <w:rsid w:val="00DC29BF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E050E"/>
    <w:rsid w:val="00DE1D32"/>
    <w:rsid w:val="00DE2CD2"/>
    <w:rsid w:val="00DE3637"/>
    <w:rsid w:val="00DE3FE2"/>
    <w:rsid w:val="00DE4070"/>
    <w:rsid w:val="00DE41E0"/>
    <w:rsid w:val="00DE4320"/>
    <w:rsid w:val="00DE4992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E00489"/>
    <w:rsid w:val="00E013B8"/>
    <w:rsid w:val="00E01922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A12"/>
    <w:rsid w:val="00E14EB4"/>
    <w:rsid w:val="00E154E9"/>
    <w:rsid w:val="00E200D4"/>
    <w:rsid w:val="00E203CD"/>
    <w:rsid w:val="00E20745"/>
    <w:rsid w:val="00E20F56"/>
    <w:rsid w:val="00E21497"/>
    <w:rsid w:val="00E21570"/>
    <w:rsid w:val="00E23429"/>
    <w:rsid w:val="00E234AC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3D1E"/>
    <w:rsid w:val="00E540BE"/>
    <w:rsid w:val="00E545C5"/>
    <w:rsid w:val="00E551D5"/>
    <w:rsid w:val="00E55D42"/>
    <w:rsid w:val="00E562D0"/>
    <w:rsid w:val="00E569FE"/>
    <w:rsid w:val="00E571F1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1F79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4E8E"/>
    <w:rsid w:val="00E873BD"/>
    <w:rsid w:val="00E8778B"/>
    <w:rsid w:val="00E87854"/>
    <w:rsid w:val="00E90E76"/>
    <w:rsid w:val="00E92F83"/>
    <w:rsid w:val="00E934EC"/>
    <w:rsid w:val="00E94195"/>
    <w:rsid w:val="00E94E7E"/>
    <w:rsid w:val="00E95372"/>
    <w:rsid w:val="00E95385"/>
    <w:rsid w:val="00E95498"/>
    <w:rsid w:val="00E9594D"/>
    <w:rsid w:val="00E95B32"/>
    <w:rsid w:val="00E96379"/>
    <w:rsid w:val="00E969D9"/>
    <w:rsid w:val="00E96AA5"/>
    <w:rsid w:val="00E972D7"/>
    <w:rsid w:val="00EA01F5"/>
    <w:rsid w:val="00EA04FB"/>
    <w:rsid w:val="00EA1A08"/>
    <w:rsid w:val="00EA326C"/>
    <w:rsid w:val="00EA33B4"/>
    <w:rsid w:val="00EA7F9B"/>
    <w:rsid w:val="00EB0D87"/>
    <w:rsid w:val="00EB0EB3"/>
    <w:rsid w:val="00EB104D"/>
    <w:rsid w:val="00EB29C0"/>
    <w:rsid w:val="00EB3113"/>
    <w:rsid w:val="00EB37C4"/>
    <w:rsid w:val="00EB3A87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468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F0902"/>
    <w:rsid w:val="00EF09E0"/>
    <w:rsid w:val="00EF1BEF"/>
    <w:rsid w:val="00EF1BF7"/>
    <w:rsid w:val="00EF1E90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2F82"/>
    <w:rsid w:val="00F147D9"/>
    <w:rsid w:val="00F1480A"/>
    <w:rsid w:val="00F159C6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276"/>
    <w:rsid w:val="00F235E8"/>
    <w:rsid w:val="00F25078"/>
    <w:rsid w:val="00F30038"/>
    <w:rsid w:val="00F30BBB"/>
    <w:rsid w:val="00F3203E"/>
    <w:rsid w:val="00F32362"/>
    <w:rsid w:val="00F3249F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6E79"/>
    <w:rsid w:val="00F6733E"/>
    <w:rsid w:val="00F67C48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6B3"/>
    <w:rsid w:val="00F92980"/>
    <w:rsid w:val="00F93436"/>
    <w:rsid w:val="00F9405D"/>
    <w:rsid w:val="00F951F0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A77CC"/>
    <w:rsid w:val="00FB03FC"/>
    <w:rsid w:val="00FB0C8E"/>
    <w:rsid w:val="00FB1698"/>
    <w:rsid w:val="00FB271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194F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2340"/>
    <w:rsid w:val="00FD30F4"/>
    <w:rsid w:val="00FD32EA"/>
    <w:rsid w:val="00FD3EA8"/>
    <w:rsid w:val="00FD4740"/>
    <w:rsid w:val="00FD4E10"/>
    <w:rsid w:val="00FD5A66"/>
    <w:rsid w:val="00FD5ED1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E9E"/>
    <w:rsid w:val="00FF3E75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8ACE16"/>
  <w15:chartTrackingRefBased/>
  <w15:docId w15:val="{5D3D3B4C-0E31-46B6-B82D-D9CC7B35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9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9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9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2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9BF"/>
  </w:style>
  <w:style w:type="paragraph" w:styleId="Footer">
    <w:name w:val="footer"/>
    <w:basedOn w:val="Normal"/>
    <w:link w:val="FooterChar"/>
    <w:uiPriority w:val="99"/>
    <w:unhideWhenUsed/>
    <w:rsid w:val="00DC2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9BF"/>
  </w:style>
  <w:style w:type="character" w:styleId="FollowedHyperlink">
    <w:name w:val="FollowedHyperlink"/>
    <w:basedOn w:val="DefaultParagraphFont"/>
    <w:uiPriority w:val="99"/>
    <w:semiHidden/>
    <w:unhideWhenUsed/>
    <w:rsid w:val="00351F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buckets/1313556/cloud_files/159844432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10</cp:revision>
  <dcterms:created xsi:type="dcterms:W3CDTF">2019-02-13T15:00:00Z</dcterms:created>
  <dcterms:modified xsi:type="dcterms:W3CDTF">2019-02-14T13:42:00Z</dcterms:modified>
</cp:coreProperties>
</file>