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E0E" w:rsidRPr="00896BD7" w:rsidRDefault="00244E0E" w:rsidP="00244E0E">
      <w:pPr>
        <w:spacing w:after="0" w:line="240" w:lineRule="auto"/>
        <w:jc w:val="center"/>
        <w:rPr>
          <w:b/>
          <w:color w:val="002060"/>
          <w:sz w:val="24"/>
          <w:szCs w:val="24"/>
        </w:rPr>
      </w:pPr>
      <w:r w:rsidRPr="00896BD7">
        <w:rPr>
          <w:b/>
          <w:color w:val="002060"/>
          <w:sz w:val="24"/>
          <w:szCs w:val="24"/>
        </w:rPr>
        <w:t xml:space="preserve">CORHA Communications </w:t>
      </w:r>
      <w:r w:rsidR="00AA284E">
        <w:rPr>
          <w:b/>
          <w:color w:val="002060"/>
          <w:sz w:val="24"/>
          <w:szCs w:val="24"/>
        </w:rPr>
        <w:t>call</w:t>
      </w:r>
      <w:bookmarkStart w:id="0" w:name="_GoBack"/>
      <w:bookmarkEnd w:id="0"/>
    </w:p>
    <w:p w:rsidR="00244E0E" w:rsidRPr="00896BD7" w:rsidRDefault="00244E0E" w:rsidP="00244E0E">
      <w:pPr>
        <w:spacing w:after="0" w:line="240" w:lineRule="auto"/>
        <w:jc w:val="center"/>
        <w:rPr>
          <w:b/>
          <w:color w:val="002060"/>
          <w:sz w:val="24"/>
          <w:szCs w:val="24"/>
        </w:rPr>
      </w:pPr>
      <w:r w:rsidRPr="00896BD7">
        <w:rPr>
          <w:b/>
          <w:color w:val="002060"/>
          <w:sz w:val="24"/>
          <w:szCs w:val="24"/>
        </w:rPr>
        <w:t>Thursday, July 20, 10:30 a.m. – 11:00 a.m.</w:t>
      </w:r>
    </w:p>
    <w:p w:rsidR="00244E0E" w:rsidRPr="00896BD7" w:rsidRDefault="00244E0E" w:rsidP="00244E0E">
      <w:pPr>
        <w:spacing w:after="0" w:line="240" w:lineRule="auto"/>
        <w:jc w:val="center"/>
        <w:rPr>
          <w:b/>
          <w:color w:val="002060"/>
          <w:sz w:val="24"/>
          <w:szCs w:val="24"/>
        </w:rPr>
      </w:pPr>
      <w:r w:rsidRPr="00896BD7">
        <w:rPr>
          <w:b/>
          <w:color w:val="002060"/>
          <w:sz w:val="24"/>
          <w:szCs w:val="24"/>
        </w:rPr>
        <w:t>Dial-in: 1-866-740-1260 | Passcode: 3185490 #</w:t>
      </w:r>
    </w:p>
    <w:p w:rsidR="00244E0E" w:rsidRDefault="00244E0E" w:rsidP="00244E0E">
      <w:pPr>
        <w:spacing w:after="0" w:line="240" w:lineRule="auto"/>
        <w:jc w:val="center"/>
        <w:rPr>
          <w:b/>
          <w:color w:val="002060"/>
          <w:sz w:val="24"/>
          <w:szCs w:val="24"/>
        </w:rPr>
      </w:pPr>
      <w:r w:rsidRPr="00896BD7">
        <w:rPr>
          <w:b/>
          <w:color w:val="002060"/>
          <w:sz w:val="24"/>
          <w:szCs w:val="24"/>
        </w:rPr>
        <w:t>Agenda</w:t>
      </w:r>
    </w:p>
    <w:p w:rsidR="00244E0E" w:rsidRPr="00B15963" w:rsidRDefault="00244E0E" w:rsidP="00244E0E">
      <w:pPr>
        <w:spacing w:after="0" w:line="240" w:lineRule="auto"/>
        <w:jc w:val="center"/>
        <w:rPr>
          <w:sz w:val="24"/>
          <w:szCs w:val="24"/>
        </w:rPr>
      </w:pPr>
    </w:p>
    <w:p w:rsidR="00244E0E" w:rsidRPr="00B15963" w:rsidRDefault="00244E0E" w:rsidP="00244E0E">
      <w:pPr>
        <w:pStyle w:val="ListParagraph"/>
        <w:numPr>
          <w:ilvl w:val="0"/>
          <w:numId w:val="1"/>
        </w:numPr>
      </w:pPr>
      <w:r w:rsidRPr="00B15963">
        <w:t>Timeline for activities and deliverables.</w:t>
      </w:r>
    </w:p>
    <w:p w:rsidR="00244E0E" w:rsidRPr="00B15963" w:rsidRDefault="00244E0E" w:rsidP="00244E0E">
      <w:pPr>
        <w:pStyle w:val="ListParagraph"/>
        <w:numPr>
          <w:ilvl w:val="0"/>
          <w:numId w:val="1"/>
        </w:numPr>
      </w:pPr>
      <w:r w:rsidRPr="00B15963">
        <w:t>Staff support needs (reference the staff support needs document).</w:t>
      </w:r>
    </w:p>
    <w:p w:rsidR="00244E0E" w:rsidRPr="00B15963" w:rsidRDefault="00244E0E" w:rsidP="00244E0E">
      <w:pPr>
        <w:pStyle w:val="ListParagraph"/>
        <w:numPr>
          <w:ilvl w:val="0"/>
          <w:numId w:val="1"/>
        </w:numPr>
      </w:pPr>
      <w:r w:rsidRPr="00B15963">
        <w:t>Clearance/approval process.</w:t>
      </w:r>
    </w:p>
    <w:p w:rsidR="00244E0E" w:rsidRPr="00B15963" w:rsidRDefault="00244E0E" w:rsidP="00244E0E">
      <w:pPr>
        <w:pStyle w:val="ListParagraph"/>
        <w:numPr>
          <w:ilvl w:val="0"/>
          <w:numId w:val="1"/>
        </w:numPr>
      </w:pPr>
      <w:r w:rsidRPr="00B15963">
        <w:t>Website development – Bonnie.</w:t>
      </w:r>
    </w:p>
    <w:p w:rsidR="00244E0E" w:rsidRPr="00B15963" w:rsidRDefault="00244E0E" w:rsidP="00244E0E">
      <w:pPr>
        <w:pStyle w:val="ListParagraph"/>
        <w:numPr>
          <w:ilvl w:val="0"/>
          <w:numId w:val="1"/>
        </w:numPr>
      </w:pPr>
      <w:r w:rsidRPr="00B15963">
        <w:t>Style guide development – Martha.</w:t>
      </w:r>
    </w:p>
    <w:p w:rsidR="00244E0E" w:rsidRPr="00B15963" w:rsidRDefault="0096159F" w:rsidP="00244E0E">
      <w:pPr>
        <w:pStyle w:val="ListParagraph"/>
        <w:numPr>
          <w:ilvl w:val="0"/>
          <w:numId w:val="1"/>
        </w:numPr>
      </w:pPr>
      <w:r>
        <w:t>Pending i</w:t>
      </w:r>
      <w:r w:rsidR="00244E0E" w:rsidRPr="00B15963">
        <w:t xml:space="preserve">tems </w:t>
      </w:r>
      <w:r w:rsidR="00B15963" w:rsidRPr="00B15963">
        <w:t xml:space="preserve">that need </w:t>
      </w:r>
      <w:r>
        <w:t>staff involvement</w:t>
      </w:r>
      <w:r w:rsidR="00244E0E" w:rsidRPr="00B15963">
        <w:t xml:space="preserve">: </w:t>
      </w:r>
    </w:p>
    <w:p w:rsidR="00244E0E" w:rsidRPr="00B15963" w:rsidRDefault="00244E0E" w:rsidP="00244E0E">
      <w:pPr>
        <w:pStyle w:val="ListParagraph"/>
        <w:numPr>
          <w:ilvl w:val="0"/>
          <w:numId w:val="2"/>
        </w:numPr>
      </w:pPr>
      <w:r w:rsidRPr="00B15963">
        <w:t>Talking points</w:t>
      </w:r>
    </w:p>
    <w:p w:rsidR="00244E0E" w:rsidRPr="00B15963" w:rsidRDefault="00244E0E" w:rsidP="00244E0E">
      <w:pPr>
        <w:pStyle w:val="ListParagraph"/>
        <w:numPr>
          <w:ilvl w:val="0"/>
          <w:numId w:val="2"/>
        </w:numPr>
      </w:pPr>
      <w:r w:rsidRPr="00B15963">
        <w:t>Dedicated email for CORHA inquiries</w:t>
      </w:r>
    </w:p>
    <w:p w:rsidR="00244E0E" w:rsidRPr="00B15963" w:rsidRDefault="00244E0E" w:rsidP="00244E0E">
      <w:pPr>
        <w:pStyle w:val="ListParagraph"/>
        <w:numPr>
          <w:ilvl w:val="0"/>
          <w:numId w:val="2"/>
        </w:numPr>
      </w:pPr>
      <w:r w:rsidRPr="00B15963">
        <w:t>Subscription and partner list</w:t>
      </w:r>
    </w:p>
    <w:p w:rsidR="00244E0E" w:rsidRPr="00B15963" w:rsidRDefault="00244E0E" w:rsidP="00D67545">
      <w:pPr>
        <w:pStyle w:val="ListParagraph"/>
        <w:numPr>
          <w:ilvl w:val="0"/>
          <w:numId w:val="2"/>
        </w:numPr>
      </w:pPr>
      <w:r w:rsidRPr="00B15963">
        <w:t>Website rollout plan</w:t>
      </w:r>
    </w:p>
    <w:sectPr w:rsidR="00244E0E" w:rsidRPr="00B159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93F33"/>
    <w:multiLevelType w:val="hybridMultilevel"/>
    <w:tmpl w:val="AE8267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33727"/>
    <w:multiLevelType w:val="hybridMultilevel"/>
    <w:tmpl w:val="07F0DD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E0E"/>
    <w:rsid w:val="000248F4"/>
    <w:rsid w:val="0003055E"/>
    <w:rsid w:val="00070DF8"/>
    <w:rsid w:val="00071765"/>
    <w:rsid w:val="000A0E7B"/>
    <w:rsid w:val="000C61E3"/>
    <w:rsid w:val="000D2940"/>
    <w:rsid w:val="000E62D6"/>
    <w:rsid w:val="00125C54"/>
    <w:rsid w:val="00127028"/>
    <w:rsid w:val="00131D39"/>
    <w:rsid w:val="00134FB4"/>
    <w:rsid w:val="00142C6D"/>
    <w:rsid w:val="00154382"/>
    <w:rsid w:val="00156809"/>
    <w:rsid w:val="001C0194"/>
    <w:rsid w:val="001C244C"/>
    <w:rsid w:val="002023F2"/>
    <w:rsid w:val="00202619"/>
    <w:rsid w:val="00224E4D"/>
    <w:rsid w:val="002416BA"/>
    <w:rsid w:val="00244E0E"/>
    <w:rsid w:val="00253815"/>
    <w:rsid w:val="0027790C"/>
    <w:rsid w:val="002A40E9"/>
    <w:rsid w:val="002B46E4"/>
    <w:rsid w:val="002B65B5"/>
    <w:rsid w:val="002C37F9"/>
    <w:rsid w:val="002C71F7"/>
    <w:rsid w:val="002E2E7F"/>
    <w:rsid w:val="002E7EF7"/>
    <w:rsid w:val="00317A94"/>
    <w:rsid w:val="00320224"/>
    <w:rsid w:val="0032492B"/>
    <w:rsid w:val="00363DF3"/>
    <w:rsid w:val="0037020F"/>
    <w:rsid w:val="0037143F"/>
    <w:rsid w:val="00376B38"/>
    <w:rsid w:val="00376E1A"/>
    <w:rsid w:val="003816D5"/>
    <w:rsid w:val="00396088"/>
    <w:rsid w:val="003A0621"/>
    <w:rsid w:val="003A6DD6"/>
    <w:rsid w:val="003B72C9"/>
    <w:rsid w:val="003C016F"/>
    <w:rsid w:val="003C0D19"/>
    <w:rsid w:val="003C14B7"/>
    <w:rsid w:val="003D0AE1"/>
    <w:rsid w:val="003D3030"/>
    <w:rsid w:val="003E14C4"/>
    <w:rsid w:val="003E3A39"/>
    <w:rsid w:val="0040472B"/>
    <w:rsid w:val="004360EE"/>
    <w:rsid w:val="00436DC5"/>
    <w:rsid w:val="0045015D"/>
    <w:rsid w:val="00455308"/>
    <w:rsid w:val="004603B0"/>
    <w:rsid w:val="004674F3"/>
    <w:rsid w:val="004726DF"/>
    <w:rsid w:val="0048603E"/>
    <w:rsid w:val="004C70B0"/>
    <w:rsid w:val="004C7482"/>
    <w:rsid w:val="004D0044"/>
    <w:rsid w:val="004E3717"/>
    <w:rsid w:val="004E6224"/>
    <w:rsid w:val="0051184B"/>
    <w:rsid w:val="0052132D"/>
    <w:rsid w:val="0053023A"/>
    <w:rsid w:val="005720E8"/>
    <w:rsid w:val="00582234"/>
    <w:rsid w:val="0059241A"/>
    <w:rsid w:val="00596A5F"/>
    <w:rsid w:val="005A2E87"/>
    <w:rsid w:val="005A3CB6"/>
    <w:rsid w:val="005A6C29"/>
    <w:rsid w:val="005B58E2"/>
    <w:rsid w:val="005C3CBC"/>
    <w:rsid w:val="005D56E8"/>
    <w:rsid w:val="005F3414"/>
    <w:rsid w:val="00600178"/>
    <w:rsid w:val="00607333"/>
    <w:rsid w:val="00611ED5"/>
    <w:rsid w:val="00653B27"/>
    <w:rsid w:val="00676342"/>
    <w:rsid w:val="00690128"/>
    <w:rsid w:val="006B5001"/>
    <w:rsid w:val="006B74E0"/>
    <w:rsid w:val="006C0440"/>
    <w:rsid w:val="006C1EE0"/>
    <w:rsid w:val="006C48DF"/>
    <w:rsid w:val="00701293"/>
    <w:rsid w:val="0070639C"/>
    <w:rsid w:val="00717E64"/>
    <w:rsid w:val="0072241C"/>
    <w:rsid w:val="00747168"/>
    <w:rsid w:val="0076530A"/>
    <w:rsid w:val="0080417C"/>
    <w:rsid w:val="0080662A"/>
    <w:rsid w:val="0081385B"/>
    <w:rsid w:val="00822264"/>
    <w:rsid w:val="0082599F"/>
    <w:rsid w:val="0082675A"/>
    <w:rsid w:val="00835E55"/>
    <w:rsid w:val="008421D4"/>
    <w:rsid w:val="0085050D"/>
    <w:rsid w:val="00860C6D"/>
    <w:rsid w:val="00860E06"/>
    <w:rsid w:val="00866378"/>
    <w:rsid w:val="00893B18"/>
    <w:rsid w:val="00896BD7"/>
    <w:rsid w:val="00897C87"/>
    <w:rsid w:val="008C19A7"/>
    <w:rsid w:val="008E4CFE"/>
    <w:rsid w:val="008F15C4"/>
    <w:rsid w:val="008F5F4F"/>
    <w:rsid w:val="008F7209"/>
    <w:rsid w:val="00906592"/>
    <w:rsid w:val="00932A62"/>
    <w:rsid w:val="0093474D"/>
    <w:rsid w:val="00951E3E"/>
    <w:rsid w:val="0096159F"/>
    <w:rsid w:val="00966F18"/>
    <w:rsid w:val="009725F3"/>
    <w:rsid w:val="00972850"/>
    <w:rsid w:val="009828BC"/>
    <w:rsid w:val="009A3117"/>
    <w:rsid w:val="009B5114"/>
    <w:rsid w:val="009B5E26"/>
    <w:rsid w:val="009C4203"/>
    <w:rsid w:val="009D1912"/>
    <w:rsid w:val="009D71FD"/>
    <w:rsid w:val="009D75FF"/>
    <w:rsid w:val="00A07AD4"/>
    <w:rsid w:val="00A21C77"/>
    <w:rsid w:val="00A33A72"/>
    <w:rsid w:val="00A35406"/>
    <w:rsid w:val="00A74AA8"/>
    <w:rsid w:val="00A8215A"/>
    <w:rsid w:val="00A972B8"/>
    <w:rsid w:val="00AA284E"/>
    <w:rsid w:val="00AB6EE4"/>
    <w:rsid w:val="00AB768E"/>
    <w:rsid w:val="00AC03ED"/>
    <w:rsid w:val="00AC5529"/>
    <w:rsid w:val="00AD0FD3"/>
    <w:rsid w:val="00AD6659"/>
    <w:rsid w:val="00AF344A"/>
    <w:rsid w:val="00AF39C6"/>
    <w:rsid w:val="00B03BF3"/>
    <w:rsid w:val="00B13A5B"/>
    <w:rsid w:val="00B13BFD"/>
    <w:rsid w:val="00B15963"/>
    <w:rsid w:val="00B239E7"/>
    <w:rsid w:val="00B737E7"/>
    <w:rsid w:val="00B73B3A"/>
    <w:rsid w:val="00B925BD"/>
    <w:rsid w:val="00B96197"/>
    <w:rsid w:val="00BA16F4"/>
    <w:rsid w:val="00BB0AA9"/>
    <w:rsid w:val="00BB2B31"/>
    <w:rsid w:val="00BB78B3"/>
    <w:rsid w:val="00BC0F6E"/>
    <w:rsid w:val="00BD0C41"/>
    <w:rsid w:val="00C16AAA"/>
    <w:rsid w:val="00C2794C"/>
    <w:rsid w:val="00C55B7F"/>
    <w:rsid w:val="00C74C5D"/>
    <w:rsid w:val="00C80360"/>
    <w:rsid w:val="00C86BAD"/>
    <w:rsid w:val="00C93419"/>
    <w:rsid w:val="00C94ADA"/>
    <w:rsid w:val="00C965B5"/>
    <w:rsid w:val="00CB6FE8"/>
    <w:rsid w:val="00CB7757"/>
    <w:rsid w:val="00CC0ABC"/>
    <w:rsid w:val="00CD1176"/>
    <w:rsid w:val="00D1686C"/>
    <w:rsid w:val="00D44BE6"/>
    <w:rsid w:val="00D67545"/>
    <w:rsid w:val="00D7136B"/>
    <w:rsid w:val="00D87D0E"/>
    <w:rsid w:val="00D913F6"/>
    <w:rsid w:val="00DC2C63"/>
    <w:rsid w:val="00DC70A8"/>
    <w:rsid w:val="00E03B08"/>
    <w:rsid w:val="00E045A7"/>
    <w:rsid w:val="00E079A2"/>
    <w:rsid w:val="00E200D4"/>
    <w:rsid w:val="00E21497"/>
    <w:rsid w:val="00E249D6"/>
    <w:rsid w:val="00E277EE"/>
    <w:rsid w:val="00E3030B"/>
    <w:rsid w:val="00E32F34"/>
    <w:rsid w:val="00E35C07"/>
    <w:rsid w:val="00E4016A"/>
    <w:rsid w:val="00E468EA"/>
    <w:rsid w:val="00E63869"/>
    <w:rsid w:val="00E6699D"/>
    <w:rsid w:val="00E7637A"/>
    <w:rsid w:val="00E9594D"/>
    <w:rsid w:val="00EA33B4"/>
    <w:rsid w:val="00EB65D8"/>
    <w:rsid w:val="00EE0EE8"/>
    <w:rsid w:val="00EF3873"/>
    <w:rsid w:val="00EF440A"/>
    <w:rsid w:val="00F0770A"/>
    <w:rsid w:val="00F55CB3"/>
    <w:rsid w:val="00F55ED1"/>
    <w:rsid w:val="00F612C4"/>
    <w:rsid w:val="00F62461"/>
    <w:rsid w:val="00F6733E"/>
    <w:rsid w:val="00F72CB9"/>
    <w:rsid w:val="00F828B5"/>
    <w:rsid w:val="00F95A63"/>
    <w:rsid w:val="00F95ED0"/>
    <w:rsid w:val="00F96A79"/>
    <w:rsid w:val="00FC7D4B"/>
    <w:rsid w:val="00FC7EF6"/>
    <w:rsid w:val="00FE1748"/>
    <w:rsid w:val="00FE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36C09"/>
  <w15:chartTrackingRefBased/>
  <w15:docId w15:val="{FF288F05-3ADA-4341-B947-D7E0DCCB1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3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7</cp:revision>
  <dcterms:created xsi:type="dcterms:W3CDTF">2017-07-17T15:40:00Z</dcterms:created>
  <dcterms:modified xsi:type="dcterms:W3CDTF">2017-07-17T16:07:00Z</dcterms:modified>
</cp:coreProperties>
</file>