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920"/>
        <w:gridCol w:w="7920"/>
      </w:tblGrid>
      <w:tr w:rsidR="003861A6">
        <w:trPr>
          <w:cantSplit/>
          <w:trHeight w:hRule="exact" w:val="6120"/>
        </w:trPr>
        <w:tc>
          <w:tcPr>
            <w:tcW w:w="7920" w:type="dxa"/>
          </w:tcPr>
          <w:p w:rsidR="0007256E" w:rsidRDefault="0007256E" w:rsidP="003861A6">
            <w:pPr>
              <w:spacing w:before="111"/>
              <w:ind w:left="144" w:right="144"/>
            </w:pPr>
            <w:bookmarkStart w:id="0" w:name="_GoBack"/>
            <w:bookmarkEnd w:id="0"/>
          </w:p>
          <w:p w:rsidR="0007256E" w:rsidRDefault="0007256E" w:rsidP="003861A6">
            <w:pPr>
              <w:ind w:left="144" w:right="144"/>
            </w:pPr>
          </w:p>
          <w:p w:rsidR="0007256E" w:rsidRDefault="0007256E" w:rsidP="003861A6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01952" behindDoc="0" locked="0" layoutInCell="1" allowOverlap="1" wp14:anchorId="0BC0E58E" wp14:editId="023334AF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2622550</wp:posOffset>
                      </wp:positionV>
                      <wp:extent cx="4036695" cy="623570"/>
                      <wp:effectExtent l="0" t="0" r="1905" b="508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6695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>Visit the CORH</w:t>
                                  </w: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>A website to browse through the resource hub</w:t>
                                  </w: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 </w:t>
                                  </w:r>
                                </w:p>
                                <w:p w:rsidR="0007256E" w:rsidRPr="00926487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  <w:color w:val="00B0F0"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and sign up to receive updates!  </w:t>
                                  </w:r>
                                  <w:hyperlink r:id="rId4" w:history="1"/>
                                </w:p>
                                <w:p w:rsidR="0007256E" w:rsidRPr="00990DE1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</w:pPr>
                                  <w:r w:rsidRPr="00990DE1"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  <w:t>www.CORHA.org</w:t>
                                  </w:r>
                                </w:p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C0E5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2pt;margin-top:206.5pt;width:317.85pt;height:49.1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KkIwIAACIEAAAOAAAAZHJzL2Uyb0RvYy54bWysU9uO2yAQfa/Uf0C8N3acy26sOKtttqkq&#10;bS/Sbj8AYxyjAkOBxN5+fQecpNH2rSoPiGGGw8yZM+u7QStyFM5LMBWdTnJKhOHQSLOv6Pfn3btb&#10;SnxgpmEKjKjoi/D0bvP2zbq3pSigA9UIRxDE+LK3Fe1CsGWWed4JzfwErDDobMFpFtB0+6xxrEd0&#10;rbIiz5dZD66xDrjwHm8fRifdJPy2FTx8bVsvAlEVxdxC2l3a67hnmzUr947ZTvJTGuwfstBMGvz0&#10;AvXAAiMHJ/+C0pI78NCGCQedQdtKLlINWM00f1XNU8esSLUgOd5eaPL/D5Z/OX5zRDYVLSgxTGOL&#10;nsUQyHsYSBHZ6a0vMejJYlgY8Bq7nCr19hH4D08MbDtm9uLeOeg7wRrMbhpfZldPRxwfQer+MzT4&#10;DTsESEBD63SkDskgiI5derl0JqbC8XKez5bL1YISjr5lMVvcpNZlrDy/ts6HjwI0iYeKOux8QmfH&#10;Rx9iNqw8h8TPPCjZ7KRSyXD7eqscOTJUyS6tVMCrMGVIX9HVolgkZAPxfRKQlgFVrKSu6G0e16ir&#10;yMYH06SQwKQaz5iJMid6IiMjN2Goh9SH2Zn1GpoX5MvBKFocMjx04H5R0qNgK+p/HpgTlKhPBjlf&#10;TefzqPBkzBc3BRru2lNfe5jhCFXRQMl43IY0FZEOA/fYm1Ym2mITx0xOKaMQE5unoYlKv7ZT1J/R&#10;3vwGAAD//wMAUEsDBBQABgAIAAAAIQCzp+VQ3wAAAAoBAAAPAAAAZHJzL2Rvd25yZXYueG1sTI/B&#10;TsMwEETvSPyDtUhcEHVc0qYNcSpAAnFt6QdsYjeJiNdR7Dbp37Oc4DarGc2+KXaz68XFjqHzpEEt&#10;EhCWam86ajQcv94fNyBCRDLYe7IarjbArry9KTA3fqK9vRxiI7iEQo4a2hiHXMpQt9ZhWPjBEnsn&#10;PzqMfI6NNCNOXO56uUyStXTYEX9ocbBvra2/D2en4fQ5Pay2U/URj9k+Xb9il1X+qvX93fzyDCLa&#10;Of6F4Ref0aFkpsqfyQTRa9ikPCVqSNUTCw5kapuBqDSslFqCLAv5f0L5AwAA//8DAFBLAQItABQA&#10;BgAIAAAAIQC2gziS/gAAAOEBAAATAAAAAAAAAAAAAAAAAAAAAABbQ29udGVudF9UeXBlc10ueG1s&#10;UEsBAi0AFAAGAAgAAAAhADj9If/WAAAAlAEAAAsAAAAAAAAAAAAAAAAALwEAAF9yZWxzLy5yZWxz&#10;UEsBAi0AFAAGAAgAAAAhABsKYqQjAgAAIgQAAA4AAAAAAAAAAAAAAAAALgIAAGRycy9lMm9Eb2Mu&#10;eG1sUEsBAi0AFAAGAAgAAAAhALOn5VDfAAAACgEAAA8AAAAAAAAAAAAAAAAAfQQAAGRycy9kb3du&#10;cmV2LnhtbFBLBQYAAAAABAAEAPMAAACJBQAAAAA=&#10;" stroked="f">
                      <v:textbox>
                        <w:txbxContent>
                          <w:p w:rsidR="0007256E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>Visit the CORH</w:t>
                            </w: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A website to browse through the resource hub</w:t>
                            </w: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 </w:t>
                            </w:r>
                          </w:p>
                          <w:p w:rsidR="0007256E" w:rsidRPr="00926487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  <w:color w:val="00B0F0"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and sign up to receive updates!  </w:t>
                            </w:r>
                            <w:hyperlink r:id="rId5" w:history="1"/>
                          </w:p>
                          <w:p w:rsidR="0007256E" w:rsidRPr="00990DE1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</w:pPr>
                            <w:r w:rsidRPr="00990DE1"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  <w:t>www.CORHA.org</w:t>
                            </w:r>
                          </w:p>
                          <w:p w:rsidR="0007256E" w:rsidRDefault="0007256E" w:rsidP="003861A6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00928" behindDoc="0" locked="0" layoutInCell="1" allowOverlap="1" wp14:anchorId="0178C49E" wp14:editId="111B86D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628650</wp:posOffset>
                      </wp:positionV>
                      <wp:extent cx="2179955" cy="2185670"/>
                      <wp:effectExtent l="0" t="0" r="0" b="508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955" cy="2185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Pr="004F7DFB" w:rsidRDefault="0007256E" w:rsidP="008F704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CORHA works to improve practices and policies for the detection, investigation, control and prevention of HAI/AR outbreaks across the healthcare continuum by developing and sharing </w:t>
                                  </w:r>
                                  <w:r w:rsidRPr="00741AE4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products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 xml:space="preserve">and </w:t>
                                  </w:r>
                                  <w:r w:rsidRPr="001B076D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resources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that will facilitate effective outbreak response.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8C49E" id="_x0000_s1027" type="#_x0000_t202" style="position:absolute;left:0;text-align:left;margin-left:178.1pt;margin-top:49.5pt;width:171.65pt;height:172.1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Kp9IgIAACMEAAAOAAAAZHJzL2Uyb0RvYy54bWysU8GO2yAQvVfqPyDujWMr3iRWnNU221SV&#10;tttKu/0AjHGMCgwFNnb69R1wNo3aW1UfEMMMz2/ePDa3o1bkKJyXYGqaz+aUCMOhleZQ02/P+3cr&#10;SnxgpmUKjKjpSXh6u337ZjPYShTQg2qFIwhifDXYmvYh2CrLPO+FZn4GVhhMduA0Cxi6Q9Y6NiC6&#10;Vlkxn99kA7jWOuDCezy9n5J0m/C7TvDwpeu8CETVFLmFtLq0NnHNthtWHRyzveRnGuwfWGgmDf70&#10;AnXPAiMvTv4FpSV34KELMw46g66TXKQesJt8/kc3Tz2zIvWC4nh7kcn/P1j+ePzqiGxxdpQYpnFE&#10;z2IM5D2MpIjqDNZXWPRksSyMeBwrY6fePgD/7omBXc/MQdw5B0MvWIvs8ngzu7o64fgI0gyfocXf&#10;sJcACWjsnI6AKAZBdJzS6TKZSIXjYZEv1+uypIRjrshX5c0yzS5j1et163z4KECTuKmpw9EneHZ8&#10;8CHSYdVrSaIPSrZ7qVQK3KHZKUeODG2yT1/qALu8LlOGDDVdl0WZkA3E+8lBWga0sZK6pqt5/CZj&#10;RTk+mDaVBCbVtEcmypz1iZJM4oSxGdMgLrI30J5QMAeTa/GV4aYH95OSAR1bU//jhTlBifpkUPR1&#10;vlhEi6dgUS4LDNx1prnOMMMRqqaBkmm7C+lZRDkM3OFwOplki1OcmJwpoxOTmudXE61+Haeq3297&#10;+wsAAP//AwBQSwMEFAAGAAgAAAAhAJbTRZvfAAAACgEAAA8AAABkcnMvZG93bnJldi54bWxMj9FO&#10;g0AQRd9N/IfNmPhi7CIFKsjQqInG19Z+wMJugcjOEnZb6N87PtnHyZzce265XewgzmbyvSOEp1UE&#10;wlDjdE8twuH74/EZhA+KtBocGYSL8bCtbm9KVWg3086c96EVHEK+UAhdCGMhpW86Y5VfudEQ/45u&#10;sirwObVST2rmcDvIOIoyaVVP3NCp0bx3pvnZnyzC8Wt+SPO5/gyHzS7J3lS/qd0F8f5ueX0BEcwS&#10;/mH402d1qNipdifSXgwI6zSLGUXIc97EQJbnKYgaIUnWMciqlNcTql8AAAD//wMAUEsBAi0AFAAG&#10;AAgAAAAhALaDOJL+AAAA4QEAABMAAAAAAAAAAAAAAAAAAAAAAFtDb250ZW50X1R5cGVzXS54bWxQ&#10;SwECLQAUAAYACAAAACEAOP0h/9YAAACUAQAACwAAAAAAAAAAAAAAAAAvAQAAX3JlbHMvLnJlbHNQ&#10;SwECLQAUAAYACAAAACEA+qCqfSICAAAjBAAADgAAAAAAAAAAAAAAAAAuAgAAZHJzL2Uyb0RvYy54&#10;bWxQSwECLQAUAAYACAAAACEAltNFm98AAAAKAQAADwAAAAAAAAAAAAAAAAB8BAAAZHJzL2Rvd25y&#10;ZXYueG1sUEsFBgAAAAAEAAQA8wAAAIgFAAAAAA==&#10;" stroked="f">
                      <v:textbox>
                        <w:txbxContent>
                          <w:p w:rsidR="0007256E" w:rsidRPr="004F7DFB" w:rsidRDefault="0007256E" w:rsidP="008F704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CORHA works to improve practices and policies for the detection, investigation, control and prevention of HAI/AR outbreaks across the healthcare continuum by developing and sharing </w:t>
                            </w:r>
                            <w:r w:rsidRPr="00741AE4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products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> 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 xml:space="preserve">and </w:t>
                            </w:r>
                            <w:r w:rsidRPr="001B076D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resources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that will facilitate effective outbreak response.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02976" behindDoc="0" locked="0" layoutInCell="1" allowOverlap="1" wp14:anchorId="6811B63A" wp14:editId="0A88B60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628650</wp:posOffset>
                      </wp:positionV>
                      <wp:extent cx="1823720" cy="1809750"/>
                      <wp:effectExtent l="0" t="0" r="508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720" cy="180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650580" wp14:editId="1790D452">
                                        <wp:extent cx="1631950" cy="1682750"/>
                                        <wp:effectExtent l="0" t="0" r="6350" b="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CORHA Star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1950" cy="1682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1B63A" id="_x0000_s1028" type="#_x0000_t202" style="position:absolute;left:0;text-align:left;margin-left:36.75pt;margin-top:49.5pt;width:143.6pt;height:142.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e9IAIAACMEAAAOAAAAZHJzL2Uyb0RvYy54bWysU11v2yAUfZ+0/4B4X+y4yZpYcaouXaZJ&#10;3YfU7gdgjGM04DIgsbNfvwtO06h7q8oDAu7lcO65h9XNoBU5COclmIpOJzklwnBopNlV9Nfj9sOC&#10;Eh+YaZgCIyp6FJ7erN+/W/W2FAV0oBrhCIIYX/a2ol0ItswyzzuhmZ+AFQaDLTjNAm7dLmsc6xFd&#10;q6zI849ZD66xDrjwHk/vxiBdJ/y2FTz8aFsvAlEVRW4hzS7NdZyz9YqVO8dsJ/mJBnsFC82kwUfP&#10;UHcsMLJ38j8oLbkDD22YcNAZtK3kItWA1UzzF9U8dMyKVAuK4+1ZJv92sPz74acjsqnoFSWGaWzR&#10;oxgC+QQDKaI6vfUlJj1YTAsDHmOXU6Xe3gP/7YmBTcfMTtw6B30nWIPspvFmdnF1xPERpO6/QYPP&#10;sH2ABDS0TkfpUAyC6Nil47kzkQqPTy6Kq+sCQxxj00W+vJ6n3mWsfLpunQ9fBGgSFxV12PoEzw73&#10;PkQ6rHxKia95ULLZSqXSxu3qjXLkwNAm2zRSBS/SlCF9RZfzYp6QDcT7yUFaBrSxkrqiizyO0VhR&#10;js+mSSmBSTWukYkyJ32iJKM4YaiH1IgkXtSuhuaIgjkYXYu/DBcduL+U9OjYivo/e+YEJeqrQdGX&#10;09ksWjxtZvMkl7uM1JcRZjhCVTRQMi43IX2LKIeBW2xOK5Nsz0xOlNGJSc3Tr4lWv9ynrOe/vf4H&#10;AAD//wMAUEsDBBQABgAIAAAAIQDEMe+g3gAAAAkBAAAPAAAAZHJzL2Rvd25yZXYueG1sTI/BTsMw&#10;EETvSPyDtUhcELWhbdKEOBUggbi29AOceJtExOsodpv071lO9LajGc2+Kbaz68UZx9B50vC0UCCQ&#10;am87ajQcvj8eNyBCNGRN7wk1XDDAtry9KUxu/UQ7PO9jI7iEQm40tDEOuZShbtGZsPADEntHPzoT&#10;WY6NtKOZuNz18lmpRDrTEX9ozYDvLdY/+5PTcPyaHtbZVH3GQ7pbJW+mSyt/0fr+bn59ARFxjv9h&#10;+MNndCiZqfInskH0GtLlmpMasownsb9MVAqi4mOzUiDLQl4vKH8BAAD//wMAUEsBAi0AFAAGAAgA&#10;AAAhALaDOJL+AAAA4QEAABMAAAAAAAAAAAAAAAAAAAAAAFtDb250ZW50X1R5cGVzXS54bWxQSwEC&#10;LQAUAAYACAAAACEAOP0h/9YAAACUAQAACwAAAAAAAAAAAAAAAAAvAQAAX3JlbHMvLnJlbHNQSwEC&#10;LQAUAAYACAAAACEAh4ZXvSACAAAjBAAADgAAAAAAAAAAAAAAAAAuAgAAZHJzL2Uyb0RvYy54bWxQ&#10;SwECLQAUAAYACAAAACEAxDHvoN4AAAAJAQAADwAAAAAAAAAAAAAAAAB6BAAAZHJzL2Rvd25yZXYu&#10;eG1sUEsFBgAAAAAEAAQA8wAAAIUFAAAAAA==&#10;" stroked="f">
                      <v:textbox>
                        <w:txbxContent>
                          <w:p w:rsidR="0007256E" w:rsidRDefault="000725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50580" wp14:editId="1790D452">
                                  <wp:extent cx="1631950" cy="1682750"/>
                                  <wp:effectExtent l="0" t="0" r="635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RHA Sta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1950" cy="168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9904" behindDoc="0" locked="0" layoutInCell="1" allowOverlap="1" wp14:anchorId="39BB15BC" wp14:editId="593DB12D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5080</wp:posOffset>
                      </wp:positionV>
                      <wp:extent cx="2360930" cy="48069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8974B7" wp14:editId="674F6200">
                                        <wp:extent cx="3816350" cy="381635"/>
                                        <wp:effectExtent l="0" t="0" r="0" b="0"/>
                                        <wp:docPr id="23" name="Picture 23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r:link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B15BC" id="_x0000_s1029" type="#_x0000_t202" style="position:absolute;left:0;text-align:left;margin-left:33pt;margin-top:.4pt;width:185.9pt;height:37.85pt;z-index:2518999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H8tIgIAAB0EAAAOAAAAZHJzL2Uyb0RvYy54bWysU21v2yAQ/j5p/wHxfbHjJmlixam6dJkm&#10;dS9Sux+AMY7RgGNAYne/vgdO02z7No0PiOPuHp577ljfDFqRo3BegqnodJJTIgyHRpp9Rb8/7t4t&#10;KfGBmYYpMKKiT8LTm83bN+velqKADlQjHEEQ48veVrQLwZZZ5nknNPMTsMKgswWnWUDT7bPGsR7R&#10;tcqKPF9kPbjGOuDCe7y9G510k/DbVvDwtW29CERVFLmFtLu013HPNmtW7h2zneQnGuwfWGgmDT56&#10;hrpjgZGDk39BackdeGjDhIPOoG0lF6kGrGaa/1HNQ8esSLWgON6eZfL/D5Z/OX5zRDYVLabXlBim&#10;sUmPYgjkPQykiPr01pcY9mAxMAx4jX1OtXp7D/yHJwa2HTN7cesc9J1gDfKbxszsInXE8RGk7j9D&#10;g8+wQ4AENLROR/FQDoLo2Kenc28iFY6XxdUiX12hi6NvtswXq3l6gpUv2db58FGAJvFQUYe9T+js&#10;eO9DZMPKl5D4mAclm51UKhluX2+VI0eGc7JL64T+W5gypK/oal7ME7KBmJ9GSMuAc6ykrugyjyum&#10;szKq8cE06RyYVOMZmShzkicqMmoThnrAwKhZDc0TCuVgnFf8X3jowP2ipMdZraj/eWBOUKI+GRR7&#10;NZ3N4nAnYza/LtBwl5760sMMR6iKBkrG4zakDxH5GrjFprQy6fXK5MQVZzDJePovccgv7RT1+qs3&#10;zwAAAP//AwBQSwMEFAAGAAgAAAAhABUpILXbAAAABgEAAA8AAABkcnMvZG93bnJldi54bWxMj81O&#10;wzAQhO9IvIO1lbhRpwUSlGZTIaQIpJza8gBOvPlRYjuK3TS8PcsJbjua0cy32XE1o1ho9r2zCLtt&#10;BIJs7XRvW4SvS/H4CsIHZbUanSWEb/JwzO/vMpVqd7MnWs6hFVxifaoQuhCmVEpfd2SU37qJLHuN&#10;m40KLOdW6lnduNyMch9FsTSqt7zQqYneO6qH89UgfJZ10exL0yxh2JmhPFUfRZMgPmzWtwOIQGv4&#10;C8MvPqNDzkyVu1rtxYgQx/xKQGB+dp+fEj4qhCR+AZln8j9+/gMAAP//AwBQSwECLQAUAAYACAAA&#10;ACEAtoM4kv4AAADhAQAAEwAAAAAAAAAAAAAAAAAAAAAAW0NvbnRlbnRfVHlwZXNdLnhtbFBLAQIt&#10;ABQABgAIAAAAIQA4/SH/1gAAAJQBAAALAAAAAAAAAAAAAAAAAC8BAABfcmVscy8ucmVsc1BLAQIt&#10;ABQABgAIAAAAIQC6cH8tIgIAAB0EAAAOAAAAAAAAAAAAAAAAAC4CAABkcnMvZTJvRG9jLnhtbFBL&#10;AQItABQABgAIAAAAIQAVKSC12wAAAAYBAAAPAAAAAAAAAAAAAAAAAHwEAABkcnMvZG93bnJldi54&#10;bWxQSwUGAAAAAAQABADzAAAAhAUAAAAA&#10;" stroked="f">
                      <v:textbox>
                        <w:txbxContent>
                          <w:p w:rsidR="0007256E" w:rsidRDefault="0007256E" w:rsidP="003861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8974B7" wp14:editId="674F6200">
                                  <wp:extent cx="3816350" cy="381635"/>
                                  <wp:effectExtent l="0" t="0" r="0" b="0"/>
                                  <wp:docPr id="23" name="Picture 23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07256E" w:rsidRDefault="0007256E" w:rsidP="003861A6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</w:p>
          <w:p w:rsidR="0007256E" w:rsidRDefault="0007256E" w:rsidP="003861A6">
            <w:pPr>
              <w:ind w:left="144" w:right="144"/>
            </w:pPr>
          </w:p>
          <w:p w:rsidR="0007256E" w:rsidRDefault="0007256E" w:rsidP="003861A6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6832" behindDoc="0" locked="0" layoutInCell="1" allowOverlap="1" wp14:anchorId="0BC0E58E" wp14:editId="023334AF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2622550</wp:posOffset>
                      </wp:positionV>
                      <wp:extent cx="4036695" cy="623570"/>
                      <wp:effectExtent l="0" t="0" r="1905" b="5080"/>
                      <wp:wrapSquare wrapText="bothSides"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6695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>Visit the CORH</w:t>
                                  </w: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>A website to browse through the resource hub</w:t>
                                  </w: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 </w:t>
                                  </w:r>
                                </w:p>
                                <w:p w:rsidR="0007256E" w:rsidRPr="00926487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  <w:color w:val="00B0F0"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and sign up to receive updates!  </w:t>
                                  </w:r>
                                  <w:hyperlink r:id="rId9" w:history="1"/>
                                </w:p>
                                <w:p w:rsidR="0007256E" w:rsidRPr="00990DE1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</w:pPr>
                                  <w:r w:rsidRPr="00990DE1"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  <w:t>www.CORHA.org</w:t>
                                  </w:r>
                                </w:p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0E58E" id="Text Box 16" o:spid="_x0000_s1030" type="#_x0000_t202" style="position:absolute;left:0;text-align:left;margin-left:42pt;margin-top:206.5pt;width:317.85pt;height:49.1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QPJAIAACQEAAAOAAAAZHJzL2Uyb0RvYy54bWysU9uO2yAQfa/Uf0C8N3ayuWysOKtttqkq&#10;bS/Sbj8AYxyjAkOBxE6/vgNO0mj3bVUeEMMMh5lzZlZ3vVbkIJyXYEo6HuWUCMOhlmZX0p/P2w+3&#10;lPjATM0UGFHSo/D0bv3+3aqzhZhAC6oWjiCI8UVnS9qGYIss87wVmvkRWGHQ2YDTLKDpdlntWIfo&#10;WmWTPJ9nHbjaOuDCe7x9GJx0nfCbRvDwvWm8CESVFHMLaXdpr+KerVes2DlmW8lPabA3ZKGZNPjp&#10;BeqBBUb2Tr6C0pI78NCEEQedQdNILlINWM04f1HNU8usSLUgOd5eaPL/D5Z/O/xwRNao3ZwSwzRq&#10;9Cz6QD5CT/AK+emsLzDsyWJg6PEeY1Ot3j4C/+WJgU3LzE7cOwddK1iN+Y3jy+zq6YDjI0jVfYUa&#10;/2H7AAmob5yO5CEdBNFRp+NFm5gLx8tpfjOfL2eUcPTNJzezRRIvY8X5tXU+fBagSTyU1KH2CZ0d&#10;Hn2I2bDiHBI/86BkvZVKJcPtqo1y5MCwT7ZppQJehClDupIuZ5NZQjYQ36cW0jJgHyupS3qbxzV0&#10;VmTjk6lTSGBSDWfMRJkTPZGRgZvQV31SYnFmvYL6iHw5GNoWxwwPLbg/lHTYsiX1v/fMCUrUF4Oc&#10;L8fTaezxZExniwka7tpTXXuY4QhV0kDJcNyENBeRDgP3qE0jE21RxCGTU8rYionN09jEXr+2U9S/&#10;4V7/BQAA//8DAFBLAwQUAAYACAAAACEAs6flUN8AAAAKAQAADwAAAGRycy9kb3ducmV2LnhtbEyP&#10;wU7DMBBE70j8g7VIXBB1XNKmDXEqQAJxbekHbGI3iYjXUew26d+znOA2qxnNvil2s+vFxY6h86RB&#10;LRIQlmpvOmo0HL/eHzcgQkQy2HuyGq42wK68vSkwN36ivb0cYiO4hEKOGtoYh1zKULfWYVj4wRJ7&#10;Jz86jHyOjTQjTlzuerlMkrV02BF/aHGwb62tvw9np+H0OT2stlP1EY/ZPl2/YpdV/qr1/d388gwi&#10;2jn+heEXn9GhZKbKn8kE0WvYpDwlakjVEwsOZGqbgag0rJRagiwL+X9C+QMAAP//AwBQSwECLQAU&#10;AAYACAAAACEAtoM4kv4AAADhAQAAEwAAAAAAAAAAAAAAAAAAAAAAW0NvbnRlbnRfVHlwZXNdLnht&#10;bFBLAQItABQABgAIAAAAIQA4/SH/1gAAAJQBAAALAAAAAAAAAAAAAAAAAC8BAABfcmVscy8ucmVs&#10;c1BLAQItABQABgAIAAAAIQDbxkQPJAIAACQEAAAOAAAAAAAAAAAAAAAAAC4CAABkcnMvZTJvRG9j&#10;LnhtbFBLAQItABQABgAIAAAAIQCzp+VQ3wAAAAoBAAAPAAAAAAAAAAAAAAAAAH4EAABkcnMvZG93&#10;bnJldi54bWxQSwUGAAAAAAQABADzAAAAigUAAAAA&#10;" stroked="f">
                      <v:textbox>
                        <w:txbxContent>
                          <w:p w:rsidR="0007256E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>Visit the CORH</w:t>
                            </w: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A website to browse through the resource hub</w:t>
                            </w: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 </w:t>
                            </w:r>
                          </w:p>
                          <w:p w:rsidR="0007256E" w:rsidRPr="00926487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  <w:color w:val="00B0F0"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and sign up to receive updates!  </w:t>
                            </w:r>
                            <w:hyperlink r:id="rId10" w:history="1"/>
                          </w:p>
                          <w:p w:rsidR="0007256E" w:rsidRPr="00990DE1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</w:pPr>
                            <w:r w:rsidRPr="00990DE1"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  <w:t>www.CORHA.org</w:t>
                            </w:r>
                          </w:p>
                          <w:p w:rsidR="0007256E" w:rsidRDefault="0007256E" w:rsidP="003861A6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5808" behindDoc="0" locked="0" layoutInCell="1" allowOverlap="1" wp14:anchorId="0178C49E" wp14:editId="111B86D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628650</wp:posOffset>
                      </wp:positionV>
                      <wp:extent cx="2179955" cy="2185670"/>
                      <wp:effectExtent l="0" t="0" r="0" b="5080"/>
                      <wp:wrapSquare wrapText="bothSides"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955" cy="2185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Pr="004F7DFB" w:rsidRDefault="0007256E" w:rsidP="008F704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CORHA works to improve practices and policies for the detection, investigation, control and prevention of HAI/AR outbreaks across the healthcare continuum by developing and sharing </w:t>
                                  </w:r>
                                  <w:r w:rsidRPr="00741AE4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products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 xml:space="preserve">and </w:t>
                                  </w:r>
                                  <w:r w:rsidRPr="001B076D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resources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that will facilitate effective outbreak response.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8C49E" id="_x0000_s1031" type="#_x0000_t202" style="position:absolute;left:0;text-align:left;margin-left:178.1pt;margin-top:49.5pt;width:171.65pt;height:172.1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jSIwIAACQEAAAOAAAAZHJzL2Uyb0RvYy54bWysU9uO2yAQfa/Uf0C8N46tXDZWnNU221SV&#10;thdptx+AMY5RgaFAYqdf3wEnabR9q8oDYpjhMHPmzPp+0IochfMSTEXzyZQSYTg00uwr+v1l9+6O&#10;Eh+YaZgCIyp6Ep7eb96+Wfe2FAV0oBrhCIIYX/a2ol0ItswyzzuhmZ+AFQadLTjNAppunzWO9Yiu&#10;VVZMp4usB9dYB1x4j7ePo5NuEn7bCh6+tq0XgaiKYm4h7S7tddyzzZqVe8dsJ/k5DfYPWWgmDX56&#10;hXpkgZGDk39BackdeGjDhIPOoG0lF6kGrCafvqrmuWNWpFqQHG+vNPn/B8u/HL85Ihvs3ZISwzT2&#10;6EUMgbyHgRSRnt76EqOeLcaFAa8xNJXq7RPwH54Y2HbM7MWDc9B3gjWYXh5fZjdPRxwfQer+MzT4&#10;DTsESEBD63TkDtkgiI5tOl1bE1PheFnky9VqPqeEo6/I7+aLZWpexsrLc+t8+ChAk3ioqMPeJ3h2&#10;fPIhpsPKS0j8zYOSzU4qlQy3r7fKkSNDnezSShW8ClOG9BVdzYt5QjYQ3ycJaRlQx0rqit5N4xqV&#10;Fen4YJoUEphU4xkzUebMT6RkJCcM9ZA6sbjQXkNzQsIcjLLFMcNDB+4XJT1KtqL+54E5QYn6ZJD0&#10;VT6bRY0nYzZfFmi4W09962GGI1RFAyXjcRvSXEQ6DDxgc1qZaItdHDM5p4xSTGyexyZq/dZOUX+G&#10;e/MbAAD//wMAUEsDBBQABgAIAAAAIQCW00Wb3wAAAAoBAAAPAAAAZHJzL2Rvd25yZXYueG1sTI/R&#10;ToNAEEXfTfyHzZj4YuwiBSrI0KiJxtfWfsDCboHIzhJ2W+jfOz7Zx8mc3HtuuV3sIM5m8r0jhKdV&#10;BMJQ43RPLcLh++PxGYQPirQaHBmEi/GwrW5vSlVoN9POnPehFRxCvlAIXQhjIaVvOmOVX7nREP+O&#10;brIq8Dm1Uk9q5nA7yDiKMmlVT9zQqdG8d6b52Z8swvFrfkjzuf4Mh80uyd5Uv6ndBfH+bnl9ARHM&#10;Ev5h+NNndajYqXYn0l4MCOs0ixlFyHPexECW5ymIGiFJ1jHIqpTXE6pfAAAA//8DAFBLAQItABQA&#10;BgAIAAAAIQC2gziS/gAAAOEBAAATAAAAAAAAAAAAAAAAAAAAAABbQ29udGVudF9UeXBlc10ueG1s&#10;UEsBAi0AFAAGAAgAAAAhADj9If/WAAAAlAEAAAsAAAAAAAAAAAAAAAAALwEAAF9yZWxzLy5yZWxz&#10;UEsBAi0AFAAGAAgAAAAhAGXBSNIjAgAAJAQAAA4AAAAAAAAAAAAAAAAALgIAAGRycy9lMm9Eb2Mu&#10;eG1sUEsBAi0AFAAGAAgAAAAhAJbTRZvfAAAACgEAAA8AAAAAAAAAAAAAAAAAfQQAAGRycy9kb3du&#10;cmV2LnhtbFBLBQYAAAAABAAEAPMAAACJBQAAAAA=&#10;" stroked="f">
                      <v:textbox>
                        <w:txbxContent>
                          <w:p w:rsidR="0007256E" w:rsidRPr="004F7DFB" w:rsidRDefault="0007256E" w:rsidP="008F704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CORHA works to improve practices and policies for the detection, investigation, control and prevention of HAI/AR outbreaks across the healthcare continuum by developing and sharing </w:t>
                            </w:r>
                            <w:r w:rsidRPr="00741AE4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products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> 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 xml:space="preserve">and </w:t>
                            </w:r>
                            <w:r w:rsidRPr="001B076D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resources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that will facilitate effective outbreak response.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7856" behindDoc="0" locked="0" layoutInCell="1" allowOverlap="1" wp14:anchorId="6811B63A" wp14:editId="0A88B60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628650</wp:posOffset>
                      </wp:positionV>
                      <wp:extent cx="1823720" cy="1809750"/>
                      <wp:effectExtent l="0" t="0" r="5080" b="0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720" cy="180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650580" wp14:editId="1790D452">
                                        <wp:extent cx="1631950" cy="1682750"/>
                                        <wp:effectExtent l="0" t="0" r="635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CORHA Star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1950" cy="1682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1B63A" id="_x0000_s1032" type="#_x0000_t202" style="position:absolute;left:0;text-align:left;margin-left:36.75pt;margin-top:49.5pt;width:143.6pt;height:142.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SCIQIAACQEAAAOAAAAZHJzL2Uyb0RvYy54bWysU9uO2yAQfa/Uf0C8N3bcpJtYcVbbbFNV&#10;2l6k3X4AxjhGBYYCiZ1+fQecpNHu26o8IGCGw8w5h9XtoBU5COclmIpOJzklwnBopNlV9OfT9t2C&#10;Eh+YaZgCIyp6FJ7ert++WfW2FAV0oBrhCIIYX/a2ol0ItswyzzuhmZ+AFQaDLTjNAm7dLmsc6xFd&#10;q6zI8w9ZD66xDrjwHk/vxyBdJ/y2FTx8b1svAlEVxdpCml2a6zhn6xUrd47ZTvJTGewVVWgmDT56&#10;gbpngZG9ky+gtOQOPLRhwkFn0LaSi9QDdjPNn3Xz2DErUi9IjrcXmvz/g+XfDj8ckQ1qh0oZplGj&#10;JzEE8hEGUkR6eutLzHq0mBcGPMbU1Kq3D8B/eWJg0zGzE3fOQd8J1mB503gzu7o64vgIUvdfocFn&#10;2D5AAhpapyN3yAZBdJTpeJEmlsLjk4vi/U2BIY6x6SJf3syTeBkrz9et8+GzAE3ioqIOtU/w7PDg&#10;QyyHleeU+JoHJZutVCpt3K7eKEcODH2yTSN18CxNGdJXdDkv5gnZQLyfLKRlQB8rqSu6yOMYnRXp&#10;+GSalBKYVOMaK1HmxE+kZCQnDPWQlJifaa+hOSJhDkbb4jfDRQfuDyU9Wrai/veeOUGJ+mKQ9OV0&#10;NoseT5vZPNHlriP1dYQZjlAVDZSMy01I/yLSYeAOxWlloi2qOFZyKhmtmNg8fZvo9et9yvr3udd/&#10;AQAA//8DAFBLAwQUAAYACAAAACEAxDHvoN4AAAAJAQAADwAAAGRycy9kb3ducmV2LnhtbEyPwU7D&#10;MBBE70j8g7VIXBC1oW3ShDgVIIG4tvQDnHibRMTrKHab9O9ZTvS2oxnNvim2s+vFGcfQedLwtFAg&#10;kGpvO2o0HL4/HjcgQjRkTe8JNVwwwLa8vSlMbv1EOzzvYyO4hEJuNLQxDrmUoW7RmbDwAxJ7Rz86&#10;E1mOjbSjmbjc9fJZqUQ60xF/aM2A7y3WP/uT03D8mh7W2VR9xkO6WyVvpksrf9H6/m5+fQERcY7/&#10;YfjDZ3QomanyJ7JB9BrS5ZqTGrKMJ7G/TFQKouJjs1Igy0JeLyh/AQAA//8DAFBLAQItABQABgAI&#10;AAAAIQC2gziS/gAAAOEBAAATAAAAAAAAAAAAAAAAAAAAAABbQ29udGVudF9UeXBlc10ueG1sUEsB&#10;Ai0AFAAGAAgAAAAhADj9If/WAAAAlAEAAAsAAAAAAAAAAAAAAAAALwEAAF9yZWxzLy5yZWxzUEsB&#10;Ai0AFAAGAAgAAAAhAEJHdIIhAgAAJAQAAA4AAAAAAAAAAAAAAAAALgIAAGRycy9lMm9Eb2MueG1s&#10;UEsBAi0AFAAGAAgAAAAhAMQx76DeAAAACQEAAA8AAAAAAAAAAAAAAAAAewQAAGRycy9kb3ducmV2&#10;LnhtbFBLBQYAAAAABAAEAPMAAACGBQAAAAA=&#10;" stroked="f">
                      <v:textbox>
                        <w:txbxContent>
                          <w:p w:rsidR="0007256E" w:rsidRDefault="000725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50580" wp14:editId="1790D452">
                                  <wp:extent cx="1631950" cy="1682750"/>
                                  <wp:effectExtent l="0" t="0" r="635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RHA Sta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1950" cy="168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4784" behindDoc="0" locked="0" layoutInCell="1" allowOverlap="1" wp14:anchorId="39BB15BC" wp14:editId="593DB12D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5080</wp:posOffset>
                      </wp:positionV>
                      <wp:extent cx="2360930" cy="480695"/>
                      <wp:effectExtent l="0" t="0" r="0" b="0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8974B7" wp14:editId="674F6200">
                                        <wp:extent cx="3816350" cy="381635"/>
                                        <wp:effectExtent l="0" t="0" r="0" b="0"/>
                                        <wp:docPr id="21" name="Picture 21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r:link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B15BC" id="_x0000_s1033" type="#_x0000_t202" style="position:absolute;left:0;text-align:left;margin-left:33pt;margin-top:.4pt;width:185.9pt;height:37.85pt;z-index:2518947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NNwIwIAACM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AZ7t6LEMI09&#10;ehJDIO9gIEWUp7e+xKhHi3FhwGsMTaV6+wD8uycGth0ze3HnHPSdYA3Sm8bM7Cp1xPERpO4/QYPP&#10;sEOABDS0TkftUA2C6Nim06U1kQrHy+Jmka9u0MXRN1vmi9U8PcHK52zrfPggQJN4qKjD1id0dnzw&#10;IbJh5XNIfMyDks1OKpUMt6+3ypEjwzHZpXVG/y1MGdJXdDUv5gnZQMxPE6RlwDFWUld0mccV01kZ&#10;1XhvmnQOTKrxjEyUOcsTFRm1CUM9pEbMYm6UrobmhHo5GKcWfxkeOnA/KelxYivqfxyYE5SojwY1&#10;X01nszjiyZjN3xZouGtPfe1hhiNURQMl43Eb0reItA3cYW9amWR7YXKmjJOY1Dz/mjjq13aKevnb&#10;m18AAAD//wMAUEsDBBQABgAIAAAAIQAVKSC12wAAAAYBAAAPAAAAZHJzL2Rvd25yZXYueG1sTI/N&#10;TsMwEITvSLyDtZW4UacFEpRmUyGkCKSc2vIATrz5UWI7it00vD3LCW47mtHMt9lxNaNYaPa9swi7&#10;bQSCbO10b1uEr0vx+ArCB2W1Gp0lhG/ycMzv7zKVanezJ1rOoRVcYn2qELoQplRKX3dklN+6iSx7&#10;jZuNCiznVupZ3bjcjHIfRbE0qre80KmJ3juqh/PVIHyWddHsS9MsYdiZoTxVH0WTID5s1rcDiEBr&#10;+AvDLz6jQ85Mlbta7cWIEMf8SkBgfnafnxI+KoQkfgGZZ/I/fv4DAAD//wMAUEsBAi0AFAAGAAgA&#10;AAAhALaDOJL+AAAA4QEAABMAAAAAAAAAAAAAAAAAAAAAAFtDb250ZW50X1R5cGVzXS54bWxQSwEC&#10;LQAUAAYACAAAACEAOP0h/9YAAACUAQAACwAAAAAAAAAAAAAAAAAvAQAAX3JlbHMvLnJlbHNQSwEC&#10;LQAUAAYACAAAACEA2NzTcCMCAAAjBAAADgAAAAAAAAAAAAAAAAAuAgAAZHJzL2Uyb0RvYy54bWxQ&#10;SwECLQAUAAYACAAAACEAFSkgtdsAAAAGAQAADwAAAAAAAAAAAAAAAAB9BAAAZHJzL2Rvd25yZXYu&#10;eG1sUEsFBgAAAAAEAAQA8wAAAIUFAAAAAA==&#10;" stroked="f">
                      <v:textbox>
                        <w:txbxContent>
                          <w:p w:rsidR="0007256E" w:rsidRDefault="0007256E" w:rsidP="003861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8974B7" wp14:editId="674F6200">
                                  <wp:extent cx="3816350" cy="381635"/>
                                  <wp:effectExtent l="0" t="0" r="0" b="0"/>
                                  <wp:docPr id="21" name="Picture 21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861A6">
        <w:trPr>
          <w:cantSplit/>
          <w:trHeight w:hRule="exact" w:val="6120"/>
        </w:trPr>
        <w:tc>
          <w:tcPr>
            <w:tcW w:w="7920" w:type="dxa"/>
          </w:tcPr>
          <w:p w:rsidR="0007256E" w:rsidRDefault="0007256E" w:rsidP="003861A6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</w:p>
          <w:p w:rsidR="0007256E" w:rsidRDefault="0007256E" w:rsidP="003861A6">
            <w:pPr>
              <w:ind w:left="144" w:right="144"/>
            </w:pPr>
          </w:p>
          <w:p w:rsidR="0007256E" w:rsidRDefault="0007256E" w:rsidP="003861A6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1712" behindDoc="0" locked="0" layoutInCell="1" allowOverlap="1" wp14:anchorId="0BC0E58E" wp14:editId="023334AF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2622550</wp:posOffset>
                      </wp:positionV>
                      <wp:extent cx="4036695" cy="623570"/>
                      <wp:effectExtent l="0" t="0" r="1905" b="5080"/>
                      <wp:wrapSquare wrapText="bothSides"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6695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>Visit the CORH</w:t>
                                  </w: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>A website to browse through the resource hub</w:t>
                                  </w: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 </w:t>
                                  </w:r>
                                </w:p>
                                <w:p w:rsidR="0007256E" w:rsidRPr="00926487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  <w:color w:val="00B0F0"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and sign up to receive updates!  </w:t>
                                  </w:r>
                                  <w:hyperlink r:id="rId11" w:history="1"/>
                                </w:p>
                                <w:p w:rsidR="0007256E" w:rsidRPr="00990DE1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</w:pPr>
                                  <w:r w:rsidRPr="00990DE1"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  <w:t>www.CORHA.org</w:t>
                                  </w:r>
                                </w:p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0E58E" id="Text Box 10" o:spid="_x0000_s1034" type="#_x0000_t202" style="position:absolute;left:0;text-align:left;margin-left:42pt;margin-top:206.5pt;width:317.85pt;height:49.1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HTIwIAACUEAAAOAAAAZHJzL2Uyb0RvYy54bWysU21v2yAQ/j5p/wHxfbHjJmljxam6dJkm&#10;dS9Sux+AMY7RgGNAYme/vgdO06j7No0PiOOOh+eeu1vdDlqRg3BegqnodJJTIgyHRppdRX8+bT/c&#10;UOIDMw1TYERFj8LT2/X7d6velqKADlQjHEEQ48veVrQLwZZZ5nknNPMTsMKgswWnWUDT7bLGsR7R&#10;tcqKPF9kPbjGOuDCe7y9H510nfDbVvDwvW29CERVFLmFtLu013HP1itW7hyzneQnGuwfWGgmDX56&#10;hrpngZG9k39BackdeGjDhIPOoG0lFykHzGaav8nmsWNWpFxQHG/PMvn/B8u/HX44IhusHcpjmMYa&#10;PYkhkI8wELxCfXrrSwx7tBgYBrzH2JSrtw/Af3liYNMxsxN3zkHfCdYgv2l8mV08HXF8BKn7r9Dg&#10;P2wfIAENrdNRPJSDIDoSOZ5rE7lwvJzlV4vFck4JR9+iuJpfJ3IZK19eW+fDZwGaxENFHdY+obPD&#10;gw+RDStfQuJnHpRstlKpZLhdvVGOHBj2yTatlMCbMGVIX9HlvJgnZAPxfWohLQP2sZK6ojd5XGNn&#10;RTU+mSaFBCbVeEYmypzkiYqM2oShHsZKJPGidjU0RxTMwdi3OGd46MD9oaTHnq2o/71nTlCivhgU&#10;fTmdzWKTJ2M2vy7QcJee+tLDDEeoigZKxuMmpMGIehi4w+K0Mun2yuTEGXsxyXmam9jsl3aKep3u&#10;9TMAAAD//wMAUEsDBBQABgAIAAAAIQCzp+VQ3wAAAAoBAAAPAAAAZHJzL2Rvd25yZXYueG1sTI/B&#10;TsMwEETvSPyDtUhcEHVc0qYNcSpAAnFt6QdsYjeJiNdR7Dbp37Oc4DarGc2+KXaz68XFjqHzpEEt&#10;EhCWam86ajQcv94fNyBCRDLYe7IarjbArry9KTA3fqK9vRxiI7iEQo4a2hiHXMpQt9ZhWPjBEnsn&#10;PzqMfI6NNCNOXO56uUyStXTYEX9ocbBvra2/D2en4fQ5Pay2U/URj9k+Xb9il1X+qvX93fzyDCLa&#10;Of6F4Ref0aFkpsqfyQTRa9ikPCVqSNUTCw5kapuBqDSslFqCLAv5f0L5AwAA//8DAFBLAQItABQA&#10;BgAIAAAAIQC2gziS/gAAAOEBAAATAAAAAAAAAAAAAAAAAAAAAABbQ29udGVudF9UeXBlc10ueG1s&#10;UEsBAi0AFAAGAAgAAAAhADj9If/WAAAAlAEAAAsAAAAAAAAAAAAAAAAALwEAAF9yZWxzLy5yZWxz&#10;UEsBAi0AFAAGAAgAAAAhAECU0dMjAgAAJQQAAA4AAAAAAAAAAAAAAAAALgIAAGRycy9lMm9Eb2Mu&#10;eG1sUEsBAi0AFAAGAAgAAAAhALOn5VDfAAAACgEAAA8AAAAAAAAAAAAAAAAAfQQAAGRycy9kb3du&#10;cmV2LnhtbFBLBQYAAAAABAAEAPMAAACJBQAAAAA=&#10;" stroked="f">
                      <v:textbox>
                        <w:txbxContent>
                          <w:p w:rsidR="0007256E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>Visit the CORH</w:t>
                            </w: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A website to browse through the resource hub</w:t>
                            </w: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 </w:t>
                            </w:r>
                          </w:p>
                          <w:p w:rsidR="0007256E" w:rsidRPr="00926487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  <w:color w:val="00B0F0"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and sign up to receive updates!  </w:t>
                            </w:r>
                            <w:hyperlink r:id="rId12" w:history="1"/>
                          </w:p>
                          <w:p w:rsidR="0007256E" w:rsidRPr="00990DE1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</w:pPr>
                            <w:r w:rsidRPr="00990DE1"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  <w:t>www.CORHA.org</w:t>
                            </w:r>
                          </w:p>
                          <w:p w:rsidR="0007256E" w:rsidRDefault="0007256E" w:rsidP="003861A6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0688" behindDoc="0" locked="0" layoutInCell="1" allowOverlap="1" wp14:anchorId="0178C49E" wp14:editId="111B86D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628650</wp:posOffset>
                      </wp:positionV>
                      <wp:extent cx="2179955" cy="2185670"/>
                      <wp:effectExtent l="0" t="0" r="0" b="508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955" cy="2185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Pr="004F7DFB" w:rsidRDefault="0007256E" w:rsidP="008F704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CORHA works to improve practices and policies for the detection, investigation, control and prevention of HAI/AR outbreaks across the healthcare continuum by developing and sharing </w:t>
                                  </w:r>
                                  <w:r w:rsidRPr="00741AE4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products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 xml:space="preserve">and </w:t>
                                  </w:r>
                                  <w:r w:rsidRPr="001B076D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resources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that will facilitate effective outbreak response.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8C49E" id="_x0000_s1035" type="#_x0000_t202" style="position:absolute;left:0;text-align:left;margin-left:178.1pt;margin-top:49.5pt;width:171.65pt;height:172.1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/xtIgIAACUEAAAOAAAAZHJzL2Uyb0RvYy54bWysU1Fv2yAQfp+0/4B4XxxbSZNYcaouXaZJ&#10;XTep3Q/AGMdowDEgsbNfvwOnadS9TeMBcdzdx913H+vbQStyFM5LMBXNJ1NKhOHQSLOv6I/n3Ycl&#10;JT4w0zAFRlT0JDy93bx/t+5tKQroQDXCEQQxvuxtRbsQbJllnndCMz8BKww6W3CaBTTdPmsc6xFd&#10;q6yYTm+yHlxjHXDhPd7ej066SfhtK3j41rZeBKIqirWFtLu013HPNmtW7h2zneTnMtg/VKGZNPjo&#10;BeqeBUYOTv4FpSV34KENEw46g7aVXKQesJt8+qabp45ZkXpBcry90OT/Hyx/PH53RDY4u5wSwzTO&#10;6FkMgXyEgRSRnt76EqOeLMaFAa8xNLXq7QPwn54Y2HbM7MWdc9B3gjVYXh4zs6vUEcdHkLr/Cg0+&#10;ww4BEtDQOh25QzYIouOYTpfRxFI4Xhb5YrWazynh6Cvy5fxmkYaXsfIl3TofPgvQJB4q6nD2CZ4d&#10;H3yI5bDyJSS+5kHJZieVSobb11vlyJGhTnZppQ7ehClD+oqu5sU8IRuI+UlCWgbUsZK6ostpXKOy&#10;Ih2fTJNCApNqPGMlypz5iZSM5IShHsZJpORIXg3NCRlzMOoW/xkeOnC/KelRsxX1vw7MCUrUF4Os&#10;r/LZLIo8GbP5okDDXXvqaw8zHKEqGigZj9uQPkbkw8AdTqeVibfXSs41oxYTned/E8V+baeo19+9&#10;+QMAAP//AwBQSwMEFAAGAAgAAAAhAJbTRZvfAAAACgEAAA8AAABkcnMvZG93bnJldi54bWxMj9FO&#10;g0AQRd9N/IfNmPhi7CIFKsjQqInG19Z+wMJugcjOEnZb6N87PtnHyZzce265XewgzmbyvSOEp1UE&#10;wlDjdE8twuH74/EZhA+KtBocGYSL8bCtbm9KVWg3086c96EVHEK+UAhdCGMhpW86Y5VfudEQ/45u&#10;sirwObVST2rmcDvIOIoyaVVP3NCp0bx3pvnZnyzC8Wt+SPO5/gyHzS7J3lS/qd0F8f5ueX0BEcwS&#10;/mH402d1qNipdifSXgwI6zSLGUXIc97EQJbnKYgaIUnWMciqlNcTql8AAAD//wMAUEsBAi0AFAAG&#10;AAgAAAAhALaDOJL+AAAA4QEAABMAAAAAAAAAAAAAAAAAAAAAAFtDb250ZW50X1R5cGVzXS54bWxQ&#10;SwECLQAUAAYACAAAACEAOP0h/9YAAACUAQAACwAAAAAAAAAAAAAAAAAvAQAAX3JlbHMvLnJlbHNQ&#10;SwECLQAUAAYACAAAACEAJ9v8bSICAAAlBAAADgAAAAAAAAAAAAAAAAAuAgAAZHJzL2Uyb0RvYy54&#10;bWxQSwECLQAUAAYACAAAACEAltNFm98AAAAKAQAADwAAAAAAAAAAAAAAAAB8BAAAZHJzL2Rvd25y&#10;ZXYueG1sUEsFBgAAAAAEAAQA8wAAAIgFAAAAAA==&#10;" stroked="f">
                      <v:textbox>
                        <w:txbxContent>
                          <w:p w:rsidR="0007256E" w:rsidRPr="004F7DFB" w:rsidRDefault="0007256E" w:rsidP="008F704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CORHA works to improve practices and policies for the detection, investigation, control and prevention of HAI/AR outbreaks across the healthcare continuum by developing and sharing </w:t>
                            </w:r>
                            <w:r w:rsidRPr="00741AE4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products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> 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 xml:space="preserve">and </w:t>
                            </w:r>
                            <w:r w:rsidRPr="001B076D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resources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that will facilitate effective outbreak response.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92736" behindDoc="0" locked="0" layoutInCell="1" allowOverlap="1" wp14:anchorId="6811B63A" wp14:editId="0A88B60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628650</wp:posOffset>
                      </wp:positionV>
                      <wp:extent cx="1823720" cy="1809750"/>
                      <wp:effectExtent l="0" t="0" r="5080" b="0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720" cy="180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650580" wp14:editId="1790D452">
                                        <wp:extent cx="1631950" cy="1682750"/>
                                        <wp:effectExtent l="0" t="0" r="635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CORHA Star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1950" cy="1682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1B63A" id="_x0000_s1036" type="#_x0000_t202" style="position:absolute;left:0;text-align:left;margin-left:36.75pt;margin-top:49.5pt;width:143.6pt;height:142.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8pIQIAACQEAAAOAAAAZHJzL2Uyb0RvYy54bWysU9uO2yAQfa/Uf0C8N3bcpJtYcVbbbFNV&#10;2l6k3X4AxjhGBYYCiZ1+fQecpNHu26o8IGCGw8w5h9XtoBU5COclmIpOJzklwnBopNlV9OfT9t2C&#10;Eh+YaZgCIyp6FJ7ert++WfW2FAV0oBrhCIIYX/a2ol0ItswyzzuhmZ+AFQaDLTjNAm7dLmsc6xFd&#10;q6zI8w9ZD66xDrjwHk/vxyBdJ/y2FTx8b1svAlEVxdpCml2a6zhn6xUrd47ZTvJTGewVVWgmDT56&#10;gbpngZG9ky+gtOQOPLRhwkFn0LaSi9QDdjPNn3Xz2DErUi9IjrcXmvz/g+XfDj8ckQ1qV1BimEaN&#10;nsQQyEcYSBHp6a0vMevRYl4Y8BhTU6vePgD/5YmBTcfMTtw5B30nWIPlTePN7OrqiOMjSN1/hQaf&#10;YfsACWhonY7cIRsE0VGm40WaWAqPTy6K9zcFhjjGpot8eTNP4mWsPF+3zofPAjSJi4o61D7Bs8OD&#10;D7EcVp5T4mselGy2Uqm0cbt6oxw5MPTJNo3UwbM0ZUhf0eW8mCdkA/F+spCWAX2spK7oIo9jdFak&#10;45NpUkpgUo1rrESZEz+RkpGcMNRDUmJ5pr2G5oiEORhti98MFx24P5T0aNmK+t975gQl6otB0pfT&#10;2Sx6PG1m80SXu47U1xFmOEJVNFAyLjch/YtIh4E7FKeVibao4ljJqWS0YmLz9G2i16/3Kevf517/&#10;BQAA//8DAFBLAwQUAAYACAAAACEAxDHvoN4AAAAJAQAADwAAAGRycy9kb3ducmV2LnhtbEyPwU7D&#10;MBBE70j8g7VIXBC1oW3ShDgVIIG4tvQDnHibRMTrKHab9O9ZTvS2oxnNvim2s+vFGcfQedLwtFAg&#10;kGpvO2o0HL4/HjcgQjRkTe8JNVwwwLa8vSlMbv1EOzzvYyO4hEJuNLQxDrmUoW7RmbDwAxJ7Rz86&#10;E1mOjbSjmbjc9fJZqUQ60xF/aM2A7y3WP/uT03D8mh7W2VR9xkO6WyVvpksrf9H6/m5+fQERcY7/&#10;YfjDZ3QomanyJ7JB9BrS5ZqTGrKMJ7G/TFQKouJjs1Igy0JeLyh/AQAA//8DAFBLAQItABQABgAI&#10;AAAAIQC2gziS/gAAAOEBAAATAAAAAAAAAAAAAAAAAAAAAABbQ29udGVudF9UeXBlc10ueG1sUEsB&#10;Ai0AFAAGAAgAAAAhADj9If/WAAAAlAEAAAsAAAAAAAAAAAAAAAAALwEAAF9yZWxzLy5yZWxzUEsB&#10;Ai0AFAAGAAgAAAAhAJtwXykhAgAAJAQAAA4AAAAAAAAAAAAAAAAALgIAAGRycy9lMm9Eb2MueG1s&#10;UEsBAi0AFAAGAAgAAAAhAMQx76DeAAAACQEAAA8AAAAAAAAAAAAAAAAAewQAAGRycy9kb3ducmV2&#10;LnhtbFBLBQYAAAAABAAEAPMAAACGBQAAAAA=&#10;" stroked="f">
                      <v:textbox>
                        <w:txbxContent>
                          <w:p w:rsidR="0007256E" w:rsidRDefault="000725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50580" wp14:editId="1790D452">
                                  <wp:extent cx="1631950" cy="1682750"/>
                                  <wp:effectExtent l="0" t="0" r="635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RHA Sta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1950" cy="168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89664" behindDoc="0" locked="0" layoutInCell="1" allowOverlap="1" wp14:anchorId="39BB15BC" wp14:editId="593DB12D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5080</wp:posOffset>
                      </wp:positionV>
                      <wp:extent cx="2360930" cy="480695"/>
                      <wp:effectExtent l="0" t="0" r="0" b="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8974B7" wp14:editId="674F6200">
                                        <wp:extent cx="3816350" cy="381635"/>
                                        <wp:effectExtent l="0" t="0" r="0" b="0"/>
                                        <wp:docPr id="15" name="Picture 15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r:link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B15BC" id="_x0000_s1037" type="#_x0000_t202" style="position:absolute;left:0;text-align:left;margin-left:33pt;margin-top:.4pt;width:185.9pt;height:37.85pt;z-index:2518896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3ZIwIAACMEAAAOAAAAZHJzL2Uyb0RvYy54bWysU9uO2yAQfa/Uf0C8N3acSxMrzmqbbapK&#10;24u02w/AGMeowFAgsbdf3wFns2n7VpUHxDAzhzNnhs3NoBU5CeclmIpOJzklwnBopDlU9Nvj/s2K&#10;Eh+YaZgCIyr6JDy92b5+teltKQroQDXCEQQxvuxtRbsQbJllnndCMz8BKww6W3CaBTTdIWsc6xFd&#10;q6zI82XWg2usAy68x9u70Um3Cb9tBQ9f2taLQFRFkVtIu0t7Hfdsu2HlwTHbSX6mwf6BhWbS4KMX&#10;qDsWGDk6+ReUltyBhzZMOOgM2lZykWrAaqb5H9U8dMyKVAuK4+1FJv//YPnn01dHZIO9m1FimMYe&#10;PYohkHcwkCLK01tfYtSDxbgw4DWGplK9vQf+3RMDu46Zg7h1DvpOsAbpTWNmdpU64vgIUvefoMFn&#10;2DFAAhpap6N2qAZBdGzT06U1kQrHy2K2zNczdHH0zVf5cr1IT7DyOds6Hz4I0CQeKuqw9Qmdne59&#10;iGxY+RwSH/OgZLOXSiXDHeqdcuTEcEz2aZ3RfwtThvQVXS+KRUI2EPPTBGkZcIyV1BVd5XHFdFZG&#10;Nd6bJp0Dk2o8IxNlzvJERUZtwlAPqRGrmBulq6F5Qr0cjFOLvwwPHbiflPQ4sRX1P47MCUrUR4Oa&#10;r6fzeRzxZMwXbws03LWnvvYwwxGqooGS8bgL6VtE2gZusTetTLK9MDlTxklMap5/TRz1aztFvfzt&#10;7S8AAAD//wMAUEsDBBQABgAIAAAAIQAVKSC12wAAAAYBAAAPAAAAZHJzL2Rvd25yZXYueG1sTI/N&#10;TsMwEITvSLyDtZW4UacFEpRmUyGkCKSc2vIATrz5UWI7it00vD3LCW47mtHMt9lxNaNYaPa9swi7&#10;bQSCbO10b1uEr0vx+ArCB2W1Gp0lhG/ycMzv7zKVanezJ1rOoRVcYn2qELoQplRKX3dklN+6iSx7&#10;jZuNCiznVupZ3bjcjHIfRbE0qre80KmJ3juqh/PVIHyWddHsS9MsYdiZoTxVH0WTID5s1rcDiEBr&#10;+AvDLz6jQ85Mlbta7cWIEMf8SkBgfnafnxI+KoQkfgGZZ/I/fv4DAAD//wMAUEsBAi0AFAAGAAgA&#10;AAAhALaDOJL+AAAA4QEAABMAAAAAAAAAAAAAAAAAAAAAAFtDb250ZW50X1R5cGVzXS54bWxQSwEC&#10;LQAUAAYACAAAACEAOP0h/9YAAACUAQAACwAAAAAAAAAAAAAAAAAvAQAAX3JlbHMvLnJlbHNQSwEC&#10;LQAUAAYACAAAACEAklKt2SMCAAAjBAAADgAAAAAAAAAAAAAAAAAuAgAAZHJzL2Uyb0RvYy54bWxQ&#10;SwECLQAUAAYACAAAACEAFSkgtdsAAAAGAQAADwAAAAAAAAAAAAAAAAB9BAAAZHJzL2Rvd25yZXYu&#10;eG1sUEsFBgAAAAAEAAQA8wAAAIUFAAAAAA==&#10;" stroked="f">
                      <v:textbox>
                        <w:txbxContent>
                          <w:p w:rsidR="0007256E" w:rsidRDefault="0007256E" w:rsidP="003861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8974B7" wp14:editId="674F6200">
                                  <wp:extent cx="3816350" cy="381635"/>
                                  <wp:effectExtent l="0" t="0" r="0" b="0"/>
                                  <wp:docPr id="15" name="Picture 15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920" w:type="dxa"/>
          </w:tcPr>
          <w:p w:rsidR="0007256E" w:rsidRDefault="0007256E" w:rsidP="003861A6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</w:p>
          <w:p w:rsidR="0007256E" w:rsidRDefault="0007256E" w:rsidP="003861A6">
            <w:pPr>
              <w:ind w:left="144" w:right="144"/>
            </w:pPr>
          </w:p>
          <w:p w:rsidR="0007256E" w:rsidRDefault="0007256E" w:rsidP="003861A6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86592" behindDoc="0" locked="0" layoutInCell="1" allowOverlap="1" wp14:anchorId="0BC0E58E" wp14:editId="023334AF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2622550</wp:posOffset>
                      </wp:positionV>
                      <wp:extent cx="4036695" cy="623570"/>
                      <wp:effectExtent l="0" t="0" r="1905" b="5080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6695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>Visit the CORH</w:t>
                                  </w: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>A website to browse through the resource hub</w:t>
                                  </w: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 </w:t>
                                  </w:r>
                                </w:p>
                                <w:p w:rsidR="0007256E" w:rsidRPr="00926487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  <w:color w:val="00B0F0"/>
                                    </w:rPr>
                                  </w:pPr>
                                  <w:r w:rsidRPr="00926487"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and sign up to receive updates!  </w:t>
                                  </w:r>
                                  <w:hyperlink r:id="rId13" w:history="1"/>
                                </w:p>
                                <w:p w:rsidR="0007256E" w:rsidRPr="00990DE1" w:rsidRDefault="0007256E" w:rsidP="00386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</w:pPr>
                                  <w:r w:rsidRPr="00990DE1">
                                    <w:rPr>
                                      <w:rFonts w:ascii="Calibri" w:hAnsi="Calibri" w:cs="Calibri"/>
                                      <w:b/>
                                      <w:color w:val="3296D2"/>
                                    </w:rPr>
                                    <w:t>www.CORHA.org</w:t>
                                  </w:r>
                                </w:p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0E58E" id="Text Box 4" o:spid="_x0000_s1038" type="#_x0000_t202" style="position:absolute;left:0;text-align:left;margin-left:42pt;margin-top:206.5pt;width:317.85pt;height:49.1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t7JAIAACMEAAAOAAAAZHJzL2Uyb0RvYy54bWysU9uO2yAQfa/Uf0C8N3ayTnZjxVlts01V&#10;aXuRdvsBGOMYFRgKJHb69R1wkkbbt6o8IIYZDjNnzqzuB63IQTgvwVR0OskpEYZDI82uot9ftu/u&#10;KPGBmYYpMKKiR+Hp/frtm1VvSzGDDlQjHEEQ48veVrQLwZZZ5nknNPMTsMKgswWnWUDT7bLGsR7R&#10;tcpmeb7IenCNdcCF93j7ODrpOuG3reDha9t6EYiqKOYW0u7SXsc9W69YuXPMdpKf0mD/kIVm0uCn&#10;F6hHFhjZO/kXlJbcgYc2TDjoDNpWcpFqwGqm+atqnjtmRaoFyfH2QpP/f7D8y+GbI7KpaEGJYRpb&#10;9CKGQN7DQIrITm99iUHPFsPCgNfY5VSpt0/Af3hiYNMxsxMPzkHfCdZgdtP4Mrt6OuL4CFL3n6HB&#10;b9g+QAIaWqcjdUgGQXTs0vHSmZgKx8siv1kslnNKOPoWs5v5bWpdxsrza+t8+ChAk3ioqMPOJ3R2&#10;ePIhZsPKc0j8zIOSzVYqlQy3qzfKkQNDlWzTSgW8ClOG9BVdzmfzhGwgvk8C0jKgipXUFb3L4xp1&#10;Fdn4YJoUEphU4xkzUeZET2Rk5CYM9ZD6MJ2faa+hOSJhDkbV4pThoQP3i5IeFVtR/3PPnKBEfTJI&#10;+nJaFFHiySjmtzM03LWnvvYwwxGqooGS8bgJaSwiHwYesDmtTLzFLo6ZnHJGJSY6T1MTpX5tp6g/&#10;s73+DQAA//8DAFBLAwQUAAYACAAAACEAs6flUN8AAAAKAQAADwAAAGRycy9kb3ducmV2LnhtbEyP&#10;wU7DMBBE70j8g7VIXBB1XNKmDXEqQAJxbekHbGI3iYjXUew26d+znOA2qxnNvil2s+vFxY6h86RB&#10;LRIQlmpvOmo0HL/eHzcgQkQy2HuyGq42wK68vSkwN36ivb0cYiO4hEKOGtoYh1zKULfWYVj4wRJ7&#10;Jz86jHyOjTQjTlzuerlMkrV02BF/aHGwb62tvw9np+H0OT2stlP1EY/ZPl2/YpdV/qr1/d388gwi&#10;2jn+heEXn9GhZKbKn8kE0WvYpDwlakjVEwsOZGqbgag0rJRagiwL+X9C+QMAAP//AwBQSwECLQAU&#10;AAYACAAAACEAtoM4kv4AAADhAQAAEwAAAAAAAAAAAAAAAAAAAAAAW0NvbnRlbnRfVHlwZXNdLnht&#10;bFBLAQItABQABgAIAAAAIQA4/SH/1gAAAJQBAAALAAAAAAAAAAAAAAAAAC8BAABfcmVscy8ucmVs&#10;c1BLAQItABQABgAIAAAAIQC2XZt7JAIAACMEAAAOAAAAAAAAAAAAAAAAAC4CAABkcnMvZTJvRG9j&#10;LnhtbFBLAQItABQABgAIAAAAIQCzp+VQ3wAAAAoBAAAPAAAAAAAAAAAAAAAAAH4EAABkcnMvZG93&#10;bnJldi54bWxQSwUGAAAAAAQABADzAAAAigUAAAAA&#10;" stroked="f">
                      <v:textbox>
                        <w:txbxContent>
                          <w:p w:rsidR="0007256E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>Visit the CORH</w:t>
                            </w: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A website to browse through the resource hub</w:t>
                            </w: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 </w:t>
                            </w:r>
                          </w:p>
                          <w:p w:rsidR="0007256E" w:rsidRPr="00926487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/>
                                <w:color w:val="00B0F0"/>
                              </w:rPr>
                            </w:pPr>
                            <w:r w:rsidRPr="00926487">
                              <w:rPr>
                                <w:rFonts w:ascii="Calibri" w:hAnsi="Calibri" w:cs="Calibri"/>
                                <w:i/>
                              </w:rPr>
                              <w:t xml:space="preserve">and sign up to receive updates!  </w:t>
                            </w:r>
                            <w:hyperlink r:id="rId14" w:history="1"/>
                          </w:p>
                          <w:p w:rsidR="0007256E" w:rsidRPr="00990DE1" w:rsidRDefault="0007256E" w:rsidP="00386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</w:pPr>
                            <w:r w:rsidRPr="00990DE1">
                              <w:rPr>
                                <w:rFonts w:ascii="Calibri" w:hAnsi="Calibri" w:cs="Calibri"/>
                                <w:b/>
                                <w:color w:val="3296D2"/>
                              </w:rPr>
                              <w:t>www.CORHA.org</w:t>
                            </w:r>
                          </w:p>
                          <w:p w:rsidR="0007256E" w:rsidRDefault="0007256E" w:rsidP="003861A6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85568" behindDoc="0" locked="0" layoutInCell="1" allowOverlap="1" wp14:anchorId="0178C49E" wp14:editId="111B86D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628650</wp:posOffset>
                      </wp:positionV>
                      <wp:extent cx="2179955" cy="2185670"/>
                      <wp:effectExtent l="0" t="0" r="0" b="508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955" cy="2185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Pr="004F7DFB" w:rsidRDefault="0007256E" w:rsidP="008F704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CORHA works to improve practices and policies for the detection, investigation, control and prevention of HAI/AR outbreaks across the healthcare continuum by developing and sharing </w:t>
                                  </w:r>
                                  <w:r w:rsidRPr="00741AE4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products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 xml:space="preserve">and </w:t>
                                  </w:r>
                                  <w:r w:rsidRPr="001B076D">
                                    <w:rPr>
                                      <w:rFonts w:eastAsia="Calibri" w:cstheme="minorHAnsi"/>
                                      <w:b/>
                                      <w:color w:val="3296D2"/>
                                      <w:sz w:val="23"/>
                                      <w:szCs w:val="23"/>
                                    </w:rPr>
                                    <w:t>resources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color w:val="00B0F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4F7DFB">
                                    <w:rPr>
                                      <w:rFonts w:eastAsia="Calibri" w:cstheme="minorHAnsi"/>
                                      <w:b/>
                                      <w:sz w:val="23"/>
                                      <w:szCs w:val="23"/>
                                    </w:rPr>
                                    <w:t>that will facilitate effective outbreak response.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8C49E" id="_x0000_s1039" type="#_x0000_t202" style="position:absolute;left:0;text-align:left;margin-left:178.1pt;margin-top:49.5pt;width:171.65pt;height:172.1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7YJAIAACQEAAAOAAAAZHJzL2Uyb0RvYy54bWysU9uO2yAQfa/Uf0C8N46tZJNYcVbbbFNV&#10;2l6k3X4AxjhGBYYCiZ1+fQecpNH2rSoPiGGGw5kzM+v7QStyFM5LMBXNJ1NKhOHQSLOv6PeX3bsl&#10;JT4w0zAFRlT0JDy937x9s+5tKQroQDXCEQQxvuxtRbsQbJllnndCMz8BKww6W3CaBTTdPmsc6xFd&#10;q6yYTu+yHlxjHXDhPd4+jk66SfhtK3j42rZeBKIqitxC2l3a67hnmzUr947ZTvIzDfYPLDSTBj+9&#10;Qj2ywMjByb+gtOQOPLRhwkFn0LaSi5QDZpNPX2Xz3DErUi4ojrdXmfz/g+Vfjt8ckU1F55QYprFE&#10;L2II5D0MpIjq9NaXGPRsMSwMeI1VTpl6+wT8hycGth0ze/HgHPSdYA2yy+PL7ObpiOMjSN1/hga/&#10;YYcACWhonY7SoRgE0bFKp2tlIhWOl0W+WK3mSJGjr8iX87tFql3Gystz63z4KECTeKiow9IneHZ8&#10;8iHSYeUlJP7mQclmJ5VKhtvXW+XIkWGb7NJKGbwKU4b0FV3Ni3lCNhDfpw7SMmAbK6krupzGNTZW&#10;lOODaVJIYFKNZ2SizFmfKMkoThjqIRUin110r6E5oWIOxrbFMcNDB+4XJT22bEX9zwNzghL1yaDq&#10;q3w2iz2ejNl8UaDhbj31rYcZjlAVDZSMx21IcxH1MPCA1Wll0i2WcWRy5oytmOQ8j03s9Vs7Rf0Z&#10;7s1vAAAA//8DAFBLAwQUAAYACAAAACEAltNFm98AAAAKAQAADwAAAGRycy9kb3ducmV2LnhtbEyP&#10;0U6DQBBF3038h82Y+GLsIgUqyNCoicbX1n7Awm6ByM4Sdlvo3zs+2cfJnNx7brld7CDOZvK9I4Sn&#10;VQTCUON0Ty3C4fvj8RmED4q0GhwZhIvxsK1ub0pVaDfTzpz3oRUcQr5QCF0IYyGlbzpjlV+50RD/&#10;jm6yKvA5tVJPauZwO8g4ijJpVU/c0KnRvHem+dmfLMLxa35I87n+DIfNLsneVL+p3QXx/m55fQER&#10;zBL+YfjTZ3Wo2Kl2J9JeDAjrNIsZRchz3sRAlucpiBohSdYxyKqU1xOqXwAAAP//AwBQSwECLQAU&#10;AAYACAAAACEAtoM4kv4AAADhAQAAEwAAAAAAAAAAAAAAAAAAAAAAW0NvbnRlbnRfVHlwZXNdLnht&#10;bFBLAQItABQABgAIAAAAIQA4/SH/1gAAAJQBAAALAAAAAAAAAAAAAAAAAC8BAABfcmVscy8ucmVs&#10;c1BLAQItABQABgAIAAAAIQDO0G7YJAIAACQEAAAOAAAAAAAAAAAAAAAAAC4CAABkcnMvZTJvRG9j&#10;LnhtbFBLAQItABQABgAIAAAAIQCW00Wb3wAAAAoBAAAPAAAAAAAAAAAAAAAAAH4EAABkcnMvZG93&#10;bnJldi54bWxQSwUGAAAAAAQABADzAAAAigUAAAAA&#10;" stroked="f">
                      <v:textbox>
                        <w:txbxContent>
                          <w:p w:rsidR="0007256E" w:rsidRPr="004F7DFB" w:rsidRDefault="0007256E" w:rsidP="008F704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CORHA works to improve practices and policies for the detection, investigation, control and prevention of HAI/AR outbreaks across the healthcare continuum by developing and sharing </w:t>
                            </w:r>
                            <w:r w:rsidRPr="00741AE4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products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> 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 xml:space="preserve">and </w:t>
                            </w:r>
                            <w:r w:rsidRPr="001B076D">
                              <w:rPr>
                                <w:rFonts w:eastAsia="Calibri" w:cstheme="minorHAnsi"/>
                                <w:b/>
                                <w:color w:val="3296D2"/>
                                <w:sz w:val="23"/>
                                <w:szCs w:val="23"/>
                              </w:rPr>
                              <w:t>resources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color w:val="00B0F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7DFB">
                              <w:rPr>
                                <w:rFonts w:eastAsia="Calibri" w:cstheme="minorHAnsi"/>
                                <w:b/>
                                <w:sz w:val="23"/>
                                <w:szCs w:val="23"/>
                              </w:rPr>
                              <w:t>that will facilitate effective outbreak response.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87616" behindDoc="0" locked="0" layoutInCell="1" allowOverlap="1" wp14:anchorId="6811B63A" wp14:editId="0A88B60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628650</wp:posOffset>
                      </wp:positionV>
                      <wp:extent cx="1823720" cy="1809750"/>
                      <wp:effectExtent l="0" t="0" r="5080" b="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720" cy="180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650580" wp14:editId="1790D452">
                                        <wp:extent cx="1631950" cy="1682750"/>
                                        <wp:effectExtent l="0" t="0" r="635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CORHA Star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1950" cy="1682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1B63A" id="_x0000_s1040" type="#_x0000_t202" style="position:absolute;left:0;text-align:left;margin-left:36.75pt;margin-top:49.5pt;width:143.6pt;height:142.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mAIgIAACQEAAAOAAAAZHJzL2Uyb0RvYy54bWysU9uO2yAQfa/Uf0C8N3a8yW5ixVlts01V&#10;aXuRdvsBGOMYFRgKJHb69R1wkkbbt6o8IGCGw8w5h9X9oBU5COclmIpOJzklwnBopNlV9PvL9t2C&#10;Eh+YaZgCIyp6FJ7er9++WfW2FAV0oBrhCIIYX/a2ol0ItswyzzuhmZ+AFQaDLTjNAm7dLmsc6xFd&#10;q6zI89usB9dYB1x4j6ePY5CuE37bCh6+tq0XgaiKYm0hzS7NdZyz9YqVO8dsJ/mpDPYPVWgmDT56&#10;gXpkgZG9k39BackdeGjDhIPOoG0lF6kH7Gaav+rmuWNWpF6QHG8vNPn/B8u/HL45IpuK3lJimEaJ&#10;XsQQyHsYSBHZ6a0vMenZYloY8BhVTp16+wT8hycGNh0zO/HgHPSdYA1WN403s6urI46PIHX/GRp8&#10;hu0DJKChdTpSh2QQREeVjhdlYik8Prkobu4KDHGMTRf58m6etMtYeb5unQ8fBWgSFxV1KH2CZ4cn&#10;H2I5rDynxNc8KNlspVJp43b1RjlyYGiTbRqpg1dpypC+ost5MU/IBuL95CAtA9pYSV3RRR7HaKxI&#10;xwfTpJTApBrXWIkyJ34iJSM5YaiHJMT05sx7Dc0RGXMw2ha/GS46cL8o6dGyFfU/98wJStQng6wv&#10;p7NZ9HjazOaJL3cdqa8jzHCEqmigZFxuQvoXkQ8DD6hOKxNvUcaxklPNaMVE5+nbRK9f71PWn8+9&#10;/g0AAP//AwBQSwMEFAAGAAgAAAAhAMQx76DeAAAACQEAAA8AAABkcnMvZG93bnJldi54bWxMj8FO&#10;wzAQRO9I/IO1SFwQtaFt0oQ4FSCBuLb0A5x4m0TE6yh2m/TvWU70tqMZzb4ptrPrxRnH0HnS8LRQ&#10;IJBqbztqNBy+Px43IEI0ZE3vCTVcMMC2vL0pTG79RDs872MjuIRCbjS0MQ65lKFu0Zmw8AMSe0c/&#10;OhNZjo20o5m43PXyWalEOtMRf2jNgO8t1j/7k9Nw/Joe1tlUfcZDulslb6ZLK3/R+v5ufn0BEXGO&#10;/2H4w2d0KJmp8ieyQfQa0uWakxqyjCexv0xUCqLiY7NSIMtCXi8ofwEAAP//AwBQSwECLQAUAAYA&#10;CAAAACEAtoM4kv4AAADhAQAAEwAAAAAAAAAAAAAAAAAAAAAAW0NvbnRlbnRfVHlwZXNdLnhtbFBL&#10;AQItABQABgAIAAAAIQA4/SH/1gAAAJQBAAALAAAAAAAAAAAAAAAAAC8BAABfcmVscy8ucmVsc1BL&#10;AQItABQABgAIAAAAIQCwqXmAIgIAACQEAAAOAAAAAAAAAAAAAAAAAC4CAABkcnMvZTJvRG9jLnht&#10;bFBLAQItABQABgAIAAAAIQDEMe+g3gAAAAkBAAAPAAAAAAAAAAAAAAAAAHwEAABkcnMvZG93bnJl&#10;di54bWxQSwUGAAAAAAQABADzAAAAhwUAAAAA&#10;" stroked="f">
                      <v:textbox>
                        <w:txbxContent>
                          <w:p w:rsidR="0007256E" w:rsidRDefault="000725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50580" wp14:editId="1790D452">
                                  <wp:extent cx="1631950" cy="1682750"/>
                                  <wp:effectExtent l="0" t="0" r="635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RHA Sta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1950" cy="168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84544" behindDoc="0" locked="0" layoutInCell="1" allowOverlap="1" wp14:anchorId="39BB15BC" wp14:editId="593DB12D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5080</wp:posOffset>
                      </wp:positionV>
                      <wp:extent cx="2360930" cy="480695"/>
                      <wp:effectExtent l="0" t="0" r="0" b="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56E" w:rsidRDefault="0007256E" w:rsidP="003861A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8974B7" wp14:editId="674F6200">
                                        <wp:extent cx="3816350" cy="381635"/>
                                        <wp:effectExtent l="0" t="0" r="0" b="0"/>
                                        <wp:docPr id="9" name="Picture 9" descr="CORH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ORH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r:link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6350" cy="38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B15BC" id="_x0000_s1041" type="#_x0000_t202" style="position:absolute;left:0;text-align:left;margin-left:33pt;margin-top:.4pt;width:185.9pt;height:37.85pt;z-index:2518845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oXIwIAACMEAAAOAAAAZHJzL2Uyb0RvYy54bWysU9uO2yAQfa/Uf0C8N3a8STax4qy22aaq&#10;tL1Iu/0AjHGMCgwFEjv9+g44m6btW1UeEMPMHM6cGdZ3g1bkKJyXYCo6neSUCMOhkWZf0a/PuzdL&#10;SnxgpmEKjKjoSXh6t3n9at3bUhTQgWqEIwhifNnbinYh2DLLPO+EZn4CVhh0tuA0C2i6fdY41iO6&#10;VlmR54usB9dYB1x4j7cPo5NuEn7bCh4+t60XgaiKIreQdpf2Ou7ZZs3KvWO2k/xMg/0DC82kwUcv&#10;UA8sMHJw8i8oLbkDD22YcNAZtK3kItWA1UzzP6p56pgVqRYUx9uLTP7/wfJPxy+OyKait5QYprFF&#10;z2II5C0MpIjq9NaXGPRkMSwMeI1dTpV6+wj8mycGth0ze3HvHPSdYA2ym8bM7Cp1xPERpO4/QoPP&#10;sEOABDS0TkfpUAyC6Nil06UzkQrHy+Jmka9u0MXRN1vmi9U8PcHKl2zrfHgvQJN4qKjDzid0dnz0&#10;IbJh5UtIfMyDks1OKpUMt6+3ypEjwynZpXVG/y1MGdJXdDUv5gnZQMxPA6RlwClWUld0mccV01kZ&#10;1XhnmnQOTKrxjEyUOcsTFRm1CUM9pD5ML7LX0JxQMAfj1OIvw0MH7gclPU5sRf33A3OCEvXBoOir&#10;6WwWRzwZs/ltgYa79tTXHmY4QlU0UDIetyF9i8jbwD02p5VJt9jFkcmZM05ikvP8a+KoX9sp6tff&#10;3vwEAAD//wMAUEsDBBQABgAIAAAAIQAVKSC12wAAAAYBAAAPAAAAZHJzL2Rvd25yZXYueG1sTI/N&#10;TsMwEITvSLyDtZW4UacFEpRmUyGkCKSc2vIATrz5UWI7it00vD3LCW47mtHMt9lxNaNYaPa9swi7&#10;bQSCbO10b1uEr0vx+ArCB2W1Gp0lhG/ycMzv7zKVanezJ1rOoRVcYn2qELoQplRKX3dklN+6iSx7&#10;jZuNCiznVupZ3bjcjHIfRbE0qre80KmJ3juqh/PVIHyWddHsS9MsYdiZoTxVH0WTID5s1rcDiEBr&#10;+AvDLz6jQ85Mlbta7cWIEMf8SkBgfnafnxI+KoQkfgGZZ/I/fv4DAAD//wMAUEsBAi0AFAAGAAgA&#10;AAAhALaDOJL+AAAA4QEAABMAAAAAAAAAAAAAAAAAAAAAAFtDb250ZW50X1R5cGVzXS54bWxQSwEC&#10;LQAUAAYACAAAACEAOP0h/9YAAACUAQAACwAAAAAAAAAAAAAAAAAvAQAAX3JlbHMvLnJlbHNQSwEC&#10;LQAUAAYACAAAACEA46K6FyMCAAAjBAAADgAAAAAAAAAAAAAAAAAuAgAAZHJzL2Uyb0RvYy54bWxQ&#10;SwECLQAUAAYACAAAACEAFSkgtdsAAAAGAQAADwAAAAAAAAAAAAAAAAB9BAAAZHJzL2Rvd25yZXYu&#10;eG1sUEsFBgAAAAAEAAQA8wAAAIUFAAAAAA==&#10;" stroked="f">
                      <v:textbox>
                        <w:txbxContent>
                          <w:p w:rsidR="0007256E" w:rsidRDefault="0007256E" w:rsidP="003861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8974B7" wp14:editId="674F6200">
                                  <wp:extent cx="3816350" cy="381635"/>
                                  <wp:effectExtent l="0" t="0" r="0" b="0"/>
                                  <wp:docPr id="9" name="Picture 9" descr="CORH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RH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3861A6" w:rsidRPr="003861A6" w:rsidRDefault="003861A6" w:rsidP="003861A6">
      <w:pPr>
        <w:ind w:left="144" w:right="144"/>
        <w:rPr>
          <w:vanish/>
        </w:rPr>
      </w:pPr>
    </w:p>
    <w:sectPr w:rsidR="003861A6" w:rsidRPr="003861A6" w:rsidSect="003861A6">
      <w:type w:val="continuous"/>
      <w:pgSz w:w="15840" w:h="12240" w:orient="landscape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A6"/>
    <w:rsid w:val="0000148E"/>
    <w:rsid w:val="000023FE"/>
    <w:rsid w:val="00002CEA"/>
    <w:rsid w:val="00006512"/>
    <w:rsid w:val="00012B51"/>
    <w:rsid w:val="00017324"/>
    <w:rsid w:val="000175F3"/>
    <w:rsid w:val="0002132A"/>
    <w:rsid w:val="0002383C"/>
    <w:rsid w:val="00023BCA"/>
    <w:rsid w:val="00024719"/>
    <w:rsid w:val="00024858"/>
    <w:rsid w:val="000248F4"/>
    <w:rsid w:val="00026E30"/>
    <w:rsid w:val="00027A78"/>
    <w:rsid w:val="0003055E"/>
    <w:rsid w:val="0003222A"/>
    <w:rsid w:val="00032C01"/>
    <w:rsid w:val="00035B90"/>
    <w:rsid w:val="00041407"/>
    <w:rsid w:val="0004156F"/>
    <w:rsid w:val="00042677"/>
    <w:rsid w:val="00042B1F"/>
    <w:rsid w:val="00044D9A"/>
    <w:rsid w:val="0004545D"/>
    <w:rsid w:val="0004553D"/>
    <w:rsid w:val="0004700B"/>
    <w:rsid w:val="000526EC"/>
    <w:rsid w:val="00055BA9"/>
    <w:rsid w:val="00056EC5"/>
    <w:rsid w:val="00057A74"/>
    <w:rsid w:val="00057FEE"/>
    <w:rsid w:val="00060642"/>
    <w:rsid w:val="00061BD1"/>
    <w:rsid w:val="0006350B"/>
    <w:rsid w:val="00064DC1"/>
    <w:rsid w:val="000663AB"/>
    <w:rsid w:val="00070472"/>
    <w:rsid w:val="00070DF8"/>
    <w:rsid w:val="00071765"/>
    <w:rsid w:val="0007256E"/>
    <w:rsid w:val="00074644"/>
    <w:rsid w:val="00076671"/>
    <w:rsid w:val="00077BA8"/>
    <w:rsid w:val="0008049B"/>
    <w:rsid w:val="00081F27"/>
    <w:rsid w:val="00082A4A"/>
    <w:rsid w:val="00083044"/>
    <w:rsid w:val="0008462A"/>
    <w:rsid w:val="00090496"/>
    <w:rsid w:val="00091358"/>
    <w:rsid w:val="0009288B"/>
    <w:rsid w:val="000932B3"/>
    <w:rsid w:val="00095A73"/>
    <w:rsid w:val="00096259"/>
    <w:rsid w:val="000971D0"/>
    <w:rsid w:val="000A0E7B"/>
    <w:rsid w:val="000A3436"/>
    <w:rsid w:val="000A3E67"/>
    <w:rsid w:val="000B3835"/>
    <w:rsid w:val="000B4364"/>
    <w:rsid w:val="000B50F9"/>
    <w:rsid w:val="000B62D8"/>
    <w:rsid w:val="000B67C7"/>
    <w:rsid w:val="000C0A3C"/>
    <w:rsid w:val="000C12DF"/>
    <w:rsid w:val="000C29AF"/>
    <w:rsid w:val="000C4029"/>
    <w:rsid w:val="000C61E3"/>
    <w:rsid w:val="000C655D"/>
    <w:rsid w:val="000C7F0D"/>
    <w:rsid w:val="000D00AB"/>
    <w:rsid w:val="000D0845"/>
    <w:rsid w:val="000D0ABB"/>
    <w:rsid w:val="000D2940"/>
    <w:rsid w:val="000D5E3F"/>
    <w:rsid w:val="000D7FF7"/>
    <w:rsid w:val="000E0738"/>
    <w:rsid w:val="000E2781"/>
    <w:rsid w:val="000E4A16"/>
    <w:rsid w:val="000E5BBC"/>
    <w:rsid w:val="000E62D6"/>
    <w:rsid w:val="000E68FC"/>
    <w:rsid w:val="000E75E0"/>
    <w:rsid w:val="000E7A9D"/>
    <w:rsid w:val="000F1D20"/>
    <w:rsid w:val="000F2CED"/>
    <w:rsid w:val="000F5367"/>
    <w:rsid w:val="000F5B3C"/>
    <w:rsid w:val="00100B13"/>
    <w:rsid w:val="00101B05"/>
    <w:rsid w:val="0010297B"/>
    <w:rsid w:val="00102E43"/>
    <w:rsid w:val="00103DD4"/>
    <w:rsid w:val="00106653"/>
    <w:rsid w:val="00107557"/>
    <w:rsid w:val="00107619"/>
    <w:rsid w:val="00107D43"/>
    <w:rsid w:val="00110B80"/>
    <w:rsid w:val="00111D80"/>
    <w:rsid w:val="001138CE"/>
    <w:rsid w:val="001154FF"/>
    <w:rsid w:val="0011574B"/>
    <w:rsid w:val="00116FF8"/>
    <w:rsid w:val="00120D98"/>
    <w:rsid w:val="001219D6"/>
    <w:rsid w:val="00125C54"/>
    <w:rsid w:val="001267A9"/>
    <w:rsid w:val="00127028"/>
    <w:rsid w:val="00131D39"/>
    <w:rsid w:val="0013489B"/>
    <w:rsid w:val="00134FB4"/>
    <w:rsid w:val="001352EF"/>
    <w:rsid w:val="00142C6D"/>
    <w:rsid w:val="001461B2"/>
    <w:rsid w:val="0014700E"/>
    <w:rsid w:val="00147189"/>
    <w:rsid w:val="001513C1"/>
    <w:rsid w:val="00154382"/>
    <w:rsid w:val="00154678"/>
    <w:rsid w:val="00156809"/>
    <w:rsid w:val="00161FE7"/>
    <w:rsid w:val="00163C26"/>
    <w:rsid w:val="00164B2B"/>
    <w:rsid w:val="00165EBE"/>
    <w:rsid w:val="001679F0"/>
    <w:rsid w:val="00171A34"/>
    <w:rsid w:val="00171AF3"/>
    <w:rsid w:val="001726EC"/>
    <w:rsid w:val="0017423B"/>
    <w:rsid w:val="00175E32"/>
    <w:rsid w:val="00176356"/>
    <w:rsid w:val="00180BDB"/>
    <w:rsid w:val="00181055"/>
    <w:rsid w:val="001841AE"/>
    <w:rsid w:val="00185F96"/>
    <w:rsid w:val="0018600A"/>
    <w:rsid w:val="00191628"/>
    <w:rsid w:val="00194C50"/>
    <w:rsid w:val="00196075"/>
    <w:rsid w:val="001A04D8"/>
    <w:rsid w:val="001A56D4"/>
    <w:rsid w:val="001A6809"/>
    <w:rsid w:val="001B0486"/>
    <w:rsid w:val="001B076D"/>
    <w:rsid w:val="001B32E2"/>
    <w:rsid w:val="001B3639"/>
    <w:rsid w:val="001B3A82"/>
    <w:rsid w:val="001B3AFE"/>
    <w:rsid w:val="001B411B"/>
    <w:rsid w:val="001B7CD9"/>
    <w:rsid w:val="001C0194"/>
    <w:rsid w:val="001C08FB"/>
    <w:rsid w:val="001C244C"/>
    <w:rsid w:val="001C344B"/>
    <w:rsid w:val="001C3AEF"/>
    <w:rsid w:val="001C7C28"/>
    <w:rsid w:val="001D0F86"/>
    <w:rsid w:val="001D103F"/>
    <w:rsid w:val="001D2A6A"/>
    <w:rsid w:val="001D44E2"/>
    <w:rsid w:val="001D66C1"/>
    <w:rsid w:val="001D789D"/>
    <w:rsid w:val="001E1DD1"/>
    <w:rsid w:val="001E2FD3"/>
    <w:rsid w:val="001E3118"/>
    <w:rsid w:val="001E53DA"/>
    <w:rsid w:val="001E5588"/>
    <w:rsid w:val="001E58E3"/>
    <w:rsid w:val="001E6769"/>
    <w:rsid w:val="001F11D5"/>
    <w:rsid w:val="001F23ED"/>
    <w:rsid w:val="001F311A"/>
    <w:rsid w:val="001F3AED"/>
    <w:rsid w:val="001F5B99"/>
    <w:rsid w:val="001F7978"/>
    <w:rsid w:val="0020067C"/>
    <w:rsid w:val="002014F2"/>
    <w:rsid w:val="00201E02"/>
    <w:rsid w:val="002023F2"/>
    <w:rsid w:val="00202619"/>
    <w:rsid w:val="0020340A"/>
    <w:rsid w:val="00203F46"/>
    <w:rsid w:val="002068ED"/>
    <w:rsid w:val="0020715B"/>
    <w:rsid w:val="0021029A"/>
    <w:rsid w:val="00211B74"/>
    <w:rsid w:val="00213818"/>
    <w:rsid w:val="00214870"/>
    <w:rsid w:val="00217D88"/>
    <w:rsid w:val="00221254"/>
    <w:rsid w:val="002212BE"/>
    <w:rsid w:val="00223CA6"/>
    <w:rsid w:val="00224E4D"/>
    <w:rsid w:val="002263B6"/>
    <w:rsid w:val="002308D0"/>
    <w:rsid w:val="0023245C"/>
    <w:rsid w:val="00232D8C"/>
    <w:rsid w:val="00232DB8"/>
    <w:rsid w:val="00235EC0"/>
    <w:rsid w:val="00240394"/>
    <w:rsid w:val="002410C6"/>
    <w:rsid w:val="002416BA"/>
    <w:rsid w:val="002416FD"/>
    <w:rsid w:val="00241DFC"/>
    <w:rsid w:val="00242C05"/>
    <w:rsid w:val="00243BB2"/>
    <w:rsid w:val="002507B4"/>
    <w:rsid w:val="00250FC4"/>
    <w:rsid w:val="00253815"/>
    <w:rsid w:val="00254CAF"/>
    <w:rsid w:val="002555C9"/>
    <w:rsid w:val="002620B6"/>
    <w:rsid w:val="00262992"/>
    <w:rsid w:val="002644B4"/>
    <w:rsid w:val="00265175"/>
    <w:rsid w:val="00265E65"/>
    <w:rsid w:val="0026776A"/>
    <w:rsid w:val="00270442"/>
    <w:rsid w:val="002717DC"/>
    <w:rsid w:val="00271FC9"/>
    <w:rsid w:val="0027307C"/>
    <w:rsid w:val="00276DC2"/>
    <w:rsid w:val="0027790C"/>
    <w:rsid w:val="00281DF0"/>
    <w:rsid w:val="00282F9D"/>
    <w:rsid w:val="002873A9"/>
    <w:rsid w:val="00290EFB"/>
    <w:rsid w:val="00290F03"/>
    <w:rsid w:val="002918FF"/>
    <w:rsid w:val="002933E1"/>
    <w:rsid w:val="002A21A3"/>
    <w:rsid w:val="002A3941"/>
    <w:rsid w:val="002A3C09"/>
    <w:rsid w:val="002A40E9"/>
    <w:rsid w:val="002A6EC4"/>
    <w:rsid w:val="002A7CA7"/>
    <w:rsid w:val="002B0450"/>
    <w:rsid w:val="002B0B2E"/>
    <w:rsid w:val="002B310C"/>
    <w:rsid w:val="002B3179"/>
    <w:rsid w:val="002B46E4"/>
    <w:rsid w:val="002B65B5"/>
    <w:rsid w:val="002B6AAA"/>
    <w:rsid w:val="002B7112"/>
    <w:rsid w:val="002C1867"/>
    <w:rsid w:val="002C37F9"/>
    <w:rsid w:val="002C6145"/>
    <w:rsid w:val="002C71F7"/>
    <w:rsid w:val="002D267D"/>
    <w:rsid w:val="002D5C9B"/>
    <w:rsid w:val="002D6D94"/>
    <w:rsid w:val="002E2E7F"/>
    <w:rsid w:val="002E7EF7"/>
    <w:rsid w:val="002F079D"/>
    <w:rsid w:val="002F0819"/>
    <w:rsid w:val="002F3309"/>
    <w:rsid w:val="002F3C1B"/>
    <w:rsid w:val="002F4354"/>
    <w:rsid w:val="002F7948"/>
    <w:rsid w:val="0030051B"/>
    <w:rsid w:val="003043B3"/>
    <w:rsid w:val="003052EC"/>
    <w:rsid w:val="003069E0"/>
    <w:rsid w:val="0030711B"/>
    <w:rsid w:val="00314D6E"/>
    <w:rsid w:val="00316D93"/>
    <w:rsid w:val="0031705B"/>
    <w:rsid w:val="00317A94"/>
    <w:rsid w:val="00320224"/>
    <w:rsid w:val="00321393"/>
    <w:rsid w:val="0032418A"/>
    <w:rsid w:val="0032492B"/>
    <w:rsid w:val="00325811"/>
    <w:rsid w:val="00326187"/>
    <w:rsid w:val="00333E8F"/>
    <w:rsid w:val="003352A7"/>
    <w:rsid w:val="00335445"/>
    <w:rsid w:val="00337B46"/>
    <w:rsid w:val="00340164"/>
    <w:rsid w:val="003403A1"/>
    <w:rsid w:val="00340727"/>
    <w:rsid w:val="0034229C"/>
    <w:rsid w:val="003425D0"/>
    <w:rsid w:val="00347A65"/>
    <w:rsid w:val="00353004"/>
    <w:rsid w:val="00353E23"/>
    <w:rsid w:val="00355398"/>
    <w:rsid w:val="00361878"/>
    <w:rsid w:val="00363DF3"/>
    <w:rsid w:val="00365310"/>
    <w:rsid w:val="0037020F"/>
    <w:rsid w:val="00370948"/>
    <w:rsid w:val="0037143F"/>
    <w:rsid w:val="003725CC"/>
    <w:rsid w:val="003725EC"/>
    <w:rsid w:val="00373D59"/>
    <w:rsid w:val="0037423F"/>
    <w:rsid w:val="0037589D"/>
    <w:rsid w:val="00376079"/>
    <w:rsid w:val="00376B38"/>
    <w:rsid w:val="00376E1A"/>
    <w:rsid w:val="00380F67"/>
    <w:rsid w:val="003816D5"/>
    <w:rsid w:val="00381B5F"/>
    <w:rsid w:val="00382AE5"/>
    <w:rsid w:val="00382CA2"/>
    <w:rsid w:val="0038467D"/>
    <w:rsid w:val="00384AA1"/>
    <w:rsid w:val="00384AC2"/>
    <w:rsid w:val="003861A6"/>
    <w:rsid w:val="00387C41"/>
    <w:rsid w:val="00392764"/>
    <w:rsid w:val="00392D55"/>
    <w:rsid w:val="00394C9C"/>
    <w:rsid w:val="00396088"/>
    <w:rsid w:val="00397F03"/>
    <w:rsid w:val="003A0621"/>
    <w:rsid w:val="003A102D"/>
    <w:rsid w:val="003A34C6"/>
    <w:rsid w:val="003A39FE"/>
    <w:rsid w:val="003A6110"/>
    <w:rsid w:val="003A6A2E"/>
    <w:rsid w:val="003A6DD6"/>
    <w:rsid w:val="003A7BAF"/>
    <w:rsid w:val="003B239C"/>
    <w:rsid w:val="003B308F"/>
    <w:rsid w:val="003B3C0C"/>
    <w:rsid w:val="003B72C9"/>
    <w:rsid w:val="003B7C66"/>
    <w:rsid w:val="003C016F"/>
    <w:rsid w:val="003C0D19"/>
    <w:rsid w:val="003C14B7"/>
    <w:rsid w:val="003C347B"/>
    <w:rsid w:val="003C6562"/>
    <w:rsid w:val="003C6C76"/>
    <w:rsid w:val="003D04A4"/>
    <w:rsid w:val="003D0AE1"/>
    <w:rsid w:val="003D1AD4"/>
    <w:rsid w:val="003D203C"/>
    <w:rsid w:val="003D2311"/>
    <w:rsid w:val="003D256C"/>
    <w:rsid w:val="003D2BDF"/>
    <w:rsid w:val="003D3030"/>
    <w:rsid w:val="003D4E14"/>
    <w:rsid w:val="003D6823"/>
    <w:rsid w:val="003E0AE3"/>
    <w:rsid w:val="003E14C4"/>
    <w:rsid w:val="003E3A39"/>
    <w:rsid w:val="003E575D"/>
    <w:rsid w:val="003F0E7F"/>
    <w:rsid w:val="003F3EF1"/>
    <w:rsid w:val="003F7AFE"/>
    <w:rsid w:val="0040472B"/>
    <w:rsid w:val="004047BC"/>
    <w:rsid w:val="00404E76"/>
    <w:rsid w:val="00410407"/>
    <w:rsid w:val="00410856"/>
    <w:rsid w:val="0041489E"/>
    <w:rsid w:val="00421D88"/>
    <w:rsid w:val="0042246D"/>
    <w:rsid w:val="00422560"/>
    <w:rsid w:val="00423F35"/>
    <w:rsid w:val="0042560A"/>
    <w:rsid w:val="00426885"/>
    <w:rsid w:val="004302D5"/>
    <w:rsid w:val="0043169E"/>
    <w:rsid w:val="00435C63"/>
    <w:rsid w:val="004360EE"/>
    <w:rsid w:val="00436DC5"/>
    <w:rsid w:val="00436EED"/>
    <w:rsid w:val="00437172"/>
    <w:rsid w:val="0044073D"/>
    <w:rsid w:val="00441B04"/>
    <w:rsid w:val="00442245"/>
    <w:rsid w:val="00443076"/>
    <w:rsid w:val="0044368C"/>
    <w:rsid w:val="00444A59"/>
    <w:rsid w:val="00446B5D"/>
    <w:rsid w:val="0045015D"/>
    <w:rsid w:val="0045038E"/>
    <w:rsid w:val="00450537"/>
    <w:rsid w:val="00451105"/>
    <w:rsid w:val="004527FD"/>
    <w:rsid w:val="00453BA7"/>
    <w:rsid w:val="00455308"/>
    <w:rsid w:val="00457940"/>
    <w:rsid w:val="004603B0"/>
    <w:rsid w:val="00460606"/>
    <w:rsid w:val="0046063E"/>
    <w:rsid w:val="00464CF4"/>
    <w:rsid w:val="00466213"/>
    <w:rsid w:val="004674F3"/>
    <w:rsid w:val="00467A91"/>
    <w:rsid w:val="00467DD3"/>
    <w:rsid w:val="004726DF"/>
    <w:rsid w:val="00472B9E"/>
    <w:rsid w:val="004735D9"/>
    <w:rsid w:val="00475C75"/>
    <w:rsid w:val="00475ED5"/>
    <w:rsid w:val="004763D0"/>
    <w:rsid w:val="00476414"/>
    <w:rsid w:val="00476DD5"/>
    <w:rsid w:val="0047794C"/>
    <w:rsid w:val="0047796C"/>
    <w:rsid w:val="00481148"/>
    <w:rsid w:val="004858D9"/>
    <w:rsid w:val="0048603E"/>
    <w:rsid w:val="004872CA"/>
    <w:rsid w:val="00487C7B"/>
    <w:rsid w:val="004A18DE"/>
    <w:rsid w:val="004A43E4"/>
    <w:rsid w:val="004A5A18"/>
    <w:rsid w:val="004A6361"/>
    <w:rsid w:val="004B00CE"/>
    <w:rsid w:val="004B4647"/>
    <w:rsid w:val="004B46F0"/>
    <w:rsid w:val="004B5387"/>
    <w:rsid w:val="004B633E"/>
    <w:rsid w:val="004B6FE2"/>
    <w:rsid w:val="004C0BB0"/>
    <w:rsid w:val="004C432E"/>
    <w:rsid w:val="004C70B0"/>
    <w:rsid w:val="004C7482"/>
    <w:rsid w:val="004D0044"/>
    <w:rsid w:val="004D1351"/>
    <w:rsid w:val="004D2F7A"/>
    <w:rsid w:val="004D35C1"/>
    <w:rsid w:val="004D3DE0"/>
    <w:rsid w:val="004D5172"/>
    <w:rsid w:val="004D611F"/>
    <w:rsid w:val="004D7179"/>
    <w:rsid w:val="004D7C9B"/>
    <w:rsid w:val="004E0BB1"/>
    <w:rsid w:val="004E1D93"/>
    <w:rsid w:val="004E3717"/>
    <w:rsid w:val="004E4E49"/>
    <w:rsid w:val="004E6224"/>
    <w:rsid w:val="004E7CA4"/>
    <w:rsid w:val="004E7D38"/>
    <w:rsid w:val="004F2044"/>
    <w:rsid w:val="004F4BFE"/>
    <w:rsid w:val="004F5BD6"/>
    <w:rsid w:val="004F6AAD"/>
    <w:rsid w:val="004F7DFB"/>
    <w:rsid w:val="0050014F"/>
    <w:rsid w:val="005072E8"/>
    <w:rsid w:val="0051184B"/>
    <w:rsid w:val="00511E85"/>
    <w:rsid w:val="00513B08"/>
    <w:rsid w:val="005143E9"/>
    <w:rsid w:val="005144CD"/>
    <w:rsid w:val="00516996"/>
    <w:rsid w:val="0052132D"/>
    <w:rsid w:val="0052174C"/>
    <w:rsid w:val="005217F6"/>
    <w:rsid w:val="00521838"/>
    <w:rsid w:val="00522302"/>
    <w:rsid w:val="00527572"/>
    <w:rsid w:val="00530162"/>
    <w:rsid w:val="0053023A"/>
    <w:rsid w:val="00530517"/>
    <w:rsid w:val="00534B3E"/>
    <w:rsid w:val="00535159"/>
    <w:rsid w:val="005362D4"/>
    <w:rsid w:val="0054044F"/>
    <w:rsid w:val="00540FF9"/>
    <w:rsid w:val="00541765"/>
    <w:rsid w:val="00542A7C"/>
    <w:rsid w:val="00542C7B"/>
    <w:rsid w:val="00544EDB"/>
    <w:rsid w:val="00546017"/>
    <w:rsid w:val="00546121"/>
    <w:rsid w:val="005479B1"/>
    <w:rsid w:val="00547F7E"/>
    <w:rsid w:val="00547FA7"/>
    <w:rsid w:val="00550DF7"/>
    <w:rsid w:val="00551613"/>
    <w:rsid w:val="00551CD7"/>
    <w:rsid w:val="0055264E"/>
    <w:rsid w:val="00553B5A"/>
    <w:rsid w:val="00553F4F"/>
    <w:rsid w:val="00556851"/>
    <w:rsid w:val="0055723C"/>
    <w:rsid w:val="00561FAC"/>
    <w:rsid w:val="005625E1"/>
    <w:rsid w:val="00564744"/>
    <w:rsid w:val="0056729C"/>
    <w:rsid w:val="00571951"/>
    <w:rsid w:val="00571D0A"/>
    <w:rsid w:val="005720E8"/>
    <w:rsid w:val="005725E2"/>
    <w:rsid w:val="00573147"/>
    <w:rsid w:val="00575557"/>
    <w:rsid w:val="00582234"/>
    <w:rsid w:val="005858DC"/>
    <w:rsid w:val="00585E2C"/>
    <w:rsid w:val="00590035"/>
    <w:rsid w:val="0059072E"/>
    <w:rsid w:val="0059241A"/>
    <w:rsid w:val="00595DB0"/>
    <w:rsid w:val="00596A5F"/>
    <w:rsid w:val="005A2E87"/>
    <w:rsid w:val="005A3CB6"/>
    <w:rsid w:val="005A55E8"/>
    <w:rsid w:val="005A6C29"/>
    <w:rsid w:val="005B4011"/>
    <w:rsid w:val="005B4D39"/>
    <w:rsid w:val="005B58E2"/>
    <w:rsid w:val="005C0DFC"/>
    <w:rsid w:val="005C14E5"/>
    <w:rsid w:val="005C29A3"/>
    <w:rsid w:val="005C3CBC"/>
    <w:rsid w:val="005C520D"/>
    <w:rsid w:val="005C5884"/>
    <w:rsid w:val="005D13BD"/>
    <w:rsid w:val="005D55A3"/>
    <w:rsid w:val="005D56E8"/>
    <w:rsid w:val="005D5F60"/>
    <w:rsid w:val="005D73F2"/>
    <w:rsid w:val="005D7769"/>
    <w:rsid w:val="005E4216"/>
    <w:rsid w:val="005E46FD"/>
    <w:rsid w:val="005E6A51"/>
    <w:rsid w:val="005E6E0A"/>
    <w:rsid w:val="005F1E09"/>
    <w:rsid w:val="005F1EEB"/>
    <w:rsid w:val="005F3414"/>
    <w:rsid w:val="005F377E"/>
    <w:rsid w:val="005F7E0D"/>
    <w:rsid w:val="00600178"/>
    <w:rsid w:val="00604574"/>
    <w:rsid w:val="00604E8B"/>
    <w:rsid w:val="00607333"/>
    <w:rsid w:val="00607742"/>
    <w:rsid w:val="00611955"/>
    <w:rsid w:val="00611ED5"/>
    <w:rsid w:val="006127BA"/>
    <w:rsid w:val="00616479"/>
    <w:rsid w:val="00617032"/>
    <w:rsid w:val="00622598"/>
    <w:rsid w:val="00625EEC"/>
    <w:rsid w:val="006274AA"/>
    <w:rsid w:val="00627CCC"/>
    <w:rsid w:val="00630FD0"/>
    <w:rsid w:val="00632990"/>
    <w:rsid w:val="006343A6"/>
    <w:rsid w:val="00634924"/>
    <w:rsid w:val="00634C98"/>
    <w:rsid w:val="00635F9F"/>
    <w:rsid w:val="006364DA"/>
    <w:rsid w:val="00636A09"/>
    <w:rsid w:val="00636AF8"/>
    <w:rsid w:val="00641321"/>
    <w:rsid w:val="0064220E"/>
    <w:rsid w:val="006426BD"/>
    <w:rsid w:val="00642931"/>
    <w:rsid w:val="00642A12"/>
    <w:rsid w:val="00643428"/>
    <w:rsid w:val="00643820"/>
    <w:rsid w:val="00651483"/>
    <w:rsid w:val="006516AA"/>
    <w:rsid w:val="00651C4A"/>
    <w:rsid w:val="00651EBE"/>
    <w:rsid w:val="006524AD"/>
    <w:rsid w:val="00653B27"/>
    <w:rsid w:val="006542FD"/>
    <w:rsid w:val="00654AD1"/>
    <w:rsid w:val="00655289"/>
    <w:rsid w:val="00660DD6"/>
    <w:rsid w:val="00660EDD"/>
    <w:rsid w:val="006642C4"/>
    <w:rsid w:val="00665E5D"/>
    <w:rsid w:val="006665BD"/>
    <w:rsid w:val="00666C70"/>
    <w:rsid w:val="00667B39"/>
    <w:rsid w:val="00671A6D"/>
    <w:rsid w:val="00676342"/>
    <w:rsid w:val="006767A9"/>
    <w:rsid w:val="006806A4"/>
    <w:rsid w:val="00682A2B"/>
    <w:rsid w:val="00682A50"/>
    <w:rsid w:val="00682BC4"/>
    <w:rsid w:val="00682EDF"/>
    <w:rsid w:val="00684082"/>
    <w:rsid w:val="00690128"/>
    <w:rsid w:val="006904B3"/>
    <w:rsid w:val="006921AC"/>
    <w:rsid w:val="00692F9A"/>
    <w:rsid w:val="00693198"/>
    <w:rsid w:val="00694CD6"/>
    <w:rsid w:val="00694DD5"/>
    <w:rsid w:val="006961A2"/>
    <w:rsid w:val="006973D9"/>
    <w:rsid w:val="006A0993"/>
    <w:rsid w:val="006A1452"/>
    <w:rsid w:val="006A200F"/>
    <w:rsid w:val="006A281E"/>
    <w:rsid w:val="006A3757"/>
    <w:rsid w:val="006A5F66"/>
    <w:rsid w:val="006B2C6B"/>
    <w:rsid w:val="006B32DF"/>
    <w:rsid w:val="006B3532"/>
    <w:rsid w:val="006B5001"/>
    <w:rsid w:val="006B58DD"/>
    <w:rsid w:val="006B74E0"/>
    <w:rsid w:val="006B7A0F"/>
    <w:rsid w:val="006C043B"/>
    <w:rsid w:val="006C0440"/>
    <w:rsid w:val="006C1EE0"/>
    <w:rsid w:val="006C200D"/>
    <w:rsid w:val="006C2216"/>
    <w:rsid w:val="006C48DF"/>
    <w:rsid w:val="006C58E3"/>
    <w:rsid w:val="006C645C"/>
    <w:rsid w:val="006C6CA3"/>
    <w:rsid w:val="006C7883"/>
    <w:rsid w:val="006D1ADB"/>
    <w:rsid w:val="006D1E3E"/>
    <w:rsid w:val="006D2FF4"/>
    <w:rsid w:val="006D3FD8"/>
    <w:rsid w:val="006D4F30"/>
    <w:rsid w:val="006D75DE"/>
    <w:rsid w:val="006D7A50"/>
    <w:rsid w:val="006E07E2"/>
    <w:rsid w:val="006E0FAD"/>
    <w:rsid w:val="006E1125"/>
    <w:rsid w:val="006E25DE"/>
    <w:rsid w:val="006E45C8"/>
    <w:rsid w:val="006E58F6"/>
    <w:rsid w:val="006F111C"/>
    <w:rsid w:val="006F1A02"/>
    <w:rsid w:val="006F41B0"/>
    <w:rsid w:val="006F6DAD"/>
    <w:rsid w:val="00701293"/>
    <w:rsid w:val="0070606A"/>
    <w:rsid w:val="0070637C"/>
    <w:rsid w:val="0070639C"/>
    <w:rsid w:val="0070727E"/>
    <w:rsid w:val="0071052F"/>
    <w:rsid w:val="00713596"/>
    <w:rsid w:val="007139CD"/>
    <w:rsid w:val="00716FC5"/>
    <w:rsid w:val="00717E64"/>
    <w:rsid w:val="0072241C"/>
    <w:rsid w:val="00723BA5"/>
    <w:rsid w:val="007265C0"/>
    <w:rsid w:val="00726FDA"/>
    <w:rsid w:val="00727C41"/>
    <w:rsid w:val="00732FA7"/>
    <w:rsid w:val="00736A7F"/>
    <w:rsid w:val="00737794"/>
    <w:rsid w:val="00741AE4"/>
    <w:rsid w:val="00742E5D"/>
    <w:rsid w:val="00745A7F"/>
    <w:rsid w:val="00746A3E"/>
    <w:rsid w:val="00746F30"/>
    <w:rsid w:val="00747168"/>
    <w:rsid w:val="00755E81"/>
    <w:rsid w:val="0075662B"/>
    <w:rsid w:val="007571BB"/>
    <w:rsid w:val="00760387"/>
    <w:rsid w:val="00760E6D"/>
    <w:rsid w:val="00763520"/>
    <w:rsid w:val="0076468A"/>
    <w:rsid w:val="0076530A"/>
    <w:rsid w:val="0076563A"/>
    <w:rsid w:val="00765D5A"/>
    <w:rsid w:val="00766776"/>
    <w:rsid w:val="00766908"/>
    <w:rsid w:val="0076774D"/>
    <w:rsid w:val="00770D90"/>
    <w:rsid w:val="007710AE"/>
    <w:rsid w:val="007711C8"/>
    <w:rsid w:val="00771454"/>
    <w:rsid w:val="00776F16"/>
    <w:rsid w:val="00777942"/>
    <w:rsid w:val="0078261F"/>
    <w:rsid w:val="00782A27"/>
    <w:rsid w:val="00782F44"/>
    <w:rsid w:val="00783210"/>
    <w:rsid w:val="00784170"/>
    <w:rsid w:val="0078592B"/>
    <w:rsid w:val="0078634C"/>
    <w:rsid w:val="00787E32"/>
    <w:rsid w:val="007909FF"/>
    <w:rsid w:val="00791483"/>
    <w:rsid w:val="00792AC1"/>
    <w:rsid w:val="007939D5"/>
    <w:rsid w:val="00795E38"/>
    <w:rsid w:val="00796D51"/>
    <w:rsid w:val="007A27A0"/>
    <w:rsid w:val="007A2DF9"/>
    <w:rsid w:val="007B2A68"/>
    <w:rsid w:val="007B6A7B"/>
    <w:rsid w:val="007C4A40"/>
    <w:rsid w:val="007C4AE4"/>
    <w:rsid w:val="007C7858"/>
    <w:rsid w:val="007C7BAB"/>
    <w:rsid w:val="007D001E"/>
    <w:rsid w:val="007D1221"/>
    <w:rsid w:val="007D17D1"/>
    <w:rsid w:val="007E2515"/>
    <w:rsid w:val="007E2739"/>
    <w:rsid w:val="007E3282"/>
    <w:rsid w:val="007E3BFD"/>
    <w:rsid w:val="007E438B"/>
    <w:rsid w:val="007E6066"/>
    <w:rsid w:val="007E662E"/>
    <w:rsid w:val="007F28F6"/>
    <w:rsid w:val="007F57B8"/>
    <w:rsid w:val="007F7B2C"/>
    <w:rsid w:val="008007B1"/>
    <w:rsid w:val="008034BA"/>
    <w:rsid w:val="00803BD3"/>
    <w:rsid w:val="0080417C"/>
    <w:rsid w:val="008047AA"/>
    <w:rsid w:val="00805177"/>
    <w:rsid w:val="0080662A"/>
    <w:rsid w:val="00806FCB"/>
    <w:rsid w:val="0080719D"/>
    <w:rsid w:val="008072FD"/>
    <w:rsid w:val="00810A19"/>
    <w:rsid w:val="00810C7C"/>
    <w:rsid w:val="0081385B"/>
    <w:rsid w:val="00815F21"/>
    <w:rsid w:val="00816076"/>
    <w:rsid w:val="0082151A"/>
    <w:rsid w:val="00822264"/>
    <w:rsid w:val="008243A2"/>
    <w:rsid w:val="0082599F"/>
    <w:rsid w:val="0082675A"/>
    <w:rsid w:val="00826BF0"/>
    <w:rsid w:val="00830371"/>
    <w:rsid w:val="0083152F"/>
    <w:rsid w:val="008329EA"/>
    <w:rsid w:val="00832A1A"/>
    <w:rsid w:val="00832E73"/>
    <w:rsid w:val="00835E55"/>
    <w:rsid w:val="008414C7"/>
    <w:rsid w:val="008421D4"/>
    <w:rsid w:val="00843007"/>
    <w:rsid w:val="0085050D"/>
    <w:rsid w:val="0085433B"/>
    <w:rsid w:val="0085601B"/>
    <w:rsid w:val="00856B5C"/>
    <w:rsid w:val="00857E44"/>
    <w:rsid w:val="00860C6D"/>
    <w:rsid w:val="00860E06"/>
    <w:rsid w:val="00861468"/>
    <w:rsid w:val="00861796"/>
    <w:rsid w:val="00861B1A"/>
    <w:rsid w:val="00862C89"/>
    <w:rsid w:val="0086334B"/>
    <w:rsid w:val="00863431"/>
    <w:rsid w:val="00863CD1"/>
    <w:rsid w:val="008649E7"/>
    <w:rsid w:val="00866378"/>
    <w:rsid w:val="00866C72"/>
    <w:rsid w:val="00870F2B"/>
    <w:rsid w:val="0087312C"/>
    <w:rsid w:val="00873F56"/>
    <w:rsid w:val="0087469B"/>
    <w:rsid w:val="00874F22"/>
    <w:rsid w:val="00875B41"/>
    <w:rsid w:val="008778F4"/>
    <w:rsid w:val="008814C4"/>
    <w:rsid w:val="008815B9"/>
    <w:rsid w:val="008859D8"/>
    <w:rsid w:val="00886CD5"/>
    <w:rsid w:val="00890682"/>
    <w:rsid w:val="008906C8"/>
    <w:rsid w:val="00892ECA"/>
    <w:rsid w:val="00893B18"/>
    <w:rsid w:val="00895512"/>
    <w:rsid w:val="00896CAF"/>
    <w:rsid w:val="00896D77"/>
    <w:rsid w:val="00896D9E"/>
    <w:rsid w:val="00897083"/>
    <w:rsid w:val="008979B2"/>
    <w:rsid w:val="00897C87"/>
    <w:rsid w:val="008A13AA"/>
    <w:rsid w:val="008A239E"/>
    <w:rsid w:val="008A2925"/>
    <w:rsid w:val="008A5A30"/>
    <w:rsid w:val="008A680F"/>
    <w:rsid w:val="008A6E7A"/>
    <w:rsid w:val="008B0D63"/>
    <w:rsid w:val="008B63C9"/>
    <w:rsid w:val="008C160E"/>
    <w:rsid w:val="008C1767"/>
    <w:rsid w:val="008C19A7"/>
    <w:rsid w:val="008C41B2"/>
    <w:rsid w:val="008C5757"/>
    <w:rsid w:val="008D5E61"/>
    <w:rsid w:val="008E06CF"/>
    <w:rsid w:val="008E1C10"/>
    <w:rsid w:val="008E4CFE"/>
    <w:rsid w:val="008E5DE8"/>
    <w:rsid w:val="008E7277"/>
    <w:rsid w:val="008E7F38"/>
    <w:rsid w:val="008F03A2"/>
    <w:rsid w:val="008F0934"/>
    <w:rsid w:val="008F15C4"/>
    <w:rsid w:val="008F1C74"/>
    <w:rsid w:val="008F1C89"/>
    <w:rsid w:val="008F25F0"/>
    <w:rsid w:val="008F3E34"/>
    <w:rsid w:val="008F4C5B"/>
    <w:rsid w:val="008F5F4F"/>
    <w:rsid w:val="008F5FD2"/>
    <w:rsid w:val="008F7040"/>
    <w:rsid w:val="008F7209"/>
    <w:rsid w:val="009002DB"/>
    <w:rsid w:val="00902F08"/>
    <w:rsid w:val="00905024"/>
    <w:rsid w:val="00906592"/>
    <w:rsid w:val="00912598"/>
    <w:rsid w:val="00913E39"/>
    <w:rsid w:val="00915CE9"/>
    <w:rsid w:val="0091660D"/>
    <w:rsid w:val="0092124C"/>
    <w:rsid w:val="00921302"/>
    <w:rsid w:val="009221FF"/>
    <w:rsid w:val="00926487"/>
    <w:rsid w:val="00926C9A"/>
    <w:rsid w:val="009322C6"/>
    <w:rsid w:val="00932A62"/>
    <w:rsid w:val="00933A94"/>
    <w:rsid w:val="00934195"/>
    <w:rsid w:val="0093474D"/>
    <w:rsid w:val="0093529E"/>
    <w:rsid w:val="00935EC7"/>
    <w:rsid w:val="00936023"/>
    <w:rsid w:val="00936065"/>
    <w:rsid w:val="009375E7"/>
    <w:rsid w:val="00937750"/>
    <w:rsid w:val="00937AEC"/>
    <w:rsid w:val="00940557"/>
    <w:rsid w:val="0094095A"/>
    <w:rsid w:val="00943261"/>
    <w:rsid w:val="00943386"/>
    <w:rsid w:val="00943735"/>
    <w:rsid w:val="0094487C"/>
    <w:rsid w:val="00950B7C"/>
    <w:rsid w:val="009512A1"/>
    <w:rsid w:val="00951C63"/>
    <w:rsid w:val="00951E3E"/>
    <w:rsid w:val="00953556"/>
    <w:rsid w:val="009546BB"/>
    <w:rsid w:val="00956F28"/>
    <w:rsid w:val="009610CE"/>
    <w:rsid w:val="009626F4"/>
    <w:rsid w:val="00963EF7"/>
    <w:rsid w:val="009650BD"/>
    <w:rsid w:val="00966F18"/>
    <w:rsid w:val="00970541"/>
    <w:rsid w:val="00970882"/>
    <w:rsid w:val="00971472"/>
    <w:rsid w:val="009725F3"/>
    <w:rsid w:val="00972850"/>
    <w:rsid w:val="00973A7C"/>
    <w:rsid w:val="009769C6"/>
    <w:rsid w:val="009803D4"/>
    <w:rsid w:val="009818BF"/>
    <w:rsid w:val="00981B93"/>
    <w:rsid w:val="009828BC"/>
    <w:rsid w:val="00983F73"/>
    <w:rsid w:val="009852A3"/>
    <w:rsid w:val="00987A96"/>
    <w:rsid w:val="00990362"/>
    <w:rsid w:val="0099046F"/>
    <w:rsid w:val="009907AD"/>
    <w:rsid w:val="00990DE1"/>
    <w:rsid w:val="00993CB6"/>
    <w:rsid w:val="00994688"/>
    <w:rsid w:val="00994E2C"/>
    <w:rsid w:val="009A2783"/>
    <w:rsid w:val="009A3117"/>
    <w:rsid w:val="009A3424"/>
    <w:rsid w:val="009A3AAC"/>
    <w:rsid w:val="009A3EDF"/>
    <w:rsid w:val="009A4299"/>
    <w:rsid w:val="009B10DA"/>
    <w:rsid w:val="009B4082"/>
    <w:rsid w:val="009B4BF4"/>
    <w:rsid w:val="009B5114"/>
    <w:rsid w:val="009B5803"/>
    <w:rsid w:val="009B5E26"/>
    <w:rsid w:val="009C0792"/>
    <w:rsid w:val="009C0C93"/>
    <w:rsid w:val="009C2DA5"/>
    <w:rsid w:val="009C4203"/>
    <w:rsid w:val="009C4E20"/>
    <w:rsid w:val="009C51F0"/>
    <w:rsid w:val="009C5781"/>
    <w:rsid w:val="009C6433"/>
    <w:rsid w:val="009D0860"/>
    <w:rsid w:val="009D1912"/>
    <w:rsid w:val="009D52C7"/>
    <w:rsid w:val="009D5950"/>
    <w:rsid w:val="009D71FD"/>
    <w:rsid w:val="009D75FF"/>
    <w:rsid w:val="009E103D"/>
    <w:rsid w:val="009E41E4"/>
    <w:rsid w:val="009E42DA"/>
    <w:rsid w:val="009E5A24"/>
    <w:rsid w:val="009E786F"/>
    <w:rsid w:val="009E7FD1"/>
    <w:rsid w:val="009F21DD"/>
    <w:rsid w:val="009F56C3"/>
    <w:rsid w:val="00A0097F"/>
    <w:rsid w:val="00A00AED"/>
    <w:rsid w:val="00A054BF"/>
    <w:rsid w:val="00A05877"/>
    <w:rsid w:val="00A06013"/>
    <w:rsid w:val="00A07AD4"/>
    <w:rsid w:val="00A10579"/>
    <w:rsid w:val="00A10AEC"/>
    <w:rsid w:val="00A1196C"/>
    <w:rsid w:val="00A11ECB"/>
    <w:rsid w:val="00A129E3"/>
    <w:rsid w:val="00A15122"/>
    <w:rsid w:val="00A16BCF"/>
    <w:rsid w:val="00A17C32"/>
    <w:rsid w:val="00A21C77"/>
    <w:rsid w:val="00A24E93"/>
    <w:rsid w:val="00A255FC"/>
    <w:rsid w:val="00A2647D"/>
    <w:rsid w:val="00A27AA1"/>
    <w:rsid w:val="00A30787"/>
    <w:rsid w:val="00A31454"/>
    <w:rsid w:val="00A32179"/>
    <w:rsid w:val="00A3343F"/>
    <w:rsid w:val="00A33A72"/>
    <w:rsid w:val="00A33F58"/>
    <w:rsid w:val="00A35406"/>
    <w:rsid w:val="00A364ED"/>
    <w:rsid w:val="00A415A9"/>
    <w:rsid w:val="00A51454"/>
    <w:rsid w:val="00A51686"/>
    <w:rsid w:val="00A51A41"/>
    <w:rsid w:val="00A5477F"/>
    <w:rsid w:val="00A54ADA"/>
    <w:rsid w:val="00A56925"/>
    <w:rsid w:val="00A60EFA"/>
    <w:rsid w:val="00A61822"/>
    <w:rsid w:val="00A641D2"/>
    <w:rsid w:val="00A67E80"/>
    <w:rsid w:val="00A72138"/>
    <w:rsid w:val="00A7463F"/>
    <w:rsid w:val="00A74AA8"/>
    <w:rsid w:val="00A8215A"/>
    <w:rsid w:val="00A838C4"/>
    <w:rsid w:val="00A84119"/>
    <w:rsid w:val="00A8596D"/>
    <w:rsid w:val="00A87C19"/>
    <w:rsid w:val="00A929E5"/>
    <w:rsid w:val="00A92B33"/>
    <w:rsid w:val="00A93E47"/>
    <w:rsid w:val="00A952AC"/>
    <w:rsid w:val="00A972B8"/>
    <w:rsid w:val="00A97B46"/>
    <w:rsid w:val="00AA162D"/>
    <w:rsid w:val="00AA18C6"/>
    <w:rsid w:val="00AA403B"/>
    <w:rsid w:val="00AA6AAD"/>
    <w:rsid w:val="00AA6E98"/>
    <w:rsid w:val="00AA75BA"/>
    <w:rsid w:val="00AB0B9A"/>
    <w:rsid w:val="00AB1BE9"/>
    <w:rsid w:val="00AB34AD"/>
    <w:rsid w:val="00AB3932"/>
    <w:rsid w:val="00AB5DDA"/>
    <w:rsid w:val="00AB6EE4"/>
    <w:rsid w:val="00AB768E"/>
    <w:rsid w:val="00AB7B37"/>
    <w:rsid w:val="00AB7DF3"/>
    <w:rsid w:val="00AC0128"/>
    <w:rsid w:val="00AC03ED"/>
    <w:rsid w:val="00AC15F4"/>
    <w:rsid w:val="00AC33A5"/>
    <w:rsid w:val="00AC376C"/>
    <w:rsid w:val="00AC5529"/>
    <w:rsid w:val="00AC6649"/>
    <w:rsid w:val="00AC6E8D"/>
    <w:rsid w:val="00AD0FD3"/>
    <w:rsid w:val="00AD6104"/>
    <w:rsid w:val="00AD6659"/>
    <w:rsid w:val="00AD71AB"/>
    <w:rsid w:val="00AE0560"/>
    <w:rsid w:val="00AE3F0F"/>
    <w:rsid w:val="00AE59EA"/>
    <w:rsid w:val="00AE6741"/>
    <w:rsid w:val="00AE7E1E"/>
    <w:rsid w:val="00AF0584"/>
    <w:rsid w:val="00AF0BEE"/>
    <w:rsid w:val="00AF0DDC"/>
    <w:rsid w:val="00AF1BD3"/>
    <w:rsid w:val="00AF27C5"/>
    <w:rsid w:val="00AF344A"/>
    <w:rsid w:val="00AF3503"/>
    <w:rsid w:val="00AF3809"/>
    <w:rsid w:val="00AF39C6"/>
    <w:rsid w:val="00AF44A2"/>
    <w:rsid w:val="00AF52BF"/>
    <w:rsid w:val="00AF563D"/>
    <w:rsid w:val="00AF5DD9"/>
    <w:rsid w:val="00AF65F4"/>
    <w:rsid w:val="00B019CA"/>
    <w:rsid w:val="00B03BF3"/>
    <w:rsid w:val="00B04EC5"/>
    <w:rsid w:val="00B0660A"/>
    <w:rsid w:val="00B116A5"/>
    <w:rsid w:val="00B13A5B"/>
    <w:rsid w:val="00B13BFD"/>
    <w:rsid w:val="00B148DD"/>
    <w:rsid w:val="00B16245"/>
    <w:rsid w:val="00B16F26"/>
    <w:rsid w:val="00B170FE"/>
    <w:rsid w:val="00B20511"/>
    <w:rsid w:val="00B23007"/>
    <w:rsid w:val="00B239E7"/>
    <w:rsid w:val="00B249DA"/>
    <w:rsid w:val="00B25135"/>
    <w:rsid w:val="00B27505"/>
    <w:rsid w:val="00B30CD6"/>
    <w:rsid w:val="00B30F3F"/>
    <w:rsid w:val="00B32089"/>
    <w:rsid w:val="00B3362A"/>
    <w:rsid w:val="00B36D59"/>
    <w:rsid w:val="00B37F19"/>
    <w:rsid w:val="00B40022"/>
    <w:rsid w:val="00B43574"/>
    <w:rsid w:val="00B554CC"/>
    <w:rsid w:val="00B57053"/>
    <w:rsid w:val="00B57220"/>
    <w:rsid w:val="00B64B82"/>
    <w:rsid w:val="00B66707"/>
    <w:rsid w:val="00B6681A"/>
    <w:rsid w:val="00B67E95"/>
    <w:rsid w:val="00B737E7"/>
    <w:rsid w:val="00B73B3A"/>
    <w:rsid w:val="00B740EE"/>
    <w:rsid w:val="00B74749"/>
    <w:rsid w:val="00B82AF7"/>
    <w:rsid w:val="00B84005"/>
    <w:rsid w:val="00B8721F"/>
    <w:rsid w:val="00B925BD"/>
    <w:rsid w:val="00B94838"/>
    <w:rsid w:val="00B94B0A"/>
    <w:rsid w:val="00B96197"/>
    <w:rsid w:val="00B96722"/>
    <w:rsid w:val="00B9745C"/>
    <w:rsid w:val="00BA0314"/>
    <w:rsid w:val="00BA16F4"/>
    <w:rsid w:val="00BA2386"/>
    <w:rsid w:val="00BA3795"/>
    <w:rsid w:val="00BA3CB1"/>
    <w:rsid w:val="00BA653D"/>
    <w:rsid w:val="00BB0021"/>
    <w:rsid w:val="00BB05D3"/>
    <w:rsid w:val="00BB0AA9"/>
    <w:rsid w:val="00BB2B31"/>
    <w:rsid w:val="00BB3375"/>
    <w:rsid w:val="00BB4876"/>
    <w:rsid w:val="00BB4F2F"/>
    <w:rsid w:val="00BB6DBB"/>
    <w:rsid w:val="00BB78B3"/>
    <w:rsid w:val="00BC0F6E"/>
    <w:rsid w:val="00BC27F1"/>
    <w:rsid w:val="00BC2F6F"/>
    <w:rsid w:val="00BC510D"/>
    <w:rsid w:val="00BC7478"/>
    <w:rsid w:val="00BD0702"/>
    <w:rsid w:val="00BD0C41"/>
    <w:rsid w:val="00BD1044"/>
    <w:rsid w:val="00BD37BE"/>
    <w:rsid w:val="00BD38F3"/>
    <w:rsid w:val="00BD3ACE"/>
    <w:rsid w:val="00BD459B"/>
    <w:rsid w:val="00BD5C64"/>
    <w:rsid w:val="00BD79FA"/>
    <w:rsid w:val="00BD7A0B"/>
    <w:rsid w:val="00BD7E8E"/>
    <w:rsid w:val="00BE1DF8"/>
    <w:rsid w:val="00BE2F50"/>
    <w:rsid w:val="00BE3E5D"/>
    <w:rsid w:val="00BE5A74"/>
    <w:rsid w:val="00BE5DD3"/>
    <w:rsid w:val="00BE65B6"/>
    <w:rsid w:val="00BE78A2"/>
    <w:rsid w:val="00BF077D"/>
    <w:rsid w:val="00BF3A6F"/>
    <w:rsid w:val="00BF54EE"/>
    <w:rsid w:val="00BF5792"/>
    <w:rsid w:val="00BF73DC"/>
    <w:rsid w:val="00BF7AB9"/>
    <w:rsid w:val="00C00495"/>
    <w:rsid w:val="00C01E60"/>
    <w:rsid w:val="00C025A4"/>
    <w:rsid w:val="00C126B8"/>
    <w:rsid w:val="00C134FB"/>
    <w:rsid w:val="00C15A66"/>
    <w:rsid w:val="00C166A4"/>
    <w:rsid w:val="00C16AAA"/>
    <w:rsid w:val="00C202AC"/>
    <w:rsid w:val="00C20F1A"/>
    <w:rsid w:val="00C2120F"/>
    <w:rsid w:val="00C21ED5"/>
    <w:rsid w:val="00C23A06"/>
    <w:rsid w:val="00C24EEA"/>
    <w:rsid w:val="00C25072"/>
    <w:rsid w:val="00C25175"/>
    <w:rsid w:val="00C27396"/>
    <w:rsid w:val="00C2794C"/>
    <w:rsid w:val="00C315B7"/>
    <w:rsid w:val="00C345FA"/>
    <w:rsid w:val="00C34841"/>
    <w:rsid w:val="00C35A38"/>
    <w:rsid w:val="00C37851"/>
    <w:rsid w:val="00C4049B"/>
    <w:rsid w:val="00C41511"/>
    <w:rsid w:val="00C416F0"/>
    <w:rsid w:val="00C41AAF"/>
    <w:rsid w:val="00C4706F"/>
    <w:rsid w:val="00C52D53"/>
    <w:rsid w:val="00C53A3C"/>
    <w:rsid w:val="00C55B7F"/>
    <w:rsid w:val="00C623B3"/>
    <w:rsid w:val="00C63B91"/>
    <w:rsid w:val="00C64142"/>
    <w:rsid w:val="00C660A5"/>
    <w:rsid w:val="00C70089"/>
    <w:rsid w:val="00C749EB"/>
    <w:rsid w:val="00C74C5D"/>
    <w:rsid w:val="00C76B76"/>
    <w:rsid w:val="00C7779E"/>
    <w:rsid w:val="00C80360"/>
    <w:rsid w:val="00C80EC0"/>
    <w:rsid w:val="00C81667"/>
    <w:rsid w:val="00C8598E"/>
    <w:rsid w:val="00C86BAD"/>
    <w:rsid w:val="00C87F5A"/>
    <w:rsid w:val="00C90E31"/>
    <w:rsid w:val="00C9230D"/>
    <w:rsid w:val="00C93419"/>
    <w:rsid w:val="00C93E6B"/>
    <w:rsid w:val="00C942BF"/>
    <w:rsid w:val="00C94ADA"/>
    <w:rsid w:val="00C95682"/>
    <w:rsid w:val="00C95F29"/>
    <w:rsid w:val="00C965B5"/>
    <w:rsid w:val="00C967C1"/>
    <w:rsid w:val="00C96ABB"/>
    <w:rsid w:val="00CA110E"/>
    <w:rsid w:val="00CA3C66"/>
    <w:rsid w:val="00CA5ED2"/>
    <w:rsid w:val="00CB1BD9"/>
    <w:rsid w:val="00CB1F31"/>
    <w:rsid w:val="00CB6874"/>
    <w:rsid w:val="00CB6FE8"/>
    <w:rsid w:val="00CB73A1"/>
    <w:rsid w:val="00CB7757"/>
    <w:rsid w:val="00CB797B"/>
    <w:rsid w:val="00CB7E45"/>
    <w:rsid w:val="00CC0ABC"/>
    <w:rsid w:val="00CC38E1"/>
    <w:rsid w:val="00CC61D9"/>
    <w:rsid w:val="00CD1176"/>
    <w:rsid w:val="00CD23D3"/>
    <w:rsid w:val="00CD2A1B"/>
    <w:rsid w:val="00CD4F1B"/>
    <w:rsid w:val="00CD5244"/>
    <w:rsid w:val="00CE023D"/>
    <w:rsid w:val="00CE2F10"/>
    <w:rsid w:val="00CE4A5F"/>
    <w:rsid w:val="00CE56C7"/>
    <w:rsid w:val="00CE5A7D"/>
    <w:rsid w:val="00CE5FE4"/>
    <w:rsid w:val="00CE7779"/>
    <w:rsid w:val="00CF0E56"/>
    <w:rsid w:val="00CF35F7"/>
    <w:rsid w:val="00CF3691"/>
    <w:rsid w:val="00CF5F5E"/>
    <w:rsid w:val="00CF613F"/>
    <w:rsid w:val="00CF7407"/>
    <w:rsid w:val="00D006F4"/>
    <w:rsid w:val="00D01149"/>
    <w:rsid w:val="00D10893"/>
    <w:rsid w:val="00D1278C"/>
    <w:rsid w:val="00D1483D"/>
    <w:rsid w:val="00D1686C"/>
    <w:rsid w:val="00D17DC5"/>
    <w:rsid w:val="00D206EC"/>
    <w:rsid w:val="00D2229C"/>
    <w:rsid w:val="00D23670"/>
    <w:rsid w:val="00D23F84"/>
    <w:rsid w:val="00D30584"/>
    <w:rsid w:val="00D31FBA"/>
    <w:rsid w:val="00D331C0"/>
    <w:rsid w:val="00D35A0D"/>
    <w:rsid w:val="00D37C60"/>
    <w:rsid w:val="00D40E3A"/>
    <w:rsid w:val="00D42AAB"/>
    <w:rsid w:val="00D44ABF"/>
    <w:rsid w:val="00D44BE6"/>
    <w:rsid w:val="00D451AD"/>
    <w:rsid w:val="00D4546F"/>
    <w:rsid w:val="00D47474"/>
    <w:rsid w:val="00D55BDA"/>
    <w:rsid w:val="00D56836"/>
    <w:rsid w:val="00D626AF"/>
    <w:rsid w:val="00D6386A"/>
    <w:rsid w:val="00D67BA7"/>
    <w:rsid w:val="00D7042C"/>
    <w:rsid w:val="00D70F98"/>
    <w:rsid w:val="00D7136B"/>
    <w:rsid w:val="00D71DC8"/>
    <w:rsid w:val="00D72DC1"/>
    <w:rsid w:val="00D758C9"/>
    <w:rsid w:val="00D802AB"/>
    <w:rsid w:val="00D81115"/>
    <w:rsid w:val="00D81447"/>
    <w:rsid w:val="00D82EFC"/>
    <w:rsid w:val="00D86940"/>
    <w:rsid w:val="00D86944"/>
    <w:rsid w:val="00D87D0E"/>
    <w:rsid w:val="00D913F6"/>
    <w:rsid w:val="00D91758"/>
    <w:rsid w:val="00D91A7C"/>
    <w:rsid w:val="00D92FD4"/>
    <w:rsid w:val="00D96153"/>
    <w:rsid w:val="00D96C21"/>
    <w:rsid w:val="00DA18D8"/>
    <w:rsid w:val="00DA286F"/>
    <w:rsid w:val="00DA3E0C"/>
    <w:rsid w:val="00DA66D9"/>
    <w:rsid w:val="00DB196E"/>
    <w:rsid w:val="00DB2767"/>
    <w:rsid w:val="00DB42CC"/>
    <w:rsid w:val="00DB5578"/>
    <w:rsid w:val="00DB5E91"/>
    <w:rsid w:val="00DB6704"/>
    <w:rsid w:val="00DB6A2A"/>
    <w:rsid w:val="00DC019C"/>
    <w:rsid w:val="00DC1409"/>
    <w:rsid w:val="00DC194F"/>
    <w:rsid w:val="00DC23AD"/>
    <w:rsid w:val="00DC2883"/>
    <w:rsid w:val="00DC2C63"/>
    <w:rsid w:val="00DC36E9"/>
    <w:rsid w:val="00DC70A8"/>
    <w:rsid w:val="00DD0908"/>
    <w:rsid w:val="00DD2076"/>
    <w:rsid w:val="00DD310A"/>
    <w:rsid w:val="00DD335F"/>
    <w:rsid w:val="00DD6EC4"/>
    <w:rsid w:val="00DE2CD2"/>
    <w:rsid w:val="00DE3FE2"/>
    <w:rsid w:val="00DE4070"/>
    <w:rsid w:val="00DE4320"/>
    <w:rsid w:val="00DE5995"/>
    <w:rsid w:val="00DE62E3"/>
    <w:rsid w:val="00DF2298"/>
    <w:rsid w:val="00DF2F4E"/>
    <w:rsid w:val="00DF521D"/>
    <w:rsid w:val="00DF6BD2"/>
    <w:rsid w:val="00E013B8"/>
    <w:rsid w:val="00E03A81"/>
    <w:rsid w:val="00E03B08"/>
    <w:rsid w:val="00E045A7"/>
    <w:rsid w:val="00E064B4"/>
    <w:rsid w:val="00E079A2"/>
    <w:rsid w:val="00E1291A"/>
    <w:rsid w:val="00E1339D"/>
    <w:rsid w:val="00E200D4"/>
    <w:rsid w:val="00E20745"/>
    <w:rsid w:val="00E20F56"/>
    <w:rsid w:val="00E21497"/>
    <w:rsid w:val="00E249D6"/>
    <w:rsid w:val="00E25099"/>
    <w:rsid w:val="00E277EE"/>
    <w:rsid w:val="00E3030B"/>
    <w:rsid w:val="00E30E34"/>
    <w:rsid w:val="00E3148B"/>
    <w:rsid w:val="00E3170C"/>
    <w:rsid w:val="00E32787"/>
    <w:rsid w:val="00E32F34"/>
    <w:rsid w:val="00E33098"/>
    <w:rsid w:val="00E34628"/>
    <w:rsid w:val="00E356C4"/>
    <w:rsid w:val="00E35760"/>
    <w:rsid w:val="00E35C07"/>
    <w:rsid w:val="00E36D0C"/>
    <w:rsid w:val="00E4016A"/>
    <w:rsid w:val="00E41A4C"/>
    <w:rsid w:val="00E42894"/>
    <w:rsid w:val="00E44084"/>
    <w:rsid w:val="00E468EA"/>
    <w:rsid w:val="00E4693F"/>
    <w:rsid w:val="00E510BB"/>
    <w:rsid w:val="00E514AB"/>
    <w:rsid w:val="00E562D0"/>
    <w:rsid w:val="00E608E0"/>
    <w:rsid w:val="00E61E42"/>
    <w:rsid w:val="00E63869"/>
    <w:rsid w:val="00E6466C"/>
    <w:rsid w:val="00E6699D"/>
    <w:rsid w:val="00E733BD"/>
    <w:rsid w:val="00E73FFD"/>
    <w:rsid w:val="00E7637A"/>
    <w:rsid w:val="00E764AD"/>
    <w:rsid w:val="00E765B2"/>
    <w:rsid w:val="00E8108F"/>
    <w:rsid w:val="00E8187B"/>
    <w:rsid w:val="00E873BD"/>
    <w:rsid w:val="00E94195"/>
    <w:rsid w:val="00E94E7E"/>
    <w:rsid w:val="00E9594D"/>
    <w:rsid w:val="00E95B32"/>
    <w:rsid w:val="00E96379"/>
    <w:rsid w:val="00E972D7"/>
    <w:rsid w:val="00EA04FB"/>
    <w:rsid w:val="00EA33B4"/>
    <w:rsid w:val="00EB0EB3"/>
    <w:rsid w:val="00EB4DB2"/>
    <w:rsid w:val="00EB65D8"/>
    <w:rsid w:val="00EC1D94"/>
    <w:rsid w:val="00EC3427"/>
    <w:rsid w:val="00EC5178"/>
    <w:rsid w:val="00EC53EF"/>
    <w:rsid w:val="00EC57FA"/>
    <w:rsid w:val="00EC7733"/>
    <w:rsid w:val="00ED1A53"/>
    <w:rsid w:val="00ED1B28"/>
    <w:rsid w:val="00ED2625"/>
    <w:rsid w:val="00ED2660"/>
    <w:rsid w:val="00ED5929"/>
    <w:rsid w:val="00ED73DB"/>
    <w:rsid w:val="00EE03BB"/>
    <w:rsid w:val="00EE0EE8"/>
    <w:rsid w:val="00EE51E3"/>
    <w:rsid w:val="00EE68A1"/>
    <w:rsid w:val="00EF3873"/>
    <w:rsid w:val="00EF440A"/>
    <w:rsid w:val="00EF6A4E"/>
    <w:rsid w:val="00F01A8E"/>
    <w:rsid w:val="00F04C26"/>
    <w:rsid w:val="00F06704"/>
    <w:rsid w:val="00F121C8"/>
    <w:rsid w:val="00F147D9"/>
    <w:rsid w:val="00F162FE"/>
    <w:rsid w:val="00F16BE4"/>
    <w:rsid w:val="00F17D41"/>
    <w:rsid w:val="00F235E8"/>
    <w:rsid w:val="00F3305C"/>
    <w:rsid w:val="00F33FA3"/>
    <w:rsid w:val="00F34C47"/>
    <w:rsid w:val="00F36447"/>
    <w:rsid w:val="00F423B5"/>
    <w:rsid w:val="00F42749"/>
    <w:rsid w:val="00F43A4A"/>
    <w:rsid w:val="00F440FD"/>
    <w:rsid w:val="00F5116A"/>
    <w:rsid w:val="00F51187"/>
    <w:rsid w:val="00F543BB"/>
    <w:rsid w:val="00F55CB3"/>
    <w:rsid w:val="00F55ED1"/>
    <w:rsid w:val="00F57EAA"/>
    <w:rsid w:val="00F60528"/>
    <w:rsid w:val="00F60580"/>
    <w:rsid w:val="00F612C4"/>
    <w:rsid w:val="00F62461"/>
    <w:rsid w:val="00F63479"/>
    <w:rsid w:val="00F63761"/>
    <w:rsid w:val="00F63866"/>
    <w:rsid w:val="00F6733E"/>
    <w:rsid w:val="00F71D69"/>
    <w:rsid w:val="00F721AF"/>
    <w:rsid w:val="00F72CB9"/>
    <w:rsid w:val="00F73BA1"/>
    <w:rsid w:val="00F75C4C"/>
    <w:rsid w:val="00F80C76"/>
    <w:rsid w:val="00F828B5"/>
    <w:rsid w:val="00F8334A"/>
    <w:rsid w:val="00F83E65"/>
    <w:rsid w:val="00F85121"/>
    <w:rsid w:val="00F859FE"/>
    <w:rsid w:val="00F865D7"/>
    <w:rsid w:val="00F9038F"/>
    <w:rsid w:val="00F916B3"/>
    <w:rsid w:val="00F93436"/>
    <w:rsid w:val="00F95A63"/>
    <w:rsid w:val="00F95ED0"/>
    <w:rsid w:val="00F96A79"/>
    <w:rsid w:val="00FA191F"/>
    <w:rsid w:val="00FA46DC"/>
    <w:rsid w:val="00FA68BF"/>
    <w:rsid w:val="00FB271D"/>
    <w:rsid w:val="00FB4ECA"/>
    <w:rsid w:val="00FB5E75"/>
    <w:rsid w:val="00FB6F89"/>
    <w:rsid w:val="00FB758C"/>
    <w:rsid w:val="00FB7693"/>
    <w:rsid w:val="00FC02A3"/>
    <w:rsid w:val="00FC0DCF"/>
    <w:rsid w:val="00FC0E39"/>
    <w:rsid w:val="00FC0F0C"/>
    <w:rsid w:val="00FC24CA"/>
    <w:rsid w:val="00FC3776"/>
    <w:rsid w:val="00FC5EBD"/>
    <w:rsid w:val="00FC69AB"/>
    <w:rsid w:val="00FC6D78"/>
    <w:rsid w:val="00FC6EED"/>
    <w:rsid w:val="00FC7D4B"/>
    <w:rsid w:val="00FC7EF6"/>
    <w:rsid w:val="00FD0C11"/>
    <w:rsid w:val="00FD1167"/>
    <w:rsid w:val="00FD13FE"/>
    <w:rsid w:val="00FD1775"/>
    <w:rsid w:val="00FD1DDD"/>
    <w:rsid w:val="00FD21C3"/>
    <w:rsid w:val="00FD4740"/>
    <w:rsid w:val="00FD4E10"/>
    <w:rsid w:val="00FE04C4"/>
    <w:rsid w:val="00FE1748"/>
    <w:rsid w:val="00FE2880"/>
    <w:rsid w:val="00FE2DD3"/>
    <w:rsid w:val="00FE7FF8"/>
    <w:rsid w:val="00FF0FD2"/>
    <w:rsid w:val="00FF4DA5"/>
    <w:rsid w:val="00FF4E9A"/>
    <w:rsid w:val="00FF6290"/>
    <w:rsid w:val="00FF6388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537F43-357F-4915-A815-8CCD1383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861A6"/>
    <w:rPr>
      <w:strike w:val="0"/>
      <w:dstrike w:val="0"/>
      <w:color w:val="337AB7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861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A73D.DA3E3570" TargetMode="External"/><Relationship Id="rId13" Type="http://schemas.openxmlformats.org/officeDocument/2006/relationships/hyperlink" Target="http://corha.or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corha.org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corha.org/" TargetMode="External"/><Relationship Id="rId5" Type="http://schemas.openxmlformats.org/officeDocument/2006/relationships/hyperlink" Target="http://corha.or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corha.org/" TargetMode="External"/><Relationship Id="rId4" Type="http://schemas.openxmlformats.org/officeDocument/2006/relationships/hyperlink" Target="http://corha.org/" TargetMode="External"/><Relationship Id="rId9" Type="http://schemas.openxmlformats.org/officeDocument/2006/relationships/hyperlink" Target="http://corha.org/" TargetMode="External"/><Relationship Id="rId14" Type="http://schemas.openxmlformats.org/officeDocument/2006/relationships/hyperlink" Target="http://corh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3</cp:revision>
  <dcterms:created xsi:type="dcterms:W3CDTF">2018-03-13T19:38:00Z</dcterms:created>
  <dcterms:modified xsi:type="dcterms:W3CDTF">2018-03-13T19:38:00Z</dcterms:modified>
</cp:coreProperties>
</file>