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7E8A713D" w:rsidR="00271C81" w:rsidRPr="00011EF1" w:rsidRDefault="004E731A" w:rsidP="00011E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CD43F53" w14:textId="19908AD5" w:rsidR="00110F3D" w:rsidRPr="00CC2030" w:rsidRDefault="00E4092A" w:rsidP="00011EF1">
      <w:pPr>
        <w:pStyle w:val="Heading1"/>
        <w:spacing w:before="0" w:line="240" w:lineRule="auto"/>
        <w:jc w:val="center"/>
        <w:rPr>
          <w:rFonts w:asciiTheme="minorHAnsi" w:hAnsiTheme="minorHAnsi" w:cstheme="minorHAnsi"/>
          <w:color w:val="3296D2"/>
          <w:sz w:val="22"/>
          <w:szCs w:val="22"/>
        </w:rPr>
      </w:pPr>
      <w:r w:rsidRPr="00CC2030">
        <w:rPr>
          <w:rFonts w:asciiTheme="minorHAnsi" w:hAnsiTheme="minorHAnsi" w:cstheme="minorHAnsi"/>
          <w:color w:val="3296D2"/>
          <w:sz w:val="22"/>
          <w:szCs w:val="22"/>
        </w:rPr>
        <w:t>CORHA Governance Committee Call</w:t>
      </w:r>
      <w:r w:rsidR="00625176" w:rsidRPr="00CC2030">
        <w:rPr>
          <w:rFonts w:asciiTheme="minorHAnsi" w:hAnsiTheme="minorHAnsi" w:cstheme="minorHAnsi"/>
          <w:color w:val="3296D2"/>
          <w:sz w:val="22"/>
          <w:szCs w:val="22"/>
        </w:rPr>
        <w:t xml:space="preserve"> </w:t>
      </w:r>
    </w:p>
    <w:p w14:paraId="3C6086ED" w14:textId="41821DD0" w:rsidR="00E4092A" w:rsidRPr="00280A88" w:rsidRDefault="006D2CE8" w:rsidP="00011EF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October 1</w:t>
      </w:r>
      <w:r w:rsidR="00745A3B" w:rsidRPr="00280A88">
        <w:rPr>
          <w:rFonts w:cstheme="minorHAnsi"/>
        </w:rPr>
        <w:t>, 201</w:t>
      </w:r>
      <w:r w:rsidR="009725B4" w:rsidRPr="00280A88">
        <w:rPr>
          <w:rFonts w:cstheme="minorHAnsi"/>
        </w:rPr>
        <w:t>9</w:t>
      </w:r>
      <w:r w:rsidR="00745A3B" w:rsidRPr="00280A88">
        <w:rPr>
          <w:rFonts w:cstheme="minorHAnsi"/>
        </w:rPr>
        <w:t xml:space="preserve"> |</w:t>
      </w:r>
      <w:r w:rsidR="004D7256" w:rsidRPr="00280A88">
        <w:rPr>
          <w:rFonts w:cstheme="minorHAnsi"/>
        </w:rPr>
        <w:t xml:space="preserve"> </w:t>
      </w:r>
      <w:r w:rsidR="001B0F28">
        <w:rPr>
          <w:rFonts w:cstheme="minorHAnsi"/>
        </w:rPr>
        <w:t>2</w:t>
      </w:r>
      <w:r w:rsidR="00E4092A" w:rsidRPr="00280A88">
        <w:rPr>
          <w:rFonts w:cstheme="minorHAnsi"/>
        </w:rPr>
        <w:t xml:space="preserve">:00 PM </w:t>
      </w:r>
      <w:r w:rsidR="00643151" w:rsidRPr="00280A88">
        <w:rPr>
          <w:rFonts w:cstheme="minorHAnsi"/>
        </w:rPr>
        <w:t xml:space="preserve">– </w:t>
      </w:r>
      <w:r>
        <w:rPr>
          <w:rFonts w:cstheme="minorHAnsi"/>
        </w:rPr>
        <w:t>3</w:t>
      </w:r>
      <w:r w:rsidR="00643151" w:rsidRPr="00280A88">
        <w:rPr>
          <w:rFonts w:cstheme="minorHAnsi"/>
        </w:rPr>
        <w:t xml:space="preserve">:00 PM </w:t>
      </w:r>
      <w:r w:rsidR="00E4092A" w:rsidRPr="00280A88">
        <w:rPr>
          <w:rFonts w:cstheme="minorHAnsi"/>
        </w:rPr>
        <w:t>ET</w:t>
      </w:r>
    </w:p>
    <w:p w14:paraId="717DFFF2" w14:textId="3C331028" w:rsidR="00DE6D3F" w:rsidRDefault="00E4092A" w:rsidP="00011EF1">
      <w:pPr>
        <w:spacing w:after="0" w:line="240" w:lineRule="auto"/>
        <w:jc w:val="center"/>
        <w:rPr>
          <w:rFonts w:cstheme="minorHAnsi"/>
        </w:rPr>
      </w:pPr>
      <w:r w:rsidRPr="00280A88">
        <w:rPr>
          <w:rFonts w:cstheme="minorHAnsi"/>
        </w:rPr>
        <w:t>Dial-</w:t>
      </w:r>
      <w:r w:rsidR="00F04B30">
        <w:rPr>
          <w:rFonts w:cstheme="minorHAnsi"/>
        </w:rPr>
        <w:t>I</w:t>
      </w:r>
      <w:r w:rsidRPr="00280A88">
        <w:rPr>
          <w:rFonts w:cstheme="minorHAnsi"/>
        </w:rPr>
        <w:t xml:space="preserve">n: 1-866-740-1260; Passcode: </w:t>
      </w:r>
      <w:r w:rsidR="004C71A8" w:rsidRPr="00280A88">
        <w:rPr>
          <w:rFonts w:cstheme="minorHAnsi"/>
        </w:rPr>
        <w:t>5273136</w:t>
      </w:r>
      <w:r w:rsidRPr="00280A88">
        <w:rPr>
          <w:rFonts w:cstheme="minorHAnsi"/>
        </w:rPr>
        <w:t>#</w:t>
      </w:r>
    </w:p>
    <w:p w14:paraId="5A9F4C94" w14:textId="0F1B22B9" w:rsidR="00C10089" w:rsidRDefault="00C10089" w:rsidP="00011EF1">
      <w:pPr>
        <w:spacing w:after="0" w:line="240" w:lineRule="auto"/>
        <w:jc w:val="center"/>
        <w:rPr>
          <w:rFonts w:cstheme="minorHAnsi"/>
        </w:rPr>
      </w:pPr>
    </w:p>
    <w:p w14:paraId="1F0FBA19" w14:textId="77777777" w:rsidR="00F97578" w:rsidRPr="00CC2030" w:rsidRDefault="00F97578" w:rsidP="00011EF1">
      <w:pPr>
        <w:spacing w:after="0" w:line="240" w:lineRule="auto"/>
        <w:jc w:val="center"/>
        <w:rPr>
          <w:rFonts w:cstheme="minorHAnsi"/>
          <w:bCs/>
          <w:color w:val="3296D2"/>
        </w:rPr>
      </w:pPr>
    </w:p>
    <w:p w14:paraId="0DE8B179" w14:textId="592AC6FF" w:rsidR="00A31CB4" w:rsidRPr="00011EF1" w:rsidRDefault="00BA5CE9" w:rsidP="00011EF1">
      <w:pPr>
        <w:pStyle w:val="Heading1"/>
        <w:spacing w:before="0" w:line="240" w:lineRule="auto"/>
        <w:rPr>
          <w:rFonts w:cs="Times New Roman"/>
          <w:b/>
          <w:sz w:val="24"/>
          <w:szCs w:val="24"/>
        </w:rPr>
      </w:pPr>
      <w:r w:rsidRPr="00011EF1">
        <w:rPr>
          <w:sz w:val="24"/>
          <w:szCs w:val="24"/>
        </w:rPr>
        <w:t>Agenda</w:t>
      </w:r>
    </w:p>
    <w:p w14:paraId="49B47BEE" w14:textId="77777777" w:rsidR="00114F22" w:rsidRDefault="00114F22" w:rsidP="00114F22">
      <w:pPr>
        <w:spacing w:after="0" w:line="240" w:lineRule="auto"/>
        <w:rPr>
          <w:rFonts w:eastAsia="Times New Roman"/>
          <w:b/>
          <w:bCs/>
        </w:rPr>
      </w:pPr>
    </w:p>
    <w:p w14:paraId="6093024F" w14:textId="2620B717" w:rsidR="00114F22" w:rsidRPr="00114F22" w:rsidRDefault="006D2CE8" w:rsidP="00114F22">
      <w:p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Roll Call – 5 minutes</w:t>
      </w:r>
    </w:p>
    <w:p w14:paraId="5BC01973" w14:textId="77777777" w:rsidR="00114F22" w:rsidRPr="004C2D4E" w:rsidRDefault="00114F22" w:rsidP="00114F22">
      <w:pPr>
        <w:spacing w:after="0" w:line="240" w:lineRule="auto"/>
        <w:rPr>
          <w:rFonts w:eastAsia="Times New Roman"/>
          <w:b/>
          <w:bCs/>
          <w:color w:val="000000" w:themeColor="text1"/>
        </w:rPr>
      </w:pPr>
    </w:p>
    <w:p w14:paraId="315402DB" w14:textId="36F15A36" w:rsidR="00F83226" w:rsidRDefault="00F83226" w:rsidP="00F83226">
      <w:pPr>
        <w:spacing w:after="0" w:line="240" w:lineRule="auto"/>
        <w:rPr>
          <w:rFonts w:eastAsia="Times New Roman"/>
          <w:b/>
          <w:bCs/>
        </w:rPr>
      </w:pPr>
      <w:r w:rsidRPr="00114F22">
        <w:rPr>
          <w:rFonts w:eastAsia="Times New Roman"/>
          <w:b/>
          <w:bCs/>
        </w:rPr>
        <w:t>Workgroup Updates</w:t>
      </w:r>
      <w:r>
        <w:rPr>
          <w:rFonts w:eastAsia="Times New Roman"/>
          <w:b/>
          <w:bCs/>
        </w:rPr>
        <w:t xml:space="preserve"> </w:t>
      </w:r>
      <w:r w:rsidR="006D2CE8">
        <w:rPr>
          <w:rFonts w:eastAsia="Times New Roman"/>
          <w:b/>
          <w:bCs/>
        </w:rPr>
        <w:t xml:space="preserve">– </w:t>
      </w:r>
      <w:r w:rsidR="00521011">
        <w:rPr>
          <w:rFonts w:eastAsia="Times New Roman"/>
          <w:b/>
          <w:bCs/>
        </w:rPr>
        <w:t>20</w:t>
      </w:r>
      <w:r w:rsidR="006D2CE8">
        <w:rPr>
          <w:rFonts w:eastAsia="Times New Roman"/>
          <w:b/>
          <w:bCs/>
        </w:rPr>
        <w:t xml:space="preserve"> minutes</w:t>
      </w:r>
    </w:p>
    <w:p w14:paraId="730E435B" w14:textId="0AEA1B14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Policy </w:t>
      </w:r>
    </w:p>
    <w:p w14:paraId="521D723B" w14:textId="5B398608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Lab</w:t>
      </w:r>
    </w:p>
    <w:p w14:paraId="48D7C66F" w14:textId="749B3FC0" w:rsidR="00DD78B7" w:rsidRPr="00DD78B7" w:rsidRDefault="00C81BC9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 xml:space="preserve">Workgroups </w:t>
      </w:r>
      <w:r w:rsidR="00DD78B7" w:rsidRPr="00DD78B7">
        <w:rPr>
          <w:rFonts w:eastAsia="Times New Roman"/>
          <w:i/>
          <w:iCs/>
        </w:rPr>
        <w:t>A and B (</w:t>
      </w:r>
      <w:r w:rsidR="002E0E4F">
        <w:rPr>
          <w:rFonts w:eastAsia="Times New Roman"/>
          <w:i/>
          <w:iCs/>
        </w:rPr>
        <w:t>if</w:t>
      </w:r>
      <w:r w:rsidR="00DD78B7" w:rsidRPr="00DD78B7">
        <w:rPr>
          <w:rFonts w:eastAsia="Times New Roman"/>
          <w:i/>
          <w:iCs/>
        </w:rPr>
        <w:t xml:space="preserve"> needed)</w:t>
      </w:r>
    </w:p>
    <w:p w14:paraId="530A00EA" w14:textId="11265795" w:rsidR="006D2CE8" w:rsidRDefault="006D2CE8" w:rsidP="00F83226">
      <w:pPr>
        <w:spacing w:after="0" w:line="240" w:lineRule="auto"/>
        <w:rPr>
          <w:rFonts w:eastAsia="Times New Roman"/>
        </w:rPr>
      </w:pPr>
    </w:p>
    <w:p w14:paraId="06FA96D8" w14:textId="5F0FE86A" w:rsidR="006D2CE8" w:rsidRDefault="006D2CE8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High-Level Guidance – 15 minutes</w:t>
      </w:r>
    </w:p>
    <w:p w14:paraId="79797DF3" w14:textId="227C0A90" w:rsidR="006D2CE8" w:rsidRPr="006D2CE8" w:rsidRDefault="006D2CE8" w:rsidP="006D2CE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Following up on Wendy’s email to the GC</w:t>
      </w:r>
    </w:p>
    <w:p w14:paraId="2508F54F" w14:textId="55F008A0" w:rsidR="00D513CB" w:rsidRPr="00D513CB" w:rsidRDefault="006D2CE8" w:rsidP="00D513CB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CDI abstract for the SHEA Decennial Conference</w:t>
      </w:r>
    </w:p>
    <w:p w14:paraId="60C860F9" w14:textId="023D27AC" w:rsidR="006D2CE8" w:rsidRDefault="006D2CE8" w:rsidP="00F83226">
      <w:pPr>
        <w:spacing w:after="0" w:line="240" w:lineRule="auto"/>
        <w:rPr>
          <w:rFonts w:eastAsia="Times New Roman"/>
          <w:b/>
          <w:bCs/>
        </w:rPr>
      </w:pPr>
    </w:p>
    <w:p w14:paraId="4A8EC237" w14:textId="6B82DE21" w:rsidR="006D2CE8" w:rsidRDefault="006D2CE8" w:rsidP="006D2CE8">
      <w:pPr>
        <w:spacing w:after="0" w:line="240" w:lineRule="auto"/>
        <w:rPr>
          <w:rFonts w:eastAsia="Times New Roman"/>
          <w:b/>
          <w:bCs/>
        </w:rPr>
      </w:pPr>
      <w:r w:rsidRPr="006D2CE8">
        <w:rPr>
          <w:rFonts w:eastAsia="Times New Roman"/>
          <w:b/>
          <w:bCs/>
        </w:rPr>
        <w:t>Council Call on November 8</w:t>
      </w:r>
      <w:r>
        <w:rPr>
          <w:rFonts w:eastAsia="Times New Roman"/>
          <w:b/>
          <w:bCs/>
        </w:rPr>
        <w:t xml:space="preserve"> – 10 minutes</w:t>
      </w:r>
    </w:p>
    <w:p w14:paraId="38432C87" w14:textId="77777777" w:rsidR="006D2CE8" w:rsidRPr="006D2CE8" w:rsidRDefault="006D2CE8" w:rsidP="006D2CE8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/>
          <w:b/>
          <w:bCs/>
        </w:rPr>
      </w:pPr>
      <w:r w:rsidRPr="006D2CE8">
        <w:rPr>
          <w:rFonts w:eastAsia="Times New Roman"/>
        </w:rPr>
        <w:t>Strategic Map discussion and implementation next steps</w:t>
      </w:r>
    </w:p>
    <w:p w14:paraId="66A9856D" w14:textId="041000C7" w:rsidR="006D2CE8" w:rsidRPr="006D2CE8" w:rsidRDefault="006D2CE8" w:rsidP="006D2CE8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/>
          <w:b/>
          <w:bCs/>
        </w:rPr>
      </w:pPr>
      <w:r w:rsidRPr="006D2CE8">
        <w:rPr>
          <w:rFonts w:eastAsia="Times New Roman"/>
        </w:rPr>
        <w:t>Product reviews and votes</w:t>
      </w:r>
    </w:p>
    <w:p w14:paraId="74FA7B93" w14:textId="77777777" w:rsidR="006D2CE8" w:rsidRPr="006D2CE8" w:rsidRDefault="006D2CE8" w:rsidP="006D2CE8">
      <w:pPr>
        <w:pStyle w:val="ListParagraph"/>
        <w:spacing w:after="0" w:line="240" w:lineRule="auto"/>
        <w:rPr>
          <w:rFonts w:eastAsia="Times New Roman"/>
          <w:b/>
          <w:bCs/>
        </w:rPr>
      </w:pPr>
    </w:p>
    <w:p w14:paraId="1745F545" w14:textId="3D2D08B6" w:rsidR="006D2CE8" w:rsidRDefault="006D2CE8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Other Updates – 10 minutes</w:t>
      </w:r>
    </w:p>
    <w:p w14:paraId="7F27A495" w14:textId="31944AFB" w:rsidR="006D2CE8" w:rsidRPr="006D2CE8" w:rsidRDefault="006D2CE8" w:rsidP="006D2CE8">
      <w:pPr>
        <w:pStyle w:val="ListParagraph"/>
        <w:numPr>
          <w:ilvl w:val="0"/>
          <w:numId w:val="4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Next </w:t>
      </w:r>
      <w:r w:rsidRPr="006D2CE8">
        <w:rPr>
          <w:rFonts w:eastAsia="Times New Roman"/>
        </w:rPr>
        <w:t xml:space="preserve">In-Person </w:t>
      </w:r>
      <w:r>
        <w:rPr>
          <w:rFonts w:eastAsia="Times New Roman"/>
        </w:rPr>
        <w:t>m</w:t>
      </w:r>
      <w:r w:rsidRPr="006D2CE8">
        <w:rPr>
          <w:rFonts w:eastAsia="Times New Roman"/>
        </w:rPr>
        <w:t>eeting</w:t>
      </w:r>
      <w:r>
        <w:rPr>
          <w:rFonts w:eastAsia="Times New Roman"/>
        </w:rPr>
        <w:t xml:space="preserve"> dates</w:t>
      </w:r>
    </w:p>
    <w:p w14:paraId="48E2F26E" w14:textId="427FF741" w:rsidR="00650666" w:rsidRDefault="006D2CE8" w:rsidP="007C5DCA">
      <w:pPr>
        <w:pStyle w:val="ListParagraph"/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Plans to revisit CORHA Bylaws</w:t>
      </w:r>
    </w:p>
    <w:p w14:paraId="3FB3A1FE" w14:textId="77777777" w:rsidR="007722AF" w:rsidRPr="0082647F" w:rsidRDefault="007722AF" w:rsidP="0082647F">
      <w:pPr>
        <w:pStyle w:val="ListParagraph"/>
        <w:spacing w:after="0" w:line="240" w:lineRule="auto"/>
        <w:ind w:left="0"/>
        <w:rPr>
          <w:rFonts w:cs="Times New Roman"/>
        </w:rPr>
      </w:pPr>
      <w:bookmarkStart w:id="0" w:name="_GoBack"/>
      <w:bookmarkEnd w:id="0"/>
    </w:p>
    <w:sectPr w:rsidR="007722AF" w:rsidRPr="008264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5C713" w14:textId="77777777" w:rsidR="001C3E8B" w:rsidRDefault="001C3E8B" w:rsidP="00271C81">
      <w:pPr>
        <w:spacing w:after="0" w:line="240" w:lineRule="auto"/>
      </w:pPr>
      <w:r>
        <w:separator/>
      </w:r>
    </w:p>
  </w:endnote>
  <w:endnote w:type="continuationSeparator" w:id="0">
    <w:p w14:paraId="07A4DA8E" w14:textId="77777777" w:rsidR="001C3E8B" w:rsidRDefault="001C3E8B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3246D" w14:textId="77777777" w:rsidR="001C3E8B" w:rsidRDefault="001C3E8B" w:rsidP="00271C81">
      <w:pPr>
        <w:spacing w:after="0" w:line="240" w:lineRule="auto"/>
      </w:pPr>
      <w:r>
        <w:separator/>
      </w:r>
    </w:p>
  </w:footnote>
  <w:footnote w:type="continuationSeparator" w:id="0">
    <w:p w14:paraId="7019F247" w14:textId="77777777" w:rsidR="001C3E8B" w:rsidRDefault="001C3E8B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3491E00F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705F"/>
    <w:multiLevelType w:val="hybridMultilevel"/>
    <w:tmpl w:val="747074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43A6A"/>
    <w:multiLevelType w:val="hybridMultilevel"/>
    <w:tmpl w:val="A7D4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953A4"/>
    <w:multiLevelType w:val="hybridMultilevel"/>
    <w:tmpl w:val="E15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E24EE"/>
    <w:multiLevelType w:val="hybridMultilevel"/>
    <w:tmpl w:val="E326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BF2"/>
    <w:multiLevelType w:val="hybridMultilevel"/>
    <w:tmpl w:val="300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D3927"/>
    <w:multiLevelType w:val="hybridMultilevel"/>
    <w:tmpl w:val="BBBCA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055FB"/>
    <w:multiLevelType w:val="hybridMultilevel"/>
    <w:tmpl w:val="367C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85293"/>
    <w:multiLevelType w:val="hybridMultilevel"/>
    <w:tmpl w:val="4AB8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A7289"/>
    <w:multiLevelType w:val="hybridMultilevel"/>
    <w:tmpl w:val="8A02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B4BA6"/>
    <w:multiLevelType w:val="hybridMultilevel"/>
    <w:tmpl w:val="D6CE46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B63EB"/>
    <w:multiLevelType w:val="hybridMultilevel"/>
    <w:tmpl w:val="014E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01A58"/>
    <w:multiLevelType w:val="hybridMultilevel"/>
    <w:tmpl w:val="AE7C35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50D4F"/>
    <w:multiLevelType w:val="hybridMultilevel"/>
    <w:tmpl w:val="8EDE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2260D"/>
    <w:multiLevelType w:val="hybridMultilevel"/>
    <w:tmpl w:val="0F0A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0AF3"/>
    <w:multiLevelType w:val="hybridMultilevel"/>
    <w:tmpl w:val="613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45B13"/>
    <w:multiLevelType w:val="hybridMultilevel"/>
    <w:tmpl w:val="7A5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76E96"/>
    <w:multiLevelType w:val="hybridMultilevel"/>
    <w:tmpl w:val="A11E7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B15AB"/>
    <w:multiLevelType w:val="hybridMultilevel"/>
    <w:tmpl w:val="7EF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864EE"/>
    <w:multiLevelType w:val="hybridMultilevel"/>
    <w:tmpl w:val="7736D0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9D777A"/>
    <w:multiLevelType w:val="hybridMultilevel"/>
    <w:tmpl w:val="A1A8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C0EF2"/>
    <w:multiLevelType w:val="hybridMultilevel"/>
    <w:tmpl w:val="DF8696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601169"/>
    <w:multiLevelType w:val="hybridMultilevel"/>
    <w:tmpl w:val="301268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E1270D"/>
    <w:multiLevelType w:val="hybridMultilevel"/>
    <w:tmpl w:val="982C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C2CB6"/>
    <w:multiLevelType w:val="hybridMultilevel"/>
    <w:tmpl w:val="1DB88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B7C35"/>
    <w:multiLevelType w:val="hybridMultilevel"/>
    <w:tmpl w:val="D0AA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6106C1"/>
    <w:multiLevelType w:val="hybridMultilevel"/>
    <w:tmpl w:val="F4C01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C51BE"/>
    <w:multiLevelType w:val="hybridMultilevel"/>
    <w:tmpl w:val="7BA263DE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8" w15:restartNumberingAfterBreak="0">
    <w:nsid w:val="54E05CA3"/>
    <w:multiLevelType w:val="hybridMultilevel"/>
    <w:tmpl w:val="5B08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232A3"/>
    <w:multiLevelType w:val="hybridMultilevel"/>
    <w:tmpl w:val="155A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5442C"/>
    <w:multiLevelType w:val="hybridMultilevel"/>
    <w:tmpl w:val="3C4229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E540608"/>
    <w:multiLevelType w:val="hybridMultilevel"/>
    <w:tmpl w:val="252C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9F5A1C"/>
    <w:multiLevelType w:val="hybridMultilevel"/>
    <w:tmpl w:val="6C5A29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E80DB4"/>
    <w:multiLevelType w:val="hybridMultilevel"/>
    <w:tmpl w:val="21A03D2E"/>
    <w:lvl w:ilvl="0" w:tplc="22AC9E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027F7E"/>
    <w:multiLevelType w:val="hybridMultilevel"/>
    <w:tmpl w:val="A7FC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AD20EF"/>
    <w:multiLevelType w:val="hybridMultilevel"/>
    <w:tmpl w:val="E0FCAE82"/>
    <w:lvl w:ilvl="0" w:tplc="5EB24F1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1954044"/>
    <w:multiLevelType w:val="hybridMultilevel"/>
    <w:tmpl w:val="637263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1DE141E"/>
    <w:multiLevelType w:val="hybridMultilevel"/>
    <w:tmpl w:val="C2FC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133A77"/>
    <w:multiLevelType w:val="hybridMultilevel"/>
    <w:tmpl w:val="6D3639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BF11E9"/>
    <w:multiLevelType w:val="hybridMultilevel"/>
    <w:tmpl w:val="D9C4F44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0" w15:restartNumberingAfterBreak="0">
    <w:nsid w:val="7AD062E8"/>
    <w:multiLevelType w:val="hybridMultilevel"/>
    <w:tmpl w:val="6294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5"/>
  </w:num>
  <w:num w:numId="4">
    <w:abstractNumId w:val="4"/>
  </w:num>
  <w:num w:numId="5">
    <w:abstractNumId w:val="15"/>
  </w:num>
  <w:num w:numId="6">
    <w:abstractNumId w:val="2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20"/>
  </w:num>
  <w:num w:numId="11">
    <w:abstractNumId w:val="3"/>
  </w:num>
  <w:num w:numId="12">
    <w:abstractNumId w:val="18"/>
  </w:num>
  <w:num w:numId="13">
    <w:abstractNumId w:val="40"/>
  </w:num>
  <w:num w:numId="14">
    <w:abstractNumId w:val="13"/>
  </w:num>
  <w:num w:numId="15">
    <w:abstractNumId w:val="38"/>
  </w:num>
  <w:num w:numId="16">
    <w:abstractNumId w:val="29"/>
  </w:num>
  <w:num w:numId="17">
    <w:abstractNumId w:val="6"/>
  </w:num>
  <w:num w:numId="18">
    <w:abstractNumId w:val="0"/>
  </w:num>
  <w:num w:numId="19">
    <w:abstractNumId w:val="30"/>
  </w:num>
  <w:num w:numId="20">
    <w:abstractNumId w:val="12"/>
  </w:num>
  <w:num w:numId="21">
    <w:abstractNumId w:val="0"/>
  </w:num>
  <w:num w:numId="22">
    <w:abstractNumId w:val="5"/>
  </w:num>
  <w:num w:numId="23">
    <w:abstractNumId w:val="16"/>
  </w:num>
  <w:num w:numId="24">
    <w:abstractNumId w:val="31"/>
  </w:num>
  <w:num w:numId="25">
    <w:abstractNumId w:val="31"/>
  </w:num>
  <w:num w:numId="26">
    <w:abstractNumId w:val="9"/>
  </w:num>
  <w:num w:numId="27">
    <w:abstractNumId w:val="39"/>
  </w:num>
  <w:num w:numId="28">
    <w:abstractNumId w:val="27"/>
  </w:num>
  <w:num w:numId="29">
    <w:abstractNumId w:val="26"/>
  </w:num>
  <w:num w:numId="30">
    <w:abstractNumId w:val="24"/>
  </w:num>
  <w:num w:numId="31">
    <w:abstractNumId w:val="14"/>
  </w:num>
  <w:num w:numId="32">
    <w:abstractNumId w:val="10"/>
  </w:num>
  <w:num w:numId="33">
    <w:abstractNumId w:val="22"/>
  </w:num>
  <w:num w:numId="34">
    <w:abstractNumId w:val="21"/>
  </w:num>
  <w:num w:numId="35">
    <w:abstractNumId w:val="32"/>
  </w:num>
  <w:num w:numId="36">
    <w:abstractNumId w:val="17"/>
  </w:num>
  <w:num w:numId="37">
    <w:abstractNumId w:val="33"/>
  </w:num>
  <w:num w:numId="38">
    <w:abstractNumId w:val="35"/>
  </w:num>
  <w:num w:numId="39">
    <w:abstractNumId w:val="34"/>
  </w:num>
  <w:num w:numId="40">
    <w:abstractNumId w:val="23"/>
  </w:num>
  <w:num w:numId="41">
    <w:abstractNumId w:val="37"/>
  </w:num>
  <w:num w:numId="42">
    <w:abstractNumId w:val="19"/>
  </w:num>
  <w:num w:numId="43">
    <w:abstractNumId w:val="36"/>
  </w:num>
  <w:num w:numId="4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1A0B"/>
    <w:rsid w:val="00011EF1"/>
    <w:rsid w:val="0001247E"/>
    <w:rsid w:val="00012871"/>
    <w:rsid w:val="0001394D"/>
    <w:rsid w:val="0002221B"/>
    <w:rsid w:val="00023C92"/>
    <w:rsid w:val="0003235A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86030"/>
    <w:rsid w:val="00095D53"/>
    <w:rsid w:val="0009746E"/>
    <w:rsid w:val="000A28BF"/>
    <w:rsid w:val="000A4BE4"/>
    <w:rsid w:val="000A5D26"/>
    <w:rsid w:val="000B164B"/>
    <w:rsid w:val="000D4B03"/>
    <w:rsid w:val="000D51E6"/>
    <w:rsid w:val="000D7B5E"/>
    <w:rsid w:val="000E3923"/>
    <w:rsid w:val="000E7990"/>
    <w:rsid w:val="000F3AF1"/>
    <w:rsid w:val="00106EB8"/>
    <w:rsid w:val="00114F22"/>
    <w:rsid w:val="001171AE"/>
    <w:rsid w:val="001260BC"/>
    <w:rsid w:val="00132441"/>
    <w:rsid w:val="001329C0"/>
    <w:rsid w:val="00144D4B"/>
    <w:rsid w:val="00145F65"/>
    <w:rsid w:val="0014649B"/>
    <w:rsid w:val="00152B83"/>
    <w:rsid w:val="00161F6A"/>
    <w:rsid w:val="00162BE3"/>
    <w:rsid w:val="0017339E"/>
    <w:rsid w:val="00180BD5"/>
    <w:rsid w:val="001B0F28"/>
    <w:rsid w:val="001B303E"/>
    <w:rsid w:val="001B3D37"/>
    <w:rsid w:val="001C0C60"/>
    <w:rsid w:val="001C3C44"/>
    <w:rsid w:val="001C3E8B"/>
    <w:rsid w:val="001D19C3"/>
    <w:rsid w:val="001F5E1A"/>
    <w:rsid w:val="002001E4"/>
    <w:rsid w:val="0020130E"/>
    <w:rsid w:val="00202199"/>
    <w:rsid w:val="00205A18"/>
    <w:rsid w:val="002131AE"/>
    <w:rsid w:val="0021508B"/>
    <w:rsid w:val="002204EE"/>
    <w:rsid w:val="00220520"/>
    <w:rsid w:val="00231F21"/>
    <w:rsid w:val="00243D54"/>
    <w:rsid w:val="00246AA5"/>
    <w:rsid w:val="002553EF"/>
    <w:rsid w:val="002661EE"/>
    <w:rsid w:val="00271218"/>
    <w:rsid w:val="00271C81"/>
    <w:rsid w:val="00280A88"/>
    <w:rsid w:val="00282E4B"/>
    <w:rsid w:val="00286D0B"/>
    <w:rsid w:val="002A369C"/>
    <w:rsid w:val="002B7599"/>
    <w:rsid w:val="002D512F"/>
    <w:rsid w:val="002D5D75"/>
    <w:rsid w:val="002E0E4F"/>
    <w:rsid w:val="002F0631"/>
    <w:rsid w:val="002F39B6"/>
    <w:rsid w:val="002F5F78"/>
    <w:rsid w:val="00300ADB"/>
    <w:rsid w:val="003012A8"/>
    <w:rsid w:val="00307DED"/>
    <w:rsid w:val="00312AC3"/>
    <w:rsid w:val="00322023"/>
    <w:rsid w:val="0032531B"/>
    <w:rsid w:val="0032657A"/>
    <w:rsid w:val="00333322"/>
    <w:rsid w:val="0033738E"/>
    <w:rsid w:val="00345553"/>
    <w:rsid w:val="00352638"/>
    <w:rsid w:val="00370AC1"/>
    <w:rsid w:val="00370D04"/>
    <w:rsid w:val="00370FC9"/>
    <w:rsid w:val="003734F0"/>
    <w:rsid w:val="003760FD"/>
    <w:rsid w:val="00381D5C"/>
    <w:rsid w:val="0038362D"/>
    <w:rsid w:val="00384CFB"/>
    <w:rsid w:val="00394D3C"/>
    <w:rsid w:val="003B0F29"/>
    <w:rsid w:val="003B2C93"/>
    <w:rsid w:val="003B442A"/>
    <w:rsid w:val="003C0798"/>
    <w:rsid w:val="003C0E2C"/>
    <w:rsid w:val="003D5D8A"/>
    <w:rsid w:val="003E1907"/>
    <w:rsid w:val="003E45BD"/>
    <w:rsid w:val="003E6250"/>
    <w:rsid w:val="00400353"/>
    <w:rsid w:val="004043EB"/>
    <w:rsid w:val="00406CF2"/>
    <w:rsid w:val="00407BF5"/>
    <w:rsid w:val="00422FBC"/>
    <w:rsid w:val="00425828"/>
    <w:rsid w:val="004266CE"/>
    <w:rsid w:val="004369CF"/>
    <w:rsid w:val="0043755D"/>
    <w:rsid w:val="00464000"/>
    <w:rsid w:val="0046578B"/>
    <w:rsid w:val="00482F72"/>
    <w:rsid w:val="004871C7"/>
    <w:rsid w:val="004A2C58"/>
    <w:rsid w:val="004A4F63"/>
    <w:rsid w:val="004A7825"/>
    <w:rsid w:val="004C2D4E"/>
    <w:rsid w:val="004C55A2"/>
    <w:rsid w:val="004C71A8"/>
    <w:rsid w:val="004D1BA1"/>
    <w:rsid w:val="004D437B"/>
    <w:rsid w:val="004D7256"/>
    <w:rsid w:val="004E1AC6"/>
    <w:rsid w:val="004E64AC"/>
    <w:rsid w:val="004E731A"/>
    <w:rsid w:val="004F1CDA"/>
    <w:rsid w:val="004F518E"/>
    <w:rsid w:val="00503909"/>
    <w:rsid w:val="0050484F"/>
    <w:rsid w:val="00505BA2"/>
    <w:rsid w:val="00507BF0"/>
    <w:rsid w:val="00514057"/>
    <w:rsid w:val="00515F18"/>
    <w:rsid w:val="00521011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C4277"/>
    <w:rsid w:val="005D730E"/>
    <w:rsid w:val="005F503E"/>
    <w:rsid w:val="00611AC0"/>
    <w:rsid w:val="00612324"/>
    <w:rsid w:val="0061287E"/>
    <w:rsid w:val="00613AA7"/>
    <w:rsid w:val="00614C17"/>
    <w:rsid w:val="0062196D"/>
    <w:rsid w:val="00622147"/>
    <w:rsid w:val="006222B1"/>
    <w:rsid w:val="00625176"/>
    <w:rsid w:val="00625312"/>
    <w:rsid w:val="006254DF"/>
    <w:rsid w:val="00627753"/>
    <w:rsid w:val="006360B9"/>
    <w:rsid w:val="00643151"/>
    <w:rsid w:val="00645EC0"/>
    <w:rsid w:val="00650666"/>
    <w:rsid w:val="0068063E"/>
    <w:rsid w:val="00683054"/>
    <w:rsid w:val="00684CED"/>
    <w:rsid w:val="0069415E"/>
    <w:rsid w:val="00696228"/>
    <w:rsid w:val="00697658"/>
    <w:rsid w:val="006A02C3"/>
    <w:rsid w:val="006A0484"/>
    <w:rsid w:val="006A3E50"/>
    <w:rsid w:val="006A7560"/>
    <w:rsid w:val="006B2DEC"/>
    <w:rsid w:val="006D2CE8"/>
    <w:rsid w:val="006E10AD"/>
    <w:rsid w:val="006E19FE"/>
    <w:rsid w:val="006E58EF"/>
    <w:rsid w:val="006F16E0"/>
    <w:rsid w:val="006F302E"/>
    <w:rsid w:val="00703F12"/>
    <w:rsid w:val="00707270"/>
    <w:rsid w:val="00713456"/>
    <w:rsid w:val="00714D4B"/>
    <w:rsid w:val="00715BC7"/>
    <w:rsid w:val="00722377"/>
    <w:rsid w:val="00745A3B"/>
    <w:rsid w:val="00745FD3"/>
    <w:rsid w:val="0075263F"/>
    <w:rsid w:val="00752CA2"/>
    <w:rsid w:val="007722AF"/>
    <w:rsid w:val="007839E1"/>
    <w:rsid w:val="00787D87"/>
    <w:rsid w:val="007929AD"/>
    <w:rsid w:val="00795970"/>
    <w:rsid w:val="007965A1"/>
    <w:rsid w:val="007A348E"/>
    <w:rsid w:val="007B03F2"/>
    <w:rsid w:val="007B0DBC"/>
    <w:rsid w:val="007B66BF"/>
    <w:rsid w:val="007C3FB1"/>
    <w:rsid w:val="007C5DCA"/>
    <w:rsid w:val="007C7EE3"/>
    <w:rsid w:val="007D11BA"/>
    <w:rsid w:val="007D5638"/>
    <w:rsid w:val="007E468E"/>
    <w:rsid w:val="007F0F38"/>
    <w:rsid w:val="007F3927"/>
    <w:rsid w:val="007F514F"/>
    <w:rsid w:val="00801C86"/>
    <w:rsid w:val="008106C9"/>
    <w:rsid w:val="0082647F"/>
    <w:rsid w:val="0082658B"/>
    <w:rsid w:val="00827E77"/>
    <w:rsid w:val="0084135A"/>
    <w:rsid w:val="00844762"/>
    <w:rsid w:val="00863164"/>
    <w:rsid w:val="008631D6"/>
    <w:rsid w:val="008633D0"/>
    <w:rsid w:val="008653C4"/>
    <w:rsid w:val="00867751"/>
    <w:rsid w:val="00872AE7"/>
    <w:rsid w:val="00876B6C"/>
    <w:rsid w:val="00882260"/>
    <w:rsid w:val="008845F6"/>
    <w:rsid w:val="00887992"/>
    <w:rsid w:val="008C5A00"/>
    <w:rsid w:val="008E5903"/>
    <w:rsid w:val="008E7BE5"/>
    <w:rsid w:val="008F2CDB"/>
    <w:rsid w:val="00905467"/>
    <w:rsid w:val="00912774"/>
    <w:rsid w:val="00921AAD"/>
    <w:rsid w:val="009244E1"/>
    <w:rsid w:val="009277C7"/>
    <w:rsid w:val="00943B13"/>
    <w:rsid w:val="00946E11"/>
    <w:rsid w:val="00950405"/>
    <w:rsid w:val="00954832"/>
    <w:rsid w:val="00966386"/>
    <w:rsid w:val="009725B4"/>
    <w:rsid w:val="00975E09"/>
    <w:rsid w:val="00976419"/>
    <w:rsid w:val="00976952"/>
    <w:rsid w:val="009831EB"/>
    <w:rsid w:val="00984AEF"/>
    <w:rsid w:val="009919C3"/>
    <w:rsid w:val="009A542A"/>
    <w:rsid w:val="009B7B31"/>
    <w:rsid w:val="009C394D"/>
    <w:rsid w:val="009D1638"/>
    <w:rsid w:val="009D42F5"/>
    <w:rsid w:val="009D7CCA"/>
    <w:rsid w:val="009E276C"/>
    <w:rsid w:val="009E49D1"/>
    <w:rsid w:val="009F6AB5"/>
    <w:rsid w:val="009F7D41"/>
    <w:rsid w:val="00A00B9D"/>
    <w:rsid w:val="00A05FDD"/>
    <w:rsid w:val="00A070E8"/>
    <w:rsid w:val="00A20905"/>
    <w:rsid w:val="00A2225D"/>
    <w:rsid w:val="00A25669"/>
    <w:rsid w:val="00A26E71"/>
    <w:rsid w:val="00A2752C"/>
    <w:rsid w:val="00A31CB4"/>
    <w:rsid w:val="00A44590"/>
    <w:rsid w:val="00A62DBB"/>
    <w:rsid w:val="00A63E28"/>
    <w:rsid w:val="00A75AB3"/>
    <w:rsid w:val="00A843EB"/>
    <w:rsid w:val="00A86999"/>
    <w:rsid w:val="00AA46FA"/>
    <w:rsid w:val="00AE36D3"/>
    <w:rsid w:val="00B0548F"/>
    <w:rsid w:val="00B05B23"/>
    <w:rsid w:val="00B11195"/>
    <w:rsid w:val="00B17FED"/>
    <w:rsid w:val="00B24010"/>
    <w:rsid w:val="00B26916"/>
    <w:rsid w:val="00B33D8F"/>
    <w:rsid w:val="00B411EE"/>
    <w:rsid w:val="00B5156F"/>
    <w:rsid w:val="00B60854"/>
    <w:rsid w:val="00B72A41"/>
    <w:rsid w:val="00B85B29"/>
    <w:rsid w:val="00B932E5"/>
    <w:rsid w:val="00BA32B4"/>
    <w:rsid w:val="00BA5CE9"/>
    <w:rsid w:val="00BC60D7"/>
    <w:rsid w:val="00BD1B95"/>
    <w:rsid w:val="00BE623E"/>
    <w:rsid w:val="00BF3E8E"/>
    <w:rsid w:val="00BF54A8"/>
    <w:rsid w:val="00BF6C5F"/>
    <w:rsid w:val="00C10089"/>
    <w:rsid w:val="00C118A1"/>
    <w:rsid w:val="00C15ABF"/>
    <w:rsid w:val="00C20330"/>
    <w:rsid w:val="00C47360"/>
    <w:rsid w:val="00C50377"/>
    <w:rsid w:val="00C51820"/>
    <w:rsid w:val="00C646CA"/>
    <w:rsid w:val="00C80723"/>
    <w:rsid w:val="00C81BC9"/>
    <w:rsid w:val="00C86FBF"/>
    <w:rsid w:val="00C925B1"/>
    <w:rsid w:val="00C9483B"/>
    <w:rsid w:val="00CA4B03"/>
    <w:rsid w:val="00CA6CDD"/>
    <w:rsid w:val="00CB2052"/>
    <w:rsid w:val="00CB3B35"/>
    <w:rsid w:val="00CB6C04"/>
    <w:rsid w:val="00CC2030"/>
    <w:rsid w:val="00CC65DF"/>
    <w:rsid w:val="00CD0DB2"/>
    <w:rsid w:val="00CE2C31"/>
    <w:rsid w:val="00CF132E"/>
    <w:rsid w:val="00CF21FC"/>
    <w:rsid w:val="00D02590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0F67"/>
    <w:rsid w:val="00D513CB"/>
    <w:rsid w:val="00D56A57"/>
    <w:rsid w:val="00D57F86"/>
    <w:rsid w:val="00D62D08"/>
    <w:rsid w:val="00D66374"/>
    <w:rsid w:val="00D70941"/>
    <w:rsid w:val="00D93322"/>
    <w:rsid w:val="00D942F3"/>
    <w:rsid w:val="00DA3C2D"/>
    <w:rsid w:val="00DA5F6B"/>
    <w:rsid w:val="00DC0852"/>
    <w:rsid w:val="00DC7068"/>
    <w:rsid w:val="00DD78B7"/>
    <w:rsid w:val="00DE6D33"/>
    <w:rsid w:val="00DE6D3F"/>
    <w:rsid w:val="00DF1F6D"/>
    <w:rsid w:val="00DF5FF2"/>
    <w:rsid w:val="00E0497F"/>
    <w:rsid w:val="00E07390"/>
    <w:rsid w:val="00E1132F"/>
    <w:rsid w:val="00E12656"/>
    <w:rsid w:val="00E2136B"/>
    <w:rsid w:val="00E21E12"/>
    <w:rsid w:val="00E23845"/>
    <w:rsid w:val="00E23FC5"/>
    <w:rsid w:val="00E31F81"/>
    <w:rsid w:val="00E32E57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B32A4"/>
    <w:rsid w:val="00EB6ABE"/>
    <w:rsid w:val="00EC0ECB"/>
    <w:rsid w:val="00EC15EA"/>
    <w:rsid w:val="00ED0E98"/>
    <w:rsid w:val="00ED438C"/>
    <w:rsid w:val="00ED726F"/>
    <w:rsid w:val="00EE3D9F"/>
    <w:rsid w:val="00EE4107"/>
    <w:rsid w:val="00EE4B5C"/>
    <w:rsid w:val="00EE7C48"/>
    <w:rsid w:val="00F013A0"/>
    <w:rsid w:val="00F04ADB"/>
    <w:rsid w:val="00F04B30"/>
    <w:rsid w:val="00F05678"/>
    <w:rsid w:val="00F26B57"/>
    <w:rsid w:val="00F3276D"/>
    <w:rsid w:val="00F65562"/>
    <w:rsid w:val="00F66FB2"/>
    <w:rsid w:val="00F70CFE"/>
    <w:rsid w:val="00F83226"/>
    <w:rsid w:val="00F85B4C"/>
    <w:rsid w:val="00F922E9"/>
    <w:rsid w:val="00F97578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  <w:rsid w:val="00FE5EF6"/>
    <w:rsid w:val="354BD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C17A5-9937-41D0-AD63-885FE1BBC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10</cp:revision>
  <dcterms:created xsi:type="dcterms:W3CDTF">2019-10-01T15:01:00Z</dcterms:created>
  <dcterms:modified xsi:type="dcterms:W3CDTF">2019-10-01T18:18:00Z</dcterms:modified>
</cp:coreProperties>
</file>