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756A7" w14:textId="7E8A713D" w:rsidR="00271C81" w:rsidRPr="00011EF1" w:rsidRDefault="004E731A" w:rsidP="00011EF1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4CD43F53" w14:textId="19908AD5" w:rsidR="00110F3D" w:rsidRPr="00CC2030" w:rsidRDefault="00E4092A" w:rsidP="00011EF1">
      <w:pPr>
        <w:pStyle w:val="Heading1"/>
        <w:spacing w:before="0" w:line="240" w:lineRule="auto"/>
        <w:jc w:val="center"/>
        <w:rPr>
          <w:rFonts w:asciiTheme="minorHAnsi" w:hAnsiTheme="minorHAnsi" w:cstheme="minorHAnsi"/>
          <w:color w:val="3296D2"/>
          <w:sz w:val="22"/>
          <w:szCs w:val="22"/>
        </w:rPr>
      </w:pPr>
      <w:r w:rsidRPr="00CC2030">
        <w:rPr>
          <w:rFonts w:asciiTheme="minorHAnsi" w:hAnsiTheme="minorHAnsi" w:cstheme="minorHAnsi"/>
          <w:color w:val="3296D2"/>
          <w:sz w:val="22"/>
          <w:szCs w:val="22"/>
        </w:rPr>
        <w:t>CORHA Governance Committee Call</w:t>
      </w:r>
      <w:r w:rsidR="00625176" w:rsidRPr="00CC2030">
        <w:rPr>
          <w:rFonts w:asciiTheme="minorHAnsi" w:hAnsiTheme="minorHAnsi" w:cstheme="minorHAnsi"/>
          <w:color w:val="3296D2"/>
          <w:sz w:val="22"/>
          <w:szCs w:val="22"/>
        </w:rPr>
        <w:t xml:space="preserve"> </w:t>
      </w:r>
    </w:p>
    <w:p w14:paraId="3C6086ED" w14:textId="4DC29484" w:rsidR="00E4092A" w:rsidRPr="00280A88" w:rsidRDefault="003525AD" w:rsidP="00011EF1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November</w:t>
      </w:r>
      <w:r w:rsidR="006D2CE8">
        <w:rPr>
          <w:rFonts w:cstheme="minorHAnsi"/>
        </w:rPr>
        <w:t xml:space="preserve"> </w:t>
      </w:r>
      <w:r>
        <w:rPr>
          <w:rFonts w:cstheme="minorHAnsi"/>
        </w:rPr>
        <w:t>6</w:t>
      </w:r>
      <w:r w:rsidR="00745A3B" w:rsidRPr="00280A88">
        <w:rPr>
          <w:rFonts w:cstheme="minorHAnsi"/>
        </w:rPr>
        <w:t>, 201</w:t>
      </w:r>
      <w:r w:rsidR="009725B4" w:rsidRPr="00280A88">
        <w:rPr>
          <w:rFonts w:cstheme="minorHAnsi"/>
        </w:rPr>
        <w:t>9</w:t>
      </w:r>
      <w:r w:rsidR="00745A3B" w:rsidRPr="00280A88">
        <w:rPr>
          <w:rFonts w:cstheme="minorHAnsi"/>
        </w:rPr>
        <w:t xml:space="preserve"> |</w:t>
      </w:r>
      <w:r w:rsidR="004D7256" w:rsidRPr="00280A88">
        <w:rPr>
          <w:rFonts w:cstheme="minorHAnsi"/>
        </w:rPr>
        <w:t xml:space="preserve"> </w:t>
      </w:r>
      <w:r w:rsidR="001B0F28">
        <w:rPr>
          <w:rFonts w:cstheme="minorHAnsi"/>
        </w:rPr>
        <w:t>2</w:t>
      </w:r>
      <w:r w:rsidR="00E4092A" w:rsidRPr="00280A88">
        <w:rPr>
          <w:rFonts w:cstheme="minorHAnsi"/>
        </w:rPr>
        <w:t xml:space="preserve">:00 PM </w:t>
      </w:r>
      <w:r w:rsidR="00643151" w:rsidRPr="00280A88">
        <w:rPr>
          <w:rFonts w:cstheme="minorHAnsi"/>
        </w:rPr>
        <w:t xml:space="preserve">– </w:t>
      </w:r>
      <w:r w:rsidR="006D2CE8">
        <w:rPr>
          <w:rFonts w:cstheme="minorHAnsi"/>
        </w:rPr>
        <w:t>3</w:t>
      </w:r>
      <w:r w:rsidR="00643151" w:rsidRPr="00280A88">
        <w:rPr>
          <w:rFonts w:cstheme="minorHAnsi"/>
        </w:rPr>
        <w:t xml:space="preserve">:00 PM </w:t>
      </w:r>
      <w:r w:rsidR="00E4092A" w:rsidRPr="00280A88">
        <w:rPr>
          <w:rFonts w:cstheme="minorHAnsi"/>
        </w:rPr>
        <w:t>ET</w:t>
      </w:r>
    </w:p>
    <w:p w14:paraId="5A9F4C94" w14:textId="403E8378" w:rsidR="00C10089" w:rsidRDefault="006954E1" w:rsidP="00011EF1">
      <w:pPr>
        <w:spacing w:after="0" w:line="240" w:lineRule="auto"/>
        <w:jc w:val="center"/>
        <w:rPr>
          <w:rFonts w:cstheme="minorHAnsi"/>
        </w:rPr>
      </w:pPr>
      <w:r w:rsidRPr="006954E1">
        <w:rPr>
          <w:rFonts w:cstheme="minorHAnsi"/>
        </w:rPr>
        <w:t>Dial-in: 1-605-475-5603 | Passcode: 902413 #</w:t>
      </w:r>
      <w:bookmarkStart w:id="0" w:name="_GoBack"/>
      <w:bookmarkEnd w:id="0"/>
    </w:p>
    <w:p w14:paraId="1F0FBA19" w14:textId="77777777" w:rsidR="00F97578" w:rsidRPr="00CC2030" w:rsidRDefault="00F97578" w:rsidP="00011EF1">
      <w:pPr>
        <w:spacing w:after="0" w:line="240" w:lineRule="auto"/>
        <w:jc w:val="center"/>
        <w:rPr>
          <w:rFonts w:cstheme="minorHAnsi"/>
          <w:bCs/>
          <w:color w:val="3296D2"/>
        </w:rPr>
      </w:pPr>
    </w:p>
    <w:p w14:paraId="0DE8B179" w14:textId="592AC6FF" w:rsidR="00A31CB4" w:rsidRPr="00011EF1" w:rsidRDefault="00BA5CE9" w:rsidP="00011EF1">
      <w:pPr>
        <w:pStyle w:val="Heading1"/>
        <w:spacing w:before="0" w:line="240" w:lineRule="auto"/>
        <w:rPr>
          <w:rFonts w:cs="Times New Roman"/>
          <w:b/>
          <w:sz w:val="24"/>
          <w:szCs w:val="24"/>
        </w:rPr>
      </w:pPr>
      <w:r w:rsidRPr="00011EF1">
        <w:rPr>
          <w:sz w:val="24"/>
          <w:szCs w:val="24"/>
        </w:rPr>
        <w:t>Agenda</w:t>
      </w:r>
    </w:p>
    <w:p w14:paraId="49B47BEE" w14:textId="77777777" w:rsidR="00114F22" w:rsidRDefault="00114F22" w:rsidP="00114F22">
      <w:pPr>
        <w:spacing w:after="0" w:line="240" w:lineRule="auto"/>
        <w:rPr>
          <w:rFonts w:eastAsia="Times New Roman"/>
          <w:b/>
          <w:bCs/>
        </w:rPr>
      </w:pPr>
    </w:p>
    <w:p w14:paraId="6093024F" w14:textId="2620B717" w:rsidR="00114F22" w:rsidRPr="00114F22" w:rsidRDefault="006D2CE8" w:rsidP="00114F22">
      <w:pPr>
        <w:spacing w:after="0" w:line="240" w:lineRule="auto"/>
        <w:rPr>
          <w:rFonts w:eastAsia="Times New Roman"/>
        </w:rPr>
      </w:pPr>
      <w:r>
        <w:rPr>
          <w:rFonts w:eastAsia="Times New Roman"/>
          <w:b/>
          <w:bCs/>
        </w:rPr>
        <w:t>Roll Call – 5 minutes</w:t>
      </w:r>
    </w:p>
    <w:p w14:paraId="5BC01973" w14:textId="77777777" w:rsidR="00114F22" w:rsidRPr="004C2D4E" w:rsidRDefault="00114F22" w:rsidP="00114F22">
      <w:pPr>
        <w:spacing w:after="0" w:line="240" w:lineRule="auto"/>
        <w:rPr>
          <w:rFonts w:eastAsia="Times New Roman"/>
          <w:b/>
          <w:bCs/>
          <w:color w:val="000000" w:themeColor="text1"/>
        </w:rPr>
      </w:pPr>
    </w:p>
    <w:p w14:paraId="315402DB" w14:textId="761B72F8" w:rsidR="00F83226" w:rsidRDefault="00F83226" w:rsidP="00F83226">
      <w:pPr>
        <w:spacing w:after="0" w:line="240" w:lineRule="auto"/>
        <w:rPr>
          <w:rFonts w:eastAsia="Times New Roman"/>
          <w:b/>
          <w:bCs/>
        </w:rPr>
      </w:pPr>
      <w:r w:rsidRPr="00114F22">
        <w:rPr>
          <w:rFonts w:eastAsia="Times New Roman"/>
          <w:b/>
          <w:bCs/>
        </w:rPr>
        <w:t>Workgroup</w:t>
      </w:r>
      <w:r w:rsidR="003525AD">
        <w:rPr>
          <w:rFonts w:eastAsia="Times New Roman"/>
          <w:b/>
          <w:bCs/>
        </w:rPr>
        <w:t xml:space="preserve"> and Product</w:t>
      </w:r>
      <w:r w:rsidRPr="00114F22">
        <w:rPr>
          <w:rFonts w:eastAsia="Times New Roman"/>
          <w:b/>
          <w:bCs/>
        </w:rPr>
        <w:t xml:space="preserve"> Updates</w:t>
      </w:r>
      <w:r>
        <w:rPr>
          <w:rFonts w:eastAsia="Times New Roman"/>
          <w:b/>
          <w:bCs/>
        </w:rPr>
        <w:t xml:space="preserve"> </w:t>
      </w:r>
      <w:r w:rsidR="006D2CE8">
        <w:rPr>
          <w:rFonts w:eastAsia="Times New Roman"/>
          <w:b/>
          <w:bCs/>
        </w:rPr>
        <w:t xml:space="preserve">– </w:t>
      </w:r>
      <w:r w:rsidR="003525AD">
        <w:rPr>
          <w:rFonts w:eastAsia="Times New Roman"/>
          <w:b/>
          <w:bCs/>
        </w:rPr>
        <w:t>25</w:t>
      </w:r>
      <w:r w:rsidR="006D2CE8">
        <w:rPr>
          <w:rFonts w:eastAsia="Times New Roman"/>
          <w:b/>
          <w:bCs/>
        </w:rPr>
        <w:t xml:space="preserve"> minutes</w:t>
      </w:r>
    </w:p>
    <w:p w14:paraId="730E435B" w14:textId="0AEA1B14" w:rsidR="006D2CE8" w:rsidRDefault="006D2CE8" w:rsidP="006D2CE8">
      <w:pPr>
        <w:pStyle w:val="ListParagraph"/>
        <w:numPr>
          <w:ilvl w:val="0"/>
          <w:numId w:val="39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Policy </w:t>
      </w:r>
    </w:p>
    <w:p w14:paraId="521D723B" w14:textId="5B398608" w:rsidR="006D2CE8" w:rsidRDefault="006D2CE8" w:rsidP="006D2CE8">
      <w:pPr>
        <w:pStyle w:val="ListParagraph"/>
        <w:numPr>
          <w:ilvl w:val="0"/>
          <w:numId w:val="39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Lab</w:t>
      </w:r>
    </w:p>
    <w:p w14:paraId="48D7C66F" w14:textId="04596659" w:rsidR="00DD78B7" w:rsidRPr="003525AD" w:rsidRDefault="003525AD" w:rsidP="006D2CE8">
      <w:pPr>
        <w:pStyle w:val="ListParagraph"/>
        <w:numPr>
          <w:ilvl w:val="0"/>
          <w:numId w:val="39"/>
        </w:numPr>
        <w:spacing w:after="0" w:line="240" w:lineRule="auto"/>
        <w:rPr>
          <w:rFonts w:eastAsia="Times New Roman"/>
        </w:rPr>
      </w:pPr>
      <w:r w:rsidRPr="003525AD">
        <w:rPr>
          <w:rFonts w:eastAsia="Times New Roman"/>
        </w:rPr>
        <w:t>Workgroup A</w:t>
      </w:r>
    </w:p>
    <w:p w14:paraId="74B81A81" w14:textId="73E042DC" w:rsidR="003525AD" w:rsidRDefault="003525AD" w:rsidP="006D2CE8">
      <w:pPr>
        <w:pStyle w:val="ListParagraph"/>
        <w:numPr>
          <w:ilvl w:val="0"/>
          <w:numId w:val="39"/>
        </w:numPr>
        <w:spacing w:after="0" w:line="240" w:lineRule="auto"/>
        <w:rPr>
          <w:rFonts w:eastAsia="Times New Roman"/>
        </w:rPr>
      </w:pPr>
      <w:r w:rsidRPr="003525AD">
        <w:rPr>
          <w:rFonts w:eastAsia="Times New Roman"/>
        </w:rPr>
        <w:t>Workgroup B</w:t>
      </w:r>
    </w:p>
    <w:p w14:paraId="7D71D87F" w14:textId="0C6873A3" w:rsidR="003525AD" w:rsidRPr="003525AD" w:rsidRDefault="003525AD" w:rsidP="006D2CE8">
      <w:pPr>
        <w:pStyle w:val="ListParagraph"/>
        <w:numPr>
          <w:ilvl w:val="0"/>
          <w:numId w:val="39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High-Level Guidance</w:t>
      </w:r>
    </w:p>
    <w:p w14:paraId="530A00EA" w14:textId="11265795" w:rsidR="006D2CE8" w:rsidRDefault="006D2CE8" w:rsidP="00F83226">
      <w:pPr>
        <w:spacing w:after="0" w:line="240" w:lineRule="auto"/>
        <w:rPr>
          <w:rFonts w:eastAsia="Times New Roman"/>
        </w:rPr>
      </w:pPr>
    </w:p>
    <w:p w14:paraId="06FA96D8" w14:textId="25F6DF92" w:rsidR="006D2CE8" w:rsidRDefault="003525AD" w:rsidP="00F83226">
      <w:pPr>
        <w:spacing w:after="0" w:line="240" w:lineRule="auto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Bylaws – 20 minutes</w:t>
      </w:r>
    </w:p>
    <w:p w14:paraId="79797DF3" w14:textId="5E0E0F65" w:rsidR="006D2CE8" w:rsidRPr="003525AD" w:rsidRDefault="003525AD" w:rsidP="006D2CE8">
      <w:pPr>
        <w:pStyle w:val="ListParagraph"/>
        <w:numPr>
          <w:ilvl w:val="0"/>
          <w:numId w:val="40"/>
        </w:numPr>
        <w:spacing w:after="0" w:line="240" w:lineRule="auto"/>
        <w:rPr>
          <w:rFonts w:eastAsia="Times New Roman"/>
          <w:b/>
          <w:bCs/>
        </w:rPr>
      </w:pPr>
      <w:r>
        <w:rPr>
          <w:rFonts w:eastAsia="Times New Roman"/>
        </w:rPr>
        <w:t>Review</w:t>
      </w:r>
      <w:r w:rsidR="00C31A10">
        <w:rPr>
          <w:rFonts w:eastAsia="Times New Roman"/>
        </w:rPr>
        <w:t xml:space="preserve"> the </w:t>
      </w:r>
      <w:r>
        <w:rPr>
          <w:rFonts w:eastAsia="Times New Roman"/>
        </w:rPr>
        <w:t>current draft</w:t>
      </w:r>
    </w:p>
    <w:p w14:paraId="211B7121" w14:textId="24337273" w:rsidR="003525AD" w:rsidRPr="006D2CE8" w:rsidRDefault="003525AD" w:rsidP="006D2CE8">
      <w:pPr>
        <w:pStyle w:val="ListParagraph"/>
        <w:numPr>
          <w:ilvl w:val="0"/>
          <w:numId w:val="40"/>
        </w:numPr>
        <w:spacing w:after="0" w:line="240" w:lineRule="auto"/>
        <w:rPr>
          <w:rFonts w:eastAsia="Times New Roman"/>
          <w:b/>
          <w:bCs/>
        </w:rPr>
      </w:pPr>
      <w:r>
        <w:rPr>
          <w:rFonts w:eastAsia="Times New Roman"/>
        </w:rPr>
        <w:t>Next steps</w:t>
      </w:r>
    </w:p>
    <w:p w14:paraId="60C860F9" w14:textId="023D27AC" w:rsidR="006D2CE8" w:rsidRDefault="006D2CE8" w:rsidP="00F83226">
      <w:pPr>
        <w:spacing w:after="0" w:line="240" w:lineRule="auto"/>
        <w:rPr>
          <w:rFonts w:eastAsia="Times New Roman"/>
          <w:b/>
          <w:bCs/>
        </w:rPr>
      </w:pPr>
    </w:p>
    <w:p w14:paraId="4A8EC237" w14:textId="096BEC8F" w:rsidR="006D2CE8" w:rsidRDefault="006D2CE8" w:rsidP="006D2CE8">
      <w:pPr>
        <w:spacing w:after="0" w:line="240" w:lineRule="auto"/>
        <w:rPr>
          <w:rFonts w:eastAsia="Times New Roman"/>
          <w:b/>
          <w:bCs/>
        </w:rPr>
      </w:pPr>
      <w:r w:rsidRPr="006D2CE8">
        <w:rPr>
          <w:rFonts w:eastAsia="Times New Roman"/>
          <w:b/>
          <w:bCs/>
        </w:rPr>
        <w:t>Council Call on November 8</w:t>
      </w:r>
      <w:r>
        <w:rPr>
          <w:rFonts w:eastAsia="Times New Roman"/>
          <w:b/>
          <w:bCs/>
        </w:rPr>
        <w:t xml:space="preserve"> – </w:t>
      </w:r>
      <w:r w:rsidR="003525AD">
        <w:rPr>
          <w:rFonts w:eastAsia="Times New Roman"/>
          <w:b/>
          <w:bCs/>
        </w:rPr>
        <w:t>5</w:t>
      </w:r>
      <w:r>
        <w:rPr>
          <w:rFonts w:eastAsia="Times New Roman"/>
          <w:b/>
          <w:bCs/>
        </w:rPr>
        <w:t xml:space="preserve"> minutes</w:t>
      </w:r>
    </w:p>
    <w:p w14:paraId="3CE72C4F" w14:textId="77777777" w:rsidR="00EF1FD4" w:rsidRPr="00EF1FD4" w:rsidRDefault="003525AD" w:rsidP="00EF1FD4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/>
          <w:b/>
          <w:bCs/>
        </w:rPr>
      </w:pPr>
      <w:r>
        <w:rPr>
          <w:rFonts w:eastAsia="Times New Roman"/>
        </w:rPr>
        <w:t>Agenda</w:t>
      </w:r>
    </w:p>
    <w:p w14:paraId="0E9E4685" w14:textId="0C5A6ED0" w:rsidR="00A40BBE" w:rsidRPr="00A40BBE" w:rsidRDefault="00EF1FD4" w:rsidP="00A40BBE">
      <w:pPr>
        <w:pStyle w:val="ListParagraph"/>
        <w:numPr>
          <w:ilvl w:val="0"/>
          <w:numId w:val="46"/>
        </w:numPr>
        <w:spacing w:after="0" w:line="240" w:lineRule="auto"/>
        <w:rPr>
          <w:rFonts w:eastAsia="Times New Roman"/>
        </w:rPr>
      </w:pPr>
      <w:r w:rsidRPr="00EF1FD4">
        <w:rPr>
          <w:rFonts w:eastAsia="Times New Roman"/>
        </w:rPr>
        <w:t>Introductions</w:t>
      </w:r>
      <w:r w:rsidR="00A40BBE">
        <w:rPr>
          <w:rFonts w:eastAsia="Times New Roman"/>
        </w:rPr>
        <w:t xml:space="preserve"> and </w:t>
      </w:r>
      <w:r w:rsidR="00A40BBE" w:rsidRPr="00EF1FD4">
        <w:rPr>
          <w:rFonts w:eastAsia="Times New Roman"/>
        </w:rPr>
        <w:t xml:space="preserve">CORHA membership changes </w:t>
      </w:r>
      <w:r w:rsidR="00A40BBE" w:rsidRPr="00A40BBE">
        <w:rPr>
          <w:rFonts w:eastAsia="Times New Roman"/>
        </w:rPr>
        <w:t xml:space="preserve">– </w:t>
      </w:r>
      <w:r w:rsidR="00A40BBE">
        <w:rPr>
          <w:rFonts w:eastAsia="Times New Roman"/>
        </w:rPr>
        <w:t>10</w:t>
      </w:r>
      <w:r w:rsidR="00A40BBE" w:rsidRPr="00A40BBE">
        <w:rPr>
          <w:rFonts w:eastAsia="Times New Roman"/>
        </w:rPr>
        <w:t xml:space="preserve"> minutes</w:t>
      </w:r>
    </w:p>
    <w:p w14:paraId="5FD488DD" w14:textId="4B056574" w:rsidR="00EF1FD4" w:rsidRPr="00EF1FD4" w:rsidRDefault="00EF1FD4" w:rsidP="00EF1FD4">
      <w:pPr>
        <w:pStyle w:val="ListParagraph"/>
        <w:numPr>
          <w:ilvl w:val="0"/>
          <w:numId w:val="46"/>
        </w:numPr>
        <w:rPr>
          <w:rFonts w:eastAsia="Times New Roman"/>
        </w:rPr>
      </w:pPr>
      <w:r w:rsidRPr="00EF1FD4">
        <w:rPr>
          <w:rFonts w:eastAsia="Times New Roman"/>
        </w:rPr>
        <w:t>High-Level Guidance update – 10 minutes</w:t>
      </w:r>
    </w:p>
    <w:p w14:paraId="779379F9" w14:textId="77777777" w:rsidR="00EF1FD4" w:rsidRPr="00EF1FD4" w:rsidRDefault="00EF1FD4" w:rsidP="00EF1FD4">
      <w:pPr>
        <w:pStyle w:val="ListParagraph"/>
        <w:numPr>
          <w:ilvl w:val="0"/>
          <w:numId w:val="46"/>
        </w:numPr>
        <w:rPr>
          <w:rFonts w:eastAsia="Times New Roman"/>
        </w:rPr>
      </w:pPr>
      <w:r w:rsidRPr="00EF1FD4">
        <w:rPr>
          <w:rFonts w:eastAsia="Times New Roman"/>
        </w:rPr>
        <w:t>Workgroup updates – 20 minutes</w:t>
      </w:r>
    </w:p>
    <w:p w14:paraId="48D0ECE5" w14:textId="5B259B5D" w:rsidR="00EF1FD4" w:rsidRPr="00EF1FD4" w:rsidRDefault="00EF1FD4" w:rsidP="00EF1FD4">
      <w:pPr>
        <w:pStyle w:val="ListParagraph"/>
        <w:numPr>
          <w:ilvl w:val="0"/>
          <w:numId w:val="46"/>
        </w:numPr>
        <w:rPr>
          <w:rFonts w:eastAsia="Times New Roman"/>
        </w:rPr>
      </w:pPr>
      <w:r w:rsidRPr="00EF1FD4">
        <w:rPr>
          <w:rFonts w:eastAsia="Times New Roman"/>
        </w:rPr>
        <w:t xml:space="preserve">Strategic </w:t>
      </w:r>
      <w:r w:rsidR="005E3FDF">
        <w:rPr>
          <w:rFonts w:eastAsia="Times New Roman"/>
        </w:rPr>
        <w:t xml:space="preserve">process overview </w:t>
      </w:r>
      <w:r w:rsidRPr="00EF1FD4">
        <w:rPr>
          <w:rFonts w:eastAsia="Times New Roman"/>
        </w:rPr>
        <w:t>– 10 minutes</w:t>
      </w:r>
    </w:p>
    <w:p w14:paraId="71BDA795" w14:textId="1E8E4C99" w:rsidR="00A40BBE" w:rsidRPr="00A40BBE" w:rsidRDefault="00EF1FD4" w:rsidP="00A40BBE">
      <w:pPr>
        <w:pStyle w:val="ListParagraph"/>
        <w:numPr>
          <w:ilvl w:val="0"/>
          <w:numId w:val="46"/>
        </w:numPr>
        <w:rPr>
          <w:rFonts w:eastAsia="Times New Roman"/>
        </w:rPr>
      </w:pPr>
      <w:r w:rsidRPr="00EF1FD4">
        <w:rPr>
          <w:rFonts w:eastAsia="Times New Roman"/>
        </w:rPr>
        <w:t>Other CORHA updates and reminders</w:t>
      </w:r>
      <w:r w:rsidR="00A40BBE">
        <w:rPr>
          <w:rFonts w:eastAsia="Times New Roman"/>
        </w:rPr>
        <w:t xml:space="preserve"> – 10 minutes</w:t>
      </w:r>
    </w:p>
    <w:p w14:paraId="0AAD4616" w14:textId="77777777" w:rsidR="00EF1FD4" w:rsidRPr="00EF1FD4" w:rsidRDefault="00EF1FD4" w:rsidP="00EF1FD4">
      <w:pPr>
        <w:pStyle w:val="ListParagraph"/>
        <w:numPr>
          <w:ilvl w:val="0"/>
          <w:numId w:val="47"/>
        </w:numPr>
        <w:rPr>
          <w:rFonts w:eastAsia="Times New Roman"/>
        </w:rPr>
      </w:pPr>
      <w:r w:rsidRPr="00EF1FD4">
        <w:rPr>
          <w:rFonts w:eastAsia="Times New Roman"/>
        </w:rPr>
        <w:t>Product votes</w:t>
      </w:r>
    </w:p>
    <w:p w14:paraId="7C5E30F6" w14:textId="635BD643" w:rsidR="00EF1FD4" w:rsidRPr="00EF1FD4" w:rsidRDefault="00EF1FD4" w:rsidP="00EF1FD4">
      <w:pPr>
        <w:pStyle w:val="ListParagraph"/>
        <w:numPr>
          <w:ilvl w:val="0"/>
          <w:numId w:val="47"/>
        </w:numPr>
        <w:rPr>
          <w:rFonts w:eastAsia="Times New Roman"/>
        </w:rPr>
      </w:pPr>
      <w:r w:rsidRPr="00EF1FD4">
        <w:rPr>
          <w:rFonts w:eastAsia="Times New Roman"/>
        </w:rPr>
        <w:t xml:space="preserve">In-Person meeting </w:t>
      </w:r>
    </w:p>
    <w:p w14:paraId="3BB3EB3F" w14:textId="77777777" w:rsidR="00EF1FD4" w:rsidRPr="003525AD" w:rsidRDefault="00EF1FD4" w:rsidP="00EF1FD4">
      <w:pPr>
        <w:pStyle w:val="ListParagraph"/>
        <w:spacing w:after="0" w:line="240" w:lineRule="auto"/>
        <w:rPr>
          <w:rFonts w:eastAsia="Times New Roman"/>
          <w:b/>
          <w:bCs/>
        </w:rPr>
      </w:pPr>
    </w:p>
    <w:p w14:paraId="1745F545" w14:textId="2CA92655" w:rsidR="006D2CE8" w:rsidRDefault="0001659C" w:rsidP="00F83226">
      <w:pPr>
        <w:spacing w:after="0" w:line="240" w:lineRule="auto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W</w:t>
      </w:r>
      <w:r w:rsidR="003525AD">
        <w:rPr>
          <w:rFonts w:eastAsia="Times New Roman"/>
          <w:b/>
          <w:bCs/>
        </w:rPr>
        <w:t>rap up</w:t>
      </w:r>
      <w:r w:rsidR="006D2CE8">
        <w:rPr>
          <w:rFonts w:eastAsia="Times New Roman"/>
          <w:b/>
          <w:bCs/>
        </w:rPr>
        <w:t xml:space="preserve"> – </w:t>
      </w:r>
      <w:r w:rsidR="003525AD">
        <w:rPr>
          <w:rFonts w:eastAsia="Times New Roman"/>
          <w:b/>
          <w:bCs/>
        </w:rPr>
        <w:t>5</w:t>
      </w:r>
      <w:r w:rsidR="006D2CE8">
        <w:rPr>
          <w:rFonts w:eastAsia="Times New Roman"/>
          <w:b/>
          <w:bCs/>
        </w:rPr>
        <w:t xml:space="preserve"> minutes</w:t>
      </w:r>
    </w:p>
    <w:p w14:paraId="3FB3A1FE" w14:textId="77777777" w:rsidR="007722AF" w:rsidRPr="0082647F" w:rsidRDefault="007722AF" w:rsidP="0082647F">
      <w:pPr>
        <w:pStyle w:val="ListParagraph"/>
        <w:spacing w:after="0" w:line="240" w:lineRule="auto"/>
        <w:ind w:left="0"/>
        <w:rPr>
          <w:rFonts w:cs="Times New Roman"/>
        </w:rPr>
      </w:pPr>
    </w:p>
    <w:sectPr w:rsidR="007722AF" w:rsidRPr="0082647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85C713" w14:textId="77777777" w:rsidR="001C3E8B" w:rsidRDefault="001C3E8B" w:rsidP="00271C81">
      <w:pPr>
        <w:spacing w:after="0" w:line="240" w:lineRule="auto"/>
      </w:pPr>
      <w:r>
        <w:separator/>
      </w:r>
    </w:p>
  </w:endnote>
  <w:endnote w:type="continuationSeparator" w:id="0">
    <w:p w14:paraId="07A4DA8E" w14:textId="77777777" w:rsidR="001C3E8B" w:rsidRDefault="001C3E8B" w:rsidP="0027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03246D" w14:textId="77777777" w:rsidR="001C3E8B" w:rsidRDefault="001C3E8B" w:rsidP="00271C81">
      <w:pPr>
        <w:spacing w:after="0" w:line="240" w:lineRule="auto"/>
      </w:pPr>
      <w:r>
        <w:separator/>
      </w:r>
    </w:p>
  </w:footnote>
  <w:footnote w:type="continuationSeparator" w:id="0">
    <w:p w14:paraId="7019F247" w14:textId="77777777" w:rsidR="001C3E8B" w:rsidRDefault="001C3E8B" w:rsidP="0027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CCA5D" w14:textId="3491E00F" w:rsidR="00271C81" w:rsidRDefault="00271C81" w:rsidP="0033738E">
    <w:pPr>
      <w:pStyle w:val="Header"/>
      <w:jc w:val="center"/>
    </w:pPr>
    <w:r>
      <w:rPr>
        <w:noProof/>
      </w:rPr>
      <w:drawing>
        <wp:inline distT="0" distB="0" distL="0" distR="0" wp14:anchorId="3957C4F9" wp14:editId="772C584C">
          <wp:extent cx="1928813" cy="4822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C705F"/>
    <w:multiLevelType w:val="hybridMultilevel"/>
    <w:tmpl w:val="747074A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B43A6A"/>
    <w:multiLevelType w:val="hybridMultilevel"/>
    <w:tmpl w:val="A7D42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953A4"/>
    <w:multiLevelType w:val="hybridMultilevel"/>
    <w:tmpl w:val="E15AB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AE24EE"/>
    <w:multiLevelType w:val="hybridMultilevel"/>
    <w:tmpl w:val="E326E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85BF2"/>
    <w:multiLevelType w:val="hybridMultilevel"/>
    <w:tmpl w:val="300C8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AD3927"/>
    <w:multiLevelType w:val="hybridMultilevel"/>
    <w:tmpl w:val="BBBCA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3055FB"/>
    <w:multiLevelType w:val="hybridMultilevel"/>
    <w:tmpl w:val="367CB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185293"/>
    <w:multiLevelType w:val="hybridMultilevel"/>
    <w:tmpl w:val="4AB80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0A7289"/>
    <w:multiLevelType w:val="hybridMultilevel"/>
    <w:tmpl w:val="8A02E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EB4BA6"/>
    <w:multiLevelType w:val="hybridMultilevel"/>
    <w:tmpl w:val="D6CE462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0B63EB"/>
    <w:multiLevelType w:val="hybridMultilevel"/>
    <w:tmpl w:val="014E4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7D0ECF"/>
    <w:multiLevelType w:val="hybridMultilevel"/>
    <w:tmpl w:val="B0AE9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701A58"/>
    <w:multiLevelType w:val="hybridMultilevel"/>
    <w:tmpl w:val="AE7C35E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5350D4F"/>
    <w:multiLevelType w:val="hybridMultilevel"/>
    <w:tmpl w:val="8EDE7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A2260D"/>
    <w:multiLevelType w:val="hybridMultilevel"/>
    <w:tmpl w:val="0F0A4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C40AF3"/>
    <w:multiLevelType w:val="hybridMultilevel"/>
    <w:tmpl w:val="61325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D45B13"/>
    <w:multiLevelType w:val="hybridMultilevel"/>
    <w:tmpl w:val="7A52F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F76E96"/>
    <w:multiLevelType w:val="hybridMultilevel"/>
    <w:tmpl w:val="A11E71E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33B15AB"/>
    <w:multiLevelType w:val="hybridMultilevel"/>
    <w:tmpl w:val="7EFE74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864EE"/>
    <w:multiLevelType w:val="hybridMultilevel"/>
    <w:tmpl w:val="7736D0C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D9D777A"/>
    <w:multiLevelType w:val="hybridMultilevel"/>
    <w:tmpl w:val="A1A84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CC0EF2"/>
    <w:multiLevelType w:val="hybridMultilevel"/>
    <w:tmpl w:val="DF8696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2601169"/>
    <w:multiLevelType w:val="hybridMultilevel"/>
    <w:tmpl w:val="3012681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4E1270D"/>
    <w:multiLevelType w:val="hybridMultilevel"/>
    <w:tmpl w:val="982C6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EC2CB6"/>
    <w:multiLevelType w:val="hybridMultilevel"/>
    <w:tmpl w:val="1DB88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5B30C9"/>
    <w:multiLevelType w:val="hybridMultilevel"/>
    <w:tmpl w:val="08EEE5A2"/>
    <w:lvl w:ilvl="0" w:tplc="CA0CDEDA">
      <w:numFmt w:val="bullet"/>
      <w:lvlText w:val="-"/>
      <w:lvlJc w:val="left"/>
      <w:pPr>
        <w:ind w:left="1853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26" w15:restartNumberingAfterBreak="0">
    <w:nsid w:val="4ECB7C35"/>
    <w:multiLevelType w:val="hybridMultilevel"/>
    <w:tmpl w:val="D0AA9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6106C1"/>
    <w:multiLevelType w:val="hybridMultilevel"/>
    <w:tmpl w:val="F4C01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8C51BE"/>
    <w:multiLevelType w:val="hybridMultilevel"/>
    <w:tmpl w:val="7BA263DE"/>
    <w:lvl w:ilvl="0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29" w15:restartNumberingAfterBreak="0">
    <w:nsid w:val="54E05CA3"/>
    <w:multiLevelType w:val="hybridMultilevel"/>
    <w:tmpl w:val="5B08B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E232A3"/>
    <w:multiLevelType w:val="hybridMultilevel"/>
    <w:tmpl w:val="155AA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D5442C"/>
    <w:multiLevelType w:val="hybridMultilevel"/>
    <w:tmpl w:val="3C42292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E540608"/>
    <w:multiLevelType w:val="hybridMultilevel"/>
    <w:tmpl w:val="252C6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9F5A1C"/>
    <w:multiLevelType w:val="hybridMultilevel"/>
    <w:tmpl w:val="6C5A29C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6E80DB4"/>
    <w:multiLevelType w:val="hybridMultilevel"/>
    <w:tmpl w:val="21A03D2E"/>
    <w:lvl w:ilvl="0" w:tplc="22AC9E9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7027F7E"/>
    <w:multiLevelType w:val="hybridMultilevel"/>
    <w:tmpl w:val="A7FC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AD20EF"/>
    <w:multiLevelType w:val="hybridMultilevel"/>
    <w:tmpl w:val="E0FCAE82"/>
    <w:lvl w:ilvl="0" w:tplc="5EB24F1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71954044"/>
    <w:multiLevelType w:val="hybridMultilevel"/>
    <w:tmpl w:val="637263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1DE141E"/>
    <w:multiLevelType w:val="hybridMultilevel"/>
    <w:tmpl w:val="C2FCF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133A77"/>
    <w:multiLevelType w:val="hybridMultilevel"/>
    <w:tmpl w:val="6D3639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8467033"/>
    <w:multiLevelType w:val="hybridMultilevel"/>
    <w:tmpl w:val="E760CA08"/>
    <w:lvl w:ilvl="0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41" w15:restartNumberingAfterBreak="0">
    <w:nsid w:val="78BF11E9"/>
    <w:multiLevelType w:val="hybridMultilevel"/>
    <w:tmpl w:val="D9C4F444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2" w15:restartNumberingAfterBreak="0">
    <w:nsid w:val="7AD062E8"/>
    <w:multiLevelType w:val="hybridMultilevel"/>
    <w:tmpl w:val="62942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6"/>
  </w:num>
  <w:num w:numId="4">
    <w:abstractNumId w:val="4"/>
  </w:num>
  <w:num w:numId="5">
    <w:abstractNumId w:val="15"/>
  </w:num>
  <w:num w:numId="6">
    <w:abstractNumId w:val="29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7"/>
  </w:num>
  <w:num w:numId="10">
    <w:abstractNumId w:val="20"/>
  </w:num>
  <w:num w:numId="11">
    <w:abstractNumId w:val="3"/>
  </w:num>
  <w:num w:numId="12">
    <w:abstractNumId w:val="18"/>
  </w:num>
  <w:num w:numId="13">
    <w:abstractNumId w:val="42"/>
  </w:num>
  <w:num w:numId="14">
    <w:abstractNumId w:val="13"/>
  </w:num>
  <w:num w:numId="15">
    <w:abstractNumId w:val="39"/>
  </w:num>
  <w:num w:numId="16">
    <w:abstractNumId w:val="30"/>
  </w:num>
  <w:num w:numId="17">
    <w:abstractNumId w:val="6"/>
  </w:num>
  <w:num w:numId="18">
    <w:abstractNumId w:val="0"/>
  </w:num>
  <w:num w:numId="19">
    <w:abstractNumId w:val="31"/>
  </w:num>
  <w:num w:numId="20">
    <w:abstractNumId w:val="12"/>
  </w:num>
  <w:num w:numId="21">
    <w:abstractNumId w:val="0"/>
  </w:num>
  <w:num w:numId="22">
    <w:abstractNumId w:val="5"/>
  </w:num>
  <w:num w:numId="23">
    <w:abstractNumId w:val="16"/>
  </w:num>
  <w:num w:numId="24">
    <w:abstractNumId w:val="32"/>
  </w:num>
  <w:num w:numId="25">
    <w:abstractNumId w:val="32"/>
  </w:num>
  <w:num w:numId="26">
    <w:abstractNumId w:val="9"/>
  </w:num>
  <w:num w:numId="27">
    <w:abstractNumId w:val="41"/>
  </w:num>
  <w:num w:numId="28">
    <w:abstractNumId w:val="28"/>
  </w:num>
  <w:num w:numId="29">
    <w:abstractNumId w:val="27"/>
  </w:num>
  <w:num w:numId="30">
    <w:abstractNumId w:val="24"/>
  </w:num>
  <w:num w:numId="31">
    <w:abstractNumId w:val="14"/>
  </w:num>
  <w:num w:numId="32">
    <w:abstractNumId w:val="10"/>
  </w:num>
  <w:num w:numId="33">
    <w:abstractNumId w:val="22"/>
  </w:num>
  <w:num w:numId="34">
    <w:abstractNumId w:val="21"/>
  </w:num>
  <w:num w:numId="35">
    <w:abstractNumId w:val="33"/>
  </w:num>
  <w:num w:numId="36">
    <w:abstractNumId w:val="17"/>
  </w:num>
  <w:num w:numId="37">
    <w:abstractNumId w:val="34"/>
  </w:num>
  <w:num w:numId="38">
    <w:abstractNumId w:val="36"/>
  </w:num>
  <w:num w:numId="39">
    <w:abstractNumId w:val="35"/>
  </w:num>
  <w:num w:numId="40">
    <w:abstractNumId w:val="23"/>
  </w:num>
  <w:num w:numId="41">
    <w:abstractNumId w:val="38"/>
  </w:num>
  <w:num w:numId="42">
    <w:abstractNumId w:val="19"/>
  </w:num>
  <w:num w:numId="43">
    <w:abstractNumId w:val="37"/>
  </w:num>
  <w:num w:numId="44">
    <w:abstractNumId w:val="8"/>
  </w:num>
  <w:num w:numId="45">
    <w:abstractNumId w:val="8"/>
  </w:num>
  <w:num w:numId="46">
    <w:abstractNumId w:val="40"/>
  </w:num>
  <w:num w:numId="47">
    <w:abstractNumId w:val="2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92A"/>
    <w:rsid w:val="00003E94"/>
    <w:rsid w:val="00011A0B"/>
    <w:rsid w:val="00011EF1"/>
    <w:rsid w:val="0001247E"/>
    <w:rsid w:val="00012871"/>
    <w:rsid w:val="0001394D"/>
    <w:rsid w:val="0001659C"/>
    <w:rsid w:val="0002221B"/>
    <w:rsid w:val="00023C92"/>
    <w:rsid w:val="0003235A"/>
    <w:rsid w:val="000347E3"/>
    <w:rsid w:val="00041EAA"/>
    <w:rsid w:val="0004257B"/>
    <w:rsid w:val="00042E1B"/>
    <w:rsid w:val="000433EB"/>
    <w:rsid w:val="00043A95"/>
    <w:rsid w:val="00060CE3"/>
    <w:rsid w:val="00062EEA"/>
    <w:rsid w:val="000770D8"/>
    <w:rsid w:val="00085754"/>
    <w:rsid w:val="00086030"/>
    <w:rsid w:val="00095D53"/>
    <w:rsid w:val="0009746E"/>
    <w:rsid w:val="000A28BF"/>
    <w:rsid w:val="000A4BE4"/>
    <w:rsid w:val="000A5D26"/>
    <w:rsid w:val="000B164B"/>
    <w:rsid w:val="000D4B03"/>
    <w:rsid w:val="000D51E6"/>
    <w:rsid w:val="000D7B5E"/>
    <w:rsid w:val="000E3923"/>
    <w:rsid w:val="000E7990"/>
    <w:rsid w:val="000F3AF1"/>
    <w:rsid w:val="00106EB8"/>
    <w:rsid w:val="00114F22"/>
    <w:rsid w:val="001171AE"/>
    <w:rsid w:val="001260BC"/>
    <w:rsid w:val="00132441"/>
    <w:rsid w:val="001329C0"/>
    <w:rsid w:val="00144D4B"/>
    <w:rsid w:val="00145F65"/>
    <w:rsid w:val="0014649B"/>
    <w:rsid w:val="00152B83"/>
    <w:rsid w:val="00161F6A"/>
    <w:rsid w:val="00162BE3"/>
    <w:rsid w:val="0017339E"/>
    <w:rsid w:val="00180BD5"/>
    <w:rsid w:val="001B0F28"/>
    <w:rsid w:val="001B303E"/>
    <w:rsid w:val="001B3D37"/>
    <w:rsid w:val="001C0C60"/>
    <w:rsid w:val="001C3C44"/>
    <w:rsid w:val="001C3E8B"/>
    <w:rsid w:val="001D19C3"/>
    <w:rsid w:val="001F5E1A"/>
    <w:rsid w:val="002001E4"/>
    <w:rsid w:val="0020130E"/>
    <w:rsid w:val="00202199"/>
    <w:rsid w:val="00205A18"/>
    <w:rsid w:val="002131AE"/>
    <w:rsid w:val="0021508B"/>
    <w:rsid w:val="002204EE"/>
    <w:rsid w:val="00220520"/>
    <w:rsid w:val="00231F21"/>
    <w:rsid w:val="00243D54"/>
    <w:rsid w:val="00246AA5"/>
    <w:rsid w:val="002553EF"/>
    <w:rsid w:val="002661EE"/>
    <w:rsid w:val="00271218"/>
    <w:rsid w:val="00271C81"/>
    <w:rsid w:val="00280A88"/>
    <w:rsid w:val="00282E4B"/>
    <w:rsid w:val="00286D0B"/>
    <w:rsid w:val="002A369C"/>
    <w:rsid w:val="002B7599"/>
    <w:rsid w:val="002D512F"/>
    <w:rsid w:val="002D5D75"/>
    <w:rsid w:val="002E0E4F"/>
    <w:rsid w:val="002F0631"/>
    <w:rsid w:val="002F39B6"/>
    <w:rsid w:val="002F5F78"/>
    <w:rsid w:val="00300ADB"/>
    <w:rsid w:val="003012A8"/>
    <w:rsid w:val="00307DED"/>
    <w:rsid w:val="00312AC3"/>
    <w:rsid w:val="00322023"/>
    <w:rsid w:val="0032531B"/>
    <w:rsid w:val="0032657A"/>
    <w:rsid w:val="00333322"/>
    <w:rsid w:val="0033738E"/>
    <w:rsid w:val="00345553"/>
    <w:rsid w:val="003525AD"/>
    <w:rsid w:val="00352638"/>
    <w:rsid w:val="00370AC1"/>
    <w:rsid w:val="00370D04"/>
    <w:rsid w:val="00370FC9"/>
    <w:rsid w:val="003734F0"/>
    <w:rsid w:val="003760FD"/>
    <w:rsid w:val="00381D5C"/>
    <w:rsid w:val="0038362D"/>
    <w:rsid w:val="00384CFB"/>
    <w:rsid w:val="00394D3C"/>
    <w:rsid w:val="003B0F29"/>
    <w:rsid w:val="003B2C93"/>
    <w:rsid w:val="003B442A"/>
    <w:rsid w:val="003C0798"/>
    <w:rsid w:val="003C0E2C"/>
    <w:rsid w:val="003D5D8A"/>
    <w:rsid w:val="003E1907"/>
    <w:rsid w:val="003E45BD"/>
    <w:rsid w:val="003E6250"/>
    <w:rsid w:val="00400353"/>
    <w:rsid w:val="004043EB"/>
    <w:rsid w:val="00406CF2"/>
    <w:rsid w:val="00407BF5"/>
    <w:rsid w:val="00422FBC"/>
    <w:rsid w:val="00425828"/>
    <w:rsid w:val="004266CE"/>
    <w:rsid w:val="004369CF"/>
    <w:rsid w:val="0043755D"/>
    <w:rsid w:val="00464000"/>
    <w:rsid w:val="0046578B"/>
    <w:rsid w:val="00482F72"/>
    <w:rsid w:val="004871C7"/>
    <w:rsid w:val="004A2C58"/>
    <w:rsid w:val="004A4F63"/>
    <w:rsid w:val="004A7825"/>
    <w:rsid w:val="004C2D4E"/>
    <w:rsid w:val="004C55A2"/>
    <w:rsid w:val="004C71A8"/>
    <w:rsid w:val="004D1BA1"/>
    <w:rsid w:val="004D437B"/>
    <w:rsid w:val="004D7256"/>
    <w:rsid w:val="004E1AC6"/>
    <w:rsid w:val="004E64AC"/>
    <w:rsid w:val="004E731A"/>
    <w:rsid w:val="004F1CDA"/>
    <w:rsid w:val="004F518E"/>
    <w:rsid w:val="00503909"/>
    <w:rsid w:val="0050484F"/>
    <w:rsid w:val="00505BA2"/>
    <w:rsid w:val="00507BF0"/>
    <w:rsid w:val="00514057"/>
    <w:rsid w:val="00515F18"/>
    <w:rsid w:val="00521011"/>
    <w:rsid w:val="00551713"/>
    <w:rsid w:val="00561A4B"/>
    <w:rsid w:val="00571B9C"/>
    <w:rsid w:val="0057366F"/>
    <w:rsid w:val="00576C2B"/>
    <w:rsid w:val="00581CA3"/>
    <w:rsid w:val="0058598E"/>
    <w:rsid w:val="0059195F"/>
    <w:rsid w:val="005B0DBF"/>
    <w:rsid w:val="005B41EC"/>
    <w:rsid w:val="005C08CB"/>
    <w:rsid w:val="005C200D"/>
    <w:rsid w:val="005C4277"/>
    <w:rsid w:val="005D730E"/>
    <w:rsid w:val="005E3FDF"/>
    <w:rsid w:val="005F503E"/>
    <w:rsid w:val="00611AC0"/>
    <w:rsid w:val="00612324"/>
    <w:rsid w:val="0061287E"/>
    <w:rsid w:val="00613AA7"/>
    <w:rsid w:val="00614C17"/>
    <w:rsid w:val="0062196D"/>
    <w:rsid w:val="00622147"/>
    <w:rsid w:val="006222B1"/>
    <w:rsid w:val="00625176"/>
    <w:rsid w:val="00625312"/>
    <w:rsid w:val="006254DF"/>
    <w:rsid w:val="00627753"/>
    <w:rsid w:val="006360B9"/>
    <w:rsid w:val="00643151"/>
    <w:rsid w:val="00645EC0"/>
    <w:rsid w:val="00650666"/>
    <w:rsid w:val="0068063E"/>
    <w:rsid w:val="00683054"/>
    <w:rsid w:val="00684CED"/>
    <w:rsid w:val="0069415E"/>
    <w:rsid w:val="006954E1"/>
    <w:rsid w:val="00696228"/>
    <w:rsid w:val="00697658"/>
    <w:rsid w:val="006A02C3"/>
    <w:rsid w:val="006A0484"/>
    <w:rsid w:val="006A3E50"/>
    <w:rsid w:val="006A7560"/>
    <w:rsid w:val="006B2DEC"/>
    <w:rsid w:val="006D2CE8"/>
    <w:rsid w:val="006E10AD"/>
    <w:rsid w:val="006E19FE"/>
    <w:rsid w:val="006E58EF"/>
    <w:rsid w:val="006F16E0"/>
    <w:rsid w:val="006F302E"/>
    <w:rsid w:val="00703F12"/>
    <w:rsid w:val="00707270"/>
    <w:rsid w:val="00713456"/>
    <w:rsid w:val="00714D4B"/>
    <w:rsid w:val="00715BC7"/>
    <w:rsid w:val="00722377"/>
    <w:rsid w:val="00745A3B"/>
    <w:rsid w:val="00745FD3"/>
    <w:rsid w:val="0075263F"/>
    <w:rsid w:val="00752CA2"/>
    <w:rsid w:val="007722AF"/>
    <w:rsid w:val="007839E1"/>
    <w:rsid w:val="00787D87"/>
    <w:rsid w:val="007929AD"/>
    <w:rsid w:val="00795970"/>
    <w:rsid w:val="007965A1"/>
    <w:rsid w:val="007A348E"/>
    <w:rsid w:val="007B03F2"/>
    <w:rsid w:val="007B0DBC"/>
    <w:rsid w:val="007B66BF"/>
    <w:rsid w:val="007C3FB1"/>
    <w:rsid w:val="007C5DCA"/>
    <w:rsid w:val="007C7EE3"/>
    <w:rsid w:val="007D11BA"/>
    <w:rsid w:val="007D5638"/>
    <w:rsid w:val="007E468E"/>
    <w:rsid w:val="007F0F38"/>
    <w:rsid w:val="007F3927"/>
    <w:rsid w:val="007F514F"/>
    <w:rsid w:val="00801C86"/>
    <w:rsid w:val="008106C9"/>
    <w:rsid w:val="008145D2"/>
    <w:rsid w:val="0082647F"/>
    <w:rsid w:val="0082658B"/>
    <w:rsid w:val="00827E77"/>
    <w:rsid w:val="0084135A"/>
    <w:rsid w:val="00844762"/>
    <w:rsid w:val="00863164"/>
    <w:rsid w:val="008631D6"/>
    <w:rsid w:val="008633D0"/>
    <w:rsid w:val="008653C4"/>
    <w:rsid w:val="00867751"/>
    <w:rsid w:val="00872AE7"/>
    <w:rsid w:val="00876B6C"/>
    <w:rsid w:val="00882260"/>
    <w:rsid w:val="008845F6"/>
    <w:rsid w:val="00887992"/>
    <w:rsid w:val="008C5A00"/>
    <w:rsid w:val="008E5903"/>
    <w:rsid w:val="008E7BE5"/>
    <w:rsid w:val="008F2CDB"/>
    <w:rsid w:val="00905467"/>
    <w:rsid w:val="00912774"/>
    <w:rsid w:val="00921AAD"/>
    <w:rsid w:val="009244E1"/>
    <w:rsid w:val="009277C7"/>
    <w:rsid w:val="00943B13"/>
    <w:rsid w:val="00946E11"/>
    <w:rsid w:val="00950405"/>
    <w:rsid w:val="00954832"/>
    <w:rsid w:val="00966386"/>
    <w:rsid w:val="009725B4"/>
    <w:rsid w:val="00975E09"/>
    <w:rsid w:val="00976419"/>
    <w:rsid w:val="00976952"/>
    <w:rsid w:val="009831EB"/>
    <w:rsid w:val="00984AEF"/>
    <w:rsid w:val="009919C3"/>
    <w:rsid w:val="009A542A"/>
    <w:rsid w:val="009B7B31"/>
    <w:rsid w:val="009C394D"/>
    <w:rsid w:val="009D1638"/>
    <w:rsid w:val="009D42F5"/>
    <w:rsid w:val="009D7CCA"/>
    <w:rsid w:val="009E276C"/>
    <w:rsid w:val="009E49D1"/>
    <w:rsid w:val="009F6AB5"/>
    <w:rsid w:val="009F7D41"/>
    <w:rsid w:val="00A00B9D"/>
    <w:rsid w:val="00A05FDD"/>
    <w:rsid w:val="00A070E8"/>
    <w:rsid w:val="00A20905"/>
    <w:rsid w:val="00A2225D"/>
    <w:rsid w:val="00A25669"/>
    <w:rsid w:val="00A26E71"/>
    <w:rsid w:val="00A2752C"/>
    <w:rsid w:val="00A31CB4"/>
    <w:rsid w:val="00A40BBE"/>
    <w:rsid w:val="00A44590"/>
    <w:rsid w:val="00A62DBB"/>
    <w:rsid w:val="00A63E28"/>
    <w:rsid w:val="00A75AB3"/>
    <w:rsid w:val="00A843EB"/>
    <w:rsid w:val="00A86999"/>
    <w:rsid w:val="00AA46FA"/>
    <w:rsid w:val="00AE36D3"/>
    <w:rsid w:val="00B0548F"/>
    <w:rsid w:val="00B05B23"/>
    <w:rsid w:val="00B11195"/>
    <w:rsid w:val="00B17FED"/>
    <w:rsid w:val="00B24010"/>
    <w:rsid w:val="00B26916"/>
    <w:rsid w:val="00B33D8F"/>
    <w:rsid w:val="00B411EE"/>
    <w:rsid w:val="00B5156F"/>
    <w:rsid w:val="00B60854"/>
    <w:rsid w:val="00B72A41"/>
    <w:rsid w:val="00B85B29"/>
    <w:rsid w:val="00B932E5"/>
    <w:rsid w:val="00BA32B4"/>
    <w:rsid w:val="00BA5CE9"/>
    <w:rsid w:val="00BC60D7"/>
    <w:rsid w:val="00BD1B95"/>
    <w:rsid w:val="00BE623E"/>
    <w:rsid w:val="00BF3E8E"/>
    <w:rsid w:val="00BF54A8"/>
    <w:rsid w:val="00BF6C5F"/>
    <w:rsid w:val="00C10089"/>
    <w:rsid w:val="00C118A1"/>
    <w:rsid w:val="00C15ABF"/>
    <w:rsid w:val="00C20330"/>
    <w:rsid w:val="00C31A10"/>
    <w:rsid w:val="00C47360"/>
    <w:rsid w:val="00C50377"/>
    <w:rsid w:val="00C51820"/>
    <w:rsid w:val="00C646CA"/>
    <w:rsid w:val="00C80723"/>
    <w:rsid w:val="00C81BC9"/>
    <w:rsid w:val="00C86FBF"/>
    <w:rsid w:val="00C925B1"/>
    <w:rsid w:val="00C9483B"/>
    <w:rsid w:val="00CA4B03"/>
    <w:rsid w:val="00CA6CDD"/>
    <w:rsid w:val="00CB2052"/>
    <w:rsid w:val="00CB3B35"/>
    <w:rsid w:val="00CB6C04"/>
    <w:rsid w:val="00CC2030"/>
    <w:rsid w:val="00CC65DF"/>
    <w:rsid w:val="00CD0DB2"/>
    <w:rsid w:val="00CE2C31"/>
    <w:rsid w:val="00CF132E"/>
    <w:rsid w:val="00CF21FC"/>
    <w:rsid w:val="00D02590"/>
    <w:rsid w:val="00D06299"/>
    <w:rsid w:val="00D0643A"/>
    <w:rsid w:val="00D20CE9"/>
    <w:rsid w:val="00D21F1C"/>
    <w:rsid w:val="00D22AB3"/>
    <w:rsid w:val="00D23BEC"/>
    <w:rsid w:val="00D2487D"/>
    <w:rsid w:val="00D3109C"/>
    <w:rsid w:val="00D40AE2"/>
    <w:rsid w:val="00D50F67"/>
    <w:rsid w:val="00D513CB"/>
    <w:rsid w:val="00D56A57"/>
    <w:rsid w:val="00D57F86"/>
    <w:rsid w:val="00D62D08"/>
    <w:rsid w:val="00D66374"/>
    <w:rsid w:val="00D70941"/>
    <w:rsid w:val="00D93322"/>
    <w:rsid w:val="00D942F3"/>
    <w:rsid w:val="00DA3C2D"/>
    <w:rsid w:val="00DA5F6B"/>
    <w:rsid w:val="00DC0852"/>
    <w:rsid w:val="00DC7068"/>
    <w:rsid w:val="00DD78B7"/>
    <w:rsid w:val="00DE6D33"/>
    <w:rsid w:val="00DE6D3F"/>
    <w:rsid w:val="00DF1F6D"/>
    <w:rsid w:val="00DF5FF2"/>
    <w:rsid w:val="00E0497F"/>
    <w:rsid w:val="00E07390"/>
    <w:rsid w:val="00E1132F"/>
    <w:rsid w:val="00E12656"/>
    <w:rsid w:val="00E2136B"/>
    <w:rsid w:val="00E21E12"/>
    <w:rsid w:val="00E23845"/>
    <w:rsid w:val="00E23FC5"/>
    <w:rsid w:val="00E31F81"/>
    <w:rsid w:val="00E32E57"/>
    <w:rsid w:val="00E33E38"/>
    <w:rsid w:val="00E3665C"/>
    <w:rsid w:val="00E4092A"/>
    <w:rsid w:val="00E503B8"/>
    <w:rsid w:val="00E549B7"/>
    <w:rsid w:val="00E56ADD"/>
    <w:rsid w:val="00E56F58"/>
    <w:rsid w:val="00E63E93"/>
    <w:rsid w:val="00E754F6"/>
    <w:rsid w:val="00E776D1"/>
    <w:rsid w:val="00E81D3D"/>
    <w:rsid w:val="00E844DC"/>
    <w:rsid w:val="00EA682D"/>
    <w:rsid w:val="00EA73BE"/>
    <w:rsid w:val="00EB32A4"/>
    <w:rsid w:val="00EB6ABE"/>
    <w:rsid w:val="00EC0ECB"/>
    <w:rsid w:val="00EC15EA"/>
    <w:rsid w:val="00ED0E98"/>
    <w:rsid w:val="00ED438C"/>
    <w:rsid w:val="00ED726F"/>
    <w:rsid w:val="00EE3D9F"/>
    <w:rsid w:val="00EE4107"/>
    <w:rsid w:val="00EE4B5C"/>
    <w:rsid w:val="00EE7C48"/>
    <w:rsid w:val="00EF1FD4"/>
    <w:rsid w:val="00F013A0"/>
    <w:rsid w:val="00F04ADB"/>
    <w:rsid w:val="00F04B30"/>
    <w:rsid w:val="00F05678"/>
    <w:rsid w:val="00F26B57"/>
    <w:rsid w:val="00F3276D"/>
    <w:rsid w:val="00F65562"/>
    <w:rsid w:val="00F66FB2"/>
    <w:rsid w:val="00F70CFE"/>
    <w:rsid w:val="00F81C0E"/>
    <w:rsid w:val="00F83226"/>
    <w:rsid w:val="00F85B4C"/>
    <w:rsid w:val="00F922E9"/>
    <w:rsid w:val="00F97578"/>
    <w:rsid w:val="00FA0F8D"/>
    <w:rsid w:val="00FA4DE3"/>
    <w:rsid w:val="00FA75D1"/>
    <w:rsid w:val="00FB61F5"/>
    <w:rsid w:val="00FC521F"/>
    <w:rsid w:val="00FD208F"/>
    <w:rsid w:val="00FD4BF4"/>
    <w:rsid w:val="00FE1405"/>
    <w:rsid w:val="00FE1A0C"/>
    <w:rsid w:val="00FE5EF6"/>
    <w:rsid w:val="354BD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09FB9B72"/>
  <w15:chartTrackingRefBased/>
  <w15:docId w15:val="{7A3FE75A-7371-49CA-A684-FD31FA13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16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B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81"/>
  </w:style>
  <w:style w:type="paragraph" w:styleId="Footer">
    <w:name w:val="footer"/>
    <w:basedOn w:val="Normal"/>
    <w:link w:val="Foot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81"/>
  </w:style>
  <w:style w:type="paragraph" w:styleId="BalloonText">
    <w:name w:val="Balloon Text"/>
    <w:basedOn w:val="Normal"/>
    <w:link w:val="BalloonTextChar"/>
    <w:uiPriority w:val="99"/>
    <w:semiHidden/>
    <w:unhideWhenUsed/>
    <w:rsid w:val="00271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8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049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49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49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9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97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3A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A95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FD2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4135A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88799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87992"/>
    <w:rPr>
      <w:rFonts w:ascii="Calibri" w:hAnsi="Calibri"/>
      <w:szCs w:val="21"/>
    </w:rPr>
  </w:style>
  <w:style w:type="table" w:customStyle="1" w:styleId="TableGrid1">
    <w:name w:val="Table Grid1"/>
    <w:basedOn w:val="TableNormal"/>
    <w:next w:val="TableGrid"/>
    <w:uiPriority w:val="39"/>
    <w:rsid w:val="00464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next w:val="TableGridLight"/>
    <w:uiPriority w:val="40"/>
    <w:rsid w:val="0046400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4640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B164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0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D02E1-895C-4527-8777-4E54DC04C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Martha Ngoh</cp:lastModifiedBy>
  <cp:revision>9</cp:revision>
  <dcterms:created xsi:type="dcterms:W3CDTF">2019-10-31T17:16:00Z</dcterms:created>
  <dcterms:modified xsi:type="dcterms:W3CDTF">2019-11-06T17:59:00Z</dcterms:modified>
</cp:coreProperties>
</file>