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7735C" w14:textId="77777777" w:rsidR="00110F3D" w:rsidRDefault="008B2BD6" w:rsidP="008B2BD6">
      <w:pPr>
        <w:spacing w:after="0"/>
        <w:rPr>
          <w:b/>
        </w:rPr>
      </w:pPr>
      <w:r>
        <w:rPr>
          <w:b/>
        </w:rPr>
        <w:t>CORHA Governance Committee Call</w:t>
      </w:r>
    </w:p>
    <w:p w14:paraId="28C196FF" w14:textId="557BB0B8" w:rsidR="008B2BD6" w:rsidRPr="008B2BD6" w:rsidRDefault="00B40D02" w:rsidP="008B2BD6">
      <w:pPr>
        <w:spacing w:after="0"/>
      </w:pPr>
      <w:r>
        <w:t>October 13</w:t>
      </w:r>
      <w:r w:rsidR="008B2BD6" w:rsidRPr="008B2BD6">
        <w:t xml:space="preserve">, 2016 </w:t>
      </w:r>
    </w:p>
    <w:p w14:paraId="25CA70CE" w14:textId="2B403671" w:rsidR="008B2BD6" w:rsidRDefault="00B40D02" w:rsidP="008B2BD6">
      <w:pPr>
        <w:pStyle w:val="PlainText"/>
      </w:pPr>
      <w:r>
        <w:t>11:00 A</w:t>
      </w:r>
      <w:r w:rsidR="008B2BD6">
        <w:t xml:space="preserve">M </w:t>
      </w:r>
      <w:r>
        <w:t>PT / 1200 PM MT / 1:00 PM CT / 2</w:t>
      </w:r>
      <w:r w:rsidR="008B2BD6">
        <w:t>:00 PM ET</w:t>
      </w:r>
    </w:p>
    <w:p w14:paraId="17EF4E38" w14:textId="77777777" w:rsidR="00F9220F" w:rsidRDefault="00F9220F" w:rsidP="008B2BD6">
      <w:pPr>
        <w:pStyle w:val="PlainText"/>
      </w:pPr>
    </w:p>
    <w:p w14:paraId="529882A6" w14:textId="02BBCE5D" w:rsidR="00F9220F" w:rsidRDefault="00F9220F" w:rsidP="008B2BD6">
      <w:pPr>
        <w:pStyle w:val="PlainText"/>
      </w:pPr>
      <w:r>
        <w:t>1-866-740-1260</w:t>
      </w:r>
    </w:p>
    <w:p w14:paraId="3FD8FF02" w14:textId="76CBC2B0" w:rsidR="00F9220F" w:rsidRDefault="00F9220F" w:rsidP="008B2BD6">
      <w:pPr>
        <w:pStyle w:val="PlainText"/>
      </w:pPr>
      <w:r>
        <w:t>Passcode: 3185490#</w:t>
      </w:r>
    </w:p>
    <w:p w14:paraId="62566334" w14:textId="77777777" w:rsidR="008B2BD6" w:rsidRDefault="008B2BD6" w:rsidP="008B2BD6">
      <w:pPr>
        <w:pStyle w:val="PlainText"/>
      </w:pPr>
    </w:p>
    <w:p w14:paraId="4C76FA41" w14:textId="314E187E" w:rsidR="006514F9" w:rsidRDefault="006514F9" w:rsidP="00D912A6">
      <w:pPr>
        <w:rPr>
          <w:b/>
          <w:bCs/>
        </w:rPr>
      </w:pPr>
      <w:r>
        <w:rPr>
          <w:b/>
          <w:bCs/>
        </w:rPr>
        <w:t>Operating Guidelines draft</w:t>
      </w:r>
    </w:p>
    <w:p w14:paraId="269D96ED" w14:textId="4DC44F78" w:rsidR="006514F9" w:rsidRDefault="006514F9" w:rsidP="006514F9">
      <w:pPr>
        <w:spacing w:after="0" w:line="240" w:lineRule="auto"/>
        <w:textAlignment w:val="center"/>
        <w:rPr>
          <w:b/>
          <w:bCs/>
        </w:rPr>
      </w:pPr>
      <w:proofErr w:type="gramStart"/>
      <w:r>
        <w:rPr>
          <w:b/>
          <w:bCs/>
        </w:rPr>
        <w:t>Consumers</w:t>
      </w:r>
      <w:proofErr w:type="gramEnd"/>
      <w:r>
        <w:rPr>
          <w:b/>
          <w:bCs/>
        </w:rPr>
        <w:t xml:space="preserve"> Union presentation/discussion</w:t>
      </w:r>
    </w:p>
    <w:p w14:paraId="0F61C750" w14:textId="77777777" w:rsidR="00093C08" w:rsidRDefault="00093C08" w:rsidP="006514F9">
      <w:pPr>
        <w:spacing w:after="0" w:line="240" w:lineRule="auto"/>
        <w:textAlignment w:val="center"/>
        <w:rPr>
          <w:b/>
          <w:bCs/>
        </w:rPr>
      </w:pPr>
    </w:p>
    <w:p w14:paraId="4BB59796" w14:textId="3EB8E210" w:rsidR="006514F9" w:rsidRPr="00AD0C03" w:rsidRDefault="00093C08" w:rsidP="00AD0C03">
      <w:pPr>
        <w:rPr>
          <w:b/>
        </w:rPr>
      </w:pPr>
      <w:r>
        <w:rPr>
          <w:b/>
        </w:rPr>
        <w:t xml:space="preserve">SHEA Outbreak Response Training endorsement </w:t>
      </w:r>
    </w:p>
    <w:p w14:paraId="033DDDF1" w14:textId="2B5EA227" w:rsidR="006514F9" w:rsidRDefault="006514F9" w:rsidP="006514F9">
      <w:pPr>
        <w:spacing w:after="0" w:line="240" w:lineRule="auto"/>
        <w:textAlignment w:val="center"/>
        <w:rPr>
          <w:b/>
          <w:bCs/>
        </w:rPr>
      </w:pPr>
      <w:r>
        <w:rPr>
          <w:b/>
          <w:bCs/>
        </w:rPr>
        <w:t>Workgroup Status Updates</w:t>
      </w:r>
    </w:p>
    <w:p w14:paraId="1A650C72" w14:textId="1B3EFB35" w:rsidR="006514F9" w:rsidRPr="00093C08" w:rsidRDefault="006514F9" w:rsidP="00093C08">
      <w:pPr>
        <w:numPr>
          <w:ilvl w:val="0"/>
          <w:numId w:val="17"/>
        </w:numPr>
        <w:spacing w:after="0" w:line="240" w:lineRule="auto"/>
        <w:textAlignment w:val="center"/>
        <w:rPr>
          <w:bCs/>
        </w:rPr>
      </w:pPr>
      <w:r w:rsidRPr="00093C08">
        <w:rPr>
          <w:bCs/>
        </w:rPr>
        <w:t>Agenda</w:t>
      </w:r>
      <w:r w:rsidR="00093C08" w:rsidRPr="00093C08">
        <w:rPr>
          <w:bCs/>
        </w:rPr>
        <w:t>s</w:t>
      </w:r>
      <w:r w:rsidRPr="00093C08">
        <w:rPr>
          <w:bCs/>
        </w:rPr>
        <w:t xml:space="preserve"> for October meetings</w:t>
      </w:r>
    </w:p>
    <w:p w14:paraId="2C8E3E05" w14:textId="77777777" w:rsidR="006514F9" w:rsidRPr="00093C08" w:rsidRDefault="006514F9" w:rsidP="00093C08">
      <w:pPr>
        <w:numPr>
          <w:ilvl w:val="0"/>
          <w:numId w:val="17"/>
        </w:numPr>
        <w:spacing w:after="0" w:line="240" w:lineRule="auto"/>
        <w:textAlignment w:val="center"/>
        <w:rPr>
          <w:bCs/>
        </w:rPr>
      </w:pPr>
      <w:r w:rsidRPr="00093C08">
        <w:rPr>
          <w:bCs/>
        </w:rPr>
        <w:t>Who has met so far, and who has plans to meet?</w:t>
      </w:r>
    </w:p>
    <w:p w14:paraId="67EE0B93" w14:textId="4FA638A4" w:rsidR="006514F9" w:rsidRPr="00093C08" w:rsidRDefault="006514F9" w:rsidP="00093C08">
      <w:pPr>
        <w:numPr>
          <w:ilvl w:val="0"/>
          <w:numId w:val="17"/>
        </w:numPr>
        <w:spacing w:after="0" w:line="240" w:lineRule="auto"/>
        <w:textAlignment w:val="center"/>
        <w:rPr>
          <w:bCs/>
        </w:rPr>
      </w:pPr>
      <w:r w:rsidRPr="00093C08">
        <w:rPr>
          <w:bCs/>
        </w:rPr>
        <w:t>Members - who is on each of the groups so far?  Do we have SME concerns we want to ensure are filled</w:t>
      </w:r>
      <w:r w:rsidR="00093C08">
        <w:rPr>
          <w:bCs/>
        </w:rPr>
        <w:t>?</w:t>
      </w:r>
    </w:p>
    <w:p w14:paraId="323EE45D" w14:textId="77777777" w:rsidR="006514F9" w:rsidRDefault="006514F9" w:rsidP="00093C08">
      <w:pPr>
        <w:numPr>
          <w:ilvl w:val="0"/>
          <w:numId w:val="17"/>
        </w:numPr>
        <w:spacing w:after="0" w:line="240" w:lineRule="auto"/>
        <w:textAlignment w:val="center"/>
        <w:rPr>
          <w:bCs/>
        </w:rPr>
      </w:pPr>
      <w:r w:rsidRPr="00093C08">
        <w:rPr>
          <w:bCs/>
        </w:rPr>
        <w:t>Governance Committee members - should we serve on workgroups?</w:t>
      </w:r>
    </w:p>
    <w:p w14:paraId="6A56057C" w14:textId="77777777" w:rsidR="00AD0C03" w:rsidRPr="00093C08" w:rsidRDefault="00AD0C03" w:rsidP="00AD0C03">
      <w:pPr>
        <w:spacing w:after="0" w:line="240" w:lineRule="auto"/>
        <w:ind w:left="720"/>
        <w:textAlignment w:val="center"/>
        <w:rPr>
          <w:bCs/>
        </w:rPr>
      </w:pPr>
    </w:p>
    <w:p w14:paraId="4121BB40" w14:textId="77777777" w:rsidR="00AD0C03" w:rsidRDefault="00AD0C03" w:rsidP="00AD0C03">
      <w:pPr>
        <w:spacing w:after="0" w:line="240" w:lineRule="auto"/>
        <w:textAlignment w:val="center"/>
        <w:rPr>
          <w:b/>
          <w:bCs/>
        </w:rPr>
      </w:pPr>
      <w:r>
        <w:rPr>
          <w:b/>
          <w:bCs/>
        </w:rPr>
        <w:t>Workgroup Decision-making</w:t>
      </w:r>
    </w:p>
    <w:p w14:paraId="46196688" w14:textId="77777777" w:rsidR="00AD0C03" w:rsidRPr="006514F9" w:rsidRDefault="00AD0C03" w:rsidP="00AD0C03">
      <w:pPr>
        <w:pStyle w:val="ListParagraph"/>
        <w:numPr>
          <w:ilvl w:val="0"/>
          <w:numId w:val="16"/>
        </w:numPr>
        <w:spacing w:after="0" w:line="240" w:lineRule="auto"/>
        <w:textAlignment w:val="center"/>
        <w:rPr>
          <w:bCs/>
        </w:rPr>
      </w:pPr>
      <w:r w:rsidRPr="006514F9">
        <w:rPr>
          <w:bCs/>
        </w:rPr>
        <w:t>Process for adding members</w:t>
      </w:r>
    </w:p>
    <w:p w14:paraId="577F58E7" w14:textId="77777777" w:rsidR="00AD0C03" w:rsidRPr="006514F9" w:rsidRDefault="00AD0C03" w:rsidP="00AD0C03">
      <w:pPr>
        <w:pStyle w:val="ListParagraph"/>
        <w:numPr>
          <w:ilvl w:val="0"/>
          <w:numId w:val="16"/>
        </w:numPr>
        <w:spacing w:after="0" w:line="240" w:lineRule="auto"/>
        <w:textAlignment w:val="center"/>
        <w:rPr>
          <w:bCs/>
        </w:rPr>
      </w:pPr>
      <w:r w:rsidRPr="006514F9">
        <w:rPr>
          <w:bCs/>
        </w:rPr>
        <w:t>Changing the charges</w:t>
      </w:r>
    </w:p>
    <w:p w14:paraId="4B828C87" w14:textId="77777777" w:rsidR="00AD0C03" w:rsidRPr="006514F9" w:rsidRDefault="00AD0C03" w:rsidP="00AD0C03">
      <w:pPr>
        <w:pStyle w:val="ListParagraph"/>
        <w:numPr>
          <w:ilvl w:val="0"/>
          <w:numId w:val="16"/>
        </w:numPr>
        <w:spacing w:after="0" w:line="240" w:lineRule="auto"/>
        <w:textAlignment w:val="center"/>
        <w:rPr>
          <w:bCs/>
        </w:rPr>
      </w:pPr>
      <w:r w:rsidRPr="006514F9">
        <w:rPr>
          <w:bCs/>
        </w:rPr>
        <w:t xml:space="preserve">Approval of workgroup products; need for CDC approval/clearance </w:t>
      </w:r>
    </w:p>
    <w:p w14:paraId="687F8CC1" w14:textId="77777777" w:rsidR="006514F9" w:rsidRDefault="006514F9" w:rsidP="006514F9">
      <w:pPr>
        <w:spacing w:after="0" w:line="240" w:lineRule="auto"/>
        <w:textAlignment w:val="center"/>
        <w:rPr>
          <w:b/>
          <w:bCs/>
        </w:rPr>
      </w:pPr>
    </w:p>
    <w:p w14:paraId="0FA64112" w14:textId="77777777" w:rsidR="00093C08" w:rsidRDefault="0051264B" w:rsidP="00093C08">
      <w:pPr>
        <w:spacing w:after="0"/>
        <w:rPr>
          <w:b/>
        </w:rPr>
      </w:pPr>
      <w:r w:rsidRPr="0051264B">
        <w:rPr>
          <w:b/>
        </w:rPr>
        <w:t xml:space="preserve">November 17-18 In-person Meeting </w:t>
      </w:r>
      <w:r w:rsidR="00B34C87">
        <w:rPr>
          <w:b/>
        </w:rPr>
        <w:t>Brainstorming</w:t>
      </w:r>
      <w:r w:rsidR="00CA52D3">
        <w:rPr>
          <w:b/>
        </w:rPr>
        <w:t xml:space="preserve"> and Agenda Development</w:t>
      </w:r>
    </w:p>
    <w:p w14:paraId="359EE5E9" w14:textId="394B4436" w:rsidR="00093C08" w:rsidRPr="00093C08" w:rsidRDefault="00093C08" w:rsidP="00093C08">
      <w:pPr>
        <w:pStyle w:val="ListParagraph"/>
        <w:numPr>
          <w:ilvl w:val="0"/>
          <w:numId w:val="18"/>
        </w:numPr>
        <w:spacing w:after="0"/>
      </w:pPr>
      <w:r>
        <w:rPr>
          <w:bCs/>
        </w:rPr>
        <w:t xml:space="preserve">Updates from </w:t>
      </w:r>
      <w:r w:rsidR="00AD0C03">
        <w:rPr>
          <w:bCs/>
        </w:rPr>
        <w:t>w</w:t>
      </w:r>
      <w:r w:rsidR="006514F9" w:rsidRPr="00093C08">
        <w:rPr>
          <w:bCs/>
        </w:rPr>
        <w:t>orkgroup</w:t>
      </w:r>
      <w:r w:rsidR="00AD0C03">
        <w:rPr>
          <w:bCs/>
        </w:rPr>
        <w:t xml:space="preserve">s </w:t>
      </w:r>
      <w:r>
        <w:rPr>
          <w:bCs/>
        </w:rPr>
        <w:t>for the CORHA membership</w:t>
      </w:r>
    </w:p>
    <w:p w14:paraId="5DD03BAC" w14:textId="0C1BBC8A" w:rsidR="006514F9" w:rsidRPr="00093C08" w:rsidRDefault="00093C08" w:rsidP="00093C08">
      <w:pPr>
        <w:pStyle w:val="ListParagraph"/>
        <w:numPr>
          <w:ilvl w:val="0"/>
          <w:numId w:val="18"/>
        </w:numPr>
        <w:spacing w:after="0"/>
      </w:pPr>
      <w:r>
        <w:rPr>
          <w:bCs/>
        </w:rPr>
        <w:t xml:space="preserve">In-person meeting of workgroups </w:t>
      </w:r>
    </w:p>
    <w:p w14:paraId="19C291C2" w14:textId="77777777" w:rsidR="006514F9" w:rsidRPr="00093C08" w:rsidRDefault="006514F9" w:rsidP="00093C08">
      <w:pPr>
        <w:numPr>
          <w:ilvl w:val="1"/>
          <w:numId w:val="19"/>
        </w:numPr>
        <w:spacing w:after="0" w:line="240" w:lineRule="auto"/>
        <w:textAlignment w:val="center"/>
        <w:rPr>
          <w:bCs/>
        </w:rPr>
      </w:pPr>
      <w:r w:rsidRPr="00093C08">
        <w:rPr>
          <w:bCs/>
        </w:rPr>
        <w:t>Timeline for product development</w:t>
      </w:r>
    </w:p>
    <w:p w14:paraId="70C3E7B9" w14:textId="541F8723" w:rsidR="006514F9" w:rsidRPr="00093C08" w:rsidRDefault="006514F9" w:rsidP="0051264B">
      <w:pPr>
        <w:numPr>
          <w:ilvl w:val="1"/>
          <w:numId w:val="19"/>
        </w:numPr>
        <w:spacing w:after="0" w:line="240" w:lineRule="auto"/>
        <w:textAlignment w:val="center"/>
        <w:rPr>
          <w:bCs/>
        </w:rPr>
      </w:pPr>
      <w:r w:rsidRPr="00093C08">
        <w:rPr>
          <w:bCs/>
        </w:rPr>
        <w:t>Membership</w:t>
      </w:r>
    </w:p>
    <w:p w14:paraId="4242E6EF" w14:textId="508599A1" w:rsidR="0051264B" w:rsidRDefault="00AD0C03" w:rsidP="00093C08">
      <w:pPr>
        <w:pStyle w:val="ListParagraph"/>
        <w:numPr>
          <w:ilvl w:val="0"/>
          <w:numId w:val="20"/>
        </w:numPr>
      </w:pPr>
      <w:r>
        <w:t>CORHA b</w:t>
      </w:r>
      <w:r w:rsidR="0051264B" w:rsidRPr="00093C08">
        <w:t xml:space="preserve">randing and </w:t>
      </w:r>
      <w:r>
        <w:t>marketing next s</w:t>
      </w:r>
      <w:r w:rsidR="0051264B" w:rsidRPr="00093C08">
        <w:t>teps</w:t>
      </w:r>
    </w:p>
    <w:p w14:paraId="1A0332FD" w14:textId="3D943E56" w:rsidR="00093C08" w:rsidRDefault="00093C08" w:rsidP="00093C08">
      <w:pPr>
        <w:pStyle w:val="ListParagraph"/>
        <w:numPr>
          <w:ilvl w:val="0"/>
          <w:numId w:val="20"/>
        </w:numPr>
      </w:pPr>
      <w:r>
        <w:t>Operating Guidelines review and</w:t>
      </w:r>
      <w:r w:rsidR="00AD0C03">
        <w:t xml:space="preserve"> approval (if</w:t>
      </w:r>
      <w:r>
        <w:t xml:space="preserve"> needed)</w:t>
      </w:r>
    </w:p>
    <w:p w14:paraId="30D4EA07" w14:textId="39812F64" w:rsidR="00093C08" w:rsidRDefault="00093C08" w:rsidP="00093C08">
      <w:pPr>
        <w:pStyle w:val="ListParagraph"/>
        <w:numPr>
          <w:ilvl w:val="0"/>
          <w:numId w:val="20"/>
        </w:numPr>
      </w:pPr>
      <w:r>
        <w:t>CORHA membership</w:t>
      </w:r>
      <w:bookmarkStart w:id="0" w:name="_GoBack"/>
      <w:bookmarkEnd w:id="0"/>
    </w:p>
    <w:p w14:paraId="2C03D696" w14:textId="2EF9F6D7" w:rsidR="00093C08" w:rsidRPr="00093C08" w:rsidRDefault="00093C08" w:rsidP="00093C08">
      <w:pPr>
        <w:pStyle w:val="ListParagraph"/>
        <w:numPr>
          <w:ilvl w:val="0"/>
          <w:numId w:val="20"/>
        </w:numPr>
      </w:pPr>
      <w:r>
        <w:t>Consumers Un</w:t>
      </w:r>
      <w:r w:rsidR="00AD0C03">
        <w:t>ion presentations/discussion (if</w:t>
      </w:r>
      <w:r>
        <w:t xml:space="preserve"> needed)</w:t>
      </w:r>
    </w:p>
    <w:p w14:paraId="3CB3D991" w14:textId="77777777" w:rsidR="008B2BD6" w:rsidRPr="008B2BD6" w:rsidRDefault="008B2BD6" w:rsidP="008B2BD6"/>
    <w:sectPr w:rsidR="008B2BD6" w:rsidRPr="008B2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73494"/>
    <w:multiLevelType w:val="multilevel"/>
    <w:tmpl w:val="B38229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DE3B9B"/>
    <w:multiLevelType w:val="hybridMultilevel"/>
    <w:tmpl w:val="F232F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B443B0"/>
    <w:multiLevelType w:val="hybridMultilevel"/>
    <w:tmpl w:val="DDB03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666AE4"/>
    <w:multiLevelType w:val="hybridMultilevel"/>
    <w:tmpl w:val="C89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D3291D"/>
    <w:multiLevelType w:val="multilevel"/>
    <w:tmpl w:val="020E422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0F3BA0"/>
    <w:multiLevelType w:val="hybridMultilevel"/>
    <w:tmpl w:val="2C981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1D2871"/>
    <w:multiLevelType w:val="hybridMultilevel"/>
    <w:tmpl w:val="5DA6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F7FD0"/>
    <w:multiLevelType w:val="hybridMultilevel"/>
    <w:tmpl w:val="37564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9A4A2E"/>
    <w:multiLevelType w:val="hybridMultilevel"/>
    <w:tmpl w:val="FAB22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C64FAB"/>
    <w:multiLevelType w:val="hybridMultilevel"/>
    <w:tmpl w:val="5308F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781C80"/>
    <w:multiLevelType w:val="multilevel"/>
    <w:tmpl w:val="3E2216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D16412"/>
    <w:multiLevelType w:val="hybridMultilevel"/>
    <w:tmpl w:val="887C5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25252E"/>
    <w:multiLevelType w:val="multilevel"/>
    <w:tmpl w:val="1A7C7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3"/>
  </w:num>
  <w:num w:numId="5">
    <w:abstractNumId w:val="1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1"/>
  </w:num>
  <w:num w:numId="18">
    <w:abstractNumId w:val="2"/>
  </w:num>
  <w:num w:numId="19">
    <w:abstractNumId w:val="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BD6"/>
    <w:rsid w:val="00093C08"/>
    <w:rsid w:val="002F6BF8"/>
    <w:rsid w:val="003D6F0A"/>
    <w:rsid w:val="0051264B"/>
    <w:rsid w:val="00597222"/>
    <w:rsid w:val="005E1F52"/>
    <w:rsid w:val="005E4E8B"/>
    <w:rsid w:val="006514F9"/>
    <w:rsid w:val="006B1BA9"/>
    <w:rsid w:val="00795970"/>
    <w:rsid w:val="008B2BD6"/>
    <w:rsid w:val="009E276C"/>
    <w:rsid w:val="00AB1287"/>
    <w:rsid w:val="00AD0C03"/>
    <w:rsid w:val="00B34C87"/>
    <w:rsid w:val="00B40D02"/>
    <w:rsid w:val="00C365F0"/>
    <w:rsid w:val="00CA52D3"/>
    <w:rsid w:val="00D912A6"/>
    <w:rsid w:val="00DC63A2"/>
    <w:rsid w:val="00F9220F"/>
    <w:rsid w:val="00FF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3B072"/>
  <w15:chartTrackingRefBased/>
  <w15:docId w15:val="{8B82A2D0-667B-459E-ABE0-4932E0AC6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8B2BD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2BD6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D912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365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65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65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5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5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5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5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6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Kate Heyer</cp:lastModifiedBy>
  <cp:revision>4</cp:revision>
  <dcterms:created xsi:type="dcterms:W3CDTF">2016-10-07T12:03:00Z</dcterms:created>
  <dcterms:modified xsi:type="dcterms:W3CDTF">2016-10-07T12:25:00Z</dcterms:modified>
</cp:coreProperties>
</file>