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45C277C5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32657A">
        <w:t xml:space="preserve">January </w:t>
      </w:r>
      <w:r w:rsidR="00E1132F">
        <w:t>3</w:t>
      </w:r>
      <w:r w:rsidR="0032657A">
        <w:t>, 2018</w:t>
      </w:r>
      <w:r w:rsidR="004D7256">
        <w:t xml:space="preserve"> | </w:t>
      </w:r>
      <w:r w:rsidR="00E4092A">
        <w:t>2:00 PM ET</w:t>
      </w:r>
    </w:p>
    <w:p w14:paraId="717DFFF2" w14:textId="7C2DAA53" w:rsidR="00DE6D3F" w:rsidRPr="000F3AF1" w:rsidRDefault="00E4092A" w:rsidP="000F3AF1">
      <w:pPr>
        <w:spacing w:after="0" w:line="240" w:lineRule="auto"/>
        <w:jc w:val="center"/>
      </w:pPr>
      <w:r w:rsidRPr="00E4092A">
        <w:t>Dial-in: 1-866-740-1260; Passcode: 3185490#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816FBBE" w14:textId="7853172B" w:rsidR="00180BD5" w:rsidRDefault="00180BD5" w:rsidP="007C3FB1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2DC14EA4" w14:textId="6F066E89" w:rsidR="00D22AB3" w:rsidRDefault="00D22AB3" w:rsidP="00D22AB3">
      <w:pPr>
        <w:pStyle w:val="ListParagraph"/>
        <w:numPr>
          <w:ilvl w:val="0"/>
          <w:numId w:val="15"/>
        </w:numPr>
        <w:spacing w:after="0" w:line="240" w:lineRule="auto"/>
        <w:rPr>
          <w:rFonts w:cs="Times New Roman"/>
        </w:rPr>
      </w:pPr>
      <w:r w:rsidRPr="00D22AB3">
        <w:rPr>
          <w:rFonts w:cs="Times New Roman"/>
        </w:rPr>
        <w:t xml:space="preserve">Upcoming </w:t>
      </w:r>
      <w:r>
        <w:rPr>
          <w:rFonts w:cs="Times New Roman"/>
        </w:rPr>
        <w:t>calls</w:t>
      </w:r>
    </w:p>
    <w:p w14:paraId="4BAD3C5D" w14:textId="3646B352" w:rsidR="00D22AB3" w:rsidRPr="00D22AB3" w:rsidRDefault="00D22AB3" w:rsidP="00D22AB3">
      <w:pPr>
        <w:pStyle w:val="ListParagraph"/>
        <w:numPr>
          <w:ilvl w:val="1"/>
          <w:numId w:val="1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All-CORHA</w:t>
      </w:r>
      <w:r w:rsidR="00060CE3">
        <w:rPr>
          <w:rFonts w:cs="Times New Roman"/>
        </w:rPr>
        <w:t xml:space="preserve"> call</w:t>
      </w:r>
      <w:r w:rsidR="00D20CE9">
        <w:rPr>
          <w:rFonts w:cs="Times New Roman"/>
        </w:rPr>
        <w:t xml:space="preserve"> date </w:t>
      </w:r>
    </w:p>
    <w:p w14:paraId="1FF28E41" w14:textId="2908C984" w:rsidR="007C3FB1" w:rsidRDefault="007C3FB1" w:rsidP="00180BD5">
      <w:pPr>
        <w:spacing w:after="0" w:line="240" w:lineRule="auto"/>
        <w:rPr>
          <w:rFonts w:eastAsia="Times New Roman"/>
          <w:b/>
        </w:rPr>
      </w:pPr>
    </w:p>
    <w:p w14:paraId="13B47229" w14:textId="6727F0C8" w:rsidR="000F3AF1" w:rsidRDefault="000F3AF1" w:rsidP="00180BD5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Brief Review of Operating Guidelines</w:t>
      </w:r>
      <w:r w:rsidR="00F26B5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—</w:t>
      </w:r>
      <w:r w:rsidR="00F26B5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10 minutes</w:t>
      </w:r>
    </w:p>
    <w:p w14:paraId="32C3A8A7" w14:textId="3626BC34" w:rsidR="00E1132F" w:rsidRPr="00F26B57" w:rsidRDefault="00F26B57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  <w:i/>
        </w:rPr>
      </w:pPr>
      <w:r>
        <w:rPr>
          <w:rFonts w:eastAsia="Times New Roman"/>
        </w:rPr>
        <w:t xml:space="preserve">Note resource review process </w:t>
      </w:r>
      <w:r w:rsidRPr="00F26B57">
        <w:rPr>
          <w:rFonts w:eastAsia="Times New Roman"/>
          <w:i/>
        </w:rPr>
        <w:t xml:space="preserve">(see attached </w:t>
      </w:r>
      <w:r w:rsidR="000F3AF1" w:rsidRPr="00F26B57">
        <w:rPr>
          <w:rFonts w:eastAsia="Times New Roman"/>
          <w:i/>
        </w:rPr>
        <w:t>Operating Guidelines</w:t>
      </w:r>
      <w:r w:rsidRPr="00F26B57">
        <w:rPr>
          <w:rFonts w:eastAsia="Times New Roman"/>
          <w:i/>
        </w:rPr>
        <w:t>)</w:t>
      </w:r>
    </w:p>
    <w:p w14:paraId="2920F20D" w14:textId="5980E8D3" w:rsidR="00FC521F" w:rsidRPr="006360B9" w:rsidRDefault="00ED0E98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Discussion of w</w:t>
      </w:r>
      <w:r w:rsidR="00FC521F">
        <w:rPr>
          <w:rFonts w:eastAsia="Times New Roman"/>
        </w:rPr>
        <w:t>orkgroup lead terms</w:t>
      </w:r>
      <w:r w:rsidR="00F26B57">
        <w:rPr>
          <w:rFonts w:eastAsia="Times New Roman"/>
        </w:rPr>
        <w:t>.</w:t>
      </w:r>
    </w:p>
    <w:p w14:paraId="18F733B6" w14:textId="51279482" w:rsidR="00571B9C" w:rsidRDefault="00571B9C" w:rsidP="00FA0F8D">
      <w:pPr>
        <w:spacing w:after="0" w:line="240" w:lineRule="auto"/>
        <w:rPr>
          <w:rFonts w:cs="Times New Roman"/>
        </w:rPr>
      </w:pPr>
    </w:p>
    <w:p w14:paraId="217273F1" w14:textId="77777777" w:rsidR="00ED0E98" w:rsidRDefault="00ED0E98" w:rsidP="00ED0E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Workgroup/Taskforce Updates – 10 minutes</w:t>
      </w:r>
    </w:p>
    <w:p w14:paraId="3ED6A42A" w14:textId="718FC140" w:rsidR="00ED0E98" w:rsidRPr="00ED0E98" w:rsidRDefault="00ED0E98" w:rsidP="00ED0E98">
      <w:pPr>
        <w:pStyle w:val="ListParagraph"/>
        <w:numPr>
          <w:ilvl w:val="0"/>
          <w:numId w:val="15"/>
        </w:numPr>
        <w:spacing w:after="0" w:line="240" w:lineRule="auto"/>
        <w:rPr>
          <w:rFonts w:cs="Times New Roman"/>
        </w:rPr>
      </w:pPr>
      <w:r w:rsidRPr="00ED0E98">
        <w:rPr>
          <w:rFonts w:cs="Times New Roman"/>
        </w:rPr>
        <w:t>Workgroup</w:t>
      </w:r>
      <w:r w:rsidR="00D20CE9">
        <w:rPr>
          <w:rFonts w:cs="Times New Roman"/>
        </w:rPr>
        <w:t>s</w:t>
      </w:r>
      <w:r w:rsidRPr="00ED0E98">
        <w:rPr>
          <w:rFonts w:cs="Times New Roman"/>
        </w:rPr>
        <w:t xml:space="preserve"> A and B</w:t>
      </w:r>
    </w:p>
    <w:p w14:paraId="76792AF8" w14:textId="77777777" w:rsidR="00ED0E98" w:rsidRDefault="00ED0E98" w:rsidP="00FA0F8D">
      <w:pPr>
        <w:spacing w:after="0" w:line="240" w:lineRule="auto"/>
        <w:rPr>
          <w:rFonts w:cs="Times New Roman"/>
        </w:rPr>
      </w:pPr>
    </w:p>
    <w:p w14:paraId="734FD4B1" w14:textId="36669D87" w:rsidR="00E0497F" w:rsidRDefault="006360B9" w:rsidP="00DC7068">
      <w:pPr>
        <w:spacing w:after="0" w:line="240" w:lineRule="auto"/>
        <w:rPr>
          <w:rFonts w:cs="Times New Roman"/>
          <w:b/>
        </w:rPr>
      </w:pPr>
      <w:r w:rsidRPr="006360B9">
        <w:rPr>
          <w:rFonts w:cs="Times New Roman"/>
          <w:b/>
        </w:rPr>
        <w:t>Subgroup</w:t>
      </w:r>
      <w:r w:rsidR="00F26B57">
        <w:rPr>
          <w:rFonts w:cs="Times New Roman"/>
          <w:b/>
        </w:rPr>
        <w:t xml:space="preserve">/Workgroups — </w:t>
      </w:r>
      <w:r w:rsidR="00ED0E98">
        <w:rPr>
          <w:rFonts w:cs="Times New Roman"/>
          <w:b/>
        </w:rPr>
        <w:t>15</w:t>
      </w:r>
      <w:r>
        <w:rPr>
          <w:rFonts w:cs="Times New Roman"/>
          <w:b/>
        </w:rPr>
        <w:t xml:space="preserve"> minutes</w:t>
      </w:r>
    </w:p>
    <w:p w14:paraId="3CC8596A" w14:textId="38E0CFFC" w:rsidR="00C50377" w:rsidRDefault="00ED0E98" w:rsidP="00ED0E98">
      <w:pPr>
        <w:pStyle w:val="ListParagraph"/>
        <w:numPr>
          <w:ilvl w:val="0"/>
          <w:numId w:val="1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Review and d</w:t>
      </w:r>
      <w:r w:rsidR="006360B9" w:rsidRPr="00ED0E98">
        <w:rPr>
          <w:rFonts w:cs="Times New Roman"/>
        </w:rPr>
        <w:t xml:space="preserve">iscussion of draft </w:t>
      </w:r>
      <w:r w:rsidR="00B17FED" w:rsidRPr="00ED0E98">
        <w:rPr>
          <w:rFonts w:cs="Times New Roman"/>
        </w:rPr>
        <w:t>charges</w:t>
      </w:r>
      <w:r w:rsidR="00F26B57" w:rsidRPr="00ED0E98">
        <w:rPr>
          <w:rFonts w:cs="Times New Roman"/>
        </w:rPr>
        <w:t xml:space="preserve"> </w:t>
      </w:r>
    </w:p>
    <w:p w14:paraId="2397D3E9" w14:textId="1837AB0E" w:rsidR="00ED0E98" w:rsidRDefault="00ED0E98" w:rsidP="00ED0E98">
      <w:pPr>
        <w:pStyle w:val="ListParagraph"/>
        <w:numPr>
          <w:ilvl w:val="0"/>
          <w:numId w:val="1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Laboratory workgroup</w:t>
      </w:r>
    </w:p>
    <w:p w14:paraId="2AA9F6BA" w14:textId="07317F0F" w:rsidR="00ED0E98" w:rsidRDefault="00ED0E98" w:rsidP="00ED0E98">
      <w:pPr>
        <w:pStyle w:val="ListParagraph"/>
        <w:numPr>
          <w:ilvl w:val="0"/>
          <w:numId w:val="1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Policy workgroup</w:t>
      </w:r>
    </w:p>
    <w:p w14:paraId="0B9A23A6" w14:textId="11109B0A" w:rsidR="00ED0E98" w:rsidRDefault="00ED0E98" w:rsidP="00ED0E98">
      <w:pPr>
        <w:pStyle w:val="ListParagraph"/>
        <w:numPr>
          <w:ilvl w:val="0"/>
          <w:numId w:val="1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Next steps</w:t>
      </w:r>
    </w:p>
    <w:p w14:paraId="451876B8" w14:textId="330FEC58" w:rsidR="00ED0E98" w:rsidRPr="00ED0E98" w:rsidRDefault="00D20CE9" w:rsidP="00ED0E98">
      <w:pPr>
        <w:pStyle w:val="ListParagraph"/>
        <w:numPr>
          <w:ilvl w:val="0"/>
          <w:numId w:val="19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m</w:t>
      </w:r>
      <w:r w:rsidR="00ED0E98">
        <w:rPr>
          <w:rFonts w:cs="Times New Roman"/>
        </w:rPr>
        <w:t xml:space="preserve">ember identification and </w:t>
      </w:r>
      <w:r>
        <w:rPr>
          <w:rFonts w:cs="Times New Roman"/>
        </w:rPr>
        <w:t>invitations</w:t>
      </w:r>
    </w:p>
    <w:p w14:paraId="1454D666" w14:textId="77777777" w:rsidR="006254DF" w:rsidRDefault="006254DF" w:rsidP="006254DF">
      <w:pPr>
        <w:spacing w:after="0" w:line="240" w:lineRule="auto"/>
        <w:ind w:left="1080"/>
        <w:rPr>
          <w:rFonts w:cs="Times New Roman"/>
        </w:rPr>
      </w:pPr>
    </w:p>
    <w:p w14:paraId="73A4D564" w14:textId="3E480157" w:rsidR="00C50377" w:rsidRDefault="00C50377" w:rsidP="00C50377">
      <w:pPr>
        <w:spacing w:after="0" w:line="240" w:lineRule="auto"/>
        <w:rPr>
          <w:rFonts w:cs="Times New Roman"/>
          <w:b/>
        </w:rPr>
      </w:pPr>
      <w:r w:rsidRPr="00C50377">
        <w:rPr>
          <w:rFonts w:cs="Times New Roman"/>
          <w:b/>
        </w:rPr>
        <w:t>Membership</w:t>
      </w:r>
      <w:r w:rsidR="00FC521F">
        <w:rPr>
          <w:rFonts w:cs="Times New Roman"/>
          <w:b/>
        </w:rPr>
        <w:t>/Meetings</w:t>
      </w:r>
      <w:r w:rsidR="00F26B57">
        <w:rPr>
          <w:rFonts w:cs="Times New Roman"/>
          <w:b/>
        </w:rPr>
        <w:t xml:space="preserve"> </w:t>
      </w:r>
      <w:r w:rsidRPr="00C50377">
        <w:rPr>
          <w:rFonts w:cs="Times New Roman"/>
          <w:b/>
        </w:rPr>
        <w:t>—</w:t>
      </w:r>
      <w:r w:rsidR="00F26B57">
        <w:rPr>
          <w:rFonts w:cs="Times New Roman"/>
          <w:b/>
        </w:rPr>
        <w:t xml:space="preserve"> </w:t>
      </w:r>
      <w:r w:rsidRPr="00C50377">
        <w:rPr>
          <w:rFonts w:cs="Times New Roman"/>
          <w:b/>
        </w:rPr>
        <w:t>10 minutes</w:t>
      </w:r>
    </w:p>
    <w:p w14:paraId="12F1020C" w14:textId="52FED9C9" w:rsidR="00C50377" w:rsidRPr="00C50377" w:rsidRDefault="00C50377" w:rsidP="00C50377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 w:rsidRPr="00C50377">
        <w:rPr>
          <w:rFonts w:cs="Times New Roman"/>
        </w:rPr>
        <w:t>APHL</w:t>
      </w:r>
    </w:p>
    <w:p w14:paraId="0376899E" w14:textId="36CB5D3B" w:rsidR="006360B9" w:rsidRDefault="00C50377" w:rsidP="00DC7068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 w:rsidRPr="00C50377">
        <w:rPr>
          <w:rFonts w:cs="Times New Roman"/>
        </w:rPr>
        <w:t xml:space="preserve">Onboarding Dr. </w:t>
      </w:r>
      <w:r w:rsidR="00F26B57">
        <w:rPr>
          <w:rFonts w:cs="Times New Roman"/>
        </w:rPr>
        <w:t xml:space="preserve">Nirav </w:t>
      </w:r>
      <w:r w:rsidRPr="00C50377">
        <w:rPr>
          <w:rFonts w:cs="Times New Roman"/>
        </w:rPr>
        <w:t>Shah</w:t>
      </w:r>
    </w:p>
    <w:p w14:paraId="5FAA1801" w14:textId="367122A8" w:rsidR="00FC521F" w:rsidRDefault="00FC521F" w:rsidP="00DC7068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Spring 2018 in-person meeting</w:t>
      </w:r>
    </w:p>
    <w:p w14:paraId="3ED4132F" w14:textId="3BA88C89" w:rsidR="00FC521F" w:rsidRDefault="00FC521F" w:rsidP="00FC521F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Date selection</w:t>
      </w:r>
    </w:p>
    <w:p w14:paraId="1A1B6EC0" w14:textId="23D56CEF" w:rsidR="00FC521F" w:rsidRDefault="00FC521F" w:rsidP="00FC521F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member involvement</w:t>
      </w:r>
    </w:p>
    <w:p w14:paraId="30C25005" w14:textId="0575BE92" w:rsidR="00FC521F" w:rsidRPr="00333322" w:rsidRDefault="00D20CE9" w:rsidP="00333322">
      <w:pPr>
        <w:pStyle w:val="ListParagraph"/>
        <w:numPr>
          <w:ilvl w:val="0"/>
          <w:numId w:val="2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CSTE c</w:t>
      </w:r>
      <w:r w:rsidR="00333322" w:rsidRPr="00333322">
        <w:rPr>
          <w:rFonts w:cs="Times New Roman"/>
          <w:color w:val="000000" w:themeColor="text1"/>
        </w:rPr>
        <w:t>onference abstracts and presentations</w:t>
      </w:r>
    </w:p>
    <w:p w14:paraId="52F4E377" w14:textId="77777777" w:rsidR="00333322" w:rsidRPr="00333322" w:rsidRDefault="00333322" w:rsidP="00333322">
      <w:pPr>
        <w:pStyle w:val="ListParagraph"/>
        <w:spacing w:after="0" w:line="240" w:lineRule="auto"/>
        <w:rPr>
          <w:rFonts w:cs="Times New Roman"/>
          <w:b/>
          <w:color w:val="000000" w:themeColor="text1"/>
        </w:rPr>
      </w:pPr>
    </w:p>
    <w:p w14:paraId="47A840A5" w14:textId="1C1C53C7" w:rsidR="00ED0E98" w:rsidRDefault="00ED0E98" w:rsidP="00ED0E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Other </w:t>
      </w:r>
      <w:r w:rsidR="00D20CE9">
        <w:rPr>
          <w:rFonts w:cs="Times New Roman"/>
          <w:b/>
        </w:rPr>
        <w:t xml:space="preserve">Council </w:t>
      </w:r>
      <w:bookmarkStart w:id="0" w:name="_GoBack"/>
      <w:bookmarkEnd w:id="0"/>
      <w:r>
        <w:rPr>
          <w:rFonts w:cs="Times New Roman"/>
          <w:b/>
        </w:rPr>
        <w:t xml:space="preserve">Business </w:t>
      </w:r>
      <w:r w:rsidRPr="00C50377">
        <w:rPr>
          <w:rFonts w:cs="Times New Roman"/>
          <w:b/>
        </w:rPr>
        <w:t>—</w:t>
      </w:r>
      <w:r>
        <w:rPr>
          <w:rFonts w:cs="Times New Roman"/>
          <w:b/>
        </w:rPr>
        <w:t xml:space="preserve"> 10</w:t>
      </w:r>
      <w:r w:rsidRPr="00C50377">
        <w:rPr>
          <w:rFonts w:cs="Times New Roman"/>
          <w:b/>
        </w:rPr>
        <w:t xml:space="preserve"> minutes</w:t>
      </w:r>
    </w:p>
    <w:p w14:paraId="437DAED0" w14:textId="77777777" w:rsidR="00ED0E98" w:rsidRDefault="00ED0E9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73D72AB" w14:textId="77777777" w:rsidR="00625176" w:rsidRPr="00060CE3" w:rsidRDefault="00625176" w:rsidP="00625176">
      <w:pPr>
        <w:rPr>
          <w:b/>
          <w:bCs/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agendas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Materials.</w:t>
      </w:r>
    </w:p>
    <w:p w14:paraId="5B64BC06" w14:textId="77777777" w:rsidR="00625176" w:rsidRPr="00060CE3" w:rsidRDefault="00625176" w:rsidP="00625176">
      <w:pPr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materials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Materials.</w:t>
      </w:r>
    </w:p>
    <w:p w14:paraId="5CD4DF10" w14:textId="39D4A837" w:rsidR="00180BD5" w:rsidRPr="00060CE3" w:rsidRDefault="00625176" w:rsidP="00060CE3">
      <w:pPr>
        <w:spacing w:after="0" w:line="240" w:lineRule="auto"/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notes (now in one running document)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</w:t>
      </w:r>
      <w:proofErr w:type="spellStart"/>
      <w:r w:rsidRPr="00060CE3">
        <w:rPr>
          <w:b/>
          <w:bCs/>
          <w:color w:val="0082B0"/>
          <w:sz w:val="20"/>
          <w:szCs w:val="20"/>
        </w:rPr>
        <w:t>Notes_All</w:t>
      </w:r>
      <w:proofErr w:type="spellEnd"/>
      <w:r w:rsidRPr="00060CE3">
        <w:rPr>
          <w:b/>
          <w:bCs/>
          <w:color w:val="0082B0"/>
          <w:sz w:val="20"/>
          <w:szCs w:val="20"/>
        </w:rPr>
        <w:t xml:space="preserve"> Monthly Calls.</w:t>
      </w: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93CDA"/>
    <w:multiLevelType w:val="hybridMultilevel"/>
    <w:tmpl w:val="96F8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0"/>
  </w:num>
  <w:num w:numId="5">
    <w:abstractNumId w:val="18"/>
  </w:num>
  <w:num w:numId="6">
    <w:abstractNumId w:val="15"/>
  </w:num>
  <w:num w:numId="7">
    <w:abstractNumId w:val="9"/>
  </w:num>
  <w:num w:numId="8">
    <w:abstractNumId w:val="16"/>
  </w:num>
  <w:num w:numId="9">
    <w:abstractNumId w:val="17"/>
  </w:num>
  <w:num w:numId="10">
    <w:abstractNumId w:val="1"/>
  </w:num>
  <w:num w:numId="11">
    <w:abstractNumId w:val="20"/>
  </w:num>
  <w:num w:numId="12">
    <w:abstractNumId w:val="3"/>
  </w:num>
  <w:num w:numId="13">
    <w:abstractNumId w:val="11"/>
  </w:num>
  <w:num w:numId="14">
    <w:abstractNumId w:val="7"/>
  </w:num>
  <w:num w:numId="15">
    <w:abstractNumId w:val="19"/>
  </w:num>
  <w:num w:numId="16">
    <w:abstractNumId w:val="13"/>
  </w:num>
  <w:num w:numId="17">
    <w:abstractNumId w:val="6"/>
  </w:num>
  <w:num w:numId="18">
    <w:abstractNumId w:val="5"/>
  </w:num>
  <w:num w:numId="19">
    <w:abstractNumId w:val="12"/>
  </w:num>
  <w:num w:numId="20">
    <w:abstractNumId w:val="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F3AF1"/>
    <w:rsid w:val="00145F65"/>
    <w:rsid w:val="00152B83"/>
    <w:rsid w:val="00162BE3"/>
    <w:rsid w:val="00180BD5"/>
    <w:rsid w:val="001B303E"/>
    <w:rsid w:val="001B3D37"/>
    <w:rsid w:val="00220520"/>
    <w:rsid w:val="00243D54"/>
    <w:rsid w:val="002661EE"/>
    <w:rsid w:val="00271C81"/>
    <w:rsid w:val="002A369C"/>
    <w:rsid w:val="002D5D75"/>
    <w:rsid w:val="002F5F78"/>
    <w:rsid w:val="0032657A"/>
    <w:rsid w:val="00333322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C200D"/>
    <w:rsid w:val="00625176"/>
    <w:rsid w:val="006254DF"/>
    <w:rsid w:val="006360B9"/>
    <w:rsid w:val="00683054"/>
    <w:rsid w:val="006A3E50"/>
    <w:rsid w:val="006A7560"/>
    <w:rsid w:val="006E10AD"/>
    <w:rsid w:val="00713456"/>
    <w:rsid w:val="0075263F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5E09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5156F"/>
    <w:rsid w:val="00B72A41"/>
    <w:rsid w:val="00BF3E8E"/>
    <w:rsid w:val="00C15ABF"/>
    <w:rsid w:val="00C47360"/>
    <w:rsid w:val="00C50377"/>
    <w:rsid w:val="00C9483B"/>
    <w:rsid w:val="00D20CE9"/>
    <w:rsid w:val="00D22AB3"/>
    <w:rsid w:val="00D2487D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63E93"/>
    <w:rsid w:val="00E776D1"/>
    <w:rsid w:val="00E81D3D"/>
    <w:rsid w:val="00EA73BE"/>
    <w:rsid w:val="00ED0E98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3D3ED-5C89-4D1E-8304-AA6BDC7C0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5</cp:revision>
  <dcterms:created xsi:type="dcterms:W3CDTF">2017-12-20T14:20:00Z</dcterms:created>
  <dcterms:modified xsi:type="dcterms:W3CDTF">2017-12-20T21:05:00Z</dcterms:modified>
</cp:coreProperties>
</file>