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4DC0D73A" w:rsidR="00271C81" w:rsidRDefault="00271C81" w:rsidP="006E10AD">
      <w:pPr>
        <w:spacing w:after="0" w:line="240" w:lineRule="auto"/>
        <w:rPr>
          <w:b/>
        </w:rPr>
      </w:pPr>
    </w:p>
    <w:p w14:paraId="4CD43F53" w14:textId="7E4F8E8E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</w:p>
    <w:p w14:paraId="3C6086ED" w14:textId="07653FCE" w:rsidR="00E4092A" w:rsidRDefault="006A3E50" w:rsidP="00C9483B">
      <w:pPr>
        <w:spacing w:after="0" w:line="240" w:lineRule="auto"/>
        <w:jc w:val="center"/>
      </w:pPr>
      <w:r>
        <w:t xml:space="preserve">Wednesday, </w:t>
      </w:r>
      <w:r w:rsidR="00C80723">
        <w:t>March</w:t>
      </w:r>
      <w:r w:rsidR="009D1638">
        <w:t xml:space="preserve"> 7</w:t>
      </w:r>
      <w:r w:rsidR="0032657A">
        <w:t>, 2018</w:t>
      </w:r>
      <w:r w:rsidR="004D7256">
        <w:t xml:space="preserve"> | </w:t>
      </w:r>
      <w:r w:rsidR="00E4092A">
        <w:t xml:space="preserve">2:00 PM </w:t>
      </w:r>
      <w:r w:rsidR="00643151">
        <w:t xml:space="preserve">– 3:00 PM </w:t>
      </w:r>
      <w:r w:rsidR="00E4092A">
        <w:t>ET</w:t>
      </w:r>
    </w:p>
    <w:p w14:paraId="717DFFF2" w14:textId="6DE6663B" w:rsidR="00DE6D3F" w:rsidRPr="000F3AF1" w:rsidRDefault="00E4092A" w:rsidP="000F3AF1">
      <w:pPr>
        <w:spacing w:after="0" w:line="240" w:lineRule="auto"/>
        <w:jc w:val="center"/>
      </w:pPr>
      <w:r w:rsidRPr="00E4092A">
        <w:t xml:space="preserve">Dial-in: 1-866-740-1260; Passcode: </w:t>
      </w:r>
      <w:r w:rsidR="002B7599">
        <w:t>3185490</w:t>
      </w:r>
      <w:r w:rsidRPr="00E4092A">
        <w:t>#</w:t>
      </w:r>
    </w:p>
    <w:p w14:paraId="0DE8B179" w14:textId="77777777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1FF28E41" w14:textId="34845434" w:rsidR="007C3FB1" w:rsidRDefault="00180BD5" w:rsidP="00180BD5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A00B9D">
        <w:rPr>
          <w:rFonts w:cs="Times New Roman"/>
          <w:b/>
        </w:rPr>
        <w:t xml:space="preserve"> and Administrative Business</w:t>
      </w:r>
      <w:r w:rsidR="004043EB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539F267B" w14:textId="77777777" w:rsidR="00EC15EA" w:rsidRPr="00EC15EA" w:rsidRDefault="00EC15EA" w:rsidP="00180BD5">
      <w:pPr>
        <w:spacing w:after="0" w:line="240" w:lineRule="auto"/>
        <w:rPr>
          <w:rFonts w:cs="Times New Roman"/>
          <w:b/>
        </w:rPr>
      </w:pPr>
    </w:p>
    <w:p w14:paraId="76792AF8" w14:textId="042AFE7F" w:rsidR="00ED0E98" w:rsidRDefault="001C0C60" w:rsidP="00FA0F8D">
      <w:pPr>
        <w:spacing w:after="0" w:line="240" w:lineRule="auto"/>
        <w:rPr>
          <w:rFonts w:cs="Times New Roman"/>
          <w:b/>
        </w:rPr>
      </w:pPr>
      <w:r w:rsidRPr="001C0C60">
        <w:rPr>
          <w:rFonts w:cs="Times New Roman"/>
          <w:b/>
        </w:rPr>
        <w:t xml:space="preserve">Policy Workgroup Charge—10 minutes </w:t>
      </w:r>
    </w:p>
    <w:p w14:paraId="00720836" w14:textId="31B1AA54" w:rsidR="00D3109C" w:rsidRDefault="00D3109C" w:rsidP="00FA0F8D">
      <w:pPr>
        <w:spacing w:after="0" w:line="240" w:lineRule="auto"/>
        <w:rPr>
          <w:rFonts w:cs="Times New Roman"/>
          <w:b/>
        </w:rPr>
      </w:pPr>
    </w:p>
    <w:p w14:paraId="07E02087" w14:textId="0F73D06E" w:rsidR="00D3109C" w:rsidRPr="001C0C60" w:rsidRDefault="00D3109C" w:rsidP="00FA0F8D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Laboratory Workgroup Next Steps </w:t>
      </w:r>
      <w:r w:rsidRPr="001C0C60">
        <w:rPr>
          <w:rFonts w:cs="Times New Roman"/>
          <w:b/>
        </w:rPr>
        <w:t>—</w:t>
      </w:r>
      <w:r>
        <w:rPr>
          <w:rFonts w:cs="Times New Roman"/>
          <w:b/>
        </w:rPr>
        <w:t xml:space="preserve"> 5 minutes</w:t>
      </w:r>
    </w:p>
    <w:p w14:paraId="3ADCC447" w14:textId="4262BD19" w:rsidR="001C0C60" w:rsidRPr="001C0C60" w:rsidRDefault="001C0C60" w:rsidP="00FA0F8D">
      <w:pPr>
        <w:spacing w:after="0" w:line="240" w:lineRule="auto"/>
        <w:rPr>
          <w:rFonts w:cs="Times New Roman"/>
          <w:b/>
        </w:rPr>
      </w:pPr>
    </w:p>
    <w:p w14:paraId="60FD31BC" w14:textId="40E258FC" w:rsidR="001C0C60" w:rsidRPr="001C0C60" w:rsidRDefault="001C0C60" w:rsidP="00FA0F8D">
      <w:pPr>
        <w:spacing w:after="0" w:line="240" w:lineRule="auto"/>
        <w:rPr>
          <w:rFonts w:cs="Times New Roman"/>
          <w:b/>
        </w:rPr>
      </w:pPr>
      <w:r w:rsidRPr="001C0C60">
        <w:rPr>
          <w:rFonts w:cs="Times New Roman"/>
          <w:b/>
        </w:rPr>
        <w:t xml:space="preserve">Update on High-Level Guidance Development—10 minutes </w:t>
      </w:r>
    </w:p>
    <w:p w14:paraId="467C95FC" w14:textId="3492C79A" w:rsidR="001C0C60" w:rsidRPr="001C0C60" w:rsidRDefault="001C0C60" w:rsidP="00FA0F8D">
      <w:pPr>
        <w:spacing w:after="0" w:line="240" w:lineRule="auto"/>
        <w:rPr>
          <w:rFonts w:cs="Times New Roman"/>
          <w:b/>
        </w:rPr>
      </w:pPr>
    </w:p>
    <w:p w14:paraId="5E11292E" w14:textId="71C225DD" w:rsidR="001C0C60" w:rsidRPr="001C0C60" w:rsidRDefault="001C0C60" w:rsidP="00FA0F8D">
      <w:pPr>
        <w:spacing w:after="0" w:line="240" w:lineRule="auto"/>
        <w:rPr>
          <w:rFonts w:cs="Times New Roman"/>
          <w:b/>
        </w:rPr>
      </w:pPr>
      <w:r w:rsidRPr="001C0C60">
        <w:rPr>
          <w:rFonts w:cs="Times New Roman"/>
          <w:b/>
        </w:rPr>
        <w:t>Workgroup A &amp; B Meeting at HAI Grantees Meeting—10 minutes</w:t>
      </w:r>
    </w:p>
    <w:p w14:paraId="6F02D6D7" w14:textId="13236F5C" w:rsidR="009D1638" w:rsidRDefault="001C0C60" w:rsidP="00ED0E98">
      <w:pPr>
        <w:pStyle w:val="ListParagraph"/>
        <w:numPr>
          <w:ilvl w:val="0"/>
          <w:numId w:val="24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Upcoming Products (see attached spreadsheet)</w:t>
      </w:r>
    </w:p>
    <w:p w14:paraId="5173CA21" w14:textId="7E4D69CF" w:rsidR="00EC15EA" w:rsidRDefault="00EC15EA" w:rsidP="00EC15EA">
      <w:pPr>
        <w:spacing w:after="0" w:line="240" w:lineRule="auto"/>
        <w:rPr>
          <w:rFonts w:cs="Times New Roman"/>
        </w:rPr>
      </w:pPr>
    </w:p>
    <w:p w14:paraId="7AE13231" w14:textId="65E65296" w:rsidR="00EC15EA" w:rsidRDefault="00D3109C" w:rsidP="00EC15EA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NACCHO Member Replacement —5</w:t>
      </w:r>
      <w:r w:rsidR="00EC15EA" w:rsidRPr="00EC15EA">
        <w:rPr>
          <w:rFonts w:cs="Times New Roman"/>
          <w:b/>
        </w:rPr>
        <w:t xml:space="preserve"> minutes</w:t>
      </w:r>
    </w:p>
    <w:p w14:paraId="5EFE45B6" w14:textId="0A8AA6BB" w:rsidR="00D3109C" w:rsidRPr="00D3109C" w:rsidRDefault="00D3109C" w:rsidP="00D3109C">
      <w:pPr>
        <w:pStyle w:val="ListParagraph"/>
        <w:numPr>
          <w:ilvl w:val="0"/>
          <w:numId w:val="24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N</w:t>
      </w:r>
      <w:r w:rsidRPr="00D3109C">
        <w:rPr>
          <w:rFonts w:cs="Times New Roman"/>
        </w:rPr>
        <w:t>omination of Hilary Hanson</w:t>
      </w:r>
    </w:p>
    <w:p w14:paraId="388F09A6" w14:textId="77777777" w:rsidR="00EC15EA" w:rsidRDefault="00EC15EA" w:rsidP="00EC15EA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63F17EE3" w14:textId="0B66CE23" w:rsidR="00EC15EA" w:rsidRPr="00EC15EA" w:rsidRDefault="00EC15EA" w:rsidP="00EC15EA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>Technical Assistance Request for CORHA—10 minutes</w:t>
      </w:r>
      <w:bookmarkStart w:id="0" w:name="_GoBack"/>
      <w:bookmarkEnd w:id="0"/>
    </w:p>
    <w:p w14:paraId="0FB59A6C" w14:textId="77777777" w:rsidR="00EC15EA" w:rsidRPr="009D1638" w:rsidRDefault="00EC15EA" w:rsidP="009D1638">
      <w:pPr>
        <w:pStyle w:val="ListParagraph"/>
        <w:spacing w:after="0" w:line="240" w:lineRule="auto"/>
        <w:rPr>
          <w:rFonts w:cs="Times New Roman"/>
          <w:b/>
        </w:rPr>
      </w:pPr>
    </w:p>
    <w:p w14:paraId="437DAED0" w14:textId="1DF628EE" w:rsidR="00ED0E98" w:rsidRDefault="00D3109C" w:rsidP="00625176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Other Council Business</w:t>
      </w:r>
      <w:r w:rsidR="00E844DC">
        <w:rPr>
          <w:rFonts w:cs="Times New Roman"/>
          <w:b/>
        </w:rPr>
        <w:t>/Update on Spring All-CORHA Meeting</w:t>
      </w:r>
      <w:r w:rsidR="009D1638">
        <w:rPr>
          <w:rFonts w:cs="Times New Roman"/>
          <w:b/>
        </w:rPr>
        <w:t>— 5 minutes</w:t>
      </w:r>
    </w:p>
    <w:p w14:paraId="560C635A" w14:textId="77777777" w:rsidR="009D1638" w:rsidRDefault="009D1638" w:rsidP="00625176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073D72AB" w14:textId="77777777" w:rsidR="00625176" w:rsidRPr="00060CE3" w:rsidRDefault="00625176" w:rsidP="00625176">
      <w:pPr>
        <w:rPr>
          <w:b/>
          <w:bCs/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agendas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Materials.</w:t>
      </w:r>
    </w:p>
    <w:p w14:paraId="5B64BC06" w14:textId="77777777" w:rsidR="00625176" w:rsidRPr="00060CE3" w:rsidRDefault="00625176" w:rsidP="00625176">
      <w:pPr>
        <w:rPr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materials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Materials.</w:t>
      </w:r>
    </w:p>
    <w:p w14:paraId="5CD4DF10" w14:textId="39D4A837" w:rsidR="00180BD5" w:rsidRPr="00060CE3" w:rsidRDefault="00625176" w:rsidP="00060CE3">
      <w:pPr>
        <w:spacing w:after="0" w:line="240" w:lineRule="auto"/>
        <w:rPr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notes (now in one running document)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Notes_All Monthly Calls.</w:t>
      </w:r>
    </w:p>
    <w:sectPr w:rsidR="00180BD5" w:rsidRPr="00060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0C548" w14:textId="77777777"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14:paraId="2047AAE8" w14:textId="77777777"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EE5F2" w14:textId="77777777"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14:paraId="59D22EBD" w14:textId="77777777"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7D69"/>
    <w:multiLevelType w:val="hybridMultilevel"/>
    <w:tmpl w:val="09EAB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04A5B"/>
    <w:multiLevelType w:val="hybridMultilevel"/>
    <w:tmpl w:val="7BF0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3301C"/>
    <w:multiLevelType w:val="hybridMultilevel"/>
    <w:tmpl w:val="D8749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D391C"/>
    <w:multiLevelType w:val="hybridMultilevel"/>
    <w:tmpl w:val="B7887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93CDA"/>
    <w:multiLevelType w:val="hybridMultilevel"/>
    <w:tmpl w:val="FE021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D1716"/>
    <w:multiLevelType w:val="hybridMultilevel"/>
    <w:tmpl w:val="C11E2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EE5F50"/>
    <w:multiLevelType w:val="hybridMultilevel"/>
    <w:tmpl w:val="B004F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233EF"/>
    <w:multiLevelType w:val="hybridMultilevel"/>
    <w:tmpl w:val="19CAD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73103"/>
    <w:multiLevelType w:val="hybridMultilevel"/>
    <w:tmpl w:val="DB74A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B2667"/>
    <w:multiLevelType w:val="hybridMultilevel"/>
    <w:tmpl w:val="FA9A9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762D3"/>
    <w:multiLevelType w:val="hybridMultilevel"/>
    <w:tmpl w:val="0BC2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63B1F"/>
    <w:multiLevelType w:val="hybridMultilevel"/>
    <w:tmpl w:val="BDE0D2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8C6940"/>
    <w:multiLevelType w:val="hybridMultilevel"/>
    <w:tmpl w:val="FA08B0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283F50"/>
    <w:multiLevelType w:val="hybridMultilevel"/>
    <w:tmpl w:val="5C5A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F15722"/>
    <w:multiLevelType w:val="hybridMultilevel"/>
    <w:tmpl w:val="5D6E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76310F"/>
    <w:multiLevelType w:val="hybridMultilevel"/>
    <w:tmpl w:val="9AC4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6"/>
  </w:num>
  <w:num w:numId="4">
    <w:abstractNumId w:val="1"/>
  </w:num>
  <w:num w:numId="5">
    <w:abstractNumId w:val="21"/>
  </w:num>
  <w:num w:numId="6">
    <w:abstractNumId w:val="18"/>
  </w:num>
  <w:num w:numId="7">
    <w:abstractNumId w:val="12"/>
  </w:num>
  <w:num w:numId="8">
    <w:abstractNumId w:val="19"/>
  </w:num>
  <w:num w:numId="9">
    <w:abstractNumId w:val="20"/>
  </w:num>
  <w:num w:numId="10">
    <w:abstractNumId w:val="2"/>
  </w:num>
  <w:num w:numId="11">
    <w:abstractNumId w:val="23"/>
  </w:num>
  <w:num w:numId="12">
    <w:abstractNumId w:val="5"/>
  </w:num>
  <w:num w:numId="13">
    <w:abstractNumId w:val="14"/>
  </w:num>
  <w:num w:numId="14">
    <w:abstractNumId w:val="10"/>
  </w:num>
  <w:num w:numId="15">
    <w:abstractNumId w:val="22"/>
  </w:num>
  <w:num w:numId="16">
    <w:abstractNumId w:val="16"/>
  </w:num>
  <w:num w:numId="17">
    <w:abstractNumId w:val="9"/>
  </w:num>
  <w:num w:numId="18">
    <w:abstractNumId w:val="7"/>
  </w:num>
  <w:num w:numId="19">
    <w:abstractNumId w:val="15"/>
  </w:num>
  <w:num w:numId="20">
    <w:abstractNumId w:val="3"/>
  </w:num>
  <w:num w:numId="21">
    <w:abstractNumId w:val="17"/>
  </w:num>
  <w:num w:numId="22">
    <w:abstractNumId w:val="8"/>
  </w:num>
  <w:num w:numId="23">
    <w:abstractNumId w:val="0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023C92"/>
    <w:rsid w:val="000347E3"/>
    <w:rsid w:val="0004257B"/>
    <w:rsid w:val="00043A95"/>
    <w:rsid w:val="00060CE3"/>
    <w:rsid w:val="000D51E6"/>
    <w:rsid w:val="000F3AF1"/>
    <w:rsid w:val="001171AE"/>
    <w:rsid w:val="00145F65"/>
    <w:rsid w:val="00152B83"/>
    <w:rsid w:val="00162BE3"/>
    <w:rsid w:val="0017339E"/>
    <w:rsid w:val="00180BD5"/>
    <w:rsid w:val="001B303E"/>
    <w:rsid w:val="001B3D37"/>
    <w:rsid w:val="001C0C60"/>
    <w:rsid w:val="001C3C44"/>
    <w:rsid w:val="00220520"/>
    <w:rsid w:val="00243D54"/>
    <w:rsid w:val="002661EE"/>
    <w:rsid w:val="00271C81"/>
    <w:rsid w:val="002A369C"/>
    <w:rsid w:val="002B7599"/>
    <w:rsid w:val="002D5D75"/>
    <w:rsid w:val="002F5F78"/>
    <w:rsid w:val="0032657A"/>
    <w:rsid w:val="00333322"/>
    <w:rsid w:val="0033738E"/>
    <w:rsid w:val="003734F0"/>
    <w:rsid w:val="00381D5C"/>
    <w:rsid w:val="00384CFB"/>
    <w:rsid w:val="003B0F29"/>
    <w:rsid w:val="003C0798"/>
    <w:rsid w:val="003E45BD"/>
    <w:rsid w:val="003E6250"/>
    <w:rsid w:val="00400353"/>
    <w:rsid w:val="004043EB"/>
    <w:rsid w:val="00407BF5"/>
    <w:rsid w:val="00425828"/>
    <w:rsid w:val="004369CF"/>
    <w:rsid w:val="0046578B"/>
    <w:rsid w:val="004D7256"/>
    <w:rsid w:val="0050484F"/>
    <w:rsid w:val="00505BA2"/>
    <w:rsid w:val="00515F18"/>
    <w:rsid w:val="00571B9C"/>
    <w:rsid w:val="00576C2B"/>
    <w:rsid w:val="005C200D"/>
    <w:rsid w:val="00625176"/>
    <w:rsid w:val="006254DF"/>
    <w:rsid w:val="006360B9"/>
    <w:rsid w:val="00643151"/>
    <w:rsid w:val="00683054"/>
    <w:rsid w:val="006A3E50"/>
    <w:rsid w:val="006A7560"/>
    <w:rsid w:val="006E10AD"/>
    <w:rsid w:val="00713456"/>
    <w:rsid w:val="0075263F"/>
    <w:rsid w:val="007929AD"/>
    <w:rsid w:val="00795970"/>
    <w:rsid w:val="007B66BF"/>
    <w:rsid w:val="007C3FB1"/>
    <w:rsid w:val="007E468E"/>
    <w:rsid w:val="007F3927"/>
    <w:rsid w:val="00844762"/>
    <w:rsid w:val="00867751"/>
    <w:rsid w:val="008E5903"/>
    <w:rsid w:val="008F2CDB"/>
    <w:rsid w:val="00950405"/>
    <w:rsid w:val="00975E09"/>
    <w:rsid w:val="009D1638"/>
    <w:rsid w:val="009E276C"/>
    <w:rsid w:val="009F7D41"/>
    <w:rsid w:val="00A00B9D"/>
    <w:rsid w:val="00A2752C"/>
    <w:rsid w:val="00A31CB4"/>
    <w:rsid w:val="00A75AB3"/>
    <w:rsid w:val="00A843EB"/>
    <w:rsid w:val="00B17FED"/>
    <w:rsid w:val="00B24010"/>
    <w:rsid w:val="00B33D8F"/>
    <w:rsid w:val="00B411EE"/>
    <w:rsid w:val="00B5156F"/>
    <w:rsid w:val="00B72A41"/>
    <w:rsid w:val="00BF3E8E"/>
    <w:rsid w:val="00C15ABF"/>
    <w:rsid w:val="00C47360"/>
    <w:rsid w:val="00C50377"/>
    <w:rsid w:val="00C80723"/>
    <w:rsid w:val="00C9483B"/>
    <w:rsid w:val="00CE2C31"/>
    <w:rsid w:val="00CF21FC"/>
    <w:rsid w:val="00D20CE9"/>
    <w:rsid w:val="00D22AB3"/>
    <w:rsid w:val="00D2487D"/>
    <w:rsid w:val="00D3109C"/>
    <w:rsid w:val="00D56A57"/>
    <w:rsid w:val="00D66374"/>
    <w:rsid w:val="00D93322"/>
    <w:rsid w:val="00DC7068"/>
    <w:rsid w:val="00DE6D3F"/>
    <w:rsid w:val="00E0497F"/>
    <w:rsid w:val="00E1132F"/>
    <w:rsid w:val="00E12656"/>
    <w:rsid w:val="00E4092A"/>
    <w:rsid w:val="00E56ADD"/>
    <w:rsid w:val="00E63E93"/>
    <w:rsid w:val="00E776D1"/>
    <w:rsid w:val="00E81D3D"/>
    <w:rsid w:val="00E844DC"/>
    <w:rsid w:val="00EA682D"/>
    <w:rsid w:val="00EA73BE"/>
    <w:rsid w:val="00EC15EA"/>
    <w:rsid w:val="00ED0E98"/>
    <w:rsid w:val="00ED726F"/>
    <w:rsid w:val="00F013A0"/>
    <w:rsid w:val="00F26B57"/>
    <w:rsid w:val="00F65562"/>
    <w:rsid w:val="00F85B4C"/>
    <w:rsid w:val="00F922E9"/>
    <w:rsid w:val="00FA0F8D"/>
    <w:rsid w:val="00FA4DE3"/>
    <w:rsid w:val="00FB61F5"/>
    <w:rsid w:val="00FC521F"/>
    <w:rsid w:val="00FD4BF4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ACC87-CCB2-4EAD-8AC2-76D617965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5</cp:revision>
  <dcterms:created xsi:type="dcterms:W3CDTF">2018-03-05T14:48:00Z</dcterms:created>
  <dcterms:modified xsi:type="dcterms:W3CDTF">2018-03-05T20:36:00Z</dcterms:modified>
</cp:coreProperties>
</file>