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46391" w14:textId="77777777" w:rsidR="003E31A8" w:rsidRPr="003E31A8" w:rsidRDefault="003E31A8" w:rsidP="00987C4F">
      <w:pPr>
        <w:spacing w:after="0" w:line="240" w:lineRule="auto"/>
        <w:jc w:val="center"/>
        <w:rPr>
          <w:rFonts w:cstheme="minorHAnsi"/>
          <w:b/>
          <w:color w:val="3296D2"/>
        </w:rPr>
      </w:pPr>
      <w:bookmarkStart w:id="0" w:name="_GoBack"/>
      <w:bookmarkEnd w:id="0"/>
    </w:p>
    <w:p w14:paraId="6E432FCD" w14:textId="76EABB67" w:rsidR="00782ADD" w:rsidRPr="00F0330C" w:rsidRDefault="00782ADD" w:rsidP="00987C4F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F0330C">
        <w:rPr>
          <w:rFonts w:cstheme="minorHAnsi"/>
          <w:b/>
          <w:color w:val="000000" w:themeColor="text1"/>
          <w:sz w:val="28"/>
          <w:szCs w:val="28"/>
        </w:rPr>
        <w:t xml:space="preserve">CORHA </w:t>
      </w:r>
      <w:r w:rsidRPr="00F0330C">
        <w:rPr>
          <w:rFonts w:cstheme="minorHAnsi"/>
          <w:b/>
          <w:i/>
          <w:color w:val="000000" w:themeColor="text1"/>
          <w:sz w:val="28"/>
          <w:szCs w:val="28"/>
        </w:rPr>
        <w:t>Workgroup to Website</w:t>
      </w:r>
      <w:r w:rsidRPr="00F0330C">
        <w:rPr>
          <w:rFonts w:cstheme="minorHAnsi"/>
          <w:b/>
          <w:color w:val="000000" w:themeColor="text1"/>
          <w:sz w:val="28"/>
          <w:szCs w:val="28"/>
        </w:rPr>
        <w:t xml:space="preserve"> Process Guidance</w:t>
      </w:r>
    </w:p>
    <w:p w14:paraId="228DB4C0" w14:textId="77777777" w:rsidR="00782ADD" w:rsidRDefault="00782ADD" w:rsidP="00987C4F">
      <w:pPr>
        <w:spacing w:after="0" w:line="240" w:lineRule="auto"/>
        <w:jc w:val="center"/>
        <w:rPr>
          <w:b/>
        </w:rPr>
      </w:pPr>
      <w:r w:rsidRPr="00782ADD">
        <w:rPr>
          <w:b/>
        </w:rPr>
        <w:t xml:space="preserve">Approved by the Governance Committee on </w:t>
      </w:r>
      <w:proofErr w:type="spellStart"/>
      <w:r w:rsidRPr="00782ADD">
        <w:rPr>
          <w:b/>
        </w:rPr>
        <w:t>Xday</w:t>
      </w:r>
      <w:proofErr w:type="spellEnd"/>
      <w:r w:rsidRPr="00782ADD">
        <w:rPr>
          <w:b/>
        </w:rPr>
        <w:t>, 2018</w:t>
      </w:r>
    </w:p>
    <w:p w14:paraId="315BE52B" w14:textId="77777777" w:rsidR="00987C4F" w:rsidRPr="008A4171" w:rsidRDefault="00987C4F" w:rsidP="00987C4F">
      <w:pPr>
        <w:spacing w:after="0" w:line="240" w:lineRule="auto"/>
        <w:jc w:val="center"/>
        <w:rPr>
          <w:rFonts w:asciiTheme="majorHAnsi" w:hAnsiTheme="majorHAnsi" w:cstheme="majorHAnsi"/>
          <w:b/>
          <w:color w:val="3296D2"/>
        </w:rPr>
      </w:pPr>
    </w:p>
    <w:p w14:paraId="2D737E09" w14:textId="77777777" w:rsidR="00782ADD" w:rsidRPr="00782ADD" w:rsidRDefault="00782ADD" w:rsidP="00987C4F">
      <w:pPr>
        <w:spacing w:after="0" w:line="240" w:lineRule="auto"/>
        <w:rPr>
          <w:b/>
        </w:rPr>
      </w:pPr>
      <w:r w:rsidRPr="00782ADD">
        <w:rPr>
          <w:b/>
        </w:rPr>
        <w:t>Background</w:t>
      </w:r>
    </w:p>
    <w:p w14:paraId="42B6E9D3" w14:textId="2CB09593" w:rsidR="00987C4F" w:rsidRDefault="00782ADD" w:rsidP="008A4171">
      <w:pPr>
        <w:spacing w:after="0" w:line="240" w:lineRule="auto"/>
      </w:pPr>
      <w:r>
        <w:t xml:space="preserve">This guidance describes the process by which CORHA-developed products advance from the workgroups to the </w:t>
      </w:r>
      <w:r w:rsidR="00BC7028">
        <w:t xml:space="preserve">CORHA </w:t>
      </w:r>
      <w:r>
        <w:t xml:space="preserve">website. </w:t>
      </w:r>
      <w:r w:rsidR="008A4171">
        <w:t>This process aims to</w:t>
      </w:r>
      <w:r>
        <w:t>:</w:t>
      </w:r>
      <w:r w:rsidR="008A4171">
        <w:t xml:space="preserve"> s</w:t>
      </w:r>
      <w:r>
        <w:t>tandardize the workflow process</w:t>
      </w:r>
      <w:r w:rsidR="008A4171">
        <w:t xml:space="preserve"> for CORHA staff; e</w:t>
      </w:r>
      <w:r w:rsidR="00987C4F">
        <w:t>stablish Governance Committee</w:t>
      </w:r>
      <w:r w:rsidR="007B507A">
        <w:t xml:space="preserve"> (GC)</w:t>
      </w:r>
      <w:r w:rsidR="00987C4F">
        <w:t xml:space="preserve"> and Council priorities</w:t>
      </w:r>
      <w:r w:rsidR="008A4171">
        <w:t>; p</w:t>
      </w:r>
      <w:r w:rsidR="00987C4F">
        <w:t>repare workgroup leads and SMEs for product presentations</w:t>
      </w:r>
      <w:r w:rsidR="008A4171">
        <w:t xml:space="preserve"> and; a</w:t>
      </w:r>
      <w:r w:rsidR="00987C4F">
        <w:t xml:space="preserve">llow for cohesive product </w:t>
      </w:r>
      <w:r w:rsidR="008A4171">
        <w:t>branding.</w:t>
      </w:r>
    </w:p>
    <w:p w14:paraId="7E351339" w14:textId="77777777" w:rsidR="00987C4F" w:rsidRDefault="00987C4F" w:rsidP="00987C4F">
      <w:pPr>
        <w:spacing w:after="0" w:line="240" w:lineRule="auto"/>
        <w:rPr>
          <w:b/>
        </w:rPr>
      </w:pPr>
    </w:p>
    <w:p w14:paraId="552F6E29" w14:textId="77777777" w:rsidR="00987C4F" w:rsidRDefault="00987C4F" w:rsidP="00987C4F">
      <w:pPr>
        <w:spacing w:after="0" w:line="240" w:lineRule="auto"/>
        <w:rPr>
          <w:b/>
        </w:rPr>
      </w:pPr>
      <w:r w:rsidRPr="00987C4F">
        <w:rPr>
          <w:b/>
        </w:rPr>
        <w:t xml:space="preserve">Workgroup to Website </w:t>
      </w:r>
      <w:r>
        <w:rPr>
          <w:b/>
        </w:rPr>
        <w:t>Processes</w:t>
      </w:r>
    </w:p>
    <w:p w14:paraId="17A20FDC" w14:textId="77777777" w:rsidR="002131EB" w:rsidRDefault="002131EB" w:rsidP="002131EB">
      <w:pPr>
        <w:spacing w:after="0" w:line="240" w:lineRule="auto"/>
      </w:pPr>
      <w:r>
        <w:t xml:space="preserve">The workgroup to website process consists of </w:t>
      </w:r>
      <w:r w:rsidR="008A4171">
        <w:t>four</w:t>
      </w:r>
      <w:r>
        <w:t xml:space="preserve"> phases</w:t>
      </w:r>
      <w:r w:rsidR="00584A53">
        <w:t>:</w:t>
      </w:r>
    </w:p>
    <w:p w14:paraId="3F473327" w14:textId="77777777" w:rsidR="002131EB" w:rsidRDefault="002131EB" w:rsidP="002131EB">
      <w:pPr>
        <w:spacing w:after="0" w:line="240" w:lineRule="auto"/>
      </w:pPr>
    </w:p>
    <w:p w14:paraId="29823CE8" w14:textId="77777777" w:rsidR="002131EB" w:rsidRDefault="002131EB" w:rsidP="002131EB">
      <w:pPr>
        <w:spacing w:after="0" w:line="240" w:lineRule="auto"/>
        <w:rPr>
          <w:b/>
        </w:rPr>
      </w:pPr>
      <w:r w:rsidRPr="002131EB">
        <w:rPr>
          <w:b/>
        </w:rPr>
        <w:t>PHASE I</w:t>
      </w:r>
    </w:p>
    <w:p w14:paraId="04674CAD" w14:textId="77777777" w:rsidR="0009367A" w:rsidRDefault="0009367A" w:rsidP="0009367A">
      <w:pPr>
        <w:spacing w:after="0" w:line="240" w:lineRule="auto"/>
      </w:pPr>
      <w:r>
        <w:rPr>
          <w:b/>
        </w:rPr>
        <w:t>Upon the completion of the workgroup product, t</w:t>
      </w:r>
      <w:r w:rsidR="002131EB" w:rsidRPr="002131EB">
        <w:rPr>
          <w:b/>
        </w:rPr>
        <w:t xml:space="preserve">he </w:t>
      </w:r>
      <w:r>
        <w:rPr>
          <w:b/>
        </w:rPr>
        <w:t>workgroup c</w:t>
      </w:r>
      <w:r w:rsidR="00987C4F" w:rsidRPr="002131EB">
        <w:rPr>
          <w:b/>
        </w:rPr>
        <w:t>oordinator</w:t>
      </w:r>
      <w:r>
        <w:rPr>
          <w:b/>
        </w:rPr>
        <w:t xml:space="preserve">s </w:t>
      </w:r>
      <w:r w:rsidR="00987C4F" w:rsidRPr="002131EB">
        <w:rPr>
          <w:b/>
        </w:rPr>
        <w:t>(</w:t>
      </w:r>
      <w:r w:rsidR="008A4171">
        <w:rPr>
          <w:b/>
        </w:rPr>
        <w:t xml:space="preserve">Michael, Steven) </w:t>
      </w:r>
      <w:r>
        <w:rPr>
          <w:b/>
        </w:rPr>
        <w:t>will:</w:t>
      </w:r>
    </w:p>
    <w:p w14:paraId="09F54BC3" w14:textId="77777777" w:rsidR="0009367A" w:rsidRDefault="0009367A" w:rsidP="0009367A">
      <w:pPr>
        <w:pStyle w:val="ListParagraph"/>
        <w:numPr>
          <w:ilvl w:val="0"/>
          <w:numId w:val="12"/>
        </w:numPr>
        <w:spacing w:after="0" w:line="240" w:lineRule="auto"/>
      </w:pPr>
      <w:r>
        <w:t>F</w:t>
      </w:r>
      <w:r w:rsidR="00987C4F">
        <w:t>inalize the workgroup content and copy</w:t>
      </w:r>
      <w:r w:rsidR="00032CD6">
        <w:t>.</w:t>
      </w:r>
    </w:p>
    <w:p w14:paraId="2268332F" w14:textId="77777777" w:rsidR="0009367A" w:rsidRDefault="00987C4F" w:rsidP="0009367A">
      <w:pPr>
        <w:pStyle w:val="ListParagraph"/>
        <w:numPr>
          <w:ilvl w:val="0"/>
          <w:numId w:val="12"/>
        </w:numPr>
        <w:spacing w:after="0" w:line="240" w:lineRule="auto"/>
      </w:pPr>
      <w:r>
        <w:t>Compile all accompanying and supplemental materials</w:t>
      </w:r>
      <w:r w:rsidR="008B5BD9">
        <w:t>/</w:t>
      </w:r>
      <w:r>
        <w:t>resources</w:t>
      </w:r>
      <w:r w:rsidR="008428E8">
        <w:t xml:space="preserve"> </w:t>
      </w:r>
      <w:r w:rsidR="00FF38F9">
        <w:t xml:space="preserve">into one packet (refer to Appendix A for </w:t>
      </w:r>
      <w:r w:rsidR="0045638B">
        <w:t xml:space="preserve">CORHA </w:t>
      </w:r>
      <w:r w:rsidR="00DB030F">
        <w:t>workgroup packet</w:t>
      </w:r>
      <w:r w:rsidR="00FF38F9">
        <w:t xml:space="preserve"> requirements)</w:t>
      </w:r>
      <w:r w:rsidR="00032CD6">
        <w:t>.</w:t>
      </w:r>
    </w:p>
    <w:p w14:paraId="12806686" w14:textId="77777777" w:rsidR="00987C4F" w:rsidRDefault="008B5BD9" w:rsidP="0009367A">
      <w:pPr>
        <w:pStyle w:val="ListParagraph"/>
        <w:numPr>
          <w:ilvl w:val="0"/>
          <w:numId w:val="12"/>
        </w:numPr>
        <w:spacing w:after="0" w:line="240" w:lineRule="auto"/>
      </w:pPr>
      <w:r>
        <w:t xml:space="preserve">Send the </w:t>
      </w:r>
      <w:r w:rsidR="0009367A">
        <w:t xml:space="preserve">product packet </w:t>
      </w:r>
      <w:r>
        <w:t>to Martha</w:t>
      </w:r>
      <w:r w:rsidR="00584A53">
        <w:t>, c</w:t>
      </w:r>
      <w:r>
        <w:t>opy</w:t>
      </w:r>
      <w:r w:rsidR="00584A53">
        <w:t>ing</w:t>
      </w:r>
      <w:r>
        <w:t xml:space="preserve"> Kate, Steven,</w:t>
      </w:r>
      <w:r w:rsidR="00584A53">
        <w:t xml:space="preserve"> Bonnie and the w</w:t>
      </w:r>
      <w:r>
        <w:t>or</w:t>
      </w:r>
      <w:r w:rsidR="00584A53">
        <w:t>kgroup c</w:t>
      </w:r>
      <w:r>
        <w:t>o-chairs</w:t>
      </w:r>
      <w:r w:rsidR="00032CD6">
        <w:t>.</w:t>
      </w:r>
    </w:p>
    <w:p w14:paraId="62E9CAFD" w14:textId="77777777" w:rsidR="008A4171" w:rsidRPr="008A4171" w:rsidRDefault="008A4171" w:rsidP="008A4171">
      <w:pPr>
        <w:pStyle w:val="ListParagraph"/>
        <w:spacing w:after="0" w:line="240" w:lineRule="auto"/>
      </w:pPr>
    </w:p>
    <w:p w14:paraId="3E1D4179" w14:textId="77777777" w:rsidR="0009367A" w:rsidRPr="0009367A" w:rsidRDefault="0009367A" w:rsidP="0009367A">
      <w:pPr>
        <w:spacing w:after="0" w:line="240" w:lineRule="auto"/>
        <w:rPr>
          <w:b/>
        </w:rPr>
      </w:pPr>
      <w:r>
        <w:rPr>
          <w:b/>
        </w:rPr>
        <w:t>PHASE II</w:t>
      </w:r>
    </w:p>
    <w:p w14:paraId="03659893" w14:textId="77777777" w:rsidR="008428E8" w:rsidRDefault="0009367A" w:rsidP="008428E8">
      <w:pPr>
        <w:spacing w:after="0" w:line="240" w:lineRule="auto"/>
        <w:rPr>
          <w:b/>
        </w:rPr>
      </w:pPr>
      <w:r>
        <w:rPr>
          <w:b/>
        </w:rPr>
        <w:t xml:space="preserve">Upon </w:t>
      </w:r>
      <w:r w:rsidR="008428E8">
        <w:rPr>
          <w:b/>
        </w:rPr>
        <w:t>receipt of the workgroup packet, M</w:t>
      </w:r>
      <w:r w:rsidR="005E3D8E">
        <w:rPr>
          <w:b/>
        </w:rPr>
        <w:t xml:space="preserve">artha </w:t>
      </w:r>
      <w:r w:rsidR="008428E8">
        <w:rPr>
          <w:b/>
        </w:rPr>
        <w:t xml:space="preserve">will: </w:t>
      </w:r>
    </w:p>
    <w:p w14:paraId="6B9AFC2B" w14:textId="77777777" w:rsidR="00584A53" w:rsidRPr="00584A53" w:rsidRDefault="007C7240" w:rsidP="00584A53">
      <w:pPr>
        <w:pStyle w:val="ListParagraph"/>
        <w:numPr>
          <w:ilvl w:val="0"/>
          <w:numId w:val="13"/>
        </w:numPr>
        <w:spacing w:after="0" w:line="240" w:lineRule="auto"/>
        <w:rPr>
          <w:b/>
        </w:rPr>
      </w:pPr>
      <w:r w:rsidRPr="007C7240">
        <w:t>S</w:t>
      </w:r>
      <w:r>
        <w:t>end the packet to the Governance Committee for review and discussion via conference call or email</w:t>
      </w:r>
    </w:p>
    <w:p w14:paraId="33C8E360" w14:textId="77777777" w:rsidR="00C208E8" w:rsidRPr="008A4171" w:rsidRDefault="00C208E8" w:rsidP="008A4171">
      <w:pPr>
        <w:pStyle w:val="ListParagraph"/>
        <w:numPr>
          <w:ilvl w:val="0"/>
          <w:numId w:val="17"/>
        </w:numPr>
        <w:spacing w:after="0" w:line="240" w:lineRule="auto"/>
        <w:rPr>
          <w:b/>
          <w:i/>
        </w:rPr>
      </w:pPr>
      <w:r w:rsidRPr="00BA31BE">
        <w:rPr>
          <w:i/>
        </w:rPr>
        <w:t xml:space="preserve">The purpose of </w:t>
      </w:r>
      <w:r w:rsidR="00C04E2C">
        <w:rPr>
          <w:i/>
        </w:rPr>
        <w:t xml:space="preserve">this </w:t>
      </w:r>
      <w:r w:rsidRPr="00BA31BE">
        <w:rPr>
          <w:i/>
        </w:rPr>
        <w:t xml:space="preserve">GC review is for leadership awareness. </w:t>
      </w:r>
      <w:proofErr w:type="gramStart"/>
      <w:r w:rsidRPr="00BA31BE">
        <w:rPr>
          <w:i/>
        </w:rPr>
        <w:t xml:space="preserve">In the event </w:t>
      </w:r>
      <w:r w:rsidR="008A4171">
        <w:rPr>
          <w:i/>
        </w:rPr>
        <w:t>that</w:t>
      </w:r>
      <w:proofErr w:type="gramEnd"/>
      <w:r w:rsidRPr="00BA31BE">
        <w:rPr>
          <w:i/>
        </w:rPr>
        <w:t xml:space="preserve"> GC members have pertinent comments that need to be addressed, Martha will submit those comments to</w:t>
      </w:r>
      <w:r w:rsidR="008B5BD9" w:rsidRPr="00BA31BE">
        <w:rPr>
          <w:i/>
        </w:rPr>
        <w:t xml:space="preserve"> </w:t>
      </w:r>
      <w:r w:rsidRPr="00BA31BE">
        <w:rPr>
          <w:i/>
        </w:rPr>
        <w:t xml:space="preserve">the workgroup co-chairs and coordinators </w:t>
      </w:r>
      <w:r w:rsidR="00BA31BE">
        <w:rPr>
          <w:i/>
        </w:rPr>
        <w:t xml:space="preserve">to respond </w:t>
      </w:r>
      <w:r w:rsidR="00BE4477">
        <w:rPr>
          <w:i/>
        </w:rPr>
        <w:t>accordingly</w:t>
      </w:r>
      <w:r w:rsidRPr="00BA31BE">
        <w:rPr>
          <w:i/>
        </w:rPr>
        <w:t>.</w:t>
      </w:r>
    </w:p>
    <w:p w14:paraId="3CC7A720" w14:textId="77777777" w:rsidR="00584A53" w:rsidRPr="0009367A" w:rsidRDefault="00584A53" w:rsidP="00584A53">
      <w:pPr>
        <w:spacing w:after="0" w:line="240" w:lineRule="auto"/>
        <w:rPr>
          <w:b/>
        </w:rPr>
      </w:pPr>
      <w:bookmarkStart w:id="1" w:name="_Hlk508802189"/>
      <w:r>
        <w:rPr>
          <w:b/>
        </w:rPr>
        <w:t>PHASE III</w:t>
      </w:r>
    </w:p>
    <w:p w14:paraId="52635AE1" w14:textId="77777777" w:rsidR="00584A53" w:rsidRDefault="00584A53" w:rsidP="00584A53">
      <w:pPr>
        <w:spacing w:after="0" w:line="240" w:lineRule="auto"/>
        <w:rPr>
          <w:b/>
        </w:rPr>
      </w:pPr>
      <w:r>
        <w:rPr>
          <w:b/>
        </w:rPr>
        <w:t xml:space="preserve">Upon </w:t>
      </w:r>
      <w:r w:rsidR="008A4171">
        <w:rPr>
          <w:b/>
        </w:rPr>
        <w:t>Governance Committee</w:t>
      </w:r>
      <w:r>
        <w:rPr>
          <w:b/>
        </w:rPr>
        <w:t xml:space="preserve"> review of the workgroup packet, M</w:t>
      </w:r>
      <w:r w:rsidR="005E3D8E">
        <w:rPr>
          <w:b/>
        </w:rPr>
        <w:t xml:space="preserve">artha, </w:t>
      </w:r>
      <w:r>
        <w:rPr>
          <w:b/>
        </w:rPr>
        <w:t xml:space="preserve">will: </w:t>
      </w:r>
    </w:p>
    <w:bookmarkEnd w:id="1"/>
    <w:p w14:paraId="48A244ED" w14:textId="77777777" w:rsidR="002131EB" w:rsidRDefault="00584A53" w:rsidP="00584A53">
      <w:pPr>
        <w:pStyle w:val="ListParagraph"/>
        <w:numPr>
          <w:ilvl w:val="0"/>
          <w:numId w:val="20"/>
        </w:numPr>
        <w:spacing w:after="0" w:line="240" w:lineRule="auto"/>
      </w:pPr>
      <w:r>
        <w:t>Send the packet to voting Council members for review</w:t>
      </w:r>
    </w:p>
    <w:p w14:paraId="143B141D" w14:textId="6CC6EF3E" w:rsidR="00584A53" w:rsidRDefault="00584A53" w:rsidP="00584A53">
      <w:pPr>
        <w:pStyle w:val="ListParagraph"/>
        <w:numPr>
          <w:ilvl w:val="0"/>
          <w:numId w:val="20"/>
        </w:numPr>
        <w:spacing w:after="0" w:line="240" w:lineRule="auto"/>
      </w:pPr>
      <w:r>
        <w:t xml:space="preserve">If </w:t>
      </w:r>
      <w:r w:rsidR="00BE77A8">
        <w:t>an A</w:t>
      </w:r>
      <w:r>
        <w:t xml:space="preserve">ll-CORHA call </w:t>
      </w:r>
      <w:r w:rsidR="00BE77A8">
        <w:t>is scheduled</w:t>
      </w:r>
      <w:r>
        <w:t xml:space="preserve"> within the next four weeks, the workgroup co-chairs will be expected to present the product on that</w:t>
      </w:r>
      <w:r w:rsidR="00FF38F9">
        <w:t xml:space="preserve"> call (refer to Appendix B for </w:t>
      </w:r>
      <w:r w:rsidR="00BA31BE">
        <w:t>a guide on</w:t>
      </w:r>
      <w:r w:rsidR="00FF38F9">
        <w:t xml:space="preserve"> </w:t>
      </w:r>
      <w:r>
        <w:t>CORHA Council presentations</w:t>
      </w:r>
      <w:r w:rsidR="00FF38F9">
        <w:t>).</w:t>
      </w:r>
    </w:p>
    <w:p w14:paraId="397F521C" w14:textId="23F92CC3" w:rsidR="00584A53" w:rsidRDefault="00584A53" w:rsidP="00584A53">
      <w:pPr>
        <w:pStyle w:val="ListParagraph"/>
        <w:numPr>
          <w:ilvl w:val="0"/>
          <w:numId w:val="20"/>
        </w:numPr>
        <w:spacing w:after="0" w:line="240" w:lineRule="auto"/>
      </w:pPr>
      <w:r>
        <w:t xml:space="preserve">If there is </w:t>
      </w:r>
      <w:r w:rsidRPr="008A4171">
        <w:rPr>
          <w:u w:val="single"/>
        </w:rPr>
        <w:t>not</w:t>
      </w:r>
      <w:r>
        <w:t xml:space="preserve"> an all-CORHA call on the calendar within the next four weeks, voting Council members will be expected to </w:t>
      </w:r>
      <w:r w:rsidR="00BE4477">
        <w:t>send their</w:t>
      </w:r>
      <w:r>
        <w:t xml:space="preserve"> comments or feedback via email</w:t>
      </w:r>
      <w:r w:rsidR="00393638">
        <w:t xml:space="preserve"> </w:t>
      </w:r>
      <w:r w:rsidR="00821C4F">
        <w:t xml:space="preserve">to </w:t>
      </w:r>
      <w:r w:rsidR="001451B3">
        <w:t xml:space="preserve">Martha </w:t>
      </w:r>
      <w:r w:rsidR="00393638">
        <w:t>during the revie</w:t>
      </w:r>
      <w:r w:rsidR="001451B3">
        <w:t>w period, which will last for 10 business</w:t>
      </w:r>
      <w:r w:rsidR="00393638">
        <w:t xml:space="preserve"> days</w:t>
      </w:r>
      <w:r>
        <w:t>.</w:t>
      </w:r>
    </w:p>
    <w:p w14:paraId="647DD123" w14:textId="2936FD4C" w:rsidR="00F30CC6" w:rsidRDefault="00BE4477" w:rsidP="008A4171">
      <w:pPr>
        <w:pStyle w:val="ListParagraph"/>
        <w:numPr>
          <w:ilvl w:val="0"/>
          <w:numId w:val="20"/>
        </w:numPr>
        <w:spacing w:after="0" w:line="240" w:lineRule="auto"/>
      </w:pPr>
      <w:r>
        <w:t>Following the call or the review period, Martha will compile and send Council mem</w:t>
      </w:r>
      <w:r w:rsidR="00E058A0">
        <w:t>bers’</w:t>
      </w:r>
      <w:r>
        <w:t xml:space="preserve"> comments to the workgroup coordinators and co-chairs</w:t>
      </w:r>
      <w:r w:rsidR="00BE067A">
        <w:t xml:space="preserve"> to</w:t>
      </w:r>
      <w:r w:rsidR="00F30CC6">
        <w:t xml:space="preserve"> review and respond to the comments </w:t>
      </w:r>
      <w:r w:rsidR="00032CD6">
        <w:t>as</w:t>
      </w:r>
      <w:r w:rsidR="008A4171">
        <w:t xml:space="preserve"> needed.</w:t>
      </w:r>
    </w:p>
    <w:p w14:paraId="49CD2B2B" w14:textId="44AE2C7E" w:rsidR="008A4171" w:rsidRPr="008A4171" w:rsidRDefault="008A4171" w:rsidP="008A4171">
      <w:pPr>
        <w:pStyle w:val="ListParagraph"/>
        <w:numPr>
          <w:ilvl w:val="0"/>
          <w:numId w:val="20"/>
        </w:numPr>
        <w:spacing w:after="0" w:line="240" w:lineRule="auto"/>
        <w:rPr>
          <w:b/>
        </w:rPr>
      </w:pPr>
      <w:r>
        <w:t xml:space="preserve">The workgroup coordinators will send the final revised draft to Martha, copying Kate, </w:t>
      </w:r>
      <w:r w:rsidR="001451B3">
        <w:t xml:space="preserve">Michael, </w:t>
      </w:r>
      <w:r>
        <w:t>Steven, Bonnie and the workgroup co-chairs</w:t>
      </w:r>
      <w:r w:rsidR="00032CD6">
        <w:t>.</w:t>
      </w:r>
    </w:p>
    <w:p w14:paraId="5EFDE956" w14:textId="77777777" w:rsidR="008A4171" w:rsidRPr="003E31A8" w:rsidRDefault="008A4171" w:rsidP="008A4171">
      <w:pPr>
        <w:pStyle w:val="ListParagraph"/>
        <w:spacing w:after="0" w:line="240" w:lineRule="auto"/>
        <w:rPr>
          <w:b/>
          <w:sz w:val="20"/>
          <w:szCs w:val="20"/>
        </w:rPr>
      </w:pPr>
    </w:p>
    <w:p w14:paraId="4DED647A" w14:textId="77777777" w:rsidR="008A4171" w:rsidRPr="0009367A" w:rsidRDefault="00A90733" w:rsidP="008A4171">
      <w:pPr>
        <w:spacing w:after="0" w:line="240" w:lineRule="auto"/>
        <w:rPr>
          <w:b/>
        </w:rPr>
      </w:pPr>
      <w:r>
        <w:rPr>
          <w:b/>
        </w:rPr>
        <w:t>PHASE IV</w:t>
      </w:r>
    </w:p>
    <w:p w14:paraId="27348D2A" w14:textId="77777777" w:rsidR="008A4171" w:rsidRDefault="008A4171" w:rsidP="008A4171">
      <w:pPr>
        <w:spacing w:after="0" w:line="240" w:lineRule="auto"/>
        <w:rPr>
          <w:b/>
        </w:rPr>
      </w:pPr>
      <w:r>
        <w:rPr>
          <w:b/>
        </w:rPr>
        <w:t xml:space="preserve">Upon receipt of the FINAL workgroup packet, Martha, will: </w:t>
      </w:r>
    </w:p>
    <w:p w14:paraId="26184CDE" w14:textId="77777777" w:rsidR="00C04E2C" w:rsidRPr="00C04E2C" w:rsidRDefault="008A4171" w:rsidP="00C04E2C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>
        <w:t>S</w:t>
      </w:r>
      <w:r w:rsidR="00F30CC6">
        <w:t xml:space="preserve">end the final </w:t>
      </w:r>
      <w:r w:rsidR="00A5227A">
        <w:t>packet</w:t>
      </w:r>
      <w:r w:rsidR="00F30CC6">
        <w:t xml:space="preserve"> to the full Council, with a link to a Qualtrics survey for a vote</w:t>
      </w:r>
    </w:p>
    <w:p w14:paraId="0D499481" w14:textId="77777777" w:rsidR="00C04E2C" w:rsidRPr="00C04E2C" w:rsidRDefault="00F30CC6" w:rsidP="00C04E2C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>
        <w:t xml:space="preserve">Council members will be given one week to cast a YES/NO vote </w:t>
      </w:r>
    </w:p>
    <w:p w14:paraId="5AD2C0A6" w14:textId="77777777" w:rsidR="00C04E2C" w:rsidRPr="00C04E2C" w:rsidRDefault="00F30CC6" w:rsidP="00C04E2C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>
        <w:t xml:space="preserve">A majority </w:t>
      </w:r>
      <w:r w:rsidR="00955D48">
        <w:t>YES vote denotes an approved product</w:t>
      </w:r>
    </w:p>
    <w:p w14:paraId="62358B73" w14:textId="77777777" w:rsidR="00955D48" w:rsidRPr="00C04E2C" w:rsidRDefault="00955D48" w:rsidP="00C04E2C">
      <w:pPr>
        <w:pStyle w:val="ListParagraph"/>
        <w:numPr>
          <w:ilvl w:val="0"/>
          <w:numId w:val="26"/>
        </w:numPr>
        <w:spacing w:after="0" w:line="240" w:lineRule="auto"/>
        <w:rPr>
          <w:b/>
        </w:rPr>
      </w:pPr>
      <w:r>
        <w:t>The approved product will be branded and posted to the CORHA website</w:t>
      </w:r>
    </w:p>
    <w:p w14:paraId="3B33B13D" w14:textId="77777777" w:rsidR="002131EB" w:rsidRDefault="002131EB" w:rsidP="007F2EE3">
      <w:pPr>
        <w:spacing w:after="0" w:line="240" w:lineRule="auto"/>
      </w:pPr>
    </w:p>
    <w:p w14:paraId="71CF96DB" w14:textId="77777777" w:rsidR="003E31A8" w:rsidRDefault="003E31A8" w:rsidP="007F2EE3">
      <w:pPr>
        <w:spacing w:after="0" w:line="240" w:lineRule="auto"/>
        <w:rPr>
          <w:b/>
        </w:rPr>
      </w:pPr>
    </w:p>
    <w:p w14:paraId="492351AB" w14:textId="3225DE58" w:rsidR="004C01E2" w:rsidRPr="00C04E2C" w:rsidRDefault="00C04E2C" w:rsidP="007F2EE3">
      <w:pPr>
        <w:spacing w:after="0" w:line="240" w:lineRule="auto"/>
        <w:rPr>
          <w:b/>
        </w:rPr>
      </w:pPr>
      <w:r w:rsidRPr="00C04E2C">
        <w:rPr>
          <w:b/>
        </w:rPr>
        <w:t>APPENDIX A</w:t>
      </w:r>
    </w:p>
    <w:p w14:paraId="6B00E529" w14:textId="77777777" w:rsidR="00BA31BE" w:rsidRPr="007F2EE3" w:rsidRDefault="004C01E2" w:rsidP="007F2EE3">
      <w:pPr>
        <w:spacing w:after="0" w:line="240" w:lineRule="auto"/>
        <w:rPr>
          <w:b/>
        </w:rPr>
      </w:pPr>
      <w:r w:rsidRPr="007F2EE3">
        <w:rPr>
          <w:b/>
        </w:rPr>
        <w:t xml:space="preserve">All CORHA </w:t>
      </w:r>
      <w:r w:rsidR="00BA31BE" w:rsidRPr="007F2EE3">
        <w:rPr>
          <w:b/>
        </w:rPr>
        <w:t>product packets should include the following:</w:t>
      </w:r>
    </w:p>
    <w:p w14:paraId="1C644025" w14:textId="300DA417" w:rsidR="00BA31BE" w:rsidRDefault="00BA31BE" w:rsidP="007F2EE3">
      <w:pPr>
        <w:pStyle w:val="ListParagraph"/>
        <w:numPr>
          <w:ilvl w:val="0"/>
          <w:numId w:val="22"/>
        </w:numPr>
        <w:spacing w:after="0" w:line="240" w:lineRule="auto"/>
      </w:pPr>
      <w:r>
        <w:t>A Microsoft Word copy of the final draft</w:t>
      </w:r>
      <w:r w:rsidR="00C04E2C">
        <w:t>,</w:t>
      </w:r>
      <w:r>
        <w:t xml:space="preserve"> exclusive of markups or comments, and formatted in </w:t>
      </w:r>
      <w:r w:rsidR="007F2EE3">
        <w:t>14-point</w:t>
      </w:r>
      <w:r>
        <w:t xml:space="preserve"> headings in Calibri font</w:t>
      </w:r>
      <w:r w:rsidR="00C04E2C">
        <w:t>,</w:t>
      </w:r>
      <w:r>
        <w:t xml:space="preserve"> and </w:t>
      </w:r>
      <w:r w:rsidR="007F2EE3">
        <w:t>11-point</w:t>
      </w:r>
      <w:r>
        <w:t xml:space="preserve"> body text in Calibri font.</w:t>
      </w:r>
    </w:p>
    <w:p w14:paraId="165CC260" w14:textId="77B53D68" w:rsidR="00BD6F18" w:rsidRDefault="00F873E1" w:rsidP="007F2EE3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The official </w:t>
      </w:r>
      <w:r w:rsidR="00BD6F18">
        <w:t xml:space="preserve">title of the </w:t>
      </w:r>
      <w:r w:rsidR="00047638">
        <w:t>document</w:t>
      </w:r>
      <w:r w:rsidR="008A3497">
        <w:t>.</w:t>
      </w:r>
    </w:p>
    <w:p w14:paraId="4CFD94CC" w14:textId="77777777" w:rsidR="00BA31BE" w:rsidRDefault="00BA31BE" w:rsidP="007F2EE3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All current/active links to </w:t>
      </w:r>
      <w:r w:rsidR="00BE4477">
        <w:t>supplemental</w:t>
      </w:r>
      <w:r>
        <w:t xml:space="preserve"> resources and materials. Please do not send pdf documents. Reach out to Martha if only pdf copies of the resources are available.</w:t>
      </w:r>
    </w:p>
    <w:p w14:paraId="37422948" w14:textId="77777777" w:rsidR="00C04E2C" w:rsidRDefault="00C04E2C" w:rsidP="007F2EE3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A current roster of all active workgroup members and subject-matter experts that participated in the product development process. </w:t>
      </w:r>
    </w:p>
    <w:p w14:paraId="00367A77" w14:textId="77777777" w:rsidR="004C01E2" w:rsidRDefault="004C01E2" w:rsidP="007F2EE3">
      <w:pPr>
        <w:spacing w:after="0" w:line="240" w:lineRule="auto"/>
      </w:pPr>
    </w:p>
    <w:p w14:paraId="4504C966" w14:textId="77777777" w:rsidR="002131EB" w:rsidRPr="007F2EE3" w:rsidRDefault="007F2EE3" w:rsidP="007F2EE3">
      <w:pPr>
        <w:spacing w:after="0" w:line="240" w:lineRule="auto"/>
        <w:rPr>
          <w:b/>
        </w:rPr>
      </w:pPr>
      <w:r w:rsidRPr="007F2EE3">
        <w:rPr>
          <w:b/>
        </w:rPr>
        <w:t>APPENDIX B</w:t>
      </w:r>
    </w:p>
    <w:p w14:paraId="63AF214D" w14:textId="76A81112" w:rsidR="00FF38F9" w:rsidRPr="007F2EE3" w:rsidRDefault="00BA31BE" w:rsidP="007F2EE3">
      <w:pPr>
        <w:spacing w:after="0" w:line="240" w:lineRule="auto"/>
        <w:rPr>
          <w:b/>
        </w:rPr>
      </w:pPr>
      <w:r w:rsidRPr="007F2EE3">
        <w:rPr>
          <w:b/>
        </w:rPr>
        <w:t>All</w:t>
      </w:r>
      <w:r w:rsidR="008B5320">
        <w:rPr>
          <w:b/>
        </w:rPr>
        <w:t>-</w:t>
      </w:r>
      <w:r w:rsidRPr="007F2EE3">
        <w:rPr>
          <w:b/>
        </w:rPr>
        <w:t xml:space="preserve">CORHA council presentations by </w:t>
      </w:r>
      <w:r w:rsidR="008B5320">
        <w:rPr>
          <w:b/>
        </w:rPr>
        <w:t>CORHA workgroup</w:t>
      </w:r>
      <w:r w:rsidRPr="007F2EE3">
        <w:rPr>
          <w:b/>
        </w:rPr>
        <w:t xml:space="preserve"> co-chairs or subject-matter experts should include the following key points:</w:t>
      </w:r>
    </w:p>
    <w:p w14:paraId="509D67A1" w14:textId="77777777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 xml:space="preserve">An overview of the product (purpose, content, </w:t>
      </w:r>
      <w:proofErr w:type="spellStart"/>
      <w:r>
        <w:t>etc</w:t>
      </w:r>
      <w:proofErr w:type="spellEnd"/>
      <w:r>
        <w:t>)</w:t>
      </w:r>
    </w:p>
    <w:p w14:paraId="419D7177" w14:textId="77777777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 xml:space="preserve">The rationale behind the product development process (justifications, frameworks used, important research referenced, conclusions reached, </w:t>
      </w:r>
      <w:proofErr w:type="spellStart"/>
      <w:r>
        <w:t>etc</w:t>
      </w:r>
      <w:proofErr w:type="spellEnd"/>
      <w:r>
        <w:t xml:space="preserve">) </w:t>
      </w:r>
    </w:p>
    <w:p w14:paraId="5016C43C" w14:textId="77777777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>The three KEY resources that will accompany that resource</w:t>
      </w:r>
    </w:p>
    <w:p w14:paraId="1473221E" w14:textId="382E3A85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 xml:space="preserve">Acknowledgement of </w:t>
      </w:r>
      <w:r w:rsidR="00A11DC9">
        <w:t xml:space="preserve">workgroup </w:t>
      </w:r>
      <w:r>
        <w:t>co-chairs, members and SMEs</w:t>
      </w:r>
    </w:p>
    <w:p w14:paraId="1FF09717" w14:textId="77777777" w:rsidR="00FF38F9" w:rsidRDefault="00FF38F9" w:rsidP="007F2EE3">
      <w:pPr>
        <w:pStyle w:val="ListParagraph"/>
        <w:numPr>
          <w:ilvl w:val="0"/>
          <w:numId w:val="21"/>
        </w:numPr>
        <w:spacing w:after="0" w:line="240" w:lineRule="auto"/>
      </w:pPr>
      <w:r>
        <w:t xml:space="preserve">Time for </w:t>
      </w:r>
      <w:r w:rsidR="007F2EE3">
        <w:t xml:space="preserve">questions and </w:t>
      </w:r>
      <w:r>
        <w:t xml:space="preserve">discussion </w:t>
      </w:r>
    </w:p>
    <w:p w14:paraId="6BE11E0D" w14:textId="77777777" w:rsidR="00FF38F9" w:rsidRPr="008B5BD9" w:rsidRDefault="00FF38F9" w:rsidP="002131EB"/>
    <w:sectPr w:rsidR="00FF38F9" w:rsidRPr="008B5B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4E735" w14:textId="77777777" w:rsidR="00782ADD" w:rsidRDefault="00782ADD" w:rsidP="00782ADD">
      <w:pPr>
        <w:spacing w:after="0" w:line="240" w:lineRule="auto"/>
      </w:pPr>
      <w:r>
        <w:separator/>
      </w:r>
    </w:p>
  </w:endnote>
  <w:endnote w:type="continuationSeparator" w:id="0">
    <w:p w14:paraId="20AA6F65" w14:textId="77777777" w:rsidR="00782ADD" w:rsidRDefault="00782ADD" w:rsidP="0078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A018E" w14:textId="77777777" w:rsidR="00744A9D" w:rsidRDefault="00744A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672D9" w14:textId="77777777" w:rsidR="00744A9D" w:rsidRDefault="00744A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87040" w14:textId="77777777" w:rsidR="00744A9D" w:rsidRDefault="00744A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BD386" w14:textId="77777777" w:rsidR="00782ADD" w:rsidRDefault="00782ADD" w:rsidP="00782ADD">
      <w:pPr>
        <w:spacing w:after="0" w:line="240" w:lineRule="auto"/>
      </w:pPr>
      <w:r>
        <w:separator/>
      </w:r>
    </w:p>
  </w:footnote>
  <w:footnote w:type="continuationSeparator" w:id="0">
    <w:p w14:paraId="78E77455" w14:textId="77777777" w:rsidR="00782ADD" w:rsidRDefault="00782ADD" w:rsidP="0078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FEA5A" w14:textId="77777777" w:rsidR="00744A9D" w:rsidRDefault="00744A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46A9E" w14:textId="69D7654D" w:rsidR="00782ADD" w:rsidRDefault="00744A9D" w:rsidP="00782ADD">
    <w:pPr>
      <w:pStyle w:val="Header"/>
      <w:jc w:val="center"/>
    </w:pPr>
    <w:sdt>
      <w:sdtPr>
        <w:id w:val="955294900"/>
        <w:docPartObj>
          <w:docPartGallery w:val="Watermarks"/>
          <w:docPartUnique/>
        </w:docPartObj>
      </w:sdtPr>
      <w:sdtContent>
        <w:r>
          <w:rPr>
            <w:noProof/>
          </w:rPr>
          <w:pict w14:anchorId="192A4FB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82ADD">
      <w:rPr>
        <w:noProof/>
      </w:rPr>
      <w:drawing>
        <wp:inline distT="0" distB="0" distL="0" distR="0" wp14:anchorId="3A171329" wp14:editId="442FC022">
          <wp:extent cx="4095750" cy="409575"/>
          <wp:effectExtent l="0" t="0" r="0" b="9525"/>
          <wp:docPr id="1" name="Picture 1" descr="A picture containing object, indoor, clock, sky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-side-tran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88522" cy="448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D4EA5" w14:textId="77777777" w:rsidR="00744A9D" w:rsidRDefault="00744A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3539D"/>
    <w:multiLevelType w:val="hybridMultilevel"/>
    <w:tmpl w:val="72C8D9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AC3E00"/>
    <w:multiLevelType w:val="hybridMultilevel"/>
    <w:tmpl w:val="9B72CFC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16712"/>
    <w:multiLevelType w:val="hybridMultilevel"/>
    <w:tmpl w:val="C2AA6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10A2E"/>
    <w:multiLevelType w:val="hybridMultilevel"/>
    <w:tmpl w:val="72FA67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12C24"/>
    <w:multiLevelType w:val="hybridMultilevel"/>
    <w:tmpl w:val="1C148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44735"/>
    <w:multiLevelType w:val="hybridMultilevel"/>
    <w:tmpl w:val="52F86B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EB706C"/>
    <w:multiLevelType w:val="hybridMultilevel"/>
    <w:tmpl w:val="6D92D2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7A1546"/>
    <w:multiLevelType w:val="hybridMultilevel"/>
    <w:tmpl w:val="A9301C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F3BAA"/>
    <w:multiLevelType w:val="hybridMultilevel"/>
    <w:tmpl w:val="DC5E9B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84B71"/>
    <w:multiLevelType w:val="hybridMultilevel"/>
    <w:tmpl w:val="FC6C7F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D91BF1"/>
    <w:multiLevelType w:val="hybridMultilevel"/>
    <w:tmpl w:val="58AC3B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44AC0"/>
    <w:multiLevelType w:val="hybridMultilevel"/>
    <w:tmpl w:val="DE76F5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04AD7"/>
    <w:multiLevelType w:val="hybridMultilevel"/>
    <w:tmpl w:val="E3D0663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D4960"/>
    <w:multiLevelType w:val="hybridMultilevel"/>
    <w:tmpl w:val="5100FD3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E85B02"/>
    <w:multiLevelType w:val="hybridMultilevel"/>
    <w:tmpl w:val="3D263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F243B"/>
    <w:multiLevelType w:val="hybridMultilevel"/>
    <w:tmpl w:val="5DC0F66E"/>
    <w:lvl w:ilvl="0" w:tplc="7A128C18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923B1"/>
    <w:multiLevelType w:val="hybridMultilevel"/>
    <w:tmpl w:val="DEE0D1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D550A8"/>
    <w:multiLevelType w:val="hybridMultilevel"/>
    <w:tmpl w:val="CD9C84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B0F7D"/>
    <w:multiLevelType w:val="hybridMultilevel"/>
    <w:tmpl w:val="D65C2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64416"/>
    <w:multiLevelType w:val="hybridMultilevel"/>
    <w:tmpl w:val="93163D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E1137"/>
    <w:multiLevelType w:val="hybridMultilevel"/>
    <w:tmpl w:val="3B7445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FB7D43"/>
    <w:multiLevelType w:val="hybridMultilevel"/>
    <w:tmpl w:val="4C86FF9E"/>
    <w:lvl w:ilvl="0" w:tplc="CF50E3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913CB3"/>
    <w:multiLevelType w:val="hybridMultilevel"/>
    <w:tmpl w:val="D1C883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FE0B3C"/>
    <w:multiLevelType w:val="hybridMultilevel"/>
    <w:tmpl w:val="56AC8B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7A7083"/>
    <w:multiLevelType w:val="hybridMultilevel"/>
    <w:tmpl w:val="8526A06E"/>
    <w:lvl w:ilvl="0" w:tplc="3F18FE3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C15D5F"/>
    <w:multiLevelType w:val="hybridMultilevel"/>
    <w:tmpl w:val="65444A4E"/>
    <w:lvl w:ilvl="0" w:tplc="EE10930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23"/>
  </w:num>
  <w:num w:numId="10">
    <w:abstractNumId w:val="12"/>
  </w:num>
  <w:num w:numId="11">
    <w:abstractNumId w:val="21"/>
  </w:num>
  <w:num w:numId="12">
    <w:abstractNumId w:val="8"/>
  </w:num>
  <w:num w:numId="13">
    <w:abstractNumId w:val="25"/>
  </w:num>
  <w:num w:numId="14">
    <w:abstractNumId w:val="16"/>
  </w:num>
  <w:num w:numId="15">
    <w:abstractNumId w:val="10"/>
  </w:num>
  <w:num w:numId="16">
    <w:abstractNumId w:val="19"/>
  </w:num>
  <w:num w:numId="17">
    <w:abstractNumId w:val="9"/>
  </w:num>
  <w:num w:numId="18">
    <w:abstractNumId w:val="7"/>
  </w:num>
  <w:num w:numId="19">
    <w:abstractNumId w:val="22"/>
  </w:num>
  <w:num w:numId="20">
    <w:abstractNumId w:val="15"/>
  </w:num>
  <w:num w:numId="21">
    <w:abstractNumId w:val="2"/>
  </w:num>
  <w:num w:numId="22">
    <w:abstractNumId w:val="3"/>
  </w:num>
  <w:num w:numId="23">
    <w:abstractNumId w:val="13"/>
  </w:num>
  <w:num w:numId="24">
    <w:abstractNumId w:val="11"/>
  </w:num>
  <w:num w:numId="25">
    <w:abstractNumId w:val="20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ADD"/>
    <w:rsid w:val="0000148E"/>
    <w:rsid w:val="000023FE"/>
    <w:rsid w:val="00002CEA"/>
    <w:rsid w:val="00006512"/>
    <w:rsid w:val="00012B51"/>
    <w:rsid w:val="00017324"/>
    <w:rsid w:val="000175F3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6E30"/>
    <w:rsid w:val="0002771F"/>
    <w:rsid w:val="00027A78"/>
    <w:rsid w:val="0003055E"/>
    <w:rsid w:val="0003222A"/>
    <w:rsid w:val="00032C01"/>
    <w:rsid w:val="00032CD6"/>
    <w:rsid w:val="00035B90"/>
    <w:rsid w:val="00041407"/>
    <w:rsid w:val="0004156F"/>
    <w:rsid w:val="00042B1F"/>
    <w:rsid w:val="00044D9A"/>
    <w:rsid w:val="0004545D"/>
    <w:rsid w:val="0004553D"/>
    <w:rsid w:val="0004700B"/>
    <w:rsid w:val="00047638"/>
    <w:rsid w:val="000526EC"/>
    <w:rsid w:val="00055BA9"/>
    <w:rsid w:val="00056EC5"/>
    <w:rsid w:val="00057A74"/>
    <w:rsid w:val="00057FEE"/>
    <w:rsid w:val="00060642"/>
    <w:rsid w:val="00061BD1"/>
    <w:rsid w:val="0006350B"/>
    <w:rsid w:val="00064DC1"/>
    <w:rsid w:val="000663AB"/>
    <w:rsid w:val="00070472"/>
    <w:rsid w:val="00070DF8"/>
    <w:rsid w:val="00071765"/>
    <w:rsid w:val="00074644"/>
    <w:rsid w:val="00076671"/>
    <w:rsid w:val="00077BA8"/>
    <w:rsid w:val="0008049B"/>
    <w:rsid w:val="00081F27"/>
    <w:rsid w:val="00082A4A"/>
    <w:rsid w:val="00083044"/>
    <w:rsid w:val="0008462A"/>
    <w:rsid w:val="00090496"/>
    <w:rsid w:val="00091358"/>
    <w:rsid w:val="0009288B"/>
    <w:rsid w:val="000932B3"/>
    <w:rsid w:val="0009367A"/>
    <w:rsid w:val="00095A73"/>
    <w:rsid w:val="00096259"/>
    <w:rsid w:val="000971D0"/>
    <w:rsid w:val="000A0E7B"/>
    <w:rsid w:val="000A3436"/>
    <w:rsid w:val="000A3E67"/>
    <w:rsid w:val="000B3835"/>
    <w:rsid w:val="000B39FE"/>
    <w:rsid w:val="000B4364"/>
    <w:rsid w:val="000B50F9"/>
    <w:rsid w:val="000B62D8"/>
    <w:rsid w:val="000B67C7"/>
    <w:rsid w:val="000B6F8A"/>
    <w:rsid w:val="000C0A3C"/>
    <w:rsid w:val="000C12DF"/>
    <w:rsid w:val="000C29AF"/>
    <w:rsid w:val="000C4029"/>
    <w:rsid w:val="000C61E3"/>
    <w:rsid w:val="000C655D"/>
    <w:rsid w:val="000C7F0D"/>
    <w:rsid w:val="000D00AB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367"/>
    <w:rsid w:val="000F5B3C"/>
    <w:rsid w:val="00100B13"/>
    <w:rsid w:val="00101B05"/>
    <w:rsid w:val="0010297B"/>
    <w:rsid w:val="00102E43"/>
    <w:rsid w:val="00103CE9"/>
    <w:rsid w:val="00103DD4"/>
    <w:rsid w:val="00106653"/>
    <w:rsid w:val="00107557"/>
    <w:rsid w:val="00107619"/>
    <w:rsid w:val="00107D43"/>
    <w:rsid w:val="00110B80"/>
    <w:rsid w:val="00111D80"/>
    <w:rsid w:val="001138CE"/>
    <w:rsid w:val="001154FF"/>
    <w:rsid w:val="0011574B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8FE"/>
    <w:rsid w:val="00142C6D"/>
    <w:rsid w:val="001451B3"/>
    <w:rsid w:val="001461B2"/>
    <w:rsid w:val="0014700E"/>
    <w:rsid w:val="00147189"/>
    <w:rsid w:val="001513C1"/>
    <w:rsid w:val="00154382"/>
    <w:rsid w:val="00154678"/>
    <w:rsid w:val="00156809"/>
    <w:rsid w:val="00161FE7"/>
    <w:rsid w:val="00163C26"/>
    <w:rsid w:val="00164B2B"/>
    <w:rsid w:val="00165EBE"/>
    <w:rsid w:val="001679F0"/>
    <w:rsid w:val="00171A34"/>
    <w:rsid w:val="00171AF3"/>
    <w:rsid w:val="001726EC"/>
    <w:rsid w:val="0017423B"/>
    <w:rsid w:val="00175E32"/>
    <w:rsid w:val="00176356"/>
    <w:rsid w:val="00180BDB"/>
    <w:rsid w:val="00181055"/>
    <w:rsid w:val="001841AE"/>
    <w:rsid w:val="00185F96"/>
    <w:rsid w:val="0018600A"/>
    <w:rsid w:val="00191628"/>
    <w:rsid w:val="00194C50"/>
    <w:rsid w:val="00196075"/>
    <w:rsid w:val="001A04D8"/>
    <w:rsid w:val="001A56D4"/>
    <w:rsid w:val="001A6378"/>
    <w:rsid w:val="001A6809"/>
    <w:rsid w:val="001B0486"/>
    <w:rsid w:val="001B32E2"/>
    <w:rsid w:val="001B3639"/>
    <w:rsid w:val="001B3A82"/>
    <w:rsid w:val="001B3AFE"/>
    <w:rsid w:val="001B411B"/>
    <w:rsid w:val="001B7CD9"/>
    <w:rsid w:val="001C0194"/>
    <w:rsid w:val="001C08FB"/>
    <w:rsid w:val="001C244C"/>
    <w:rsid w:val="001C344B"/>
    <w:rsid w:val="001C3AEF"/>
    <w:rsid w:val="001C7C28"/>
    <w:rsid w:val="001D0F86"/>
    <w:rsid w:val="001D103F"/>
    <w:rsid w:val="001D2A6A"/>
    <w:rsid w:val="001D3190"/>
    <w:rsid w:val="001D44E2"/>
    <w:rsid w:val="001D5A69"/>
    <w:rsid w:val="001D66C1"/>
    <w:rsid w:val="001D789D"/>
    <w:rsid w:val="001E1DD1"/>
    <w:rsid w:val="001E2FD3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5B99"/>
    <w:rsid w:val="001F7978"/>
    <w:rsid w:val="0020067C"/>
    <w:rsid w:val="002014F2"/>
    <w:rsid w:val="00201E02"/>
    <w:rsid w:val="002023F2"/>
    <w:rsid w:val="00202619"/>
    <w:rsid w:val="0020340A"/>
    <w:rsid w:val="00203F46"/>
    <w:rsid w:val="002068ED"/>
    <w:rsid w:val="0020715B"/>
    <w:rsid w:val="0020729B"/>
    <w:rsid w:val="0021029A"/>
    <w:rsid w:val="00211627"/>
    <w:rsid w:val="00211B74"/>
    <w:rsid w:val="002131EB"/>
    <w:rsid w:val="00213818"/>
    <w:rsid w:val="00214870"/>
    <w:rsid w:val="002159A6"/>
    <w:rsid w:val="00217D88"/>
    <w:rsid w:val="00221254"/>
    <w:rsid w:val="002212BE"/>
    <w:rsid w:val="00223CA6"/>
    <w:rsid w:val="00224E4D"/>
    <w:rsid w:val="002263B6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175"/>
    <w:rsid w:val="00265E65"/>
    <w:rsid w:val="0026776A"/>
    <w:rsid w:val="00270442"/>
    <w:rsid w:val="002717DC"/>
    <w:rsid w:val="00271FC9"/>
    <w:rsid w:val="0027307C"/>
    <w:rsid w:val="00273D7D"/>
    <w:rsid w:val="00276DC2"/>
    <w:rsid w:val="0027790C"/>
    <w:rsid w:val="00281DF0"/>
    <w:rsid w:val="00282F9D"/>
    <w:rsid w:val="002873A9"/>
    <w:rsid w:val="00290EFB"/>
    <w:rsid w:val="00290F03"/>
    <w:rsid w:val="002933E1"/>
    <w:rsid w:val="002A21A3"/>
    <w:rsid w:val="002A28E7"/>
    <w:rsid w:val="002A3941"/>
    <w:rsid w:val="002A3C09"/>
    <w:rsid w:val="002A40E9"/>
    <w:rsid w:val="002A4F11"/>
    <w:rsid w:val="002A6EC4"/>
    <w:rsid w:val="002A7CA7"/>
    <w:rsid w:val="002B0450"/>
    <w:rsid w:val="002B0B2E"/>
    <w:rsid w:val="002B310C"/>
    <w:rsid w:val="002B3179"/>
    <w:rsid w:val="002B46E4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0711B"/>
    <w:rsid w:val="00307E7A"/>
    <w:rsid w:val="00314D6E"/>
    <w:rsid w:val="00316D93"/>
    <w:rsid w:val="0031705B"/>
    <w:rsid w:val="00317A94"/>
    <w:rsid w:val="00320224"/>
    <w:rsid w:val="00321393"/>
    <w:rsid w:val="00322CA3"/>
    <w:rsid w:val="0032418A"/>
    <w:rsid w:val="0032492B"/>
    <w:rsid w:val="00325811"/>
    <w:rsid w:val="00326187"/>
    <w:rsid w:val="00326616"/>
    <w:rsid w:val="00326BD5"/>
    <w:rsid w:val="00333E8F"/>
    <w:rsid w:val="003352A7"/>
    <w:rsid w:val="00335445"/>
    <w:rsid w:val="00337B46"/>
    <w:rsid w:val="00337DA9"/>
    <w:rsid w:val="00340164"/>
    <w:rsid w:val="003403A1"/>
    <w:rsid w:val="00340727"/>
    <w:rsid w:val="0034229C"/>
    <w:rsid w:val="003425D0"/>
    <w:rsid w:val="00347A65"/>
    <w:rsid w:val="00353004"/>
    <w:rsid w:val="00353E23"/>
    <w:rsid w:val="00355398"/>
    <w:rsid w:val="00361878"/>
    <w:rsid w:val="00362085"/>
    <w:rsid w:val="00363DF3"/>
    <w:rsid w:val="00365310"/>
    <w:rsid w:val="0037020F"/>
    <w:rsid w:val="00370948"/>
    <w:rsid w:val="0037143F"/>
    <w:rsid w:val="003725CC"/>
    <w:rsid w:val="003725EC"/>
    <w:rsid w:val="00373D59"/>
    <w:rsid w:val="0037423F"/>
    <w:rsid w:val="0037589D"/>
    <w:rsid w:val="00376079"/>
    <w:rsid w:val="00376B38"/>
    <w:rsid w:val="00376E1A"/>
    <w:rsid w:val="00380F67"/>
    <w:rsid w:val="003816D5"/>
    <w:rsid w:val="00381B5F"/>
    <w:rsid w:val="00382AE5"/>
    <w:rsid w:val="00382CA2"/>
    <w:rsid w:val="0038467D"/>
    <w:rsid w:val="00384AA1"/>
    <w:rsid w:val="00384AC2"/>
    <w:rsid w:val="00387C41"/>
    <w:rsid w:val="0039144D"/>
    <w:rsid w:val="00392764"/>
    <w:rsid w:val="00392D55"/>
    <w:rsid w:val="00393638"/>
    <w:rsid w:val="00394C9C"/>
    <w:rsid w:val="00396088"/>
    <w:rsid w:val="00397BC8"/>
    <w:rsid w:val="00397F03"/>
    <w:rsid w:val="003A0621"/>
    <w:rsid w:val="003A102D"/>
    <w:rsid w:val="003A34C6"/>
    <w:rsid w:val="003A39FE"/>
    <w:rsid w:val="003A6110"/>
    <w:rsid w:val="003A6A2E"/>
    <w:rsid w:val="003A6DD6"/>
    <w:rsid w:val="003A7BAF"/>
    <w:rsid w:val="003B02FF"/>
    <w:rsid w:val="003B239C"/>
    <w:rsid w:val="003B308F"/>
    <w:rsid w:val="003B3C0C"/>
    <w:rsid w:val="003B72C9"/>
    <w:rsid w:val="003B7C66"/>
    <w:rsid w:val="003C016F"/>
    <w:rsid w:val="003C0D19"/>
    <w:rsid w:val="003C14B7"/>
    <w:rsid w:val="003C347B"/>
    <w:rsid w:val="003C6562"/>
    <w:rsid w:val="003C6C76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E0AE3"/>
    <w:rsid w:val="003E14C4"/>
    <w:rsid w:val="003E31A8"/>
    <w:rsid w:val="003E3A39"/>
    <w:rsid w:val="003E575D"/>
    <w:rsid w:val="003F0E7F"/>
    <w:rsid w:val="003F138D"/>
    <w:rsid w:val="003F3EF1"/>
    <w:rsid w:val="003F7AFE"/>
    <w:rsid w:val="0040472B"/>
    <w:rsid w:val="004047BC"/>
    <w:rsid w:val="00404E76"/>
    <w:rsid w:val="00410407"/>
    <w:rsid w:val="00410856"/>
    <w:rsid w:val="0041489E"/>
    <w:rsid w:val="00421D88"/>
    <w:rsid w:val="0042246D"/>
    <w:rsid w:val="00422560"/>
    <w:rsid w:val="00423F35"/>
    <w:rsid w:val="0042560A"/>
    <w:rsid w:val="004261D1"/>
    <w:rsid w:val="00426885"/>
    <w:rsid w:val="004302D5"/>
    <w:rsid w:val="004311BB"/>
    <w:rsid w:val="0043169E"/>
    <w:rsid w:val="00435C63"/>
    <w:rsid w:val="004360EE"/>
    <w:rsid w:val="00436DC5"/>
    <w:rsid w:val="00436EED"/>
    <w:rsid w:val="00437172"/>
    <w:rsid w:val="0044073D"/>
    <w:rsid w:val="00441B04"/>
    <w:rsid w:val="00442245"/>
    <w:rsid w:val="00442E7F"/>
    <w:rsid w:val="00443076"/>
    <w:rsid w:val="0044368C"/>
    <w:rsid w:val="00444A59"/>
    <w:rsid w:val="00446B5D"/>
    <w:rsid w:val="0045015D"/>
    <w:rsid w:val="0045038E"/>
    <w:rsid w:val="00450537"/>
    <w:rsid w:val="00451105"/>
    <w:rsid w:val="004527FD"/>
    <w:rsid w:val="00453BA7"/>
    <w:rsid w:val="00455308"/>
    <w:rsid w:val="0045638B"/>
    <w:rsid w:val="00457940"/>
    <w:rsid w:val="004603B0"/>
    <w:rsid w:val="00460606"/>
    <w:rsid w:val="0046063E"/>
    <w:rsid w:val="00464CF4"/>
    <w:rsid w:val="00466213"/>
    <w:rsid w:val="004674F3"/>
    <w:rsid w:val="00467A91"/>
    <w:rsid w:val="00467DD3"/>
    <w:rsid w:val="00470318"/>
    <w:rsid w:val="004726DF"/>
    <w:rsid w:val="00472B9E"/>
    <w:rsid w:val="004735D9"/>
    <w:rsid w:val="00475C75"/>
    <w:rsid w:val="00475ED5"/>
    <w:rsid w:val="004763D0"/>
    <w:rsid w:val="00476414"/>
    <w:rsid w:val="004764D6"/>
    <w:rsid w:val="00476DD5"/>
    <w:rsid w:val="0047794C"/>
    <w:rsid w:val="0047796C"/>
    <w:rsid w:val="00481148"/>
    <w:rsid w:val="004858D9"/>
    <w:rsid w:val="0048603E"/>
    <w:rsid w:val="004872CA"/>
    <w:rsid w:val="00487C7B"/>
    <w:rsid w:val="00493628"/>
    <w:rsid w:val="004A18DE"/>
    <w:rsid w:val="004A43E4"/>
    <w:rsid w:val="004A5A18"/>
    <w:rsid w:val="004A6361"/>
    <w:rsid w:val="004B00CE"/>
    <w:rsid w:val="004B4647"/>
    <w:rsid w:val="004B46F0"/>
    <w:rsid w:val="004B5387"/>
    <w:rsid w:val="004B633E"/>
    <w:rsid w:val="004B6FE2"/>
    <w:rsid w:val="004C01E2"/>
    <w:rsid w:val="004C0BB0"/>
    <w:rsid w:val="004C432E"/>
    <w:rsid w:val="004C70B0"/>
    <w:rsid w:val="004C7482"/>
    <w:rsid w:val="004D0044"/>
    <w:rsid w:val="004D1351"/>
    <w:rsid w:val="004D2F7A"/>
    <w:rsid w:val="004D35C1"/>
    <w:rsid w:val="004D3DE0"/>
    <w:rsid w:val="004D5172"/>
    <w:rsid w:val="004D611F"/>
    <w:rsid w:val="004D7179"/>
    <w:rsid w:val="004D7C9B"/>
    <w:rsid w:val="004E0BB1"/>
    <w:rsid w:val="004E1D93"/>
    <w:rsid w:val="004E3717"/>
    <w:rsid w:val="004E4E49"/>
    <w:rsid w:val="004E6224"/>
    <w:rsid w:val="004E7CA4"/>
    <w:rsid w:val="004E7D38"/>
    <w:rsid w:val="004F2044"/>
    <w:rsid w:val="004F4BFE"/>
    <w:rsid w:val="004F5BD6"/>
    <w:rsid w:val="004F6AAD"/>
    <w:rsid w:val="0050014F"/>
    <w:rsid w:val="005072E8"/>
    <w:rsid w:val="0051184B"/>
    <w:rsid w:val="00511E85"/>
    <w:rsid w:val="00513B08"/>
    <w:rsid w:val="005143E9"/>
    <w:rsid w:val="005144CD"/>
    <w:rsid w:val="00516996"/>
    <w:rsid w:val="0052132D"/>
    <w:rsid w:val="0052174C"/>
    <w:rsid w:val="005217F6"/>
    <w:rsid w:val="00521838"/>
    <w:rsid w:val="00522302"/>
    <w:rsid w:val="0052548E"/>
    <w:rsid w:val="00527572"/>
    <w:rsid w:val="00530162"/>
    <w:rsid w:val="0053023A"/>
    <w:rsid w:val="00530517"/>
    <w:rsid w:val="00534B3E"/>
    <w:rsid w:val="00535159"/>
    <w:rsid w:val="005362D4"/>
    <w:rsid w:val="00537514"/>
    <w:rsid w:val="0054044F"/>
    <w:rsid w:val="00540FF9"/>
    <w:rsid w:val="00541765"/>
    <w:rsid w:val="00542A7C"/>
    <w:rsid w:val="00542C7B"/>
    <w:rsid w:val="00544947"/>
    <w:rsid w:val="00544EDB"/>
    <w:rsid w:val="00546017"/>
    <w:rsid w:val="00546121"/>
    <w:rsid w:val="005479B1"/>
    <w:rsid w:val="00547F7E"/>
    <w:rsid w:val="00547FA7"/>
    <w:rsid w:val="00550DF7"/>
    <w:rsid w:val="00551613"/>
    <w:rsid w:val="00551CD7"/>
    <w:rsid w:val="0055264E"/>
    <w:rsid w:val="00553B5A"/>
    <w:rsid w:val="00553F4F"/>
    <w:rsid w:val="00554FC2"/>
    <w:rsid w:val="00556851"/>
    <w:rsid w:val="0055723C"/>
    <w:rsid w:val="00561FAC"/>
    <w:rsid w:val="005625E1"/>
    <w:rsid w:val="00564744"/>
    <w:rsid w:val="0056729C"/>
    <w:rsid w:val="00571951"/>
    <w:rsid w:val="00571D0A"/>
    <w:rsid w:val="005720E8"/>
    <w:rsid w:val="005725E2"/>
    <w:rsid w:val="00573147"/>
    <w:rsid w:val="00575557"/>
    <w:rsid w:val="00582234"/>
    <w:rsid w:val="00584A53"/>
    <w:rsid w:val="005858DC"/>
    <w:rsid w:val="00585E2C"/>
    <w:rsid w:val="00587151"/>
    <w:rsid w:val="00590035"/>
    <w:rsid w:val="0059072E"/>
    <w:rsid w:val="0059241A"/>
    <w:rsid w:val="00595DB0"/>
    <w:rsid w:val="00596A5F"/>
    <w:rsid w:val="00596FFE"/>
    <w:rsid w:val="005A2E87"/>
    <w:rsid w:val="005A3CB6"/>
    <w:rsid w:val="005A55E8"/>
    <w:rsid w:val="005A6C29"/>
    <w:rsid w:val="005B4011"/>
    <w:rsid w:val="005B4D39"/>
    <w:rsid w:val="005B58E2"/>
    <w:rsid w:val="005B6906"/>
    <w:rsid w:val="005C0DFC"/>
    <w:rsid w:val="005C14E5"/>
    <w:rsid w:val="005C29A3"/>
    <w:rsid w:val="005C3CBC"/>
    <w:rsid w:val="005C520D"/>
    <w:rsid w:val="005C5884"/>
    <w:rsid w:val="005D13BD"/>
    <w:rsid w:val="005D1834"/>
    <w:rsid w:val="005D55A3"/>
    <w:rsid w:val="005D56E8"/>
    <w:rsid w:val="005D5F60"/>
    <w:rsid w:val="005D73F2"/>
    <w:rsid w:val="005D7769"/>
    <w:rsid w:val="005E3D8E"/>
    <w:rsid w:val="005E4216"/>
    <w:rsid w:val="005E46FD"/>
    <w:rsid w:val="005E6A51"/>
    <w:rsid w:val="005E6E0A"/>
    <w:rsid w:val="005E6E7C"/>
    <w:rsid w:val="005F1E09"/>
    <w:rsid w:val="005F1EEB"/>
    <w:rsid w:val="005F3414"/>
    <w:rsid w:val="005F377E"/>
    <w:rsid w:val="005F5018"/>
    <w:rsid w:val="005F7E0D"/>
    <w:rsid w:val="00600178"/>
    <w:rsid w:val="00604574"/>
    <w:rsid w:val="00604E8B"/>
    <w:rsid w:val="00607333"/>
    <w:rsid w:val="00607742"/>
    <w:rsid w:val="00611955"/>
    <w:rsid w:val="00611ED5"/>
    <w:rsid w:val="006127BA"/>
    <w:rsid w:val="00616479"/>
    <w:rsid w:val="00617032"/>
    <w:rsid w:val="00622598"/>
    <w:rsid w:val="0062330A"/>
    <w:rsid w:val="00625EEC"/>
    <w:rsid w:val="006274AA"/>
    <w:rsid w:val="00627CCC"/>
    <w:rsid w:val="0063008D"/>
    <w:rsid w:val="00630FD0"/>
    <w:rsid w:val="0063296F"/>
    <w:rsid w:val="00632990"/>
    <w:rsid w:val="006343A6"/>
    <w:rsid w:val="00634924"/>
    <w:rsid w:val="00634C98"/>
    <w:rsid w:val="00635F9F"/>
    <w:rsid w:val="006364DA"/>
    <w:rsid w:val="00636A09"/>
    <w:rsid w:val="00636AF8"/>
    <w:rsid w:val="00641321"/>
    <w:rsid w:val="0064220E"/>
    <w:rsid w:val="006426BD"/>
    <w:rsid w:val="00642931"/>
    <w:rsid w:val="00642A12"/>
    <w:rsid w:val="00643428"/>
    <w:rsid w:val="00643820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60DD6"/>
    <w:rsid w:val="00660EDD"/>
    <w:rsid w:val="006642C4"/>
    <w:rsid w:val="00665E5D"/>
    <w:rsid w:val="006665BD"/>
    <w:rsid w:val="00666C70"/>
    <w:rsid w:val="00667B39"/>
    <w:rsid w:val="00671A6D"/>
    <w:rsid w:val="00676342"/>
    <w:rsid w:val="006767A9"/>
    <w:rsid w:val="006806A4"/>
    <w:rsid w:val="00682A2B"/>
    <w:rsid w:val="00682A50"/>
    <w:rsid w:val="00682BC4"/>
    <w:rsid w:val="00684082"/>
    <w:rsid w:val="00685901"/>
    <w:rsid w:val="00687BAB"/>
    <w:rsid w:val="00690128"/>
    <w:rsid w:val="006904B3"/>
    <w:rsid w:val="006921AC"/>
    <w:rsid w:val="00692F9A"/>
    <w:rsid w:val="00693198"/>
    <w:rsid w:val="00694CD6"/>
    <w:rsid w:val="00694DD5"/>
    <w:rsid w:val="006961A2"/>
    <w:rsid w:val="006973D9"/>
    <w:rsid w:val="006A08BF"/>
    <w:rsid w:val="006A0993"/>
    <w:rsid w:val="006A1452"/>
    <w:rsid w:val="006A200F"/>
    <w:rsid w:val="006A281E"/>
    <w:rsid w:val="006A3757"/>
    <w:rsid w:val="006A5F66"/>
    <w:rsid w:val="006B0FE7"/>
    <w:rsid w:val="006B2C6B"/>
    <w:rsid w:val="006B32DF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4F00"/>
    <w:rsid w:val="006C58E3"/>
    <w:rsid w:val="006C645C"/>
    <w:rsid w:val="006C6CA3"/>
    <w:rsid w:val="006C7883"/>
    <w:rsid w:val="006D1ADB"/>
    <w:rsid w:val="006D1E3E"/>
    <w:rsid w:val="006D2FF4"/>
    <w:rsid w:val="006D3FD8"/>
    <w:rsid w:val="006D4F30"/>
    <w:rsid w:val="006D75DE"/>
    <w:rsid w:val="006D7A50"/>
    <w:rsid w:val="006E07E2"/>
    <w:rsid w:val="006E0FAD"/>
    <w:rsid w:val="006E1125"/>
    <w:rsid w:val="006E25DE"/>
    <w:rsid w:val="006E58F6"/>
    <w:rsid w:val="006E78FE"/>
    <w:rsid w:val="006F111C"/>
    <w:rsid w:val="006F1A02"/>
    <w:rsid w:val="006F371A"/>
    <w:rsid w:val="006F41B0"/>
    <w:rsid w:val="006F6DAD"/>
    <w:rsid w:val="006F7814"/>
    <w:rsid w:val="00701293"/>
    <w:rsid w:val="0070606A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3BA5"/>
    <w:rsid w:val="007265C0"/>
    <w:rsid w:val="00726FDA"/>
    <w:rsid w:val="00727C41"/>
    <w:rsid w:val="00732FA7"/>
    <w:rsid w:val="00736A7F"/>
    <w:rsid w:val="00737794"/>
    <w:rsid w:val="00742E5D"/>
    <w:rsid w:val="00744A9D"/>
    <w:rsid w:val="00745A7F"/>
    <w:rsid w:val="00745FF9"/>
    <w:rsid w:val="00746A3E"/>
    <w:rsid w:val="00746F30"/>
    <w:rsid w:val="00747168"/>
    <w:rsid w:val="00755E81"/>
    <w:rsid w:val="0075662B"/>
    <w:rsid w:val="007571B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774D"/>
    <w:rsid w:val="00770D90"/>
    <w:rsid w:val="007710AE"/>
    <w:rsid w:val="007711C8"/>
    <w:rsid w:val="00771454"/>
    <w:rsid w:val="00776F16"/>
    <w:rsid w:val="00777942"/>
    <w:rsid w:val="0078261F"/>
    <w:rsid w:val="00782A27"/>
    <w:rsid w:val="00782ADD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5E38"/>
    <w:rsid w:val="00796D51"/>
    <w:rsid w:val="007A27A0"/>
    <w:rsid w:val="007A2DF9"/>
    <w:rsid w:val="007B2A68"/>
    <w:rsid w:val="007B507A"/>
    <w:rsid w:val="007B6A7B"/>
    <w:rsid w:val="007B7825"/>
    <w:rsid w:val="007C4A40"/>
    <w:rsid w:val="007C4AE4"/>
    <w:rsid w:val="007C7240"/>
    <w:rsid w:val="007C7858"/>
    <w:rsid w:val="007C7BAB"/>
    <w:rsid w:val="007D001E"/>
    <w:rsid w:val="007D1221"/>
    <w:rsid w:val="007D17D1"/>
    <w:rsid w:val="007E2515"/>
    <w:rsid w:val="007E2739"/>
    <w:rsid w:val="007E3282"/>
    <w:rsid w:val="007E3BFD"/>
    <w:rsid w:val="007E4243"/>
    <w:rsid w:val="007E438B"/>
    <w:rsid w:val="007E6066"/>
    <w:rsid w:val="007E662E"/>
    <w:rsid w:val="007F28F6"/>
    <w:rsid w:val="007F2EE3"/>
    <w:rsid w:val="007F57B8"/>
    <w:rsid w:val="007F7B2C"/>
    <w:rsid w:val="008007B1"/>
    <w:rsid w:val="008034BA"/>
    <w:rsid w:val="00803BD3"/>
    <w:rsid w:val="0080417C"/>
    <w:rsid w:val="008047AA"/>
    <w:rsid w:val="00805177"/>
    <w:rsid w:val="0080662A"/>
    <w:rsid w:val="00806FCB"/>
    <w:rsid w:val="0080719D"/>
    <w:rsid w:val="008072FD"/>
    <w:rsid w:val="00810A19"/>
    <w:rsid w:val="00810C7C"/>
    <w:rsid w:val="0081385B"/>
    <w:rsid w:val="00815F21"/>
    <w:rsid w:val="00816076"/>
    <w:rsid w:val="0082151A"/>
    <w:rsid w:val="00821C4F"/>
    <w:rsid w:val="00822264"/>
    <w:rsid w:val="008243A2"/>
    <w:rsid w:val="0082599F"/>
    <w:rsid w:val="0082675A"/>
    <w:rsid w:val="00826BF0"/>
    <w:rsid w:val="00830371"/>
    <w:rsid w:val="0083152F"/>
    <w:rsid w:val="00831917"/>
    <w:rsid w:val="008329EA"/>
    <w:rsid w:val="00832A1A"/>
    <w:rsid w:val="00832E73"/>
    <w:rsid w:val="00835E55"/>
    <w:rsid w:val="00841372"/>
    <w:rsid w:val="008414C7"/>
    <w:rsid w:val="008421D4"/>
    <w:rsid w:val="008428E8"/>
    <w:rsid w:val="00843007"/>
    <w:rsid w:val="0085050D"/>
    <w:rsid w:val="0085433B"/>
    <w:rsid w:val="0085601B"/>
    <w:rsid w:val="00856B5C"/>
    <w:rsid w:val="00856E34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312C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CAF"/>
    <w:rsid w:val="00896D77"/>
    <w:rsid w:val="00896D9E"/>
    <w:rsid w:val="00897083"/>
    <w:rsid w:val="008979B2"/>
    <w:rsid w:val="00897C87"/>
    <w:rsid w:val="008A13AA"/>
    <w:rsid w:val="008A239E"/>
    <w:rsid w:val="008A2925"/>
    <w:rsid w:val="008A3497"/>
    <w:rsid w:val="008A4171"/>
    <w:rsid w:val="008A5A30"/>
    <w:rsid w:val="008A680F"/>
    <w:rsid w:val="008A6E7A"/>
    <w:rsid w:val="008B0D63"/>
    <w:rsid w:val="008B5320"/>
    <w:rsid w:val="008B5703"/>
    <w:rsid w:val="008B5BD9"/>
    <w:rsid w:val="008B63C9"/>
    <w:rsid w:val="008C160E"/>
    <w:rsid w:val="008C1767"/>
    <w:rsid w:val="008C19A7"/>
    <w:rsid w:val="008C41B2"/>
    <w:rsid w:val="008C5757"/>
    <w:rsid w:val="008D5E61"/>
    <w:rsid w:val="008E06CF"/>
    <w:rsid w:val="008E1C10"/>
    <w:rsid w:val="008E4CFE"/>
    <w:rsid w:val="008E5DE8"/>
    <w:rsid w:val="008E7277"/>
    <w:rsid w:val="008E7F38"/>
    <w:rsid w:val="008F03A2"/>
    <w:rsid w:val="008F0934"/>
    <w:rsid w:val="008F15C4"/>
    <w:rsid w:val="008F1C74"/>
    <w:rsid w:val="008F1C89"/>
    <w:rsid w:val="008F25F0"/>
    <w:rsid w:val="008F3E34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1660D"/>
    <w:rsid w:val="0092124C"/>
    <w:rsid w:val="00921302"/>
    <w:rsid w:val="009221FF"/>
    <w:rsid w:val="009254C2"/>
    <w:rsid w:val="00926C9A"/>
    <w:rsid w:val="009322C6"/>
    <w:rsid w:val="009324B0"/>
    <w:rsid w:val="00932A62"/>
    <w:rsid w:val="00933A94"/>
    <w:rsid w:val="00934195"/>
    <w:rsid w:val="0093474D"/>
    <w:rsid w:val="0093529E"/>
    <w:rsid w:val="00935EC7"/>
    <w:rsid w:val="00936023"/>
    <w:rsid w:val="00936065"/>
    <w:rsid w:val="009375E7"/>
    <w:rsid w:val="00937750"/>
    <w:rsid w:val="00937AEC"/>
    <w:rsid w:val="00940557"/>
    <w:rsid w:val="0094095A"/>
    <w:rsid w:val="00943261"/>
    <w:rsid w:val="00943386"/>
    <w:rsid w:val="00943735"/>
    <w:rsid w:val="0094487C"/>
    <w:rsid w:val="00950B7C"/>
    <w:rsid w:val="009512A1"/>
    <w:rsid w:val="00951C63"/>
    <w:rsid w:val="00951E3E"/>
    <w:rsid w:val="00953556"/>
    <w:rsid w:val="009546BB"/>
    <w:rsid w:val="00955D48"/>
    <w:rsid w:val="00956F28"/>
    <w:rsid w:val="009610CE"/>
    <w:rsid w:val="009626F4"/>
    <w:rsid w:val="00963EF7"/>
    <w:rsid w:val="009650BD"/>
    <w:rsid w:val="00966F18"/>
    <w:rsid w:val="00970541"/>
    <w:rsid w:val="00970882"/>
    <w:rsid w:val="00971472"/>
    <w:rsid w:val="009725F3"/>
    <w:rsid w:val="00972850"/>
    <w:rsid w:val="0097394B"/>
    <w:rsid w:val="00973A7C"/>
    <w:rsid w:val="00976411"/>
    <w:rsid w:val="009769C6"/>
    <w:rsid w:val="009803D4"/>
    <w:rsid w:val="009818BF"/>
    <w:rsid w:val="00981B93"/>
    <w:rsid w:val="009828BC"/>
    <w:rsid w:val="00983F73"/>
    <w:rsid w:val="009852A3"/>
    <w:rsid w:val="00987A96"/>
    <w:rsid w:val="00987C4F"/>
    <w:rsid w:val="00990362"/>
    <w:rsid w:val="0099046F"/>
    <w:rsid w:val="009907AD"/>
    <w:rsid w:val="00990E38"/>
    <w:rsid w:val="00993CB6"/>
    <w:rsid w:val="00994688"/>
    <w:rsid w:val="009A2783"/>
    <w:rsid w:val="009A3117"/>
    <w:rsid w:val="009A3424"/>
    <w:rsid w:val="009A3AAC"/>
    <w:rsid w:val="009A3EDF"/>
    <w:rsid w:val="009A4299"/>
    <w:rsid w:val="009A6D6B"/>
    <w:rsid w:val="009B10DA"/>
    <w:rsid w:val="009B4082"/>
    <w:rsid w:val="009B4BF4"/>
    <w:rsid w:val="009B5114"/>
    <w:rsid w:val="009B5803"/>
    <w:rsid w:val="009B5E26"/>
    <w:rsid w:val="009B6CB2"/>
    <w:rsid w:val="009C0792"/>
    <w:rsid w:val="009C0C93"/>
    <w:rsid w:val="009C2DA5"/>
    <w:rsid w:val="009C4203"/>
    <w:rsid w:val="009C4E20"/>
    <w:rsid w:val="009C51F0"/>
    <w:rsid w:val="009C5781"/>
    <w:rsid w:val="009C6433"/>
    <w:rsid w:val="009D0860"/>
    <w:rsid w:val="009D1912"/>
    <w:rsid w:val="009D52C7"/>
    <w:rsid w:val="009D5950"/>
    <w:rsid w:val="009D71FD"/>
    <w:rsid w:val="009D75FF"/>
    <w:rsid w:val="009E103D"/>
    <w:rsid w:val="009E41E4"/>
    <w:rsid w:val="009E42DA"/>
    <w:rsid w:val="009E5A24"/>
    <w:rsid w:val="009E6083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579"/>
    <w:rsid w:val="00A10AEC"/>
    <w:rsid w:val="00A1196C"/>
    <w:rsid w:val="00A11DC9"/>
    <w:rsid w:val="00A11ECB"/>
    <w:rsid w:val="00A129E3"/>
    <w:rsid w:val="00A14ECF"/>
    <w:rsid w:val="00A15122"/>
    <w:rsid w:val="00A16BCF"/>
    <w:rsid w:val="00A17C32"/>
    <w:rsid w:val="00A21C77"/>
    <w:rsid w:val="00A24E93"/>
    <w:rsid w:val="00A255FC"/>
    <w:rsid w:val="00A2647D"/>
    <w:rsid w:val="00A27AA1"/>
    <w:rsid w:val="00A30787"/>
    <w:rsid w:val="00A31454"/>
    <w:rsid w:val="00A32179"/>
    <w:rsid w:val="00A3343F"/>
    <w:rsid w:val="00A33A72"/>
    <w:rsid w:val="00A33F58"/>
    <w:rsid w:val="00A35406"/>
    <w:rsid w:val="00A364ED"/>
    <w:rsid w:val="00A415A9"/>
    <w:rsid w:val="00A51454"/>
    <w:rsid w:val="00A51686"/>
    <w:rsid w:val="00A51A41"/>
    <w:rsid w:val="00A5227A"/>
    <w:rsid w:val="00A5477F"/>
    <w:rsid w:val="00A54ADA"/>
    <w:rsid w:val="00A56925"/>
    <w:rsid w:val="00A60EFA"/>
    <w:rsid w:val="00A61822"/>
    <w:rsid w:val="00A641D2"/>
    <w:rsid w:val="00A67E80"/>
    <w:rsid w:val="00A72138"/>
    <w:rsid w:val="00A7463F"/>
    <w:rsid w:val="00A74AA8"/>
    <w:rsid w:val="00A77017"/>
    <w:rsid w:val="00A8215A"/>
    <w:rsid w:val="00A838C4"/>
    <w:rsid w:val="00A84119"/>
    <w:rsid w:val="00A8596D"/>
    <w:rsid w:val="00A87C19"/>
    <w:rsid w:val="00A90733"/>
    <w:rsid w:val="00A929E5"/>
    <w:rsid w:val="00A92B33"/>
    <w:rsid w:val="00A93E47"/>
    <w:rsid w:val="00A952AC"/>
    <w:rsid w:val="00A972B8"/>
    <w:rsid w:val="00A97B46"/>
    <w:rsid w:val="00AA162D"/>
    <w:rsid w:val="00AA18C6"/>
    <w:rsid w:val="00AA403B"/>
    <w:rsid w:val="00AA6AAD"/>
    <w:rsid w:val="00AA6B9F"/>
    <w:rsid w:val="00AA6E98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2BF"/>
    <w:rsid w:val="00AF563D"/>
    <w:rsid w:val="00AF5DD9"/>
    <w:rsid w:val="00AF65F4"/>
    <w:rsid w:val="00B019CA"/>
    <w:rsid w:val="00B03BF3"/>
    <w:rsid w:val="00B04EC5"/>
    <w:rsid w:val="00B0660A"/>
    <w:rsid w:val="00B11235"/>
    <w:rsid w:val="00B116A5"/>
    <w:rsid w:val="00B13A5B"/>
    <w:rsid w:val="00B13BFD"/>
    <w:rsid w:val="00B148DD"/>
    <w:rsid w:val="00B16245"/>
    <w:rsid w:val="00B16F26"/>
    <w:rsid w:val="00B170FE"/>
    <w:rsid w:val="00B20511"/>
    <w:rsid w:val="00B23007"/>
    <w:rsid w:val="00B239E7"/>
    <w:rsid w:val="00B249DA"/>
    <w:rsid w:val="00B25135"/>
    <w:rsid w:val="00B26F1C"/>
    <w:rsid w:val="00B27505"/>
    <w:rsid w:val="00B30CD6"/>
    <w:rsid w:val="00B30F3F"/>
    <w:rsid w:val="00B32089"/>
    <w:rsid w:val="00B3362A"/>
    <w:rsid w:val="00B36D59"/>
    <w:rsid w:val="00B37F19"/>
    <w:rsid w:val="00B40022"/>
    <w:rsid w:val="00B43574"/>
    <w:rsid w:val="00B554CC"/>
    <w:rsid w:val="00B57053"/>
    <w:rsid w:val="00B57220"/>
    <w:rsid w:val="00B64B82"/>
    <w:rsid w:val="00B66707"/>
    <w:rsid w:val="00B6681A"/>
    <w:rsid w:val="00B67E95"/>
    <w:rsid w:val="00B737E7"/>
    <w:rsid w:val="00B73B3A"/>
    <w:rsid w:val="00B740EE"/>
    <w:rsid w:val="00B74749"/>
    <w:rsid w:val="00B82AF7"/>
    <w:rsid w:val="00B84005"/>
    <w:rsid w:val="00B8513A"/>
    <w:rsid w:val="00B8721F"/>
    <w:rsid w:val="00B925BD"/>
    <w:rsid w:val="00B94838"/>
    <w:rsid w:val="00B94B0A"/>
    <w:rsid w:val="00B96197"/>
    <w:rsid w:val="00B96722"/>
    <w:rsid w:val="00B9745C"/>
    <w:rsid w:val="00BA0314"/>
    <w:rsid w:val="00BA16F4"/>
    <w:rsid w:val="00BA2386"/>
    <w:rsid w:val="00BA31BE"/>
    <w:rsid w:val="00BA3795"/>
    <w:rsid w:val="00BA3CB1"/>
    <w:rsid w:val="00BA653D"/>
    <w:rsid w:val="00BA70B7"/>
    <w:rsid w:val="00BB0021"/>
    <w:rsid w:val="00BB05D3"/>
    <w:rsid w:val="00BB0AA9"/>
    <w:rsid w:val="00BB0FC1"/>
    <w:rsid w:val="00BB2B31"/>
    <w:rsid w:val="00BB3375"/>
    <w:rsid w:val="00BB4876"/>
    <w:rsid w:val="00BB4F2F"/>
    <w:rsid w:val="00BB78B3"/>
    <w:rsid w:val="00BC0F6E"/>
    <w:rsid w:val="00BC27F1"/>
    <w:rsid w:val="00BC2F6F"/>
    <w:rsid w:val="00BC510D"/>
    <w:rsid w:val="00BC7028"/>
    <w:rsid w:val="00BC7478"/>
    <w:rsid w:val="00BD0702"/>
    <w:rsid w:val="00BD0C41"/>
    <w:rsid w:val="00BD1044"/>
    <w:rsid w:val="00BD37BE"/>
    <w:rsid w:val="00BD38F3"/>
    <w:rsid w:val="00BD3ACE"/>
    <w:rsid w:val="00BD459B"/>
    <w:rsid w:val="00BD5C64"/>
    <w:rsid w:val="00BD6F18"/>
    <w:rsid w:val="00BD79FA"/>
    <w:rsid w:val="00BD7A0B"/>
    <w:rsid w:val="00BD7E8E"/>
    <w:rsid w:val="00BE067A"/>
    <w:rsid w:val="00BE1DF8"/>
    <w:rsid w:val="00BE2F50"/>
    <w:rsid w:val="00BE3E5D"/>
    <w:rsid w:val="00BE4477"/>
    <w:rsid w:val="00BE5A74"/>
    <w:rsid w:val="00BE5DD3"/>
    <w:rsid w:val="00BE65B6"/>
    <w:rsid w:val="00BE77A8"/>
    <w:rsid w:val="00BE78A2"/>
    <w:rsid w:val="00BF077D"/>
    <w:rsid w:val="00BF3A6F"/>
    <w:rsid w:val="00BF54EE"/>
    <w:rsid w:val="00BF5792"/>
    <w:rsid w:val="00BF73DC"/>
    <w:rsid w:val="00BF7AB9"/>
    <w:rsid w:val="00C00495"/>
    <w:rsid w:val="00C01E60"/>
    <w:rsid w:val="00C025A4"/>
    <w:rsid w:val="00C04E2C"/>
    <w:rsid w:val="00C126B8"/>
    <w:rsid w:val="00C134FB"/>
    <w:rsid w:val="00C15A66"/>
    <w:rsid w:val="00C166A4"/>
    <w:rsid w:val="00C16AAA"/>
    <w:rsid w:val="00C202AC"/>
    <w:rsid w:val="00C208E8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15B7"/>
    <w:rsid w:val="00C345FA"/>
    <w:rsid w:val="00C34841"/>
    <w:rsid w:val="00C35A38"/>
    <w:rsid w:val="00C37851"/>
    <w:rsid w:val="00C4049B"/>
    <w:rsid w:val="00C41511"/>
    <w:rsid w:val="00C416F0"/>
    <w:rsid w:val="00C41AAF"/>
    <w:rsid w:val="00C451A4"/>
    <w:rsid w:val="00C4706F"/>
    <w:rsid w:val="00C52D53"/>
    <w:rsid w:val="00C53A3C"/>
    <w:rsid w:val="00C55B7F"/>
    <w:rsid w:val="00C604AA"/>
    <w:rsid w:val="00C623B3"/>
    <w:rsid w:val="00C63B91"/>
    <w:rsid w:val="00C64142"/>
    <w:rsid w:val="00C660A5"/>
    <w:rsid w:val="00C67FF4"/>
    <w:rsid w:val="00C70089"/>
    <w:rsid w:val="00C749EB"/>
    <w:rsid w:val="00C74C5D"/>
    <w:rsid w:val="00C76B76"/>
    <w:rsid w:val="00C7779E"/>
    <w:rsid w:val="00C80360"/>
    <w:rsid w:val="00C80EC0"/>
    <w:rsid w:val="00C81667"/>
    <w:rsid w:val="00C8598E"/>
    <w:rsid w:val="00C86BAD"/>
    <w:rsid w:val="00C87F5A"/>
    <w:rsid w:val="00C90E31"/>
    <w:rsid w:val="00C9230D"/>
    <w:rsid w:val="00C93419"/>
    <w:rsid w:val="00C93E2E"/>
    <w:rsid w:val="00C93E6B"/>
    <w:rsid w:val="00C942BF"/>
    <w:rsid w:val="00C94ADA"/>
    <w:rsid w:val="00C95682"/>
    <w:rsid w:val="00C95F29"/>
    <w:rsid w:val="00C965B5"/>
    <w:rsid w:val="00C967C1"/>
    <w:rsid w:val="00C96ABB"/>
    <w:rsid w:val="00CA110E"/>
    <w:rsid w:val="00CA3C66"/>
    <w:rsid w:val="00CA5ED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E1"/>
    <w:rsid w:val="00CC61D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E56"/>
    <w:rsid w:val="00CF35F7"/>
    <w:rsid w:val="00CF3691"/>
    <w:rsid w:val="00CF5F5E"/>
    <w:rsid w:val="00CF613F"/>
    <w:rsid w:val="00CF7407"/>
    <w:rsid w:val="00D006F4"/>
    <w:rsid w:val="00D01149"/>
    <w:rsid w:val="00D06C81"/>
    <w:rsid w:val="00D10893"/>
    <w:rsid w:val="00D1278C"/>
    <w:rsid w:val="00D146D3"/>
    <w:rsid w:val="00D1483D"/>
    <w:rsid w:val="00D1686C"/>
    <w:rsid w:val="00D17DC5"/>
    <w:rsid w:val="00D206EC"/>
    <w:rsid w:val="00D2229C"/>
    <w:rsid w:val="00D23670"/>
    <w:rsid w:val="00D23F84"/>
    <w:rsid w:val="00D30584"/>
    <w:rsid w:val="00D31FBA"/>
    <w:rsid w:val="00D331C0"/>
    <w:rsid w:val="00D35A0D"/>
    <w:rsid w:val="00D37C60"/>
    <w:rsid w:val="00D40E3A"/>
    <w:rsid w:val="00D42AAB"/>
    <w:rsid w:val="00D44ABF"/>
    <w:rsid w:val="00D44BE6"/>
    <w:rsid w:val="00D451AD"/>
    <w:rsid w:val="00D4546F"/>
    <w:rsid w:val="00D47474"/>
    <w:rsid w:val="00D55BDA"/>
    <w:rsid w:val="00D56836"/>
    <w:rsid w:val="00D56DAD"/>
    <w:rsid w:val="00D626AF"/>
    <w:rsid w:val="00D6386A"/>
    <w:rsid w:val="00D67BA7"/>
    <w:rsid w:val="00D7042C"/>
    <w:rsid w:val="00D70F98"/>
    <w:rsid w:val="00D7136B"/>
    <w:rsid w:val="00D71DC8"/>
    <w:rsid w:val="00D72DC1"/>
    <w:rsid w:val="00D758C9"/>
    <w:rsid w:val="00D76991"/>
    <w:rsid w:val="00D802AB"/>
    <w:rsid w:val="00D81115"/>
    <w:rsid w:val="00D81447"/>
    <w:rsid w:val="00D82EFC"/>
    <w:rsid w:val="00D86940"/>
    <w:rsid w:val="00D86944"/>
    <w:rsid w:val="00D87D0E"/>
    <w:rsid w:val="00D913F6"/>
    <w:rsid w:val="00D91758"/>
    <w:rsid w:val="00D91A7C"/>
    <w:rsid w:val="00D92FD4"/>
    <w:rsid w:val="00D9376E"/>
    <w:rsid w:val="00D96153"/>
    <w:rsid w:val="00D96C21"/>
    <w:rsid w:val="00DA18D8"/>
    <w:rsid w:val="00DA286F"/>
    <w:rsid w:val="00DA3E0C"/>
    <w:rsid w:val="00DA66D9"/>
    <w:rsid w:val="00DB030F"/>
    <w:rsid w:val="00DB0356"/>
    <w:rsid w:val="00DB2767"/>
    <w:rsid w:val="00DB42CC"/>
    <w:rsid w:val="00DB5578"/>
    <w:rsid w:val="00DB5958"/>
    <w:rsid w:val="00DB5E91"/>
    <w:rsid w:val="00DB6704"/>
    <w:rsid w:val="00DB6A2A"/>
    <w:rsid w:val="00DC019C"/>
    <w:rsid w:val="00DC1409"/>
    <w:rsid w:val="00DC194F"/>
    <w:rsid w:val="00DC23AD"/>
    <w:rsid w:val="00DC24EC"/>
    <w:rsid w:val="00DC2883"/>
    <w:rsid w:val="00DC2C63"/>
    <w:rsid w:val="00DC36E9"/>
    <w:rsid w:val="00DC70A8"/>
    <w:rsid w:val="00DD0908"/>
    <w:rsid w:val="00DD2076"/>
    <w:rsid w:val="00DD310A"/>
    <w:rsid w:val="00DD335F"/>
    <w:rsid w:val="00DD6EC4"/>
    <w:rsid w:val="00DE2CD2"/>
    <w:rsid w:val="00DE3FE2"/>
    <w:rsid w:val="00DE4070"/>
    <w:rsid w:val="00DE4320"/>
    <w:rsid w:val="00DE5995"/>
    <w:rsid w:val="00DE62E3"/>
    <w:rsid w:val="00DF2298"/>
    <w:rsid w:val="00DF2F4E"/>
    <w:rsid w:val="00DF521D"/>
    <w:rsid w:val="00DF6BD2"/>
    <w:rsid w:val="00E013B8"/>
    <w:rsid w:val="00E03A81"/>
    <w:rsid w:val="00E03B08"/>
    <w:rsid w:val="00E045A7"/>
    <w:rsid w:val="00E058A0"/>
    <w:rsid w:val="00E064B4"/>
    <w:rsid w:val="00E079A2"/>
    <w:rsid w:val="00E1291A"/>
    <w:rsid w:val="00E1339D"/>
    <w:rsid w:val="00E200D4"/>
    <w:rsid w:val="00E20745"/>
    <w:rsid w:val="00E20F56"/>
    <w:rsid w:val="00E21497"/>
    <w:rsid w:val="00E249D6"/>
    <w:rsid w:val="00E24B27"/>
    <w:rsid w:val="00E25099"/>
    <w:rsid w:val="00E25726"/>
    <w:rsid w:val="00E277EE"/>
    <w:rsid w:val="00E3030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D0C"/>
    <w:rsid w:val="00E4016A"/>
    <w:rsid w:val="00E41A4C"/>
    <w:rsid w:val="00E42894"/>
    <w:rsid w:val="00E44084"/>
    <w:rsid w:val="00E468EA"/>
    <w:rsid w:val="00E4693F"/>
    <w:rsid w:val="00E510BB"/>
    <w:rsid w:val="00E514AB"/>
    <w:rsid w:val="00E551D5"/>
    <w:rsid w:val="00E562D0"/>
    <w:rsid w:val="00E57B2E"/>
    <w:rsid w:val="00E608E0"/>
    <w:rsid w:val="00E611DC"/>
    <w:rsid w:val="00E61E42"/>
    <w:rsid w:val="00E63869"/>
    <w:rsid w:val="00E6466C"/>
    <w:rsid w:val="00E6699D"/>
    <w:rsid w:val="00E733BD"/>
    <w:rsid w:val="00E73FF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5B32"/>
    <w:rsid w:val="00E96379"/>
    <w:rsid w:val="00E972D7"/>
    <w:rsid w:val="00EA04FB"/>
    <w:rsid w:val="00EA33B4"/>
    <w:rsid w:val="00EA7F9B"/>
    <w:rsid w:val="00EB0EB3"/>
    <w:rsid w:val="00EB37C4"/>
    <w:rsid w:val="00EB4DB2"/>
    <w:rsid w:val="00EB65D8"/>
    <w:rsid w:val="00EC0873"/>
    <w:rsid w:val="00EC1D94"/>
    <w:rsid w:val="00EC3427"/>
    <w:rsid w:val="00EC35EA"/>
    <w:rsid w:val="00EC5178"/>
    <w:rsid w:val="00EC53EF"/>
    <w:rsid w:val="00EC57FA"/>
    <w:rsid w:val="00EC7733"/>
    <w:rsid w:val="00ED1A53"/>
    <w:rsid w:val="00ED1B28"/>
    <w:rsid w:val="00ED2625"/>
    <w:rsid w:val="00ED2660"/>
    <w:rsid w:val="00ED5929"/>
    <w:rsid w:val="00ED73DB"/>
    <w:rsid w:val="00EE03BB"/>
    <w:rsid w:val="00EE0D32"/>
    <w:rsid w:val="00EE0EE8"/>
    <w:rsid w:val="00EE40AF"/>
    <w:rsid w:val="00EE51E3"/>
    <w:rsid w:val="00EE68A1"/>
    <w:rsid w:val="00EE6DA4"/>
    <w:rsid w:val="00EF3873"/>
    <w:rsid w:val="00EF440A"/>
    <w:rsid w:val="00EF6A4E"/>
    <w:rsid w:val="00F01A8E"/>
    <w:rsid w:val="00F0330C"/>
    <w:rsid w:val="00F04C26"/>
    <w:rsid w:val="00F06704"/>
    <w:rsid w:val="00F121C8"/>
    <w:rsid w:val="00F147D9"/>
    <w:rsid w:val="00F15B7E"/>
    <w:rsid w:val="00F162FE"/>
    <w:rsid w:val="00F16BE4"/>
    <w:rsid w:val="00F17D41"/>
    <w:rsid w:val="00F235E8"/>
    <w:rsid w:val="00F30CC6"/>
    <w:rsid w:val="00F3305C"/>
    <w:rsid w:val="00F33FA3"/>
    <w:rsid w:val="00F34C47"/>
    <w:rsid w:val="00F36447"/>
    <w:rsid w:val="00F423B5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49F6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59FE"/>
    <w:rsid w:val="00F865D7"/>
    <w:rsid w:val="00F873E1"/>
    <w:rsid w:val="00F9038F"/>
    <w:rsid w:val="00F916B3"/>
    <w:rsid w:val="00F92980"/>
    <w:rsid w:val="00F93436"/>
    <w:rsid w:val="00F95A63"/>
    <w:rsid w:val="00F95ED0"/>
    <w:rsid w:val="00F96A79"/>
    <w:rsid w:val="00FA191F"/>
    <w:rsid w:val="00FA46DC"/>
    <w:rsid w:val="00FA68B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24CA"/>
    <w:rsid w:val="00FC3776"/>
    <w:rsid w:val="00FC5094"/>
    <w:rsid w:val="00FC5EBD"/>
    <w:rsid w:val="00FC69AB"/>
    <w:rsid w:val="00FC6D78"/>
    <w:rsid w:val="00FC6EED"/>
    <w:rsid w:val="00FC7D4B"/>
    <w:rsid w:val="00FC7EF6"/>
    <w:rsid w:val="00FD0C11"/>
    <w:rsid w:val="00FD1167"/>
    <w:rsid w:val="00FD13FE"/>
    <w:rsid w:val="00FD1775"/>
    <w:rsid w:val="00FD1DDD"/>
    <w:rsid w:val="00FD21C3"/>
    <w:rsid w:val="00FD3EA8"/>
    <w:rsid w:val="00FD4740"/>
    <w:rsid w:val="00FD4E10"/>
    <w:rsid w:val="00FE04C4"/>
    <w:rsid w:val="00FE1748"/>
    <w:rsid w:val="00FE2880"/>
    <w:rsid w:val="00FE2DD3"/>
    <w:rsid w:val="00FE36DB"/>
    <w:rsid w:val="00FE7FF8"/>
    <w:rsid w:val="00FF0FD2"/>
    <w:rsid w:val="00FF38F9"/>
    <w:rsid w:val="00FF4DA5"/>
    <w:rsid w:val="00FF4E9A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8961D"/>
  <w15:chartTrackingRefBased/>
  <w15:docId w15:val="{109EFE65-2F63-4876-A3F5-D0BBA707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ADD"/>
  </w:style>
  <w:style w:type="paragraph" w:styleId="Footer">
    <w:name w:val="footer"/>
    <w:basedOn w:val="Normal"/>
    <w:link w:val="FooterChar"/>
    <w:uiPriority w:val="99"/>
    <w:unhideWhenUsed/>
    <w:rsid w:val="0078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ADD"/>
  </w:style>
  <w:style w:type="paragraph" w:styleId="ListParagraph">
    <w:name w:val="List Paragraph"/>
    <w:basedOn w:val="Normal"/>
    <w:uiPriority w:val="34"/>
    <w:qFormat/>
    <w:rsid w:val="00782ADD"/>
    <w:pPr>
      <w:ind w:left="720"/>
      <w:contextualSpacing/>
    </w:pPr>
  </w:style>
  <w:style w:type="table" w:styleId="TableGrid">
    <w:name w:val="Table Grid"/>
    <w:basedOn w:val="TableNormal"/>
    <w:uiPriority w:val="39"/>
    <w:rsid w:val="007B5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77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7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7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77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77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7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4</cp:revision>
  <dcterms:created xsi:type="dcterms:W3CDTF">2018-03-23T15:26:00Z</dcterms:created>
  <dcterms:modified xsi:type="dcterms:W3CDTF">2018-03-30T18:29:00Z</dcterms:modified>
</cp:coreProperties>
</file>