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A904B" w14:textId="77777777" w:rsidR="00E642B6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8F60D4">
        <w:rPr>
          <w:rFonts w:asciiTheme="minorHAnsi" w:hAnsiTheme="minorHAnsi"/>
          <w:sz w:val="22"/>
          <w:szCs w:val="22"/>
        </w:rPr>
        <w:t xml:space="preserve">Council for Outbreak Response: Healthcare-Associated Infections and Antibiotic-Resistant Pathogens </w:t>
      </w:r>
    </w:p>
    <w:p w14:paraId="11E47C17" w14:textId="2A6E2D78" w:rsidR="00681543" w:rsidRPr="008F60D4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8F60D4">
        <w:rPr>
          <w:rFonts w:asciiTheme="minorHAnsi" w:hAnsiTheme="minorHAnsi"/>
          <w:sz w:val="22"/>
          <w:szCs w:val="22"/>
        </w:rPr>
        <w:t>(CORHA)</w:t>
      </w:r>
    </w:p>
    <w:p w14:paraId="1166F7FE" w14:textId="77777777" w:rsidR="00E642B6" w:rsidRDefault="00D975B1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8F60D4">
        <w:rPr>
          <w:rFonts w:asciiTheme="minorHAnsi" w:hAnsiTheme="minorHAnsi"/>
          <w:sz w:val="22"/>
          <w:szCs w:val="22"/>
        </w:rPr>
        <w:t xml:space="preserve">Agenda: </w:t>
      </w:r>
    </w:p>
    <w:p w14:paraId="4ED0E129" w14:textId="48B02266" w:rsidR="00321542" w:rsidRPr="00C673BB" w:rsidRDefault="00727E45" w:rsidP="00C673BB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8F60D4">
        <w:rPr>
          <w:rFonts w:asciiTheme="minorHAnsi" w:hAnsiTheme="minorHAnsi"/>
          <w:sz w:val="22"/>
          <w:szCs w:val="22"/>
        </w:rPr>
        <w:t>May 4-5, 2017</w:t>
      </w:r>
      <w:bookmarkStart w:id="0" w:name="_GoBack"/>
      <w:bookmarkEnd w:id="0"/>
    </w:p>
    <w:p w14:paraId="2188BEAF" w14:textId="54950B3C" w:rsidR="00321542" w:rsidRPr="008F60D4" w:rsidRDefault="004B134B" w:rsidP="005E44A9">
      <w:pPr>
        <w:pStyle w:val="NoSpace"/>
        <w:jc w:val="center"/>
        <w:rPr>
          <w:rFonts w:asciiTheme="minorHAnsi" w:hAnsiTheme="minorHAnsi"/>
        </w:rPr>
      </w:pPr>
      <w:r w:rsidRPr="008F60D4">
        <w:rPr>
          <w:rFonts w:asciiTheme="minorHAnsi" w:hAnsiTheme="minorHAnsi"/>
        </w:rPr>
        <w:t>Emory Conference Center Hotel</w:t>
      </w:r>
    </w:p>
    <w:p w14:paraId="74DCD5BC" w14:textId="0D1D348D" w:rsidR="004B134B" w:rsidRPr="008F60D4" w:rsidRDefault="004B134B" w:rsidP="005E44A9">
      <w:pPr>
        <w:pStyle w:val="NoSpace"/>
        <w:jc w:val="center"/>
        <w:rPr>
          <w:rFonts w:asciiTheme="minorHAnsi" w:hAnsiTheme="minorHAnsi" w:cs="Arial"/>
          <w:lang w:val="en"/>
        </w:rPr>
      </w:pPr>
      <w:r w:rsidRPr="008F60D4">
        <w:rPr>
          <w:rFonts w:asciiTheme="minorHAnsi" w:hAnsiTheme="minorHAnsi" w:cs="Arial"/>
          <w:lang w:val="en"/>
        </w:rPr>
        <w:t xml:space="preserve">1615 Clifton Road NE Atlanta, </w:t>
      </w:r>
      <w:r w:rsidR="008F60D4" w:rsidRPr="008F60D4">
        <w:rPr>
          <w:rFonts w:asciiTheme="minorHAnsi" w:hAnsiTheme="minorHAnsi" w:cs="Arial"/>
          <w:lang w:val="en"/>
        </w:rPr>
        <w:t>GA</w:t>
      </w:r>
      <w:r w:rsidRPr="008F60D4">
        <w:rPr>
          <w:rFonts w:asciiTheme="minorHAnsi" w:hAnsiTheme="minorHAnsi" w:cs="Arial"/>
          <w:lang w:val="en"/>
        </w:rPr>
        <w:t xml:space="preserve"> 30329</w:t>
      </w:r>
    </w:p>
    <w:p w14:paraId="0A71E678" w14:textId="32C13BBB" w:rsidR="004B134B" w:rsidRPr="008F60D4" w:rsidRDefault="004B134B" w:rsidP="005E44A9">
      <w:pPr>
        <w:pStyle w:val="NoSpace"/>
        <w:jc w:val="center"/>
        <w:rPr>
          <w:rFonts w:asciiTheme="minorHAnsi" w:hAnsiTheme="minorHAnsi"/>
          <w:b/>
        </w:rPr>
      </w:pPr>
      <w:r w:rsidRPr="008F60D4">
        <w:rPr>
          <w:rFonts w:asciiTheme="minorHAnsi" w:hAnsiTheme="minorHAnsi" w:cs="Arial"/>
          <w:color w:val="FF0000"/>
          <w:lang w:val="en"/>
        </w:rPr>
        <w:t>Meeting Room</w:t>
      </w:r>
    </w:p>
    <w:p w14:paraId="6BD26895" w14:textId="77777777" w:rsidR="0019240D" w:rsidRPr="008F60D4" w:rsidRDefault="0019240D" w:rsidP="005E44A9">
      <w:pPr>
        <w:spacing w:line="240" w:lineRule="auto"/>
        <w:rPr>
          <w:rFonts w:asciiTheme="minorHAnsi" w:hAnsiTheme="minorHAnsi"/>
        </w:rPr>
      </w:pPr>
    </w:p>
    <w:p w14:paraId="537C4C16" w14:textId="2E8F70F0" w:rsidR="00B90A97" w:rsidRPr="008F60D4" w:rsidRDefault="00B90A97" w:rsidP="00AA5B09">
      <w:pPr>
        <w:spacing w:line="240" w:lineRule="auto"/>
        <w:rPr>
          <w:rFonts w:asciiTheme="minorHAnsi" w:hAnsiTheme="minorHAnsi"/>
          <w:b/>
        </w:rPr>
      </w:pPr>
      <w:r w:rsidRPr="008F60D4">
        <w:rPr>
          <w:rFonts w:asciiTheme="minorHAnsi" w:hAnsiTheme="minorHAnsi"/>
          <w:b/>
        </w:rPr>
        <w:t xml:space="preserve">Meeting Objectives: </w:t>
      </w:r>
      <w:r w:rsidR="00A94CCA" w:rsidRPr="008F60D4">
        <w:rPr>
          <w:rFonts w:asciiTheme="minorHAnsi" w:hAnsiTheme="minorHAnsi"/>
        </w:rPr>
        <w:t xml:space="preserve">To </w:t>
      </w:r>
      <w:r w:rsidR="00AA5B09" w:rsidRPr="008F60D4">
        <w:rPr>
          <w:rFonts w:asciiTheme="minorHAnsi" w:hAnsiTheme="minorHAnsi"/>
        </w:rPr>
        <w:t xml:space="preserve">review </w:t>
      </w:r>
      <w:r w:rsidR="00A94CCA" w:rsidRPr="008F60D4">
        <w:rPr>
          <w:rFonts w:asciiTheme="minorHAnsi" w:hAnsiTheme="minorHAnsi"/>
        </w:rPr>
        <w:t>progress</w:t>
      </w:r>
      <w:r w:rsidR="00AA5B09" w:rsidRPr="008F60D4">
        <w:rPr>
          <w:rFonts w:asciiTheme="minorHAnsi" w:hAnsiTheme="minorHAnsi"/>
        </w:rPr>
        <w:t xml:space="preserve"> made</w:t>
      </w:r>
      <w:r w:rsidR="00A94CCA" w:rsidRPr="008F60D4">
        <w:rPr>
          <w:rFonts w:asciiTheme="minorHAnsi" w:hAnsiTheme="minorHAnsi"/>
        </w:rPr>
        <w:t xml:space="preserve"> towards meeting CORHA and workgroup goals</w:t>
      </w:r>
      <w:r w:rsidR="00AA5B09" w:rsidRPr="008F60D4">
        <w:rPr>
          <w:rFonts w:asciiTheme="minorHAnsi" w:hAnsiTheme="minorHAnsi"/>
        </w:rPr>
        <w:t xml:space="preserve"> and to advance progress towards meeting CORHA’s strategic objectives</w:t>
      </w:r>
      <w:r w:rsidR="00A94CCA" w:rsidRPr="008F60D4">
        <w:rPr>
          <w:rFonts w:asciiTheme="minorHAnsi" w:hAnsiTheme="minorHAnsi"/>
        </w:rPr>
        <w:t>.</w:t>
      </w:r>
    </w:p>
    <w:p w14:paraId="627FD204" w14:textId="77777777" w:rsidR="00B90A97" w:rsidRPr="008F60D4" w:rsidRDefault="00B90A97" w:rsidP="005E44A9">
      <w:pPr>
        <w:spacing w:line="240" w:lineRule="auto"/>
        <w:rPr>
          <w:rFonts w:asciiTheme="minorHAnsi" w:hAnsiTheme="minorHAnsi"/>
        </w:rPr>
      </w:pPr>
    </w:p>
    <w:p w14:paraId="057592CB" w14:textId="2DF74885" w:rsidR="00321542" w:rsidRPr="008F60D4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  <w:i/>
        </w:rPr>
      </w:pPr>
      <w:r w:rsidRPr="008F60D4">
        <w:rPr>
          <w:rFonts w:asciiTheme="minorHAnsi" w:hAnsiTheme="minorHAnsi"/>
        </w:rPr>
        <w:t xml:space="preserve">  8:00 a.m.</w:t>
      </w:r>
      <w:r w:rsidRPr="008F60D4">
        <w:rPr>
          <w:rFonts w:asciiTheme="minorHAnsi" w:hAnsiTheme="minorHAnsi"/>
        </w:rPr>
        <w:tab/>
      </w:r>
      <w:r w:rsidRPr="008F60D4">
        <w:rPr>
          <w:rFonts w:asciiTheme="minorHAnsi" w:hAnsiTheme="minorHAnsi"/>
          <w:b/>
        </w:rPr>
        <w:t xml:space="preserve">Breakfast </w:t>
      </w:r>
    </w:p>
    <w:p w14:paraId="2D253621" w14:textId="2E89D315" w:rsidR="00063BB2" w:rsidRPr="008F60D4" w:rsidRDefault="00592D0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 </w:t>
      </w:r>
    </w:p>
    <w:p w14:paraId="079A6230" w14:textId="322B8409" w:rsidR="00063BB2" w:rsidRPr="008F60D4" w:rsidRDefault="00E20EE7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 </w:t>
      </w:r>
      <w:r w:rsidR="00063BB2" w:rsidRPr="008F60D4">
        <w:rPr>
          <w:rFonts w:asciiTheme="minorHAnsi" w:hAnsiTheme="minorHAnsi"/>
        </w:rPr>
        <w:t xml:space="preserve"> </w:t>
      </w:r>
      <w:r w:rsidR="004B4E24" w:rsidRPr="008F60D4">
        <w:rPr>
          <w:rFonts w:asciiTheme="minorHAnsi" w:hAnsiTheme="minorHAnsi"/>
        </w:rPr>
        <w:t>8:3</w:t>
      </w:r>
      <w:r w:rsidR="00467DE8" w:rsidRPr="008F60D4">
        <w:rPr>
          <w:rFonts w:asciiTheme="minorHAnsi" w:hAnsiTheme="minorHAnsi"/>
        </w:rPr>
        <w:t>0</w:t>
      </w:r>
      <w:r w:rsidR="00727E45" w:rsidRPr="008F60D4">
        <w:rPr>
          <w:rFonts w:asciiTheme="minorHAnsi" w:hAnsiTheme="minorHAnsi"/>
        </w:rPr>
        <w:t xml:space="preserve"> a.m.</w:t>
      </w:r>
      <w:r w:rsidR="00063BB2" w:rsidRPr="008F60D4">
        <w:rPr>
          <w:rFonts w:asciiTheme="minorHAnsi" w:hAnsiTheme="minorHAnsi"/>
        </w:rPr>
        <w:tab/>
      </w:r>
      <w:r w:rsidR="005E44A9" w:rsidRPr="008F60D4">
        <w:rPr>
          <w:rFonts w:asciiTheme="minorHAnsi" w:hAnsiTheme="minorHAnsi"/>
          <w:b/>
        </w:rPr>
        <w:t>Introductions and Orientation to the Meeting</w:t>
      </w:r>
      <w:r w:rsidR="00D508DE">
        <w:rPr>
          <w:rFonts w:asciiTheme="minorHAnsi" w:hAnsiTheme="minorHAnsi"/>
          <w:b/>
        </w:rPr>
        <w:t>—Council Co-</w:t>
      </w:r>
      <w:r w:rsidR="005E44A9" w:rsidRPr="008F60D4">
        <w:rPr>
          <w:rFonts w:asciiTheme="minorHAnsi" w:hAnsiTheme="minorHAnsi"/>
          <w:b/>
        </w:rPr>
        <w:t>C</w:t>
      </w:r>
      <w:r w:rsidR="00727E45" w:rsidRPr="008F60D4">
        <w:rPr>
          <w:rFonts w:asciiTheme="minorHAnsi" w:hAnsiTheme="minorHAnsi"/>
          <w:b/>
        </w:rPr>
        <w:t>hairs</w:t>
      </w:r>
    </w:p>
    <w:p w14:paraId="6A284A00" w14:textId="26ABE01B" w:rsidR="00F67905" w:rsidRPr="008F60D4" w:rsidRDefault="00F67905" w:rsidP="005E44A9">
      <w:pPr>
        <w:pStyle w:val="BlueBullet"/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Introductions of meeting participants</w:t>
      </w:r>
    </w:p>
    <w:p w14:paraId="7750F77A" w14:textId="5CAC4426" w:rsidR="00A52043" w:rsidRPr="008F60D4" w:rsidRDefault="00727E45" w:rsidP="005E44A9">
      <w:pPr>
        <w:pStyle w:val="BlueBullet"/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Review of </w:t>
      </w:r>
      <w:r w:rsidR="00F97FCB" w:rsidRPr="008F60D4">
        <w:rPr>
          <w:rFonts w:asciiTheme="minorHAnsi" w:hAnsiTheme="minorHAnsi"/>
        </w:rPr>
        <w:t>CORHA’s</w:t>
      </w:r>
      <w:r w:rsidR="00334450" w:rsidRPr="008F60D4">
        <w:rPr>
          <w:rFonts w:asciiTheme="minorHAnsi" w:hAnsiTheme="minorHAnsi"/>
        </w:rPr>
        <w:t xml:space="preserve"> S</w:t>
      </w:r>
      <w:r w:rsidR="00A52043" w:rsidRPr="008F60D4">
        <w:rPr>
          <w:rFonts w:asciiTheme="minorHAnsi" w:hAnsiTheme="minorHAnsi"/>
        </w:rPr>
        <w:t xml:space="preserve">trategic </w:t>
      </w:r>
      <w:r w:rsidR="00334450" w:rsidRPr="008F60D4">
        <w:rPr>
          <w:rFonts w:asciiTheme="minorHAnsi" w:hAnsiTheme="minorHAnsi"/>
        </w:rPr>
        <w:t>M</w:t>
      </w:r>
      <w:r w:rsidR="00A52043" w:rsidRPr="008F60D4">
        <w:rPr>
          <w:rFonts w:asciiTheme="minorHAnsi" w:hAnsiTheme="minorHAnsi"/>
        </w:rPr>
        <w:t>ap and implement</w:t>
      </w:r>
      <w:r w:rsidR="00F97FCB" w:rsidRPr="008F60D4">
        <w:rPr>
          <w:rFonts w:asciiTheme="minorHAnsi" w:hAnsiTheme="minorHAnsi"/>
        </w:rPr>
        <w:t>ation priorities</w:t>
      </w:r>
    </w:p>
    <w:p w14:paraId="1D182BC5" w14:textId="23BE398C" w:rsidR="00A66351" w:rsidRPr="008F60D4" w:rsidRDefault="00727E45" w:rsidP="00F67905">
      <w:pPr>
        <w:pStyle w:val="BlueBullet"/>
        <w:rPr>
          <w:rFonts w:asciiTheme="minorHAnsi" w:hAnsiTheme="minorHAnsi"/>
        </w:rPr>
      </w:pPr>
      <w:r w:rsidRPr="008F60D4">
        <w:rPr>
          <w:rFonts w:asciiTheme="minorHAnsi" w:hAnsiTheme="minorHAnsi"/>
        </w:rPr>
        <w:t>Updates from the Governance Committee</w:t>
      </w:r>
    </w:p>
    <w:p w14:paraId="36009AE3" w14:textId="226BE043" w:rsidR="00AF78CC" w:rsidRPr="008F60D4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  9:</w:t>
      </w:r>
      <w:r w:rsidR="00B378BA" w:rsidRPr="008F60D4">
        <w:rPr>
          <w:rFonts w:asciiTheme="minorHAnsi" w:hAnsiTheme="minorHAnsi"/>
        </w:rPr>
        <w:t>1</w:t>
      </w:r>
      <w:r w:rsidRPr="008F60D4">
        <w:rPr>
          <w:rFonts w:asciiTheme="minorHAnsi" w:hAnsiTheme="minorHAnsi"/>
        </w:rPr>
        <w:t>5 a.m.</w:t>
      </w:r>
      <w:r w:rsidR="00664DDF" w:rsidRPr="008F60D4">
        <w:rPr>
          <w:rFonts w:asciiTheme="minorHAnsi" w:hAnsiTheme="minorHAnsi"/>
        </w:rPr>
        <w:tab/>
      </w:r>
      <w:r w:rsidR="00664DDF" w:rsidRPr="008F60D4">
        <w:rPr>
          <w:rFonts w:asciiTheme="minorHAnsi" w:hAnsiTheme="minorHAnsi"/>
          <w:b/>
        </w:rPr>
        <w:t xml:space="preserve">Organizational </w:t>
      </w:r>
      <w:r w:rsidR="00F67905" w:rsidRPr="008F60D4">
        <w:rPr>
          <w:rFonts w:asciiTheme="minorHAnsi" w:hAnsiTheme="minorHAnsi"/>
          <w:b/>
        </w:rPr>
        <w:t>U</w:t>
      </w:r>
      <w:r w:rsidR="00664DDF" w:rsidRPr="008F60D4">
        <w:rPr>
          <w:rFonts w:asciiTheme="minorHAnsi" w:hAnsiTheme="minorHAnsi"/>
          <w:b/>
        </w:rPr>
        <w:t>pdates</w:t>
      </w:r>
      <w:r w:rsidR="00AA6DB4" w:rsidRPr="008F60D4">
        <w:rPr>
          <w:rFonts w:asciiTheme="minorHAnsi" w:hAnsiTheme="minorHAnsi"/>
          <w:b/>
        </w:rPr>
        <w:t xml:space="preserve"> – Council </w:t>
      </w:r>
      <w:r w:rsidR="005E44A9" w:rsidRPr="008F60D4">
        <w:rPr>
          <w:rFonts w:asciiTheme="minorHAnsi" w:hAnsiTheme="minorHAnsi"/>
          <w:b/>
        </w:rPr>
        <w:t>M</w:t>
      </w:r>
      <w:r w:rsidR="00AA6DB4" w:rsidRPr="008F60D4">
        <w:rPr>
          <w:rFonts w:asciiTheme="minorHAnsi" w:hAnsiTheme="minorHAnsi"/>
          <w:b/>
        </w:rPr>
        <w:t>embers</w:t>
      </w:r>
    </w:p>
    <w:p w14:paraId="60EF4232" w14:textId="16C209E7" w:rsidR="00664DDF" w:rsidRPr="008F60D4" w:rsidRDefault="004103DD" w:rsidP="005E44A9">
      <w:pPr>
        <w:pStyle w:val="BlueBullet"/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APIC, ASTHO, CDC, CSTE, NACCHO, and SHEA</w:t>
      </w:r>
    </w:p>
    <w:p w14:paraId="61DB1B35" w14:textId="77777777" w:rsidR="00664DDF" w:rsidRPr="008F60D4" w:rsidRDefault="00664DD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EE99459" w14:textId="3E11D48C" w:rsidR="00F67905" w:rsidRPr="008F60D4" w:rsidRDefault="00592D09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</w:t>
      </w:r>
      <w:r w:rsidR="00AA6DB4" w:rsidRPr="008F60D4">
        <w:rPr>
          <w:rFonts w:asciiTheme="minorHAnsi" w:hAnsiTheme="minorHAnsi"/>
        </w:rPr>
        <w:t xml:space="preserve"> 9:45</w:t>
      </w:r>
      <w:r w:rsidR="00727E45" w:rsidRPr="008F60D4">
        <w:rPr>
          <w:rFonts w:asciiTheme="minorHAnsi" w:hAnsiTheme="minorHAnsi"/>
        </w:rPr>
        <w:t xml:space="preserve"> a.m.</w:t>
      </w:r>
      <w:r w:rsidR="004103DD" w:rsidRPr="008F60D4">
        <w:rPr>
          <w:rFonts w:asciiTheme="minorHAnsi" w:hAnsiTheme="minorHAnsi"/>
        </w:rPr>
        <w:tab/>
      </w:r>
      <w:r w:rsidR="00F67905" w:rsidRPr="008F60D4">
        <w:rPr>
          <w:rFonts w:asciiTheme="minorHAnsi" w:hAnsiTheme="minorHAnsi"/>
          <w:b/>
        </w:rPr>
        <w:t>Data Collection Activities for CORHA</w:t>
      </w:r>
    </w:p>
    <w:p w14:paraId="750C5007" w14:textId="77777777" w:rsidR="00FF0C5E" w:rsidRPr="008F60D4" w:rsidRDefault="00FF0C5E" w:rsidP="00FF0C5E">
      <w:pPr>
        <w:pStyle w:val="BlueBullet"/>
        <w:rPr>
          <w:rFonts w:asciiTheme="minorHAnsi" w:hAnsiTheme="minorHAnsi"/>
        </w:rPr>
      </w:pPr>
      <w:r w:rsidRPr="008F60D4">
        <w:rPr>
          <w:rFonts w:asciiTheme="minorHAnsi" w:hAnsiTheme="minorHAnsi"/>
        </w:rPr>
        <w:t>CDC HAI/AMR Legal Assessment – Alexa Limeres</w:t>
      </w:r>
    </w:p>
    <w:p w14:paraId="5D906FA1" w14:textId="25AD26AA" w:rsidR="00FF0C5E" w:rsidRPr="008F60D4" w:rsidRDefault="00FF0C5E" w:rsidP="00FF0C5E">
      <w:pPr>
        <w:pStyle w:val="BlueBullet"/>
        <w:rPr>
          <w:rFonts w:asciiTheme="minorHAnsi" w:hAnsiTheme="minorHAnsi"/>
        </w:rPr>
      </w:pPr>
      <w:r w:rsidRPr="008F60D4">
        <w:rPr>
          <w:rFonts w:asciiTheme="minorHAnsi" w:hAnsiTheme="minorHAnsi"/>
        </w:rPr>
        <w:t>CDC/ASTHO state reporting policies assessment activity overview and request for feedback – Kate Heyer and Elizabeth Mothershed</w:t>
      </w:r>
    </w:p>
    <w:p w14:paraId="3A341770" w14:textId="6AF423E6" w:rsidR="00D63852" w:rsidRPr="008F60D4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10:</w:t>
      </w:r>
      <w:r w:rsidR="00AA53D9" w:rsidRPr="008F60D4">
        <w:rPr>
          <w:rFonts w:asciiTheme="minorHAnsi" w:hAnsiTheme="minorHAnsi"/>
        </w:rPr>
        <w:t>30</w:t>
      </w:r>
      <w:r w:rsidR="00727E45" w:rsidRPr="008F60D4">
        <w:rPr>
          <w:rFonts w:asciiTheme="minorHAnsi" w:hAnsiTheme="minorHAnsi"/>
        </w:rPr>
        <w:t xml:space="preserve"> a.m.</w:t>
      </w:r>
      <w:r w:rsidR="00063BB2" w:rsidRPr="008F60D4">
        <w:rPr>
          <w:rFonts w:asciiTheme="minorHAnsi" w:hAnsiTheme="minorHAnsi"/>
        </w:rPr>
        <w:tab/>
      </w:r>
      <w:r w:rsidR="00D63852" w:rsidRPr="008F60D4">
        <w:rPr>
          <w:rFonts w:asciiTheme="minorHAnsi" w:hAnsiTheme="minorHAnsi"/>
          <w:b/>
        </w:rPr>
        <w:t>Break</w:t>
      </w:r>
    </w:p>
    <w:p w14:paraId="4D53601E" w14:textId="77777777" w:rsidR="00980CA8" w:rsidRPr="008F60D4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75D1147D" w14:textId="099C5D93" w:rsidR="00980CA8" w:rsidRPr="008F60D4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10:</w:t>
      </w:r>
      <w:r w:rsidR="00AA53D9" w:rsidRPr="008F60D4">
        <w:rPr>
          <w:rFonts w:asciiTheme="minorHAnsi" w:hAnsiTheme="minorHAnsi"/>
        </w:rPr>
        <w:t>45</w:t>
      </w:r>
      <w:r w:rsidRPr="008F60D4">
        <w:rPr>
          <w:rFonts w:asciiTheme="minorHAnsi" w:hAnsiTheme="minorHAnsi"/>
        </w:rPr>
        <w:t xml:space="preserve"> a.m. </w:t>
      </w:r>
      <w:r w:rsidRPr="008F60D4">
        <w:rPr>
          <w:rFonts w:asciiTheme="minorHAnsi" w:hAnsiTheme="minorHAnsi"/>
        </w:rPr>
        <w:tab/>
      </w:r>
      <w:r w:rsidRPr="008F60D4">
        <w:rPr>
          <w:rFonts w:asciiTheme="minorHAnsi" w:hAnsiTheme="minorHAnsi"/>
          <w:b/>
        </w:rPr>
        <w:t>Workgroup A and B updates</w:t>
      </w:r>
      <w:r w:rsidR="00D508DE">
        <w:rPr>
          <w:rFonts w:asciiTheme="minorHAnsi" w:hAnsiTheme="minorHAnsi"/>
          <w:b/>
        </w:rPr>
        <w:t xml:space="preserve">—Workgroup </w:t>
      </w:r>
      <w:r w:rsidRPr="008F60D4">
        <w:rPr>
          <w:rFonts w:asciiTheme="minorHAnsi" w:hAnsiTheme="minorHAnsi"/>
          <w:b/>
        </w:rPr>
        <w:t>Chairs</w:t>
      </w:r>
      <w:r w:rsidR="008F60D4" w:rsidRPr="008F60D4">
        <w:rPr>
          <w:rFonts w:asciiTheme="minorHAnsi" w:hAnsiTheme="minorHAnsi"/>
          <w:b/>
        </w:rPr>
        <w:t xml:space="preserve"> and Vice Chairs</w:t>
      </w:r>
    </w:p>
    <w:p w14:paraId="0FAA2468" w14:textId="77777777" w:rsidR="00F67905" w:rsidRPr="008F60D4" w:rsidRDefault="00F67905" w:rsidP="00F67905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Workgroup A: Detection and Reporting</w:t>
      </w:r>
    </w:p>
    <w:p w14:paraId="0D436C05" w14:textId="77777777" w:rsidR="00F67905" w:rsidRPr="008F60D4" w:rsidRDefault="00F67905" w:rsidP="00F67905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Workgroup B: Investigation and Control</w:t>
      </w:r>
    </w:p>
    <w:p w14:paraId="2C78AE37" w14:textId="77777777" w:rsidR="00D63852" w:rsidRPr="008F60D4" w:rsidRDefault="00D6385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666B5A1" w14:textId="33DB67EC" w:rsidR="00063BB2" w:rsidRPr="008F60D4" w:rsidRDefault="00AA6DB4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11:</w:t>
      </w:r>
      <w:r w:rsidR="00AA53D9" w:rsidRPr="008F60D4">
        <w:rPr>
          <w:rFonts w:asciiTheme="minorHAnsi" w:hAnsiTheme="minorHAnsi"/>
        </w:rPr>
        <w:t>15</w:t>
      </w:r>
      <w:r w:rsidR="00727E45" w:rsidRPr="008F60D4">
        <w:rPr>
          <w:rFonts w:asciiTheme="minorHAnsi" w:hAnsiTheme="minorHAnsi"/>
        </w:rPr>
        <w:t xml:space="preserve"> a.m.</w:t>
      </w:r>
      <w:r w:rsidR="00D63852" w:rsidRPr="008F60D4">
        <w:rPr>
          <w:rFonts w:asciiTheme="minorHAnsi" w:hAnsiTheme="minorHAnsi"/>
        </w:rPr>
        <w:tab/>
      </w:r>
      <w:r w:rsidR="00B04AAC" w:rsidRPr="008F60D4">
        <w:rPr>
          <w:rFonts w:asciiTheme="minorHAnsi" w:hAnsiTheme="minorHAnsi"/>
          <w:b/>
        </w:rPr>
        <w:t xml:space="preserve">Workgroup </w:t>
      </w:r>
      <w:r w:rsidR="00F67905" w:rsidRPr="008F60D4">
        <w:rPr>
          <w:rFonts w:asciiTheme="minorHAnsi" w:hAnsiTheme="minorHAnsi"/>
          <w:b/>
        </w:rPr>
        <w:t>W</w:t>
      </w:r>
      <w:r w:rsidR="00B04AAC" w:rsidRPr="008F60D4">
        <w:rPr>
          <w:rFonts w:asciiTheme="minorHAnsi" w:hAnsiTheme="minorHAnsi"/>
          <w:b/>
        </w:rPr>
        <w:t xml:space="preserve">orking </w:t>
      </w:r>
      <w:r w:rsidR="00F67905" w:rsidRPr="008F60D4">
        <w:rPr>
          <w:rFonts w:asciiTheme="minorHAnsi" w:hAnsiTheme="minorHAnsi"/>
          <w:b/>
        </w:rPr>
        <w:t>S</w:t>
      </w:r>
      <w:r w:rsidR="00B04AAC" w:rsidRPr="008F60D4">
        <w:rPr>
          <w:rFonts w:asciiTheme="minorHAnsi" w:hAnsiTheme="minorHAnsi"/>
          <w:b/>
        </w:rPr>
        <w:t>essions</w:t>
      </w:r>
      <w:r w:rsidR="00B04AAC" w:rsidRPr="008F60D4">
        <w:rPr>
          <w:rFonts w:asciiTheme="minorHAnsi" w:hAnsiTheme="minorHAnsi"/>
        </w:rPr>
        <w:t xml:space="preserve"> </w:t>
      </w:r>
    </w:p>
    <w:p w14:paraId="62FD1B42" w14:textId="77777777" w:rsidR="00AA6DB4" w:rsidRPr="008F60D4" w:rsidRDefault="00AA6DB4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A255D37" w14:textId="257C7686" w:rsidR="00063BB2" w:rsidRPr="008F60D4" w:rsidRDefault="00334450" w:rsidP="005E44A9">
      <w:pPr>
        <w:tabs>
          <w:tab w:val="left" w:pos="1800"/>
        </w:tabs>
        <w:spacing w:line="240" w:lineRule="auto"/>
        <w:rPr>
          <w:rFonts w:asciiTheme="minorHAnsi" w:hAnsiTheme="minorHAnsi"/>
          <w:i/>
        </w:rPr>
      </w:pPr>
      <w:r w:rsidRPr="008F60D4">
        <w:rPr>
          <w:rFonts w:asciiTheme="minorHAnsi" w:hAnsiTheme="minorHAnsi"/>
        </w:rPr>
        <w:t>12:</w:t>
      </w:r>
      <w:r w:rsidR="00AA53D9" w:rsidRPr="008F60D4">
        <w:rPr>
          <w:rFonts w:asciiTheme="minorHAnsi" w:hAnsiTheme="minorHAnsi"/>
        </w:rPr>
        <w:t>30</w:t>
      </w:r>
      <w:r w:rsidR="00063BB2" w:rsidRPr="008F60D4">
        <w:rPr>
          <w:rFonts w:asciiTheme="minorHAnsi" w:hAnsiTheme="minorHAnsi"/>
        </w:rPr>
        <w:t xml:space="preserve"> p.m.</w:t>
      </w:r>
      <w:r w:rsidR="00063BB2" w:rsidRPr="008F60D4">
        <w:rPr>
          <w:rFonts w:asciiTheme="minorHAnsi" w:hAnsiTheme="minorHAnsi"/>
        </w:rPr>
        <w:tab/>
      </w:r>
      <w:r w:rsidR="00063BB2" w:rsidRPr="008F60D4">
        <w:rPr>
          <w:rFonts w:asciiTheme="minorHAnsi" w:hAnsiTheme="minorHAnsi"/>
          <w:b/>
        </w:rPr>
        <w:t>Lunch</w:t>
      </w:r>
      <w:r w:rsidR="00D508DE">
        <w:rPr>
          <w:rFonts w:asciiTheme="minorHAnsi" w:hAnsiTheme="minorHAnsi"/>
          <w:b/>
        </w:rPr>
        <w:t xml:space="preserve">—Emory Conference Center Dining Room </w:t>
      </w:r>
    </w:p>
    <w:p w14:paraId="6675F4E6" w14:textId="7D1C85CF" w:rsidR="00063BB2" w:rsidRPr="008F60D4" w:rsidRDefault="00B97E28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                                                                                                   </w:t>
      </w:r>
    </w:p>
    <w:p w14:paraId="35615A59" w14:textId="63DC35F2" w:rsidR="00063BB2" w:rsidRPr="008F60D4" w:rsidRDefault="00C3422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 1:</w:t>
      </w:r>
      <w:r w:rsidR="00AA53D9" w:rsidRPr="008F60D4">
        <w:rPr>
          <w:rFonts w:asciiTheme="minorHAnsi" w:hAnsiTheme="minorHAnsi"/>
        </w:rPr>
        <w:t>30</w:t>
      </w:r>
      <w:r w:rsidR="00727E45" w:rsidRPr="008F60D4">
        <w:rPr>
          <w:rFonts w:asciiTheme="minorHAnsi" w:hAnsiTheme="minorHAnsi"/>
        </w:rPr>
        <w:t xml:space="preserve"> p.m.</w:t>
      </w:r>
      <w:r w:rsidRPr="008F60D4">
        <w:rPr>
          <w:rFonts w:asciiTheme="minorHAnsi" w:hAnsiTheme="minorHAnsi"/>
        </w:rPr>
        <w:tab/>
      </w:r>
      <w:r w:rsidR="00B04AAC" w:rsidRPr="008F60D4">
        <w:rPr>
          <w:rFonts w:asciiTheme="minorHAnsi" w:hAnsiTheme="minorHAnsi"/>
          <w:b/>
        </w:rPr>
        <w:t xml:space="preserve">Workgroup </w:t>
      </w:r>
      <w:r w:rsidR="00F67905" w:rsidRPr="008F60D4">
        <w:rPr>
          <w:rFonts w:asciiTheme="minorHAnsi" w:hAnsiTheme="minorHAnsi"/>
          <w:b/>
        </w:rPr>
        <w:t>Working S</w:t>
      </w:r>
      <w:r w:rsidR="00B04AAC" w:rsidRPr="008F60D4">
        <w:rPr>
          <w:rFonts w:asciiTheme="minorHAnsi" w:hAnsiTheme="minorHAnsi"/>
          <w:b/>
        </w:rPr>
        <w:t>essions</w:t>
      </w:r>
    </w:p>
    <w:p w14:paraId="72D3C625" w14:textId="77777777" w:rsidR="001D3861" w:rsidRPr="008F60D4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5C9DAA0" w14:textId="0BB7F3EA" w:rsidR="00063BB2" w:rsidRPr="008F60D4" w:rsidRDefault="00467DE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</w:t>
      </w:r>
      <w:r w:rsidR="00C34221" w:rsidRPr="008F60D4">
        <w:rPr>
          <w:rFonts w:asciiTheme="minorHAnsi" w:hAnsiTheme="minorHAnsi"/>
        </w:rPr>
        <w:t xml:space="preserve"> </w:t>
      </w:r>
      <w:r w:rsidR="00AA53D9" w:rsidRPr="008F60D4">
        <w:rPr>
          <w:rFonts w:asciiTheme="minorHAnsi" w:hAnsiTheme="minorHAnsi"/>
        </w:rPr>
        <w:t>3</w:t>
      </w:r>
      <w:r w:rsidR="00C34221" w:rsidRPr="008F60D4">
        <w:rPr>
          <w:rFonts w:asciiTheme="minorHAnsi" w:hAnsiTheme="minorHAnsi"/>
        </w:rPr>
        <w:t>:</w:t>
      </w:r>
      <w:r w:rsidR="00C574C1">
        <w:rPr>
          <w:rFonts w:asciiTheme="minorHAnsi" w:hAnsiTheme="minorHAnsi"/>
        </w:rPr>
        <w:t>15</w:t>
      </w:r>
      <w:r w:rsidR="00727E45" w:rsidRPr="008F60D4">
        <w:rPr>
          <w:rFonts w:asciiTheme="minorHAnsi" w:hAnsiTheme="minorHAnsi"/>
        </w:rPr>
        <w:t xml:space="preserve"> p.m.</w:t>
      </w:r>
      <w:r w:rsidR="00063BB2" w:rsidRPr="008F60D4">
        <w:rPr>
          <w:rFonts w:asciiTheme="minorHAnsi" w:hAnsiTheme="minorHAnsi"/>
        </w:rPr>
        <w:tab/>
      </w:r>
      <w:r w:rsidR="00354D32" w:rsidRPr="008F60D4">
        <w:rPr>
          <w:rFonts w:asciiTheme="minorHAnsi" w:hAnsiTheme="minorHAnsi"/>
          <w:b/>
        </w:rPr>
        <w:t>Break</w:t>
      </w:r>
    </w:p>
    <w:p w14:paraId="6BD504C3" w14:textId="77777777" w:rsidR="001D3861" w:rsidRPr="008F60D4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7A5DB914" w14:textId="6449247B" w:rsidR="00354D32" w:rsidRPr="008F60D4" w:rsidRDefault="00354D3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 </w:t>
      </w:r>
      <w:r w:rsidR="00AA53D9" w:rsidRPr="008F60D4">
        <w:rPr>
          <w:rFonts w:asciiTheme="minorHAnsi" w:hAnsiTheme="minorHAnsi"/>
        </w:rPr>
        <w:t>3</w:t>
      </w:r>
      <w:r w:rsidR="00C574C1">
        <w:rPr>
          <w:rFonts w:asciiTheme="minorHAnsi" w:hAnsiTheme="minorHAnsi"/>
        </w:rPr>
        <w:t>:30</w:t>
      </w:r>
      <w:r w:rsidR="00727E45" w:rsidRPr="008F60D4">
        <w:rPr>
          <w:rFonts w:asciiTheme="minorHAnsi" w:hAnsiTheme="minorHAnsi"/>
        </w:rPr>
        <w:t xml:space="preserve"> p.m.</w:t>
      </w:r>
      <w:r w:rsidRPr="008F60D4">
        <w:rPr>
          <w:rFonts w:asciiTheme="minorHAnsi" w:hAnsiTheme="minorHAnsi"/>
        </w:rPr>
        <w:tab/>
      </w:r>
      <w:r w:rsidR="00B378BA" w:rsidRPr="008F60D4">
        <w:rPr>
          <w:rFonts w:asciiTheme="minorHAnsi" w:hAnsiTheme="minorHAnsi"/>
          <w:b/>
        </w:rPr>
        <w:t>Report Outs, Full Council Discussion, Next Steps for Workgroups</w:t>
      </w:r>
      <w:r w:rsidR="00D508DE">
        <w:rPr>
          <w:rFonts w:asciiTheme="minorHAnsi" w:hAnsiTheme="minorHAnsi"/>
          <w:b/>
        </w:rPr>
        <w:t xml:space="preserve">—Workgroup </w:t>
      </w:r>
      <w:r w:rsidR="00DC7E20" w:rsidRPr="008F60D4">
        <w:rPr>
          <w:rFonts w:asciiTheme="minorHAnsi" w:hAnsiTheme="minorHAnsi"/>
          <w:b/>
        </w:rPr>
        <w:t>Chairs</w:t>
      </w:r>
      <w:r w:rsidR="008F60D4" w:rsidRPr="008F60D4">
        <w:rPr>
          <w:rFonts w:asciiTheme="minorHAnsi" w:hAnsiTheme="minorHAnsi"/>
          <w:b/>
        </w:rPr>
        <w:t xml:space="preserve">, Vice Chairs, </w:t>
      </w:r>
      <w:r w:rsidR="00DC7E20" w:rsidRPr="008F60D4">
        <w:rPr>
          <w:rFonts w:asciiTheme="minorHAnsi" w:hAnsiTheme="minorHAnsi"/>
          <w:b/>
        </w:rPr>
        <w:t>and Co-Chairs</w:t>
      </w:r>
    </w:p>
    <w:p w14:paraId="52EFE0A7" w14:textId="77777777" w:rsidR="00B04AAC" w:rsidRPr="008F60D4" w:rsidRDefault="00B04AAC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FE2A11D" w14:textId="2D37D1C2" w:rsidR="00B04AAC" w:rsidRPr="008F60D4" w:rsidRDefault="005921EE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</w:t>
      </w:r>
      <w:r w:rsidR="00C34221" w:rsidRPr="008F60D4">
        <w:rPr>
          <w:rFonts w:asciiTheme="minorHAnsi" w:hAnsiTheme="minorHAnsi"/>
        </w:rPr>
        <w:t xml:space="preserve"> </w:t>
      </w:r>
      <w:r w:rsidR="00C574C1">
        <w:rPr>
          <w:rFonts w:asciiTheme="minorHAnsi" w:hAnsiTheme="minorHAnsi"/>
        </w:rPr>
        <w:t>4</w:t>
      </w:r>
      <w:r w:rsidR="00EB0DD4" w:rsidRPr="008F60D4">
        <w:rPr>
          <w:rFonts w:asciiTheme="minorHAnsi" w:hAnsiTheme="minorHAnsi"/>
        </w:rPr>
        <w:t>:</w:t>
      </w:r>
      <w:r w:rsidR="00C574C1">
        <w:rPr>
          <w:rFonts w:asciiTheme="minorHAnsi" w:hAnsiTheme="minorHAnsi"/>
        </w:rPr>
        <w:t>0</w:t>
      </w:r>
      <w:r w:rsidR="00AA53D9" w:rsidRPr="008F60D4">
        <w:rPr>
          <w:rFonts w:asciiTheme="minorHAnsi" w:hAnsiTheme="minorHAnsi"/>
        </w:rPr>
        <w:t>0</w:t>
      </w:r>
      <w:r w:rsidR="00B378BA" w:rsidRPr="008F60D4">
        <w:rPr>
          <w:rFonts w:asciiTheme="minorHAnsi" w:hAnsiTheme="minorHAnsi"/>
        </w:rPr>
        <w:t xml:space="preserve"> </w:t>
      </w:r>
      <w:r w:rsidR="00727E45" w:rsidRPr="008F60D4">
        <w:rPr>
          <w:rFonts w:asciiTheme="minorHAnsi" w:hAnsiTheme="minorHAnsi"/>
        </w:rPr>
        <w:t>p.m.</w:t>
      </w:r>
      <w:r w:rsidR="00063BB2" w:rsidRPr="008F60D4">
        <w:rPr>
          <w:rFonts w:asciiTheme="minorHAnsi" w:hAnsiTheme="minorHAnsi"/>
        </w:rPr>
        <w:tab/>
      </w:r>
      <w:r w:rsidR="00354D32" w:rsidRPr="008F60D4">
        <w:rPr>
          <w:rFonts w:asciiTheme="minorHAnsi" w:hAnsiTheme="minorHAnsi"/>
          <w:b/>
        </w:rPr>
        <w:t xml:space="preserve">Council </w:t>
      </w:r>
      <w:r w:rsidR="00F67905" w:rsidRPr="008F60D4">
        <w:rPr>
          <w:rFonts w:asciiTheme="minorHAnsi" w:hAnsiTheme="minorHAnsi"/>
          <w:b/>
        </w:rPr>
        <w:t>B</w:t>
      </w:r>
      <w:r w:rsidR="00354D32" w:rsidRPr="008F60D4">
        <w:rPr>
          <w:rFonts w:asciiTheme="minorHAnsi" w:hAnsiTheme="minorHAnsi"/>
          <w:b/>
        </w:rPr>
        <w:t>usiness</w:t>
      </w:r>
      <w:r w:rsidR="00B04AAC" w:rsidRPr="008F60D4">
        <w:rPr>
          <w:rFonts w:asciiTheme="minorHAnsi" w:hAnsiTheme="minorHAnsi"/>
          <w:b/>
        </w:rPr>
        <w:t xml:space="preserve"> </w:t>
      </w:r>
    </w:p>
    <w:p w14:paraId="0D221AEC" w14:textId="2890FEB1" w:rsidR="00B04AAC" w:rsidRPr="008F60D4" w:rsidRDefault="00B04AAC" w:rsidP="00B90A97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Membership</w:t>
      </w:r>
    </w:p>
    <w:p w14:paraId="62798B37" w14:textId="08019CDC" w:rsidR="00B90A97" w:rsidRPr="008F60D4" w:rsidRDefault="00B90A97" w:rsidP="00B90A97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Operating Guidelines</w:t>
      </w:r>
    </w:p>
    <w:p w14:paraId="36B3D54E" w14:textId="6C92B6D0" w:rsidR="00B90A97" w:rsidRDefault="00B90A97" w:rsidP="00B90A97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Strategic Map and Council one-pager refresh (draft to be sent in advance)</w:t>
      </w:r>
    </w:p>
    <w:p w14:paraId="44167F5E" w14:textId="2C303CCF" w:rsidR="00C574C1" w:rsidRPr="008F60D4" w:rsidRDefault="00C574C1" w:rsidP="00B90A97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CSTE Annual meeting CORHA presentation </w:t>
      </w:r>
    </w:p>
    <w:p w14:paraId="113D595A" w14:textId="5BA42B1B" w:rsidR="00C574C1" w:rsidRPr="00C574C1" w:rsidRDefault="005958A8" w:rsidP="00C574C1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Frequency of meetings and calls</w:t>
      </w:r>
    </w:p>
    <w:p w14:paraId="125FF24E" w14:textId="7DC0719C" w:rsidR="00AD7C47" w:rsidRPr="008F60D4" w:rsidRDefault="00AD7C47" w:rsidP="00B90A97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CORHA Keep-Stop-Start</w:t>
      </w:r>
    </w:p>
    <w:p w14:paraId="275FF8B5" w14:textId="77777777" w:rsidR="00063BB2" w:rsidRPr="008F60D4" w:rsidRDefault="00063BB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F391751" w14:textId="0D165830" w:rsidR="00354D32" w:rsidRPr="008F60D4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 </w:t>
      </w:r>
      <w:r w:rsidR="00AA53D9" w:rsidRPr="008F60D4">
        <w:rPr>
          <w:rFonts w:asciiTheme="minorHAnsi" w:hAnsiTheme="minorHAnsi"/>
        </w:rPr>
        <w:t>5</w:t>
      </w:r>
      <w:r w:rsidRPr="008F60D4">
        <w:rPr>
          <w:rFonts w:asciiTheme="minorHAnsi" w:hAnsiTheme="minorHAnsi"/>
        </w:rPr>
        <w:t>:</w:t>
      </w:r>
      <w:r w:rsidR="00AA53D9" w:rsidRPr="008F60D4">
        <w:rPr>
          <w:rFonts w:asciiTheme="minorHAnsi" w:hAnsiTheme="minorHAnsi"/>
        </w:rPr>
        <w:t>0</w:t>
      </w:r>
      <w:r w:rsidR="00354D32" w:rsidRPr="008F60D4">
        <w:rPr>
          <w:rFonts w:asciiTheme="minorHAnsi" w:hAnsiTheme="minorHAnsi"/>
        </w:rPr>
        <w:t>0</w:t>
      </w:r>
      <w:r w:rsidRPr="008F60D4">
        <w:rPr>
          <w:rFonts w:asciiTheme="minorHAnsi" w:hAnsiTheme="minorHAnsi"/>
        </w:rPr>
        <w:t xml:space="preserve"> p.m.</w:t>
      </w:r>
      <w:r w:rsidR="00354D32" w:rsidRPr="008F60D4">
        <w:rPr>
          <w:rFonts w:asciiTheme="minorHAnsi" w:hAnsiTheme="minorHAnsi"/>
        </w:rPr>
        <w:tab/>
      </w:r>
      <w:r w:rsidR="00354D32" w:rsidRPr="008F60D4">
        <w:rPr>
          <w:rFonts w:asciiTheme="minorHAnsi" w:hAnsiTheme="minorHAnsi"/>
          <w:b/>
        </w:rPr>
        <w:t>Adjourn</w:t>
      </w:r>
    </w:p>
    <w:p w14:paraId="1D01ECE9" w14:textId="77777777" w:rsidR="00FE7A97" w:rsidRPr="008F60D4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</w:p>
    <w:p w14:paraId="20568818" w14:textId="70F0F0FE" w:rsidR="00FE7A97" w:rsidRPr="008F60D4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lastRenderedPageBreak/>
        <w:t xml:space="preserve">  6:30 p.m.</w:t>
      </w:r>
      <w:r w:rsidRPr="008F60D4">
        <w:rPr>
          <w:rFonts w:asciiTheme="minorHAnsi" w:hAnsiTheme="minorHAnsi"/>
          <w:b/>
        </w:rPr>
        <w:t xml:space="preserve">     </w:t>
      </w:r>
      <w:r w:rsidRPr="008F60D4">
        <w:rPr>
          <w:rFonts w:asciiTheme="minorHAnsi" w:hAnsiTheme="minorHAnsi"/>
          <w:b/>
        </w:rPr>
        <w:tab/>
        <w:t>Optional Group Dinner</w:t>
      </w:r>
      <w:r w:rsidR="008F60D4" w:rsidRPr="008F60D4">
        <w:rPr>
          <w:rFonts w:asciiTheme="minorHAnsi" w:hAnsiTheme="minorHAnsi"/>
          <w:b/>
        </w:rPr>
        <w:t xml:space="preserve"> </w:t>
      </w:r>
      <w:r w:rsidR="008F60D4" w:rsidRPr="008F60D4">
        <w:rPr>
          <w:rFonts w:asciiTheme="minorHAnsi" w:hAnsiTheme="minorHAnsi"/>
          <w:b/>
          <w:color w:val="FF0000"/>
        </w:rPr>
        <w:t>(TBD)</w:t>
      </w:r>
    </w:p>
    <w:p w14:paraId="5184C225" w14:textId="77777777" w:rsidR="0019240D" w:rsidRPr="008F60D4" w:rsidRDefault="0019240D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76BECD8" w14:textId="77777777" w:rsidR="00B04AAC" w:rsidRPr="008F60D4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626A0F21" w14:textId="77777777" w:rsidR="00B04AAC" w:rsidRPr="008F60D4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5BFDE522" w14:textId="4B2394BF" w:rsidR="007E64C9" w:rsidRPr="008F60D4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  <w:r w:rsidRPr="008F60D4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t>Friday, May 5, 2017</w:t>
      </w:r>
    </w:p>
    <w:p w14:paraId="6D18F6BB" w14:textId="28272863" w:rsidR="0019240D" w:rsidRPr="008F60D4" w:rsidRDefault="0019240D" w:rsidP="005E44A9">
      <w:pPr>
        <w:spacing w:line="240" w:lineRule="auto"/>
        <w:rPr>
          <w:rFonts w:asciiTheme="minorHAnsi" w:hAnsiTheme="minorHAnsi"/>
        </w:rPr>
      </w:pPr>
    </w:p>
    <w:p w14:paraId="30AEA15D" w14:textId="6C97A565" w:rsidR="00321542" w:rsidRPr="008F60D4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8F60D4">
        <w:rPr>
          <w:rFonts w:asciiTheme="minorHAnsi" w:hAnsiTheme="minorHAnsi"/>
        </w:rPr>
        <w:t xml:space="preserve">  8:00 a.m.</w:t>
      </w:r>
      <w:r w:rsidRPr="008F60D4">
        <w:rPr>
          <w:rFonts w:asciiTheme="minorHAnsi" w:hAnsiTheme="minorHAnsi"/>
        </w:rPr>
        <w:tab/>
      </w:r>
      <w:r w:rsidR="004B3EC2" w:rsidRPr="008F60D4">
        <w:rPr>
          <w:rFonts w:asciiTheme="minorHAnsi" w:hAnsiTheme="minorHAnsi"/>
          <w:b/>
        </w:rPr>
        <w:t xml:space="preserve">Breakfast </w:t>
      </w:r>
      <w:r w:rsidR="004B3EC2" w:rsidRPr="008F60D4">
        <w:rPr>
          <w:rFonts w:asciiTheme="minorHAnsi" w:hAnsiTheme="minorHAnsi"/>
          <w:b/>
          <w:color w:val="FF0000"/>
        </w:rPr>
        <w:t>(TBD)</w:t>
      </w:r>
    </w:p>
    <w:p w14:paraId="36713EAF" w14:textId="77777777" w:rsidR="00321542" w:rsidRPr="008F60D4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9929AB6" w14:textId="41EE886E" w:rsidR="003C71FB" w:rsidRDefault="00FC7157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 </w:t>
      </w:r>
      <w:r w:rsidR="00C34221" w:rsidRPr="008F60D4">
        <w:rPr>
          <w:rFonts w:asciiTheme="minorHAnsi" w:hAnsiTheme="minorHAnsi"/>
        </w:rPr>
        <w:t xml:space="preserve"> </w:t>
      </w:r>
      <w:r w:rsidR="00F455C0" w:rsidRPr="008F60D4">
        <w:rPr>
          <w:rFonts w:asciiTheme="minorHAnsi" w:hAnsiTheme="minorHAnsi"/>
        </w:rPr>
        <w:t>8:3</w:t>
      </w:r>
      <w:r w:rsidR="00321542" w:rsidRPr="008F60D4">
        <w:rPr>
          <w:rFonts w:asciiTheme="minorHAnsi" w:hAnsiTheme="minorHAnsi"/>
        </w:rPr>
        <w:t xml:space="preserve">0 </w:t>
      </w:r>
      <w:r w:rsidR="004B3EC2" w:rsidRPr="008F60D4">
        <w:rPr>
          <w:rFonts w:asciiTheme="minorHAnsi" w:hAnsiTheme="minorHAnsi"/>
        </w:rPr>
        <w:t>a.m.</w:t>
      </w:r>
      <w:r w:rsidR="003C71FB" w:rsidRPr="008F60D4">
        <w:rPr>
          <w:rFonts w:asciiTheme="minorHAnsi" w:hAnsiTheme="minorHAnsi"/>
        </w:rPr>
        <w:tab/>
      </w:r>
      <w:r w:rsidR="005E2333" w:rsidRPr="008F60D4">
        <w:rPr>
          <w:rFonts w:asciiTheme="minorHAnsi" w:hAnsiTheme="minorHAnsi"/>
          <w:b/>
        </w:rPr>
        <w:t xml:space="preserve">Welcome and </w:t>
      </w:r>
      <w:r w:rsidR="005E44A9" w:rsidRPr="008F60D4">
        <w:rPr>
          <w:rFonts w:asciiTheme="minorHAnsi" w:hAnsiTheme="minorHAnsi"/>
          <w:b/>
        </w:rPr>
        <w:t>O</w:t>
      </w:r>
      <w:r w:rsidR="005E2333" w:rsidRPr="008F60D4">
        <w:rPr>
          <w:rFonts w:asciiTheme="minorHAnsi" w:hAnsiTheme="minorHAnsi"/>
          <w:b/>
        </w:rPr>
        <w:t xml:space="preserve">verview of the </w:t>
      </w:r>
      <w:r w:rsidR="00B378BA" w:rsidRPr="008F60D4">
        <w:rPr>
          <w:rFonts w:asciiTheme="minorHAnsi" w:hAnsiTheme="minorHAnsi"/>
          <w:b/>
        </w:rPr>
        <w:t>D</w:t>
      </w:r>
      <w:r w:rsidR="005E2333" w:rsidRPr="008F60D4">
        <w:rPr>
          <w:rFonts w:asciiTheme="minorHAnsi" w:hAnsiTheme="minorHAnsi"/>
          <w:b/>
        </w:rPr>
        <w:t>ay</w:t>
      </w:r>
      <w:r w:rsidR="00D508DE">
        <w:rPr>
          <w:rFonts w:asciiTheme="minorHAnsi" w:hAnsiTheme="minorHAnsi"/>
          <w:b/>
        </w:rPr>
        <w:t xml:space="preserve">—Council Co-Chairs </w:t>
      </w:r>
    </w:p>
    <w:p w14:paraId="5218EFB5" w14:textId="77777777" w:rsidR="005128DF" w:rsidRPr="008F60D4" w:rsidRDefault="005128DF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D12BBE5" w14:textId="4D812DF6" w:rsidR="00B90A97" w:rsidRPr="008F60D4" w:rsidRDefault="00BB3154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  </w:t>
      </w:r>
      <w:r w:rsidR="00C34221" w:rsidRPr="008F60D4">
        <w:rPr>
          <w:rFonts w:asciiTheme="minorHAnsi" w:hAnsiTheme="minorHAnsi"/>
        </w:rPr>
        <w:t>8:4</w:t>
      </w:r>
      <w:r w:rsidR="00B378BA" w:rsidRPr="008F60D4">
        <w:rPr>
          <w:rFonts w:asciiTheme="minorHAnsi" w:hAnsiTheme="minorHAnsi"/>
        </w:rPr>
        <w:t>5</w:t>
      </w:r>
      <w:r w:rsidR="004B3EC2" w:rsidRPr="008F60D4">
        <w:rPr>
          <w:rFonts w:asciiTheme="minorHAnsi" w:hAnsiTheme="minorHAnsi"/>
        </w:rPr>
        <w:t xml:space="preserve"> a.m.</w:t>
      </w:r>
      <w:r w:rsidR="003C71FB" w:rsidRPr="008F60D4">
        <w:rPr>
          <w:rFonts w:asciiTheme="minorHAnsi" w:hAnsiTheme="minorHAnsi"/>
        </w:rPr>
        <w:tab/>
      </w:r>
      <w:r w:rsidR="008F60D4" w:rsidRPr="008F60D4">
        <w:rPr>
          <w:rFonts w:asciiTheme="minorHAnsi" w:hAnsiTheme="minorHAnsi"/>
          <w:b/>
        </w:rPr>
        <w:t>Workgroup Working Sessions</w:t>
      </w:r>
    </w:p>
    <w:p w14:paraId="14F3CA3A" w14:textId="77777777" w:rsidR="00492E95" w:rsidRPr="008F60D4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4D86DA5" w14:textId="75F4ECB4" w:rsidR="003C71FB" w:rsidRPr="008F60D4" w:rsidRDefault="00C41976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>10:00</w:t>
      </w:r>
      <w:r w:rsidR="004B3EC2" w:rsidRPr="008F60D4">
        <w:rPr>
          <w:rFonts w:asciiTheme="minorHAnsi" w:hAnsiTheme="minorHAnsi"/>
        </w:rPr>
        <w:t xml:space="preserve"> a.m.</w:t>
      </w:r>
      <w:r w:rsidR="005E2333" w:rsidRPr="008F60D4">
        <w:rPr>
          <w:rFonts w:asciiTheme="minorHAnsi" w:hAnsiTheme="minorHAnsi"/>
        </w:rPr>
        <w:tab/>
      </w:r>
      <w:r w:rsidR="005E2333" w:rsidRPr="008F60D4">
        <w:rPr>
          <w:rFonts w:asciiTheme="minorHAnsi" w:hAnsiTheme="minorHAnsi"/>
          <w:b/>
        </w:rPr>
        <w:t>Break</w:t>
      </w:r>
    </w:p>
    <w:p w14:paraId="527D52A7" w14:textId="77777777" w:rsidR="005E44A9" w:rsidRPr="008F60D4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0D59D7A" w14:textId="44895AF7" w:rsidR="008F60D4" w:rsidRPr="008F60D4" w:rsidRDefault="00354D32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10:15</w:t>
      </w:r>
      <w:r w:rsidR="004B3EC2" w:rsidRPr="008F60D4">
        <w:rPr>
          <w:rFonts w:asciiTheme="minorHAnsi" w:hAnsiTheme="minorHAnsi"/>
        </w:rPr>
        <w:t xml:space="preserve"> a.m.</w:t>
      </w:r>
      <w:r w:rsidR="00980CA8" w:rsidRPr="008F60D4">
        <w:rPr>
          <w:rFonts w:asciiTheme="minorHAnsi" w:hAnsiTheme="minorHAnsi"/>
        </w:rPr>
        <w:t xml:space="preserve">              </w:t>
      </w:r>
      <w:r w:rsidR="005E44A9" w:rsidRPr="008F60D4">
        <w:rPr>
          <w:rFonts w:asciiTheme="minorHAnsi" w:hAnsiTheme="minorHAnsi"/>
        </w:rPr>
        <w:t xml:space="preserve">   </w:t>
      </w:r>
      <w:r w:rsidR="008F60D4" w:rsidRPr="008F60D4">
        <w:rPr>
          <w:rFonts w:asciiTheme="minorHAnsi" w:hAnsiTheme="minorHAnsi"/>
          <w:b/>
        </w:rPr>
        <w:t>CORHA Marketing, Branding, and Public</w:t>
      </w:r>
      <w:r w:rsidR="0041728F">
        <w:rPr>
          <w:rFonts w:asciiTheme="minorHAnsi" w:hAnsiTheme="minorHAnsi"/>
          <w:b/>
        </w:rPr>
        <w:t xml:space="preserve"> Relations—Bonnie Herring, CDC </w:t>
      </w:r>
    </w:p>
    <w:p w14:paraId="0E071476" w14:textId="77777777" w:rsidR="008F60D4" w:rsidRPr="008F60D4" w:rsidRDefault="008F60D4" w:rsidP="008F60D4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>Discussion of CORHA marketing, branding, and public relations goals</w:t>
      </w:r>
    </w:p>
    <w:p w14:paraId="40A89CC1" w14:textId="77777777" w:rsidR="008F60D4" w:rsidRPr="008F60D4" w:rsidRDefault="008F60D4" w:rsidP="008F60D4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 w:cs="Courier New"/>
        </w:rPr>
        <w:t>Website review</w:t>
      </w:r>
    </w:p>
    <w:p w14:paraId="319526DA" w14:textId="77777777" w:rsidR="00B90A97" w:rsidRPr="008F60D4" w:rsidRDefault="00B90A97" w:rsidP="008F60D4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</w:rPr>
      </w:pPr>
    </w:p>
    <w:p w14:paraId="727407F4" w14:textId="65DBA3D2" w:rsidR="005E2333" w:rsidRPr="008F60D4" w:rsidRDefault="00F455C0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>1</w:t>
      </w:r>
      <w:r w:rsidR="00354D32" w:rsidRPr="008F60D4">
        <w:rPr>
          <w:rFonts w:asciiTheme="minorHAnsi" w:hAnsiTheme="minorHAnsi"/>
        </w:rPr>
        <w:t>1:</w:t>
      </w:r>
      <w:r w:rsidR="0041728F">
        <w:rPr>
          <w:rFonts w:asciiTheme="minorHAnsi" w:hAnsiTheme="minorHAnsi"/>
        </w:rPr>
        <w:t>00</w:t>
      </w:r>
      <w:r w:rsidR="004B3EC2" w:rsidRPr="008F60D4">
        <w:rPr>
          <w:rFonts w:asciiTheme="minorHAnsi" w:hAnsiTheme="minorHAnsi"/>
        </w:rPr>
        <w:t xml:space="preserve"> a.m.</w:t>
      </w:r>
      <w:r w:rsidR="001D3861" w:rsidRPr="008F60D4">
        <w:rPr>
          <w:rFonts w:asciiTheme="minorHAnsi" w:hAnsiTheme="minorHAnsi"/>
        </w:rPr>
        <w:tab/>
      </w:r>
      <w:r w:rsidR="00E2456B" w:rsidRPr="008F60D4">
        <w:rPr>
          <w:rFonts w:asciiTheme="minorHAnsi" w:hAnsiTheme="minorHAnsi"/>
          <w:b/>
        </w:rPr>
        <w:t>N</w:t>
      </w:r>
      <w:r w:rsidR="005E44A9" w:rsidRPr="008F60D4">
        <w:rPr>
          <w:rFonts w:asciiTheme="minorHAnsi" w:hAnsiTheme="minorHAnsi"/>
          <w:b/>
        </w:rPr>
        <w:t>ext S</w:t>
      </w:r>
      <w:r w:rsidR="00024959" w:rsidRPr="008F60D4">
        <w:rPr>
          <w:rFonts w:asciiTheme="minorHAnsi" w:hAnsiTheme="minorHAnsi"/>
          <w:b/>
        </w:rPr>
        <w:t>teps</w:t>
      </w:r>
      <w:r w:rsidR="005E44A9" w:rsidRPr="008F60D4">
        <w:rPr>
          <w:rFonts w:asciiTheme="minorHAnsi" w:hAnsiTheme="minorHAnsi"/>
          <w:b/>
        </w:rPr>
        <w:t xml:space="preserve"> and Wrap U</w:t>
      </w:r>
      <w:r w:rsidR="00354D32" w:rsidRPr="008F60D4">
        <w:rPr>
          <w:rFonts w:asciiTheme="minorHAnsi" w:hAnsiTheme="minorHAnsi"/>
          <w:b/>
        </w:rPr>
        <w:t>p</w:t>
      </w:r>
    </w:p>
    <w:p w14:paraId="6861FED8" w14:textId="77777777" w:rsidR="009A1993" w:rsidRPr="008F60D4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27A9131" w14:textId="242802A0" w:rsidR="001D3861" w:rsidRPr="008F60D4" w:rsidRDefault="00BB3154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8F60D4">
        <w:rPr>
          <w:rFonts w:asciiTheme="minorHAnsi" w:hAnsiTheme="minorHAnsi"/>
        </w:rPr>
        <w:t>1</w:t>
      </w:r>
      <w:r w:rsidR="00405A1D" w:rsidRPr="008F60D4">
        <w:rPr>
          <w:rFonts w:asciiTheme="minorHAnsi" w:hAnsiTheme="minorHAnsi"/>
        </w:rPr>
        <w:t>2:00</w:t>
      </w:r>
      <w:r w:rsidR="00625672" w:rsidRPr="008F60D4">
        <w:rPr>
          <w:rFonts w:asciiTheme="minorHAnsi" w:hAnsiTheme="minorHAnsi"/>
        </w:rPr>
        <w:t xml:space="preserve"> p.m.</w:t>
      </w:r>
      <w:r w:rsidR="003C71FB" w:rsidRPr="008F60D4">
        <w:rPr>
          <w:rFonts w:asciiTheme="minorHAnsi" w:hAnsiTheme="minorHAnsi"/>
        </w:rPr>
        <w:tab/>
      </w:r>
      <w:r w:rsidR="000F43DA" w:rsidRPr="008F60D4">
        <w:rPr>
          <w:rFonts w:asciiTheme="minorHAnsi" w:hAnsiTheme="minorHAnsi"/>
          <w:b/>
        </w:rPr>
        <w:t>Full Council adjourns</w:t>
      </w:r>
    </w:p>
    <w:p w14:paraId="42D22B79" w14:textId="77777777" w:rsidR="00492E95" w:rsidRPr="008F60D4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320CDC9" w14:textId="30C42829" w:rsidR="003C71FB" w:rsidRPr="008F60D4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8F60D4">
        <w:rPr>
          <w:rFonts w:asciiTheme="minorHAnsi" w:hAnsiTheme="minorHAnsi"/>
        </w:rPr>
        <w:t>1</w:t>
      </w:r>
      <w:r w:rsidR="009527E0" w:rsidRPr="008F60D4">
        <w:rPr>
          <w:rFonts w:asciiTheme="minorHAnsi" w:hAnsiTheme="minorHAnsi"/>
        </w:rPr>
        <w:t>2</w:t>
      </w:r>
      <w:r w:rsidRPr="008F60D4">
        <w:rPr>
          <w:rFonts w:asciiTheme="minorHAnsi" w:hAnsiTheme="minorHAnsi"/>
        </w:rPr>
        <w:t>:</w:t>
      </w:r>
      <w:r w:rsidR="009527E0" w:rsidRPr="008F60D4">
        <w:rPr>
          <w:rFonts w:asciiTheme="minorHAnsi" w:hAnsiTheme="minorHAnsi"/>
        </w:rPr>
        <w:t>15</w:t>
      </w:r>
      <w:r w:rsidR="000F43DA" w:rsidRPr="008F60D4">
        <w:rPr>
          <w:rFonts w:asciiTheme="minorHAnsi" w:hAnsiTheme="minorHAnsi"/>
        </w:rPr>
        <w:t xml:space="preserve"> p.m.</w:t>
      </w:r>
      <w:r w:rsidRPr="008F60D4">
        <w:rPr>
          <w:rFonts w:asciiTheme="minorHAnsi" w:hAnsiTheme="minorHAnsi"/>
        </w:rPr>
        <w:tab/>
      </w:r>
      <w:r w:rsidRPr="008F60D4">
        <w:rPr>
          <w:rFonts w:asciiTheme="minorHAnsi" w:hAnsiTheme="minorHAnsi"/>
          <w:b/>
        </w:rPr>
        <w:t>Governance Committee meeting</w:t>
      </w:r>
      <w:r w:rsidR="001D3861" w:rsidRPr="008F60D4">
        <w:rPr>
          <w:rFonts w:asciiTheme="minorHAnsi" w:hAnsiTheme="minorHAnsi"/>
        </w:rPr>
        <w:tab/>
      </w:r>
    </w:p>
    <w:p w14:paraId="002BD35B" w14:textId="45EBA474" w:rsidR="009527E0" w:rsidRPr="008F60D4" w:rsidRDefault="00DC7E20" w:rsidP="009527E0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8F60D4">
        <w:rPr>
          <w:rFonts w:asciiTheme="minorHAnsi" w:hAnsiTheme="minorHAnsi"/>
        </w:rPr>
        <w:t xml:space="preserve">Governance Committee </w:t>
      </w:r>
      <w:r w:rsidR="009527E0" w:rsidRPr="008F60D4">
        <w:rPr>
          <w:rFonts w:asciiTheme="minorHAnsi" w:hAnsiTheme="minorHAnsi"/>
        </w:rPr>
        <w:t>Keep-Stop-Start</w:t>
      </w:r>
    </w:p>
    <w:p w14:paraId="56BB7825" w14:textId="77777777" w:rsidR="004B134B" w:rsidRPr="008F60D4" w:rsidRDefault="004B134B" w:rsidP="004B134B">
      <w:pPr>
        <w:pStyle w:val="BlueBullet"/>
        <w:numPr>
          <w:ilvl w:val="0"/>
          <w:numId w:val="0"/>
        </w:numPr>
        <w:spacing w:after="0"/>
        <w:ind w:left="2160" w:hanging="360"/>
        <w:rPr>
          <w:rFonts w:asciiTheme="minorHAnsi" w:hAnsiTheme="minorHAnsi"/>
        </w:rPr>
      </w:pPr>
    </w:p>
    <w:p w14:paraId="70FCFB7B" w14:textId="1F7D15C5" w:rsidR="004B134B" w:rsidRPr="008F60D4" w:rsidRDefault="004B134B" w:rsidP="004B134B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  <w:b/>
        </w:rPr>
      </w:pPr>
      <w:r w:rsidRPr="008F60D4">
        <w:rPr>
          <w:rFonts w:asciiTheme="minorHAnsi" w:hAnsiTheme="minorHAnsi"/>
        </w:rPr>
        <w:t xml:space="preserve">1:00 p.m. </w:t>
      </w:r>
      <w:r w:rsidRPr="008F60D4">
        <w:rPr>
          <w:rFonts w:asciiTheme="minorHAnsi" w:hAnsiTheme="minorHAnsi"/>
        </w:rPr>
        <w:tab/>
      </w:r>
      <w:r w:rsidRPr="008F60D4">
        <w:rPr>
          <w:rFonts w:asciiTheme="minorHAnsi" w:hAnsiTheme="minorHAnsi"/>
          <w:b/>
        </w:rPr>
        <w:t xml:space="preserve">       Governance Committee adjourns</w:t>
      </w:r>
    </w:p>
    <w:p w14:paraId="1C83485A" w14:textId="0F9B7D9A" w:rsidR="003C71FB" w:rsidRPr="008F60D4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139EF4D" w14:textId="77777777" w:rsidR="004B3EC2" w:rsidRPr="008F60D4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1B3EF84" w14:textId="158A0FF4" w:rsidR="00A17A6D" w:rsidRPr="008F60D4" w:rsidRDefault="00A17A6D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</w:p>
    <w:sectPr w:rsidR="00A17A6D" w:rsidRPr="008F60D4" w:rsidSect="004B134B">
      <w:pgSz w:w="12240" w:h="15840"/>
      <w:pgMar w:top="720" w:right="720" w:bottom="720" w:left="72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14D00" w14:textId="77777777" w:rsidR="00C904FD" w:rsidRDefault="00C904FD" w:rsidP="00D975B1">
      <w:pPr>
        <w:spacing w:line="240" w:lineRule="auto"/>
      </w:pPr>
      <w:r>
        <w:separator/>
      </w:r>
    </w:p>
  </w:endnote>
  <w:endnote w:type="continuationSeparator" w:id="0">
    <w:p w14:paraId="6C714204" w14:textId="77777777" w:rsidR="00C904FD" w:rsidRDefault="00C904FD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B6033" w14:textId="77777777" w:rsidR="00C904FD" w:rsidRDefault="00C904FD" w:rsidP="00D975B1">
      <w:pPr>
        <w:spacing w:line="240" w:lineRule="auto"/>
      </w:pPr>
      <w:r>
        <w:separator/>
      </w:r>
    </w:p>
  </w:footnote>
  <w:footnote w:type="continuationSeparator" w:id="0">
    <w:p w14:paraId="25D5A54A" w14:textId="77777777" w:rsidR="00C904FD" w:rsidRDefault="00C904FD" w:rsidP="00D975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A41F3A"/>
    <w:multiLevelType w:val="multilevel"/>
    <w:tmpl w:val="727809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" w15:restartNumberingAfterBreak="0">
    <w:nsid w:val="21F433E4"/>
    <w:multiLevelType w:val="hybridMultilevel"/>
    <w:tmpl w:val="1068A96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2D858D1"/>
    <w:multiLevelType w:val="hybridMultilevel"/>
    <w:tmpl w:val="407C5E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0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3EE20C3"/>
    <w:multiLevelType w:val="multilevel"/>
    <w:tmpl w:val="46C8B82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2" w15:restartNumberingAfterBreak="0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619B3497"/>
    <w:multiLevelType w:val="hybridMultilevel"/>
    <w:tmpl w:val="A38EFF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7F02CBD"/>
    <w:multiLevelType w:val="multilevel"/>
    <w:tmpl w:val="3158518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5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15"/>
  </w:num>
  <w:num w:numId="10">
    <w:abstractNumId w:val="12"/>
  </w:num>
  <w:num w:numId="11">
    <w:abstractNumId w:val="8"/>
  </w:num>
  <w:num w:numId="12">
    <w:abstractNumId w:val="0"/>
  </w:num>
  <w:num w:numId="13">
    <w:abstractNumId w:val="5"/>
  </w:num>
  <w:num w:numId="14">
    <w:abstractNumId w:val="2"/>
  </w:num>
  <w:num w:numId="15">
    <w:abstractNumId w:val="7"/>
  </w:num>
  <w:num w:numId="16">
    <w:abstractNumId w:val="11"/>
  </w:num>
  <w:num w:numId="17">
    <w:abstractNumId w:val="14"/>
  </w:num>
  <w:num w:numId="18">
    <w:abstractNumId w:val="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B1"/>
    <w:rsid w:val="00024959"/>
    <w:rsid w:val="00036E14"/>
    <w:rsid w:val="000409C5"/>
    <w:rsid w:val="00063BB2"/>
    <w:rsid w:val="000F43DA"/>
    <w:rsid w:val="00101560"/>
    <w:rsid w:val="00111148"/>
    <w:rsid w:val="00123C6E"/>
    <w:rsid w:val="00151333"/>
    <w:rsid w:val="00156EB1"/>
    <w:rsid w:val="0019240D"/>
    <w:rsid w:val="001A50CE"/>
    <w:rsid w:val="001D3861"/>
    <w:rsid w:val="001D628F"/>
    <w:rsid w:val="001D6F37"/>
    <w:rsid w:val="001D7BC8"/>
    <w:rsid w:val="00204428"/>
    <w:rsid w:val="0022404C"/>
    <w:rsid w:val="002276A1"/>
    <w:rsid w:val="00287B2A"/>
    <w:rsid w:val="002D2CE4"/>
    <w:rsid w:val="002E3F3B"/>
    <w:rsid w:val="00305622"/>
    <w:rsid w:val="00321542"/>
    <w:rsid w:val="00322B19"/>
    <w:rsid w:val="00334450"/>
    <w:rsid w:val="00354D32"/>
    <w:rsid w:val="003810EE"/>
    <w:rsid w:val="003A1062"/>
    <w:rsid w:val="003B0E41"/>
    <w:rsid w:val="003C71FB"/>
    <w:rsid w:val="003E6BE8"/>
    <w:rsid w:val="003E762C"/>
    <w:rsid w:val="003F6759"/>
    <w:rsid w:val="00405A1D"/>
    <w:rsid w:val="004103DD"/>
    <w:rsid w:val="0041728F"/>
    <w:rsid w:val="00435A57"/>
    <w:rsid w:val="00467DE8"/>
    <w:rsid w:val="00492E95"/>
    <w:rsid w:val="004B134B"/>
    <w:rsid w:val="004B3EC2"/>
    <w:rsid w:val="004B4E24"/>
    <w:rsid w:val="004D35AA"/>
    <w:rsid w:val="004D485F"/>
    <w:rsid w:val="005128DF"/>
    <w:rsid w:val="00535DB4"/>
    <w:rsid w:val="00550B76"/>
    <w:rsid w:val="005921EE"/>
    <w:rsid w:val="00592D09"/>
    <w:rsid w:val="005958A8"/>
    <w:rsid w:val="005C7480"/>
    <w:rsid w:val="005E2333"/>
    <w:rsid w:val="005E44A9"/>
    <w:rsid w:val="00623F9C"/>
    <w:rsid w:val="00625672"/>
    <w:rsid w:val="00633F78"/>
    <w:rsid w:val="006348FE"/>
    <w:rsid w:val="006411CE"/>
    <w:rsid w:val="0065685B"/>
    <w:rsid w:val="00662F6E"/>
    <w:rsid w:val="00664DDF"/>
    <w:rsid w:val="00681543"/>
    <w:rsid w:val="006A5CD2"/>
    <w:rsid w:val="006C771F"/>
    <w:rsid w:val="006E08D0"/>
    <w:rsid w:val="006E15E4"/>
    <w:rsid w:val="00700ACE"/>
    <w:rsid w:val="00704821"/>
    <w:rsid w:val="00727E45"/>
    <w:rsid w:val="00754278"/>
    <w:rsid w:val="00765339"/>
    <w:rsid w:val="007915B6"/>
    <w:rsid w:val="007E64C9"/>
    <w:rsid w:val="00842981"/>
    <w:rsid w:val="0087146B"/>
    <w:rsid w:val="008A054B"/>
    <w:rsid w:val="008A7C42"/>
    <w:rsid w:val="008F60D4"/>
    <w:rsid w:val="009527E0"/>
    <w:rsid w:val="009731FF"/>
    <w:rsid w:val="00980CA8"/>
    <w:rsid w:val="009A1993"/>
    <w:rsid w:val="009A497A"/>
    <w:rsid w:val="00A17A6D"/>
    <w:rsid w:val="00A52043"/>
    <w:rsid w:val="00A66351"/>
    <w:rsid w:val="00A94CCA"/>
    <w:rsid w:val="00AA53D9"/>
    <w:rsid w:val="00AA5B09"/>
    <w:rsid w:val="00AA6DB4"/>
    <w:rsid w:val="00AD71A8"/>
    <w:rsid w:val="00AD7C47"/>
    <w:rsid w:val="00AE086C"/>
    <w:rsid w:val="00AF78CC"/>
    <w:rsid w:val="00B04AAC"/>
    <w:rsid w:val="00B378BA"/>
    <w:rsid w:val="00B90A97"/>
    <w:rsid w:val="00B9469E"/>
    <w:rsid w:val="00B97E28"/>
    <w:rsid w:val="00BB3154"/>
    <w:rsid w:val="00BE0380"/>
    <w:rsid w:val="00BE3889"/>
    <w:rsid w:val="00C34221"/>
    <w:rsid w:val="00C41976"/>
    <w:rsid w:val="00C574C1"/>
    <w:rsid w:val="00C673BB"/>
    <w:rsid w:val="00C838D7"/>
    <w:rsid w:val="00C904FD"/>
    <w:rsid w:val="00C92050"/>
    <w:rsid w:val="00CA5E4F"/>
    <w:rsid w:val="00CE6FDD"/>
    <w:rsid w:val="00CF5947"/>
    <w:rsid w:val="00D07D72"/>
    <w:rsid w:val="00D20E26"/>
    <w:rsid w:val="00D275D9"/>
    <w:rsid w:val="00D34F3D"/>
    <w:rsid w:val="00D508DE"/>
    <w:rsid w:val="00D60B7C"/>
    <w:rsid w:val="00D63852"/>
    <w:rsid w:val="00D975B1"/>
    <w:rsid w:val="00DC7E20"/>
    <w:rsid w:val="00DD18C5"/>
    <w:rsid w:val="00DF7B41"/>
    <w:rsid w:val="00E20EE7"/>
    <w:rsid w:val="00E2456B"/>
    <w:rsid w:val="00E25FA5"/>
    <w:rsid w:val="00E642B6"/>
    <w:rsid w:val="00EB0DD4"/>
    <w:rsid w:val="00EC6DEC"/>
    <w:rsid w:val="00EE48BA"/>
    <w:rsid w:val="00EF6C2D"/>
    <w:rsid w:val="00F022EA"/>
    <w:rsid w:val="00F20D12"/>
    <w:rsid w:val="00F3067B"/>
    <w:rsid w:val="00F40CF5"/>
    <w:rsid w:val="00F455C0"/>
    <w:rsid w:val="00F67905"/>
    <w:rsid w:val="00F86557"/>
    <w:rsid w:val="00F90606"/>
    <w:rsid w:val="00F97FCB"/>
    <w:rsid w:val="00FC7157"/>
    <w:rsid w:val="00FD339F"/>
    <w:rsid w:val="00FE7A97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78A9-306D-4AB9-9AE1-F01D3789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Kate Heyer</cp:lastModifiedBy>
  <cp:revision>2</cp:revision>
  <cp:lastPrinted>2016-06-06T14:21:00Z</cp:lastPrinted>
  <dcterms:created xsi:type="dcterms:W3CDTF">2017-04-11T17:22:00Z</dcterms:created>
  <dcterms:modified xsi:type="dcterms:W3CDTF">2017-04-11T17:22:00Z</dcterms:modified>
</cp:coreProperties>
</file>