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246391" w14:textId="77777777" w:rsidR="003E31A8" w:rsidRPr="003E31A8" w:rsidRDefault="003E31A8" w:rsidP="00987C4F">
      <w:pPr>
        <w:spacing w:after="0" w:line="240" w:lineRule="auto"/>
        <w:jc w:val="center"/>
        <w:rPr>
          <w:rFonts w:cstheme="minorHAnsi"/>
          <w:b/>
          <w:color w:val="3296D2"/>
        </w:rPr>
      </w:pPr>
    </w:p>
    <w:p w14:paraId="6E432FCD" w14:textId="76EABB67" w:rsidR="00782ADD" w:rsidRPr="00F0330C" w:rsidRDefault="00782ADD" w:rsidP="00987C4F">
      <w:pPr>
        <w:spacing w:after="0" w:line="240" w:lineRule="auto"/>
        <w:jc w:val="center"/>
        <w:rPr>
          <w:rFonts w:cstheme="minorHAnsi"/>
          <w:b/>
          <w:color w:val="000000" w:themeColor="text1"/>
          <w:sz w:val="28"/>
          <w:szCs w:val="28"/>
        </w:rPr>
      </w:pPr>
      <w:r w:rsidRPr="00F0330C">
        <w:rPr>
          <w:rFonts w:cstheme="minorHAnsi"/>
          <w:b/>
          <w:color w:val="000000" w:themeColor="text1"/>
          <w:sz w:val="28"/>
          <w:szCs w:val="28"/>
        </w:rPr>
        <w:t xml:space="preserve">CORHA </w:t>
      </w:r>
      <w:r w:rsidRPr="00F0330C">
        <w:rPr>
          <w:rFonts w:cstheme="minorHAnsi"/>
          <w:b/>
          <w:i/>
          <w:color w:val="000000" w:themeColor="text1"/>
          <w:sz w:val="28"/>
          <w:szCs w:val="28"/>
        </w:rPr>
        <w:t>Workgroup to Website</w:t>
      </w:r>
      <w:r w:rsidRPr="00F0330C">
        <w:rPr>
          <w:rFonts w:cstheme="minorHAnsi"/>
          <w:b/>
          <w:color w:val="000000" w:themeColor="text1"/>
          <w:sz w:val="28"/>
          <w:szCs w:val="28"/>
        </w:rPr>
        <w:t xml:space="preserve"> Process Guidance</w:t>
      </w:r>
    </w:p>
    <w:p w14:paraId="228DB4C0" w14:textId="77777777" w:rsidR="00782ADD" w:rsidRDefault="00782ADD" w:rsidP="00987C4F">
      <w:pPr>
        <w:spacing w:after="0" w:line="240" w:lineRule="auto"/>
        <w:jc w:val="center"/>
        <w:rPr>
          <w:b/>
        </w:rPr>
      </w:pPr>
      <w:r w:rsidRPr="00782ADD">
        <w:rPr>
          <w:b/>
        </w:rPr>
        <w:t>Approved by the Governance Committee on Xday, 2018</w:t>
      </w:r>
    </w:p>
    <w:p w14:paraId="315BE52B" w14:textId="77777777" w:rsidR="00987C4F" w:rsidRPr="008A4171" w:rsidRDefault="00987C4F" w:rsidP="00987C4F">
      <w:pPr>
        <w:spacing w:after="0" w:line="240" w:lineRule="auto"/>
        <w:jc w:val="center"/>
        <w:rPr>
          <w:rFonts w:asciiTheme="majorHAnsi" w:hAnsiTheme="majorHAnsi" w:cstheme="majorHAnsi"/>
          <w:b/>
          <w:color w:val="3296D2"/>
        </w:rPr>
      </w:pPr>
    </w:p>
    <w:p w14:paraId="2D737E09" w14:textId="77777777" w:rsidR="00782ADD" w:rsidRPr="00782ADD" w:rsidRDefault="00782ADD" w:rsidP="00987C4F">
      <w:pPr>
        <w:spacing w:after="0" w:line="240" w:lineRule="auto"/>
        <w:rPr>
          <w:b/>
        </w:rPr>
      </w:pPr>
      <w:r w:rsidRPr="00782ADD">
        <w:rPr>
          <w:b/>
        </w:rPr>
        <w:t>Background</w:t>
      </w:r>
    </w:p>
    <w:p w14:paraId="42B6E9D3" w14:textId="39536A2C" w:rsidR="00987C4F" w:rsidRDefault="00782ADD" w:rsidP="008A4171">
      <w:pPr>
        <w:spacing w:after="0" w:line="240" w:lineRule="auto"/>
      </w:pPr>
      <w:r>
        <w:t xml:space="preserve">This guidance describes the process by which CORHA-developed products advance from the workgroups to the </w:t>
      </w:r>
      <w:r w:rsidR="00BC7028">
        <w:t xml:space="preserve">CORHA </w:t>
      </w:r>
      <w:r>
        <w:t xml:space="preserve">website. </w:t>
      </w:r>
      <w:r w:rsidR="008A4171">
        <w:t>This process aims to</w:t>
      </w:r>
      <w:r>
        <w:t>:</w:t>
      </w:r>
      <w:r w:rsidR="008A4171">
        <w:t xml:space="preserve"> s</w:t>
      </w:r>
      <w:r>
        <w:t>tandardize the workflow process</w:t>
      </w:r>
      <w:r w:rsidR="008A4171">
        <w:t xml:space="preserve"> for CORHA staff; e</w:t>
      </w:r>
      <w:r w:rsidR="00987C4F">
        <w:t>stablish Governance Committee</w:t>
      </w:r>
      <w:r w:rsidR="007B507A">
        <w:t xml:space="preserve"> (GC)</w:t>
      </w:r>
      <w:r w:rsidR="00987C4F">
        <w:t xml:space="preserve"> and Council </w:t>
      </w:r>
      <w:r w:rsidR="00EF489F">
        <w:t xml:space="preserve">review </w:t>
      </w:r>
      <w:r w:rsidR="00987C4F">
        <w:t>priorities</w:t>
      </w:r>
      <w:r w:rsidR="008A4171">
        <w:t>; p</w:t>
      </w:r>
      <w:r w:rsidR="00987C4F">
        <w:t>repare workgroup leads and SMEs for product presentations</w:t>
      </w:r>
      <w:r w:rsidR="008A4171">
        <w:t xml:space="preserve"> and; a</w:t>
      </w:r>
      <w:r w:rsidR="00EF489F">
        <w:t>nd a</w:t>
      </w:r>
      <w:r w:rsidR="00987C4F">
        <w:t xml:space="preserve">llow for cohesive product </w:t>
      </w:r>
      <w:r w:rsidR="008A4171">
        <w:t>branding.</w:t>
      </w:r>
    </w:p>
    <w:p w14:paraId="7E351339" w14:textId="77777777" w:rsidR="00987C4F" w:rsidRDefault="00987C4F" w:rsidP="00987C4F">
      <w:pPr>
        <w:spacing w:after="0" w:line="240" w:lineRule="auto"/>
        <w:rPr>
          <w:b/>
        </w:rPr>
      </w:pPr>
    </w:p>
    <w:p w14:paraId="552F6E29" w14:textId="77777777" w:rsidR="00987C4F" w:rsidRDefault="00987C4F" w:rsidP="00987C4F">
      <w:pPr>
        <w:spacing w:after="0" w:line="240" w:lineRule="auto"/>
        <w:rPr>
          <w:b/>
        </w:rPr>
      </w:pPr>
      <w:r w:rsidRPr="00987C4F">
        <w:rPr>
          <w:b/>
        </w:rPr>
        <w:t xml:space="preserve">Workgroup to Website </w:t>
      </w:r>
      <w:r>
        <w:rPr>
          <w:b/>
        </w:rPr>
        <w:t>Processes</w:t>
      </w:r>
    </w:p>
    <w:p w14:paraId="17A20FDC" w14:textId="623E40BA" w:rsidR="002131EB" w:rsidRDefault="002131EB" w:rsidP="002131EB">
      <w:pPr>
        <w:spacing w:after="0" w:line="240" w:lineRule="auto"/>
      </w:pPr>
      <w:r>
        <w:t xml:space="preserve">The workgroup to website process consists of </w:t>
      </w:r>
      <w:r w:rsidR="00796DB6">
        <w:t xml:space="preserve">three </w:t>
      </w:r>
      <w:r>
        <w:t>phases</w:t>
      </w:r>
      <w:r w:rsidR="00584A53">
        <w:t>:</w:t>
      </w:r>
    </w:p>
    <w:p w14:paraId="3F473327" w14:textId="77777777" w:rsidR="002131EB" w:rsidRDefault="002131EB" w:rsidP="002131EB">
      <w:pPr>
        <w:spacing w:after="0" w:line="240" w:lineRule="auto"/>
      </w:pPr>
    </w:p>
    <w:p w14:paraId="29823CE8" w14:textId="48F7F852" w:rsidR="002131EB" w:rsidRDefault="002131EB" w:rsidP="002131EB">
      <w:pPr>
        <w:spacing w:after="0" w:line="240" w:lineRule="auto"/>
        <w:rPr>
          <w:b/>
        </w:rPr>
      </w:pPr>
      <w:r w:rsidRPr="002131EB">
        <w:rPr>
          <w:b/>
        </w:rPr>
        <w:t>PHASE I</w:t>
      </w:r>
      <w:r w:rsidR="007C642D">
        <w:rPr>
          <w:b/>
        </w:rPr>
        <w:t xml:space="preserve"> (Workgroup</w:t>
      </w:r>
      <w:r w:rsidR="00DB74B5">
        <w:rPr>
          <w:b/>
        </w:rPr>
        <w:t xml:space="preserve"> Packet </w:t>
      </w:r>
      <w:r w:rsidR="002C4794">
        <w:rPr>
          <w:b/>
        </w:rPr>
        <w:t>Preparation</w:t>
      </w:r>
      <w:r w:rsidR="007C642D">
        <w:rPr>
          <w:b/>
        </w:rPr>
        <w:t>)</w:t>
      </w:r>
    </w:p>
    <w:p w14:paraId="04674CAD" w14:textId="14D816F4" w:rsidR="0009367A" w:rsidRDefault="0009367A" w:rsidP="0009367A">
      <w:pPr>
        <w:spacing w:after="0" w:line="240" w:lineRule="auto"/>
      </w:pPr>
      <w:r>
        <w:rPr>
          <w:b/>
        </w:rPr>
        <w:t>Upon the comp</w:t>
      </w:r>
      <w:r w:rsidR="00E26A05">
        <w:rPr>
          <w:b/>
        </w:rPr>
        <w:t>letion of the workgroup product,</w:t>
      </w:r>
      <w:r>
        <w:rPr>
          <w:b/>
        </w:rPr>
        <w:t xml:space="preserve"> </w:t>
      </w:r>
      <w:r w:rsidR="00E26A05">
        <w:rPr>
          <w:b/>
        </w:rPr>
        <w:t>Michael and Steven</w:t>
      </w:r>
      <w:r w:rsidR="008A4171">
        <w:rPr>
          <w:b/>
        </w:rPr>
        <w:t xml:space="preserve"> </w:t>
      </w:r>
      <w:r>
        <w:rPr>
          <w:b/>
        </w:rPr>
        <w:t>will:</w:t>
      </w:r>
    </w:p>
    <w:p w14:paraId="09F54BC3" w14:textId="037F723C" w:rsidR="0009367A" w:rsidRDefault="0009367A" w:rsidP="0009367A">
      <w:pPr>
        <w:pStyle w:val="ListParagraph"/>
        <w:numPr>
          <w:ilvl w:val="0"/>
          <w:numId w:val="12"/>
        </w:numPr>
        <w:spacing w:after="0" w:line="240" w:lineRule="auto"/>
      </w:pPr>
      <w:r>
        <w:t>F</w:t>
      </w:r>
      <w:r w:rsidR="00987C4F">
        <w:t>inalize the workgroup content and copy</w:t>
      </w:r>
    </w:p>
    <w:p w14:paraId="2268332F" w14:textId="0EEEF8CD" w:rsidR="0009367A" w:rsidRDefault="00987C4F" w:rsidP="0009367A">
      <w:pPr>
        <w:pStyle w:val="ListParagraph"/>
        <w:numPr>
          <w:ilvl w:val="0"/>
          <w:numId w:val="12"/>
        </w:numPr>
        <w:spacing w:after="0" w:line="240" w:lineRule="auto"/>
      </w:pPr>
      <w:r>
        <w:t>Compile all accompanying and supplemental materials</w:t>
      </w:r>
      <w:r w:rsidR="008B5BD9">
        <w:t>/</w:t>
      </w:r>
      <w:r>
        <w:t>resources</w:t>
      </w:r>
      <w:r w:rsidR="008428E8">
        <w:t xml:space="preserve"> </w:t>
      </w:r>
      <w:r w:rsidR="00FF38F9">
        <w:t xml:space="preserve">into one packet (refer to Appendix A for </w:t>
      </w:r>
      <w:r w:rsidR="0045638B">
        <w:t xml:space="preserve">CORHA </w:t>
      </w:r>
      <w:r w:rsidR="00DB030F">
        <w:t>workgroup packet</w:t>
      </w:r>
      <w:r w:rsidR="00FF38F9">
        <w:t xml:space="preserve"> requirements)</w:t>
      </w:r>
    </w:p>
    <w:p w14:paraId="12806686" w14:textId="40F55D51" w:rsidR="00987C4F" w:rsidRDefault="008B5BD9" w:rsidP="0009367A">
      <w:pPr>
        <w:pStyle w:val="ListParagraph"/>
        <w:numPr>
          <w:ilvl w:val="0"/>
          <w:numId w:val="12"/>
        </w:numPr>
        <w:spacing w:after="0" w:line="240" w:lineRule="auto"/>
      </w:pPr>
      <w:r>
        <w:t xml:space="preserve">Send the </w:t>
      </w:r>
      <w:r w:rsidR="0009367A">
        <w:t xml:space="preserve">product packet </w:t>
      </w:r>
      <w:r>
        <w:t>to Martha</w:t>
      </w:r>
      <w:r w:rsidR="00584A53">
        <w:t>, c</w:t>
      </w:r>
      <w:r>
        <w:t>opy</w:t>
      </w:r>
      <w:r w:rsidR="00584A53">
        <w:t>ing</w:t>
      </w:r>
      <w:r>
        <w:t xml:space="preserve"> Kate, </w:t>
      </w:r>
      <w:bookmarkStart w:id="0" w:name="_GoBack"/>
      <w:bookmarkEnd w:id="0"/>
      <w:r w:rsidR="00584A53">
        <w:t>Bonnie and the w</w:t>
      </w:r>
      <w:r>
        <w:t>or</w:t>
      </w:r>
      <w:r w:rsidR="00584A53">
        <w:t>kgroup c</w:t>
      </w:r>
      <w:r>
        <w:t>o-chairs</w:t>
      </w:r>
    </w:p>
    <w:p w14:paraId="62E9CAFD" w14:textId="77777777" w:rsidR="008A4171" w:rsidRPr="008A4171" w:rsidRDefault="008A4171" w:rsidP="008A4171">
      <w:pPr>
        <w:pStyle w:val="ListParagraph"/>
        <w:spacing w:after="0" w:line="240" w:lineRule="auto"/>
      </w:pPr>
    </w:p>
    <w:p w14:paraId="3E1D4179" w14:textId="223A5A4E" w:rsidR="0009367A" w:rsidRPr="0009367A" w:rsidRDefault="0009367A" w:rsidP="0009367A">
      <w:pPr>
        <w:spacing w:after="0" w:line="240" w:lineRule="auto"/>
        <w:rPr>
          <w:b/>
        </w:rPr>
      </w:pPr>
      <w:r>
        <w:rPr>
          <w:b/>
        </w:rPr>
        <w:t>PHASE II</w:t>
      </w:r>
      <w:r w:rsidR="00AB47AA">
        <w:rPr>
          <w:b/>
        </w:rPr>
        <w:t xml:space="preserve"> (CDC and Governance Committee</w:t>
      </w:r>
      <w:r w:rsidR="00DB74B5">
        <w:rPr>
          <w:b/>
        </w:rPr>
        <w:t xml:space="preserve"> Review</w:t>
      </w:r>
      <w:r w:rsidR="00AB47AA">
        <w:rPr>
          <w:b/>
        </w:rPr>
        <w:t>)</w:t>
      </w:r>
    </w:p>
    <w:p w14:paraId="21E85E1C" w14:textId="6B50CE89" w:rsidR="007C642D" w:rsidRPr="007C642D" w:rsidRDefault="0009367A" w:rsidP="007C642D">
      <w:pPr>
        <w:spacing w:after="0" w:line="240" w:lineRule="auto"/>
        <w:rPr>
          <w:b/>
        </w:rPr>
      </w:pPr>
      <w:r>
        <w:rPr>
          <w:b/>
        </w:rPr>
        <w:t xml:space="preserve">Upon </w:t>
      </w:r>
      <w:r w:rsidR="008428E8">
        <w:rPr>
          <w:b/>
        </w:rPr>
        <w:t>receipt of the workgroup packet, M</w:t>
      </w:r>
      <w:r w:rsidR="005E3D8E">
        <w:rPr>
          <w:b/>
        </w:rPr>
        <w:t xml:space="preserve">artha </w:t>
      </w:r>
      <w:r w:rsidR="008428E8">
        <w:rPr>
          <w:b/>
        </w:rPr>
        <w:t xml:space="preserve">will: </w:t>
      </w:r>
    </w:p>
    <w:p w14:paraId="6B9AFC2B" w14:textId="3D9F7B75" w:rsidR="00584A53" w:rsidRPr="00447005" w:rsidRDefault="007C7240" w:rsidP="00447005">
      <w:pPr>
        <w:pStyle w:val="ListParagraph"/>
        <w:numPr>
          <w:ilvl w:val="0"/>
          <w:numId w:val="30"/>
        </w:numPr>
        <w:spacing w:after="0" w:line="240" w:lineRule="auto"/>
        <w:rPr>
          <w:b/>
        </w:rPr>
      </w:pPr>
      <w:r w:rsidRPr="007C7240">
        <w:t>S</w:t>
      </w:r>
      <w:r>
        <w:t>end the packet to the Governance Committee for review and discussion via conference call or email</w:t>
      </w:r>
    </w:p>
    <w:p w14:paraId="4F07CAB5" w14:textId="231E0550" w:rsidR="007C642D" w:rsidRPr="007C642D" w:rsidRDefault="00C208E8" w:rsidP="007C642D">
      <w:pPr>
        <w:pStyle w:val="ListParagraph"/>
        <w:numPr>
          <w:ilvl w:val="0"/>
          <w:numId w:val="17"/>
        </w:numPr>
        <w:spacing w:after="0" w:line="240" w:lineRule="auto"/>
        <w:rPr>
          <w:b/>
          <w:i/>
        </w:rPr>
      </w:pPr>
      <w:r w:rsidRPr="00BA31BE">
        <w:rPr>
          <w:i/>
        </w:rPr>
        <w:t xml:space="preserve">The purpose of </w:t>
      </w:r>
      <w:r w:rsidR="00C04E2C">
        <w:rPr>
          <w:i/>
        </w:rPr>
        <w:t xml:space="preserve">this </w:t>
      </w:r>
      <w:r w:rsidRPr="00BA31BE">
        <w:rPr>
          <w:i/>
        </w:rPr>
        <w:t xml:space="preserve">GC review is for leadership awareness. In the event </w:t>
      </w:r>
      <w:r w:rsidR="008A4171">
        <w:rPr>
          <w:i/>
        </w:rPr>
        <w:t>that</w:t>
      </w:r>
      <w:r w:rsidRPr="00BA31BE">
        <w:rPr>
          <w:i/>
        </w:rPr>
        <w:t xml:space="preserve"> GC members have pertinent comments that need to be addressed, Martha will submit those comments to</w:t>
      </w:r>
      <w:r w:rsidR="008B5BD9" w:rsidRPr="00BA31BE">
        <w:rPr>
          <w:i/>
        </w:rPr>
        <w:t xml:space="preserve"> </w:t>
      </w:r>
      <w:r w:rsidRPr="00BA31BE">
        <w:rPr>
          <w:i/>
        </w:rPr>
        <w:t xml:space="preserve">the workgroup co-chairs and coordinators </w:t>
      </w:r>
      <w:r w:rsidR="00BA31BE">
        <w:rPr>
          <w:i/>
        </w:rPr>
        <w:t xml:space="preserve">to </w:t>
      </w:r>
      <w:r w:rsidR="002C4794">
        <w:rPr>
          <w:i/>
        </w:rPr>
        <w:t>address.</w:t>
      </w:r>
    </w:p>
    <w:p w14:paraId="12D8CFA0" w14:textId="6EEE59CD" w:rsidR="007C642D" w:rsidRPr="00E3357C" w:rsidRDefault="00447005" w:rsidP="00447005">
      <w:pPr>
        <w:pStyle w:val="ListParagraph"/>
        <w:numPr>
          <w:ilvl w:val="0"/>
          <w:numId w:val="30"/>
        </w:numPr>
        <w:spacing w:after="0" w:line="240" w:lineRule="auto"/>
      </w:pPr>
      <w:r w:rsidRPr="00E3357C">
        <w:rPr>
          <w:rFonts w:cs="Times New Roman"/>
        </w:rPr>
        <w:t>During this review period, CDC Governance Committee representative</w:t>
      </w:r>
      <w:r w:rsidR="00E3357C">
        <w:rPr>
          <w:rFonts w:cs="Times New Roman"/>
        </w:rPr>
        <w:t xml:space="preserve"> (Joe)</w:t>
      </w:r>
      <w:r w:rsidRPr="00E3357C">
        <w:rPr>
          <w:rFonts w:cs="Times New Roman"/>
        </w:rPr>
        <w:t xml:space="preserve"> will pursue informal </w:t>
      </w:r>
      <w:r w:rsidR="00E3357C" w:rsidRPr="00E3357C">
        <w:rPr>
          <w:rFonts w:cs="Times New Roman"/>
        </w:rPr>
        <w:t>review</w:t>
      </w:r>
      <w:r w:rsidRPr="00E3357C">
        <w:rPr>
          <w:rFonts w:cs="Times New Roman"/>
        </w:rPr>
        <w:t xml:space="preserve"> from CDC</w:t>
      </w:r>
    </w:p>
    <w:p w14:paraId="4ACF946C" w14:textId="77777777" w:rsidR="00447005" w:rsidRPr="00447005" w:rsidRDefault="00447005" w:rsidP="00447005">
      <w:pPr>
        <w:pStyle w:val="ListParagraph"/>
        <w:spacing w:after="0" w:line="240" w:lineRule="auto"/>
      </w:pPr>
    </w:p>
    <w:p w14:paraId="3CC7A720" w14:textId="5F5152DD" w:rsidR="00584A53" w:rsidRPr="0009367A" w:rsidRDefault="00584A53" w:rsidP="00584A53">
      <w:pPr>
        <w:spacing w:after="0" w:line="240" w:lineRule="auto"/>
        <w:rPr>
          <w:b/>
        </w:rPr>
      </w:pPr>
      <w:bookmarkStart w:id="1" w:name="_Hlk508802189"/>
      <w:r>
        <w:rPr>
          <w:b/>
        </w:rPr>
        <w:t>PHASE III</w:t>
      </w:r>
      <w:r w:rsidR="00DB74B5">
        <w:rPr>
          <w:b/>
        </w:rPr>
        <w:t xml:space="preserve"> (CORHA Voting Member Review and Vote</w:t>
      </w:r>
      <w:r w:rsidR="00AB47AA">
        <w:rPr>
          <w:b/>
        </w:rPr>
        <w:t>)</w:t>
      </w:r>
    </w:p>
    <w:p w14:paraId="52635AE1" w14:textId="77777777" w:rsidR="00584A53" w:rsidRDefault="00584A53" w:rsidP="00584A53">
      <w:pPr>
        <w:spacing w:after="0" w:line="240" w:lineRule="auto"/>
        <w:rPr>
          <w:b/>
        </w:rPr>
      </w:pPr>
      <w:r>
        <w:rPr>
          <w:b/>
        </w:rPr>
        <w:t xml:space="preserve">Upon </w:t>
      </w:r>
      <w:r w:rsidR="008A4171">
        <w:rPr>
          <w:b/>
        </w:rPr>
        <w:t>Governance Committee</w:t>
      </w:r>
      <w:r>
        <w:rPr>
          <w:b/>
        </w:rPr>
        <w:t xml:space="preserve"> review of the workgroup packet, M</w:t>
      </w:r>
      <w:r w:rsidR="005E3D8E">
        <w:rPr>
          <w:b/>
        </w:rPr>
        <w:t xml:space="preserve">artha, </w:t>
      </w:r>
      <w:r>
        <w:rPr>
          <w:b/>
        </w:rPr>
        <w:t xml:space="preserve">will: </w:t>
      </w:r>
    </w:p>
    <w:bookmarkEnd w:id="1"/>
    <w:p w14:paraId="48A244ED" w14:textId="3960D2E7" w:rsidR="002131EB" w:rsidRDefault="00584A53" w:rsidP="00584A53">
      <w:pPr>
        <w:pStyle w:val="ListParagraph"/>
        <w:numPr>
          <w:ilvl w:val="0"/>
          <w:numId w:val="20"/>
        </w:numPr>
        <w:spacing w:after="0" w:line="240" w:lineRule="auto"/>
      </w:pPr>
      <w:r>
        <w:t xml:space="preserve">Send the packet to </w:t>
      </w:r>
      <w:r w:rsidR="007C642D">
        <w:t xml:space="preserve">CORHA voting members </w:t>
      </w:r>
      <w:r>
        <w:t>for review</w:t>
      </w:r>
    </w:p>
    <w:p w14:paraId="143B141D" w14:textId="1F7E342D" w:rsidR="00584A53" w:rsidRDefault="00584A53" w:rsidP="00584A53">
      <w:pPr>
        <w:pStyle w:val="ListParagraph"/>
        <w:numPr>
          <w:ilvl w:val="0"/>
          <w:numId w:val="20"/>
        </w:numPr>
        <w:spacing w:after="0" w:line="240" w:lineRule="auto"/>
      </w:pPr>
      <w:r>
        <w:t xml:space="preserve">If </w:t>
      </w:r>
      <w:r w:rsidR="00BE77A8">
        <w:t>an A</w:t>
      </w:r>
      <w:r>
        <w:t xml:space="preserve">ll-CORHA call </w:t>
      </w:r>
      <w:r w:rsidR="00BE77A8">
        <w:t>is scheduled</w:t>
      </w:r>
      <w:r>
        <w:t xml:space="preserve"> within the next four weeks, the workgroup co-chairs will be expected to present the product on that</w:t>
      </w:r>
      <w:r w:rsidR="00FF38F9">
        <w:t xml:space="preserve"> call (refer to Appendix B for </w:t>
      </w:r>
      <w:r w:rsidR="00BA31BE">
        <w:t>a guide on</w:t>
      </w:r>
      <w:r w:rsidR="00FF38F9">
        <w:t xml:space="preserve"> </w:t>
      </w:r>
      <w:r>
        <w:t>CORHA Council presentations</w:t>
      </w:r>
      <w:r w:rsidR="00DB74B5">
        <w:t>)</w:t>
      </w:r>
    </w:p>
    <w:p w14:paraId="397F521C" w14:textId="0A76E38C" w:rsidR="00584A53" w:rsidRDefault="00584A53" w:rsidP="00584A53">
      <w:pPr>
        <w:pStyle w:val="ListParagraph"/>
        <w:numPr>
          <w:ilvl w:val="0"/>
          <w:numId w:val="20"/>
        </w:numPr>
        <w:spacing w:after="0" w:line="240" w:lineRule="auto"/>
      </w:pPr>
      <w:r>
        <w:t xml:space="preserve">If there is </w:t>
      </w:r>
      <w:r w:rsidRPr="008A4171">
        <w:rPr>
          <w:u w:val="single"/>
        </w:rPr>
        <w:t>not</w:t>
      </w:r>
      <w:r>
        <w:t xml:space="preserve"> an all-CORHA call on the calendar within the next four weeks, </w:t>
      </w:r>
      <w:r w:rsidR="007C642D">
        <w:t xml:space="preserve">CORHA voting members </w:t>
      </w:r>
      <w:r>
        <w:t xml:space="preserve">will be expected to </w:t>
      </w:r>
      <w:r w:rsidR="00BE4477">
        <w:t>send their</w:t>
      </w:r>
      <w:r>
        <w:t xml:space="preserve"> comments or feedback via email</w:t>
      </w:r>
      <w:r w:rsidR="00393638">
        <w:t xml:space="preserve"> </w:t>
      </w:r>
      <w:r w:rsidR="00821C4F">
        <w:t xml:space="preserve">to </w:t>
      </w:r>
      <w:r w:rsidR="001451B3">
        <w:t xml:space="preserve">Martha </w:t>
      </w:r>
      <w:r w:rsidR="00393638">
        <w:t>during the revie</w:t>
      </w:r>
      <w:r w:rsidR="001451B3">
        <w:t>w period, which will last for 10 business</w:t>
      </w:r>
      <w:r w:rsidR="00393638">
        <w:t xml:space="preserve"> days</w:t>
      </w:r>
    </w:p>
    <w:p w14:paraId="26184CDE" w14:textId="1FC2DE45" w:rsidR="00C04E2C" w:rsidRPr="00C04E2C" w:rsidRDefault="00BE4477" w:rsidP="007C642D">
      <w:pPr>
        <w:pStyle w:val="ListParagraph"/>
        <w:numPr>
          <w:ilvl w:val="0"/>
          <w:numId w:val="20"/>
        </w:numPr>
        <w:spacing w:after="0" w:line="240" w:lineRule="auto"/>
        <w:rPr>
          <w:b/>
        </w:rPr>
      </w:pPr>
      <w:r>
        <w:t xml:space="preserve">Following </w:t>
      </w:r>
      <w:r w:rsidR="007C642D">
        <w:t xml:space="preserve">the call or the review period, the </w:t>
      </w:r>
      <w:r w:rsidR="00F30CC6">
        <w:t xml:space="preserve">final </w:t>
      </w:r>
      <w:r w:rsidR="00A5227A">
        <w:t>packet</w:t>
      </w:r>
      <w:r w:rsidR="00F30CC6">
        <w:t xml:space="preserve"> </w:t>
      </w:r>
      <w:r w:rsidR="007C642D">
        <w:t xml:space="preserve">will be sent </w:t>
      </w:r>
      <w:r w:rsidR="00F30CC6">
        <w:t xml:space="preserve">to </w:t>
      </w:r>
      <w:r w:rsidR="007C642D">
        <w:t>CORHA voting members</w:t>
      </w:r>
      <w:r w:rsidR="00F30CC6">
        <w:t>, with a link to a Qualtrics survey for a vote</w:t>
      </w:r>
    </w:p>
    <w:p w14:paraId="75D99972" w14:textId="77777777" w:rsidR="00DB74B5" w:rsidRPr="00E3357C" w:rsidRDefault="007C642D" w:rsidP="00DB74B5">
      <w:pPr>
        <w:pStyle w:val="ListParagraph"/>
        <w:numPr>
          <w:ilvl w:val="0"/>
          <w:numId w:val="26"/>
        </w:numPr>
        <w:spacing w:after="0" w:line="240" w:lineRule="auto"/>
        <w:rPr>
          <w:b/>
        </w:rPr>
      </w:pPr>
      <w:r w:rsidRPr="00E3357C">
        <w:t xml:space="preserve">CORHA voting members </w:t>
      </w:r>
      <w:r w:rsidR="00F30CC6" w:rsidRPr="00E3357C">
        <w:t xml:space="preserve">will be given one week to cast a YES/NO vote </w:t>
      </w:r>
    </w:p>
    <w:p w14:paraId="5AD2C0A6" w14:textId="7D3538EF" w:rsidR="00C04E2C" w:rsidRPr="00E3357C" w:rsidRDefault="00DB74B5" w:rsidP="00DB74B5">
      <w:pPr>
        <w:pStyle w:val="ListParagraph"/>
        <w:numPr>
          <w:ilvl w:val="0"/>
          <w:numId w:val="26"/>
        </w:numPr>
        <w:spacing w:after="0" w:line="240" w:lineRule="auto"/>
        <w:rPr>
          <w:b/>
        </w:rPr>
      </w:pPr>
      <w:r w:rsidRPr="00E3357C">
        <w:t xml:space="preserve">3/4 or </w:t>
      </w:r>
      <w:r w:rsidR="00F30CC6" w:rsidRPr="00E3357C">
        <w:t xml:space="preserve">majority </w:t>
      </w:r>
      <w:r w:rsidR="00955D48" w:rsidRPr="00E3357C">
        <w:t>YES vote</w:t>
      </w:r>
      <w:r w:rsidRPr="00E3357C">
        <w:t>s</w:t>
      </w:r>
      <w:r w:rsidR="00955D48" w:rsidRPr="00E3357C">
        <w:t xml:space="preserve"> denote an approved product</w:t>
      </w:r>
    </w:p>
    <w:p w14:paraId="62358B73" w14:textId="77777777" w:rsidR="00955D48" w:rsidRPr="00C04E2C" w:rsidRDefault="00955D48" w:rsidP="00C04E2C">
      <w:pPr>
        <w:pStyle w:val="ListParagraph"/>
        <w:numPr>
          <w:ilvl w:val="0"/>
          <w:numId w:val="26"/>
        </w:numPr>
        <w:spacing w:after="0" w:line="240" w:lineRule="auto"/>
        <w:rPr>
          <w:b/>
        </w:rPr>
      </w:pPr>
      <w:r w:rsidRPr="00E3357C">
        <w:t>The approved product will be branded and posted to the CORHA</w:t>
      </w:r>
      <w:r>
        <w:t xml:space="preserve"> website</w:t>
      </w:r>
    </w:p>
    <w:p w14:paraId="3B33B13D" w14:textId="77777777" w:rsidR="002131EB" w:rsidRDefault="002131EB" w:rsidP="007F2EE3">
      <w:pPr>
        <w:spacing w:after="0" w:line="240" w:lineRule="auto"/>
      </w:pPr>
    </w:p>
    <w:p w14:paraId="71CF96DB" w14:textId="77777777" w:rsidR="003E31A8" w:rsidRDefault="003E31A8" w:rsidP="007F2EE3">
      <w:pPr>
        <w:spacing w:after="0" w:line="240" w:lineRule="auto"/>
        <w:rPr>
          <w:b/>
        </w:rPr>
      </w:pPr>
    </w:p>
    <w:p w14:paraId="4FDFA880" w14:textId="77777777" w:rsidR="00DB74B5" w:rsidRDefault="00DB74B5" w:rsidP="007F2EE3">
      <w:pPr>
        <w:spacing w:after="0" w:line="240" w:lineRule="auto"/>
        <w:rPr>
          <w:b/>
        </w:rPr>
      </w:pPr>
    </w:p>
    <w:p w14:paraId="492351AB" w14:textId="0E0423D7" w:rsidR="004C01E2" w:rsidRPr="00C04E2C" w:rsidRDefault="00C04E2C" w:rsidP="007F2EE3">
      <w:pPr>
        <w:spacing w:after="0" w:line="240" w:lineRule="auto"/>
        <w:rPr>
          <w:b/>
        </w:rPr>
      </w:pPr>
      <w:r w:rsidRPr="00C04E2C">
        <w:rPr>
          <w:b/>
        </w:rPr>
        <w:lastRenderedPageBreak/>
        <w:t>APPENDIX A</w:t>
      </w:r>
    </w:p>
    <w:p w14:paraId="6B00E529" w14:textId="77777777" w:rsidR="00BA31BE" w:rsidRPr="007F2EE3" w:rsidRDefault="004C01E2" w:rsidP="007F2EE3">
      <w:pPr>
        <w:spacing w:after="0" w:line="240" w:lineRule="auto"/>
        <w:rPr>
          <w:b/>
        </w:rPr>
      </w:pPr>
      <w:r w:rsidRPr="007F2EE3">
        <w:rPr>
          <w:b/>
        </w:rPr>
        <w:t xml:space="preserve">All CORHA </w:t>
      </w:r>
      <w:r w:rsidR="00BA31BE" w:rsidRPr="007F2EE3">
        <w:rPr>
          <w:b/>
        </w:rPr>
        <w:t>product packets should include the following:</w:t>
      </w:r>
    </w:p>
    <w:p w14:paraId="1C644025" w14:textId="300DA417" w:rsidR="00BA31BE" w:rsidRDefault="00BA31BE" w:rsidP="007F2EE3">
      <w:pPr>
        <w:pStyle w:val="ListParagraph"/>
        <w:numPr>
          <w:ilvl w:val="0"/>
          <w:numId w:val="22"/>
        </w:numPr>
        <w:spacing w:after="0" w:line="240" w:lineRule="auto"/>
      </w:pPr>
      <w:r>
        <w:t>A Microsoft Word copy of the final draft</w:t>
      </w:r>
      <w:r w:rsidR="00C04E2C">
        <w:t>,</w:t>
      </w:r>
      <w:r>
        <w:t xml:space="preserve"> exclusive of markups or comments, and formatted in </w:t>
      </w:r>
      <w:r w:rsidR="007F2EE3">
        <w:t>14-point</w:t>
      </w:r>
      <w:r>
        <w:t xml:space="preserve"> headings in Calibri font</w:t>
      </w:r>
      <w:r w:rsidR="00C04E2C">
        <w:t>,</w:t>
      </w:r>
      <w:r>
        <w:t xml:space="preserve"> and </w:t>
      </w:r>
      <w:r w:rsidR="007F2EE3">
        <w:t>11-point</w:t>
      </w:r>
      <w:r>
        <w:t xml:space="preserve"> body text in Calibri font.</w:t>
      </w:r>
    </w:p>
    <w:p w14:paraId="165CC260" w14:textId="77B53D68" w:rsidR="00BD6F18" w:rsidRDefault="00F873E1" w:rsidP="007F2EE3">
      <w:pPr>
        <w:pStyle w:val="ListParagraph"/>
        <w:numPr>
          <w:ilvl w:val="0"/>
          <w:numId w:val="22"/>
        </w:numPr>
        <w:spacing w:after="0" w:line="240" w:lineRule="auto"/>
      </w:pPr>
      <w:r>
        <w:t xml:space="preserve">The official </w:t>
      </w:r>
      <w:r w:rsidR="00BD6F18">
        <w:t xml:space="preserve">title of the </w:t>
      </w:r>
      <w:r w:rsidR="00047638">
        <w:t>document</w:t>
      </w:r>
      <w:r w:rsidR="008A3497">
        <w:t>.</w:t>
      </w:r>
    </w:p>
    <w:p w14:paraId="4CFD94CC" w14:textId="1BA009A7" w:rsidR="00BA31BE" w:rsidRDefault="00BA31BE" w:rsidP="007F2EE3">
      <w:pPr>
        <w:pStyle w:val="ListParagraph"/>
        <w:numPr>
          <w:ilvl w:val="0"/>
          <w:numId w:val="22"/>
        </w:numPr>
        <w:spacing w:after="0" w:line="240" w:lineRule="auto"/>
      </w:pPr>
      <w:r>
        <w:t xml:space="preserve">All current/active links to </w:t>
      </w:r>
      <w:r w:rsidR="00BE4477">
        <w:t>supplemental</w:t>
      </w:r>
      <w:r>
        <w:t xml:space="preserve"> resources and materials. </w:t>
      </w:r>
    </w:p>
    <w:p w14:paraId="37422948" w14:textId="77777777" w:rsidR="00C04E2C" w:rsidRDefault="00C04E2C" w:rsidP="007F2EE3">
      <w:pPr>
        <w:pStyle w:val="ListParagraph"/>
        <w:numPr>
          <w:ilvl w:val="0"/>
          <w:numId w:val="22"/>
        </w:numPr>
        <w:spacing w:after="0" w:line="240" w:lineRule="auto"/>
      </w:pPr>
      <w:r>
        <w:t xml:space="preserve">A current roster of all active workgroup members and subject-matter experts that participated in the product development process. </w:t>
      </w:r>
    </w:p>
    <w:p w14:paraId="00367A77" w14:textId="77777777" w:rsidR="004C01E2" w:rsidRDefault="004C01E2" w:rsidP="007F2EE3">
      <w:pPr>
        <w:spacing w:after="0" w:line="240" w:lineRule="auto"/>
      </w:pPr>
    </w:p>
    <w:p w14:paraId="4504C966" w14:textId="77777777" w:rsidR="002131EB" w:rsidRPr="007F2EE3" w:rsidRDefault="007F2EE3" w:rsidP="007F2EE3">
      <w:pPr>
        <w:spacing w:after="0" w:line="240" w:lineRule="auto"/>
        <w:rPr>
          <w:b/>
        </w:rPr>
      </w:pPr>
      <w:r w:rsidRPr="007F2EE3">
        <w:rPr>
          <w:b/>
        </w:rPr>
        <w:t>APPENDIX B</w:t>
      </w:r>
    </w:p>
    <w:p w14:paraId="63AF214D" w14:textId="76A81112" w:rsidR="00FF38F9" w:rsidRPr="007F2EE3" w:rsidRDefault="00BA31BE" w:rsidP="007F2EE3">
      <w:pPr>
        <w:spacing w:after="0" w:line="240" w:lineRule="auto"/>
        <w:rPr>
          <w:b/>
        </w:rPr>
      </w:pPr>
      <w:r w:rsidRPr="007F2EE3">
        <w:rPr>
          <w:b/>
        </w:rPr>
        <w:t>All</w:t>
      </w:r>
      <w:r w:rsidR="008B5320">
        <w:rPr>
          <w:b/>
        </w:rPr>
        <w:t>-</w:t>
      </w:r>
      <w:r w:rsidRPr="007F2EE3">
        <w:rPr>
          <w:b/>
        </w:rPr>
        <w:t xml:space="preserve">CORHA council presentations by </w:t>
      </w:r>
      <w:r w:rsidR="008B5320">
        <w:rPr>
          <w:b/>
        </w:rPr>
        <w:t>CORHA workgroup</w:t>
      </w:r>
      <w:r w:rsidRPr="007F2EE3">
        <w:rPr>
          <w:b/>
        </w:rPr>
        <w:t xml:space="preserve"> co-chairs or subject-matter experts should include the following key points:</w:t>
      </w:r>
    </w:p>
    <w:p w14:paraId="509D67A1" w14:textId="77777777" w:rsidR="00FF38F9" w:rsidRDefault="00FF38F9" w:rsidP="007F2EE3">
      <w:pPr>
        <w:pStyle w:val="ListParagraph"/>
        <w:numPr>
          <w:ilvl w:val="0"/>
          <w:numId w:val="21"/>
        </w:numPr>
        <w:spacing w:after="0" w:line="240" w:lineRule="auto"/>
      </w:pPr>
      <w:r>
        <w:t>An overview of the product (purpose, content, etc)</w:t>
      </w:r>
    </w:p>
    <w:p w14:paraId="419D7177" w14:textId="77777777" w:rsidR="00FF38F9" w:rsidRDefault="00FF38F9" w:rsidP="007F2EE3">
      <w:pPr>
        <w:pStyle w:val="ListParagraph"/>
        <w:numPr>
          <w:ilvl w:val="0"/>
          <w:numId w:val="21"/>
        </w:numPr>
        <w:spacing w:after="0" w:line="240" w:lineRule="auto"/>
      </w:pPr>
      <w:r>
        <w:t xml:space="preserve">The rationale behind the product development process (justifications, frameworks used, important research referenced, conclusions reached, etc) </w:t>
      </w:r>
    </w:p>
    <w:p w14:paraId="5016C43C" w14:textId="77777777" w:rsidR="00FF38F9" w:rsidRDefault="00FF38F9" w:rsidP="007F2EE3">
      <w:pPr>
        <w:pStyle w:val="ListParagraph"/>
        <w:numPr>
          <w:ilvl w:val="0"/>
          <w:numId w:val="21"/>
        </w:numPr>
        <w:spacing w:after="0" w:line="240" w:lineRule="auto"/>
      </w:pPr>
      <w:r>
        <w:t>The three KEY resources that will accompany that resource</w:t>
      </w:r>
    </w:p>
    <w:p w14:paraId="1473221E" w14:textId="382E3A85" w:rsidR="00FF38F9" w:rsidRDefault="00FF38F9" w:rsidP="007F2EE3">
      <w:pPr>
        <w:pStyle w:val="ListParagraph"/>
        <w:numPr>
          <w:ilvl w:val="0"/>
          <w:numId w:val="21"/>
        </w:numPr>
        <w:spacing w:after="0" w:line="240" w:lineRule="auto"/>
      </w:pPr>
      <w:r>
        <w:t xml:space="preserve">Acknowledgement of </w:t>
      </w:r>
      <w:r w:rsidR="00A11DC9">
        <w:t xml:space="preserve">workgroup </w:t>
      </w:r>
      <w:r>
        <w:t>co-chairs, members and SMEs</w:t>
      </w:r>
    </w:p>
    <w:p w14:paraId="1FF09717" w14:textId="77777777" w:rsidR="00FF38F9" w:rsidRDefault="00FF38F9" w:rsidP="007F2EE3">
      <w:pPr>
        <w:pStyle w:val="ListParagraph"/>
        <w:numPr>
          <w:ilvl w:val="0"/>
          <w:numId w:val="21"/>
        </w:numPr>
        <w:spacing w:after="0" w:line="240" w:lineRule="auto"/>
      </w:pPr>
      <w:r>
        <w:t xml:space="preserve">Time for </w:t>
      </w:r>
      <w:r w:rsidR="007F2EE3">
        <w:t xml:space="preserve">questions and </w:t>
      </w:r>
      <w:r>
        <w:t xml:space="preserve">discussion </w:t>
      </w:r>
    </w:p>
    <w:p w14:paraId="6BE11E0D" w14:textId="77777777" w:rsidR="00FF38F9" w:rsidRPr="008B5BD9" w:rsidRDefault="00FF38F9" w:rsidP="002131EB"/>
    <w:sectPr w:rsidR="00FF38F9" w:rsidRPr="008B5BD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34E735" w14:textId="77777777" w:rsidR="00782ADD" w:rsidRDefault="00782ADD" w:rsidP="00782ADD">
      <w:pPr>
        <w:spacing w:after="0" w:line="240" w:lineRule="auto"/>
      </w:pPr>
      <w:r>
        <w:separator/>
      </w:r>
    </w:p>
  </w:endnote>
  <w:endnote w:type="continuationSeparator" w:id="0">
    <w:p w14:paraId="20AA6F65" w14:textId="77777777" w:rsidR="00782ADD" w:rsidRDefault="00782ADD" w:rsidP="00782A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9A018E" w14:textId="77777777" w:rsidR="00744A9D" w:rsidRDefault="00744A9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0672D9" w14:textId="77777777" w:rsidR="00744A9D" w:rsidRDefault="00744A9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887040" w14:textId="77777777" w:rsidR="00744A9D" w:rsidRDefault="00744A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DBD386" w14:textId="77777777" w:rsidR="00782ADD" w:rsidRDefault="00782ADD" w:rsidP="00782ADD">
      <w:pPr>
        <w:spacing w:after="0" w:line="240" w:lineRule="auto"/>
      </w:pPr>
      <w:r>
        <w:separator/>
      </w:r>
    </w:p>
  </w:footnote>
  <w:footnote w:type="continuationSeparator" w:id="0">
    <w:p w14:paraId="78E77455" w14:textId="77777777" w:rsidR="00782ADD" w:rsidRDefault="00782ADD" w:rsidP="00782A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9FEA5A" w14:textId="77777777" w:rsidR="00744A9D" w:rsidRDefault="00744A9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846A9E" w14:textId="69D7654D" w:rsidR="00782ADD" w:rsidRDefault="00E26A05" w:rsidP="00782ADD">
    <w:pPr>
      <w:pStyle w:val="Header"/>
      <w:jc w:val="center"/>
    </w:pPr>
    <w:sdt>
      <w:sdtPr>
        <w:id w:val="955294900"/>
        <w:docPartObj>
          <w:docPartGallery w:val="Watermarks"/>
          <w:docPartUnique/>
        </w:docPartObj>
      </w:sdtPr>
      <w:sdtEndPr/>
      <w:sdtContent>
        <w:r>
          <w:rPr>
            <w:noProof/>
          </w:rPr>
          <w:pict w14:anchorId="192A4FBF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left:0;text-align:left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782ADD">
      <w:rPr>
        <w:noProof/>
      </w:rPr>
      <w:drawing>
        <wp:inline distT="0" distB="0" distL="0" distR="0" wp14:anchorId="3A171329" wp14:editId="442FC022">
          <wp:extent cx="4095750" cy="409575"/>
          <wp:effectExtent l="0" t="0" r="0" b="9525"/>
          <wp:docPr id="1" name="Picture 1" descr="A picture containing object, indoor, clock, sky&#10;&#10;Description generated with very high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orha-side-tran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88522" cy="4488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8D4EA5" w14:textId="77777777" w:rsidR="00744A9D" w:rsidRDefault="00744A9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93539D"/>
    <w:multiLevelType w:val="hybridMultilevel"/>
    <w:tmpl w:val="72C8D92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AC3E00"/>
    <w:multiLevelType w:val="hybridMultilevel"/>
    <w:tmpl w:val="9B72CFC6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4C16712"/>
    <w:multiLevelType w:val="hybridMultilevel"/>
    <w:tmpl w:val="C2AA6E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AA2E1E"/>
    <w:multiLevelType w:val="hybridMultilevel"/>
    <w:tmpl w:val="EBE4268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410A2E"/>
    <w:multiLevelType w:val="hybridMultilevel"/>
    <w:tmpl w:val="72FA67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912C24"/>
    <w:multiLevelType w:val="hybridMultilevel"/>
    <w:tmpl w:val="1C1488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544735"/>
    <w:multiLevelType w:val="hybridMultilevel"/>
    <w:tmpl w:val="52F86B2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CEB706C"/>
    <w:multiLevelType w:val="hybridMultilevel"/>
    <w:tmpl w:val="6D92D2D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37A1546"/>
    <w:multiLevelType w:val="hybridMultilevel"/>
    <w:tmpl w:val="A9301C0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7F3BAA"/>
    <w:multiLevelType w:val="hybridMultilevel"/>
    <w:tmpl w:val="0E5647C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284B71"/>
    <w:multiLevelType w:val="hybridMultilevel"/>
    <w:tmpl w:val="FC6C7F7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8D91BF1"/>
    <w:multiLevelType w:val="hybridMultilevel"/>
    <w:tmpl w:val="58AC3B5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144AC0"/>
    <w:multiLevelType w:val="hybridMultilevel"/>
    <w:tmpl w:val="DE76F52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F404AD7"/>
    <w:multiLevelType w:val="hybridMultilevel"/>
    <w:tmpl w:val="E3D0663E"/>
    <w:lvl w:ilvl="0" w:tplc="04090013">
      <w:start w:val="1"/>
      <w:numFmt w:val="upperRoman"/>
      <w:lvlText w:val="%1."/>
      <w:lvlJc w:val="righ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7D4960"/>
    <w:multiLevelType w:val="hybridMultilevel"/>
    <w:tmpl w:val="5100FD30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BE85B02"/>
    <w:multiLevelType w:val="hybridMultilevel"/>
    <w:tmpl w:val="3D263C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7F243B"/>
    <w:multiLevelType w:val="hybridMultilevel"/>
    <w:tmpl w:val="5DC0F66E"/>
    <w:lvl w:ilvl="0" w:tplc="7A128C18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7923B1"/>
    <w:multiLevelType w:val="hybridMultilevel"/>
    <w:tmpl w:val="DEE0D19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3D550A8"/>
    <w:multiLevelType w:val="hybridMultilevel"/>
    <w:tmpl w:val="CD9C847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2B0F7D"/>
    <w:multiLevelType w:val="hybridMultilevel"/>
    <w:tmpl w:val="D65C29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C64416"/>
    <w:multiLevelType w:val="hybridMultilevel"/>
    <w:tmpl w:val="93163D0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9E1137"/>
    <w:multiLevelType w:val="hybridMultilevel"/>
    <w:tmpl w:val="3B7445A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8646B9"/>
    <w:multiLevelType w:val="hybridMultilevel"/>
    <w:tmpl w:val="601EF23C"/>
    <w:lvl w:ilvl="0" w:tplc="F7B2F99E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FB7D43"/>
    <w:multiLevelType w:val="hybridMultilevel"/>
    <w:tmpl w:val="4C86FF9E"/>
    <w:lvl w:ilvl="0" w:tplc="CF50E3D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0E3142"/>
    <w:multiLevelType w:val="hybridMultilevel"/>
    <w:tmpl w:val="EBF247C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BF635F"/>
    <w:multiLevelType w:val="hybridMultilevel"/>
    <w:tmpl w:val="FE1281A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7913CB3"/>
    <w:multiLevelType w:val="hybridMultilevel"/>
    <w:tmpl w:val="D1C8838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FE0B3C"/>
    <w:multiLevelType w:val="hybridMultilevel"/>
    <w:tmpl w:val="56AC8BA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7A7A7083"/>
    <w:multiLevelType w:val="hybridMultilevel"/>
    <w:tmpl w:val="8526A06E"/>
    <w:lvl w:ilvl="0" w:tplc="3F18FE3C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C15D5F"/>
    <w:multiLevelType w:val="hybridMultilevel"/>
    <w:tmpl w:val="65444A4E"/>
    <w:lvl w:ilvl="0" w:tplc="EE109300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9"/>
  </w:num>
  <w:num w:numId="3">
    <w:abstractNumId w:val="15"/>
  </w:num>
  <w:num w:numId="4">
    <w:abstractNumId w:val="18"/>
  </w:num>
  <w:num w:numId="5">
    <w:abstractNumId w:val="6"/>
  </w:num>
  <w:num w:numId="6">
    <w:abstractNumId w:val="0"/>
  </w:num>
  <w:num w:numId="7">
    <w:abstractNumId w:val="7"/>
  </w:num>
  <w:num w:numId="8">
    <w:abstractNumId w:val="1"/>
  </w:num>
  <w:num w:numId="9">
    <w:abstractNumId w:val="27"/>
  </w:num>
  <w:num w:numId="10">
    <w:abstractNumId w:val="13"/>
  </w:num>
  <w:num w:numId="11">
    <w:abstractNumId w:val="23"/>
  </w:num>
  <w:num w:numId="12">
    <w:abstractNumId w:val="9"/>
  </w:num>
  <w:num w:numId="13">
    <w:abstractNumId w:val="29"/>
  </w:num>
  <w:num w:numId="14">
    <w:abstractNumId w:val="17"/>
  </w:num>
  <w:num w:numId="15">
    <w:abstractNumId w:val="11"/>
  </w:num>
  <w:num w:numId="16">
    <w:abstractNumId w:val="20"/>
  </w:num>
  <w:num w:numId="17">
    <w:abstractNumId w:val="10"/>
  </w:num>
  <w:num w:numId="18">
    <w:abstractNumId w:val="8"/>
  </w:num>
  <w:num w:numId="19">
    <w:abstractNumId w:val="26"/>
  </w:num>
  <w:num w:numId="20">
    <w:abstractNumId w:val="16"/>
  </w:num>
  <w:num w:numId="21">
    <w:abstractNumId w:val="2"/>
  </w:num>
  <w:num w:numId="22">
    <w:abstractNumId w:val="4"/>
  </w:num>
  <w:num w:numId="23">
    <w:abstractNumId w:val="14"/>
  </w:num>
  <w:num w:numId="24">
    <w:abstractNumId w:val="12"/>
  </w:num>
  <w:num w:numId="25">
    <w:abstractNumId w:val="21"/>
  </w:num>
  <w:num w:numId="26">
    <w:abstractNumId w:val="28"/>
  </w:num>
  <w:num w:numId="27">
    <w:abstractNumId w:val="3"/>
  </w:num>
  <w:num w:numId="28">
    <w:abstractNumId w:val="24"/>
  </w:num>
  <w:num w:numId="29">
    <w:abstractNumId w:val="25"/>
  </w:num>
  <w:num w:numId="3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ADD"/>
    <w:rsid w:val="0000148E"/>
    <w:rsid w:val="000023FE"/>
    <w:rsid w:val="00002CEA"/>
    <w:rsid w:val="00006512"/>
    <w:rsid w:val="00012B51"/>
    <w:rsid w:val="00017324"/>
    <w:rsid w:val="000175F3"/>
    <w:rsid w:val="0002132A"/>
    <w:rsid w:val="00021514"/>
    <w:rsid w:val="00021844"/>
    <w:rsid w:val="000219C0"/>
    <w:rsid w:val="00023616"/>
    <w:rsid w:val="0002383C"/>
    <w:rsid w:val="00023BCA"/>
    <w:rsid w:val="00024719"/>
    <w:rsid w:val="00024858"/>
    <w:rsid w:val="000248F4"/>
    <w:rsid w:val="00026E30"/>
    <w:rsid w:val="0002771F"/>
    <w:rsid w:val="00027A78"/>
    <w:rsid w:val="0003055E"/>
    <w:rsid w:val="0003222A"/>
    <w:rsid w:val="00032C01"/>
    <w:rsid w:val="00032CD6"/>
    <w:rsid w:val="00035B90"/>
    <w:rsid w:val="00041407"/>
    <w:rsid w:val="0004156F"/>
    <w:rsid w:val="00042B1F"/>
    <w:rsid w:val="00044D9A"/>
    <w:rsid w:val="0004545D"/>
    <w:rsid w:val="0004553D"/>
    <w:rsid w:val="0004700B"/>
    <w:rsid w:val="00047638"/>
    <w:rsid w:val="000526EC"/>
    <w:rsid w:val="00055BA9"/>
    <w:rsid w:val="00056EC5"/>
    <w:rsid w:val="00057A74"/>
    <w:rsid w:val="00057FEE"/>
    <w:rsid w:val="00060642"/>
    <w:rsid w:val="00061BD1"/>
    <w:rsid w:val="0006350B"/>
    <w:rsid w:val="00064DC1"/>
    <w:rsid w:val="000663AB"/>
    <w:rsid w:val="00070472"/>
    <w:rsid w:val="00070DF8"/>
    <w:rsid w:val="00071765"/>
    <w:rsid w:val="00074644"/>
    <w:rsid w:val="00076671"/>
    <w:rsid w:val="00077BA8"/>
    <w:rsid w:val="0008049B"/>
    <w:rsid w:val="00081F27"/>
    <w:rsid w:val="00082A4A"/>
    <w:rsid w:val="00083044"/>
    <w:rsid w:val="0008462A"/>
    <w:rsid w:val="00090496"/>
    <w:rsid w:val="00091358"/>
    <w:rsid w:val="0009288B"/>
    <w:rsid w:val="000932B3"/>
    <w:rsid w:val="0009367A"/>
    <w:rsid w:val="00095A73"/>
    <w:rsid w:val="00096259"/>
    <w:rsid w:val="000971D0"/>
    <w:rsid w:val="000A0E7B"/>
    <w:rsid w:val="000A3436"/>
    <w:rsid w:val="000A3E67"/>
    <w:rsid w:val="000B3835"/>
    <w:rsid w:val="000B39FE"/>
    <w:rsid w:val="000B4364"/>
    <w:rsid w:val="000B50F9"/>
    <w:rsid w:val="000B62D8"/>
    <w:rsid w:val="000B67C7"/>
    <w:rsid w:val="000B6F8A"/>
    <w:rsid w:val="000C0A3C"/>
    <w:rsid w:val="000C12DF"/>
    <w:rsid w:val="000C29AF"/>
    <w:rsid w:val="000C4029"/>
    <w:rsid w:val="000C61E3"/>
    <w:rsid w:val="000C655D"/>
    <w:rsid w:val="000C7F0D"/>
    <w:rsid w:val="000D00AB"/>
    <w:rsid w:val="000D0845"/>
    <w:rsid w:val="000D0ABB"/>
    <w:rsid w:val="000D2940"/>
    <w:rsid w:val="000D5E3F"/>
    <w:rsid w:val="000D7FF7"/>
    <w:rsid w:val="000E0738"/>
    <w:rsid w:val="000E2781"/>
    <w:rsid w:val="000E4A16"/>
    <w:rsid w:val="000E5BBC"/>
    <w:rsid w:val="000E62D6"/>
    <w:rsid w:val="000E68FC"/>
    <w:rsid w:val="000E75E0"/>
    <w:rsid w:val="000E7A9D"/>
    <w:rsid w:val="000F1D20"/>
    <w:rsid w:val="000F2CED"/>
    <w:rsid w:val="000F5367"/>
    <w:rsid w:val="000F5B3C"/>
    <w:rsid w:val="00100B13"/>
    <w:rsid w:val="00101B05"/>
    <w:rsid w:val="0010297B"/>
    <w:rsid w:val="00102E43"/>
    <w:rsid w:val="00103CE9"/>
    <w:rsid w:val="00103DD4"/>
    <w:rsid w:val="00106653"/>
    <w:rsid w:val="00107557"/>
    <w:rsid w:val="00107619"/>
    <w:rsid w:val="00107D43"/>
    <w:rsid w:val="00110B80"/>
    <w:rsid w:val="00111D80"/>
    <w:rsid w:val="001138CE"/>
    <w:rsid w:val="001154FF"/>
    <w:rsid w:val="0011574B"/>
    <w:rsid w:val="00116FF8"/>
    <w:rsid w:val="00120D98"/>
    <w:rsid w:val="001219D6"/>
    <w:rsid w:val="00125C54"/>
    <w:rsid w:val="001267A9"/>
    <w:rsid w:val="00127028"/>
    <w:rsid w:val="00131D39"/>
    <w:rsid w:val="0013489B"/>
    <w:rsid w:val="00134FB4"/>
    <w:rsid w:val="001352EF"/>
    <w:rsid w:val="001428FE"/>
    <w:rsid w:val="00142C6D"/>
    <w:rsid w:val="001451B3"/>
    <w:rsid w:val="001461B2"/>
    <w:rsid w:val="0014700E"/>
    <w:rsid w:val="00147189"/>
    <w:rsid w:val="001513C1"/>
    <w:rsid w:val="00154382"/>
    <w:rsid w:val="00154678"/>
    <w:rsid w:val="00156809"/>
    <w:rsid w:val="00161FE7"/>
    <w:rsid w:val="00163C26"/>
    <w:rsid w:val="00164B2B"/>
    <w:rsid w:val="00165EBE"/>
    <w:rsid w:val="001679F0"/>
    <w:rsid w:val="00171A34"/>
    <w:rsid w:val="00171AF3"/>
    <w:rsid w:val="001726EC"/>
    <w:rsid w:val="0017423B"/>
    <w:rsid w:val="00175E32"/>
    <w:rsid w:val="00176356"/>
    <w:rsid w:val="00180BDB"/>
    <w:rsid w:val="00181055"/>
    <w:rsid w:val="001841AE"/>
    <w:rsid w:val="00185F96"/>
    <w:rsid w:val="0018600A"/>
    <w:rsid w:val="00191628"/>
    <w:rsid w:val="00194C50"/>
    <w:rsid w:val="00196075"/>
    <w:rsid w:val="001A04D8"/>
    <w:rsid w:val="001A56D4"/>
    <w:rsid w:val="001A6378"/>
    <w:rsid w:val="001A6809"/>
    <w:rsid w:val="001B0486"/>
    <w:rsid w:val="001B32E2"/>
    <w:rsid w:val="001B3639"/>
    <w:rsid w:val="001B3A82"/>
    <w:rsid w:val="001B3AFE"/>
    <w:rsid w:val="001B411B"/>
    <w:rsid w:val="001B7CD9"/>
    <w:rsid w:val="001C0194"/>
    <w:rsid w:val="001C08FB"/>
    <w:rsid w:val="001C244C"/>
    <w:rsid w:val="001C344B"/>
    <w:rsid w:val="001C3AEF"/>
    <w:rsid w:val="001C7C28"/>
    <w:rsid w:val="001D0F86"/>
    <w:rsid w:val="001D103F"/>
    <w:rsid w:val="001D2A6A"/>
    <w:rsid w:val="001D3190"/>
    <w:rsid w:val="001D44E2"/>
    <w:rsid w:val="001D5A69"/>
    <w:rsid w:val="001D66C1"/>
    <w:rsid w:val="001D789D"/>
    <w:rsid w:val="001E1DD1"/>
    <w:rsid w:val="001E2FD3"/>
    <w:rsid w:val="001E53DA"/>
    <w:rsid w:val="001E5588"/>
    <w:rsid w:val="001E58E3"/>
    <w:rsid w:val="001E6769"/>
    <w:rsid w:val="001E78DE"/>
    <w:rsid w:val="001F11D5"/>
    <w:rsid w:val="001F23ED"/>
    <w:rsid w:val="001F311A"/>
    <w:rsid w:val="001F3AED"/>
    <w:rsid w:val="001F5B99"/>
    <w:rsid w:val="001F7978"/>
    <w:rsid w:val="0020067C"/>
    <w:rsid w:val="002014F2"/>
    <w:rsid w:val="00201E02"/>
    <w:rsid w:val="002023F2"/>
    <w:rsid w:val="00202619"/>
    <w:rsid w:val="0020340A"/>
    <w:rsid w:val="00203F46"/>
    <w:rsid w:val="002068ED"/>
    <w:rsid w:val="0020715B"/>
    <w:rsid w:val="0020729B"/>
    <w:rsid w:val="0021029A"/>
    <w:rsid w:val="00211627"/>
    <w:rsid w:val="00211B74"/>
    <w:rsid w:val="002131EB"/>
    <w:rsid w:val="00213818"/>
    <w:rsid w:val="00214870"/>
    <w:rsid w:val="002159A6"/>
    <w:rsid w:val="00217D88"/>
    <w:rsid w:val="00221254"/>
    <w:rsid w:val="002212BE"/>
    <w:rsid w:val="00223CA6"/>
    <w:rsid w:val="00224E4D"/>
    <w:rsid w:val="002263B6"/>
    <w:rsid w:val="00230C29"/>
    <w:rsid w:val="0023245C"/>
    <w:rsid w:val="00232D8C"/>
    <w:rsid w:val="00232DB8"/>
    <w:rsid w:val="00235EC0"/>
    <w:rsid w:val="00240394"/>
    <w:rsid w:val="002410C6"/>
    <w:rsid w:val="002416BA"/>
    <w:rsid w:val="002416FD"/>
    <w:rsid w:val="00241DFC"/>
    <w:rsid w:val="00242C05"/>
    <w:rsid w:val="00243BB2"/>
    <w:rsid w:val="002507B4"/>
    <w:rsid w:val="00250FC4"/>
    <w:rsid w:val="00253815"/>
    <w:rsid w:val="00254CAF"/>
    <w:rsid w:val="002555C9"/>
    <w:rsid w:val="002620B6"/>
    <w:rsid w:val="00262992"/>
    <w:rsid w:val="002644B4"/>
    <w:rsid w:val="00265175"/>
    <w:rsid w:val="00265E65"/>
    <w:rsid w:val="0026776A"/>
    <w:rsid w:val="00270442"/>
    <w:rsid w:val="002717DC"/>
    <w:rsid w:val="00271FC9"/>
    <w:rsid w:val="0027307C"/>
    <w:rsid w:val="00273D7D"/>
    <w:rsid w:val="00276DC2"/>
    <w:rsid w:val="0027790C"/>
    <w:rsid w:val="00281DF0"/>
    <w:rsid w:val="00282F9D"/>
    <w:rsid w:val="002873A9"/>
    <w:rsid w:val="00290EFB"/>
    <w:rsid w:val="00290F03"/>
    <w:rsid w:val="002933E1"/>
    <w:rsid w:val="002A21A3"/>
    <w:rsid w:val="002A28E7"/>
    <w:rsid w:val="002A3941"/>
    <w:rsid w:val="002A3C09"/>
    <w:rsid w:val="002A40E9"/>
    <w:rsid w:val="002A4F11"/>
    <w:rsid w:val="002A6EC4"/>
    <w:rsid w:val="002A7CA7"/>
    <w:rsid w:val="002B0450"/>
    <w:rsid w:val="002B0B2E"/>
    <w:rsid w:val="002B310C"/>
    <w:rsid w:val="002B3179"/>
    <w:rsid w:val="002B46E4"/>
    <w:rsid w:val="002B65B5"/>
    <w:rsid w:val="002B6AAA"/>
    <w:rsid w:val="002B7112"/>
    <w:rsid w:val="002C1867"/>
    <w:rsid w:val="002C37F9"/>
    <w:rsid w:val="002C4794"/>
    <w:rsid w:val="002C6145"/>
    <w:rsid w:val="002C71F7"/>
    <w:rsid w:val="002D267D"/>
    <w:rsid w:val="002D5C9B"/>
    <w:rsid w:val="002D6D94"/>
    <w:rsid w:val="002E2E7F"/>
    <w:rsid w:val="002E7EF7"/>
    <w:rsid w:val="002F079D"/>
    <w:rsid w:val="002F0819"/>
    <w:rsid w:val="002F3309"/>
    <w:rsid w:val="002F3C1B"/>
    <w:rsid w:val="002F4354"/>
    <w:rsid w:val="002F7948"/>
    <w:rsid w:val="0030051B"/>
    <w:rsid w:val="003043B3"/>
    <w:rsid w:val="003052EC"/>
    <w:rsid w:val="003069E0"/>
    <w:rsid w:val="0030711B"/>
    <w:rsid w:val="00307E7A"/>
    <w:rsid w:val="00314D6E"/>
    <w:rsid w:val="00316D93"/>
    <w:rsid w:val="0031705B"/>
    <w:rsid w:val="00317A94"/>
    <w:rsid w:val="00320224"/>
    <w:rsid w:val="00321393"/>
    <w:rsid w:val="00322CA3"/>
    <w:rsid w:val="0032418A"/>
    <w:rsid w:val="0032492B"/>
    <w:rsid w:val="00325811"/>
    <w:rsid w:val="00326187"/>
    <w:rsid w:val="00326616"/>
    <w:rsid w:val="00326BD5"/>
    <w:rsid w:val="00333E8F"/>
    <w:rsid w:val="003352A7"/>
    <w:rsid w:val="00335445"/>
    <w:rsid w:val="00337B46"/>
    <w:rsid w:val="00337DA9"/>
    <w:rsid w:val="00340164"/>
    <w:rsid w:val="003403A1"/>
    <w:rsid w:val="00340727"/>
    <w:rsid w:val="0034229C"/>
    <w:rsid w:val="003425D0"/>
    <w:rsid w:val="00347A65"/>
    <w:rsid w:val="00353004"/>
    <w:rsid w:val="00353E23"/>
    <w:rsid w:val="00355398"/>
    <w:rsid w:val="00361878"/>
    <w:rsid w:val="00362085"/>
    <w:rsid w:val="00363DF3"/>
    <w:rsid w:val="00365310"/>
    <w:rsid w:val="0037020F"/>
    <w:rsid w:val="00370948"/>
    <w:rsid w:val="0037143F"/>
    <w:rsid w:val="003725CC"/>
    <w:rsid w:val="003725EC"/>
    <w:rsid w:val="00373D59"/>
    <w:rsid w:val="0037423F"/>
    <w:rsid w:val="0037589D"/>
    <w:rsid w:val="00376079"/>
    <w:rsid w:val="00376B38"/>
    <w:rsid w:val="00376E1A"/>
    <w:rsid w:val="00380F67"/>
    <w:rsid w:val="003816D5"/>
    <w:rsid w:val="00381B5F"/>
    <w:rsid w:val="00382AE5"/>
    <w:rsid w:val="00382CA2"/>
    <w:rsid w:val="0038467D"/>
    <w:rsid w:val="00384AA1"/>
    <w:rsid w:val="00384AC2"/>
    <w:rsid w:val="00387C41"/>
    <w:rsid w:val="0039144D"/>
    <w:rsid w:val="00392764"/>
    <w:rsid w:val="00392D55"/>
    <w:rsid w:val="00393638"/>
    <w:rsid w:val="00394C9C"/>
    <w:rsid w:val="00396088"/>
    <w:rsid w:val="00397BC8"/>
    <w:rsid w:val="00397F03"/>
    <w:rsid w:val="003A0621"/>
    <w:rsid w:val="003A102D"/>
    <w:rsid w:val="003A34C6"/>
    <w:rsid w:val="003A39FE"/>
    <w:rsid w:val="003A6110"/>
    <w:rsid w:val="003A6A2E"/>
    <w:rsid w:val="003A6DD6"/>
    <w:rsid w:val="003A7BAF"/>
    <w:rsid w:val="003B02FF"/>
    <w:rsid w:val="003B239C"/>
    <w:rsid w:val="003B308F"/>
    <w:rsid w:val="003B3C0C"/>
    <w:rsid w:val="003B72C9"/>
    <w:rsid w:val="003B7C66"/>
    <w:rsid w:val="003C016F"/>
    <w:rsid w:val="003C0D19"/>
    <w:rsid w:val="003C14B7"/>
    <w:rsid w:val="003C347B"/>
    <w:rsid w:val="003C6562"/>
    <w:rsid w:val="003C6C76"/>
    <w:rsid w:val="003D04A4"/>
    <w:rsid w:val="003D0AE1"/>
    <w:rsid w:val="003D1AD4"/>
    <w:rsid w:val="003D203C"/>
    <w:rsid w:val="003D2311"/>
    <w:rsid w:val="003D256C"/>
    <w:rsid w:val="003D2BDF"/>
    <w:rsid w:val="003D3030"/>
    <w:rsid w:val="003D4E14"/>
    <w:rsid w:val="003D6823"/>
    <w:rsid w:val="003E0AE3"/>
    <w:rsid w:val="003E14C4"/>
    <w:rsid w:val="003E31A8"/>
    <w:rsid w:val="003E3A39"/>
    <w:rsid w:val="003E575D"/>
    <w:rsid w:val="003F0E7F"/>
    <w:rsid w:val="003F138D"/>
    <w:rsid w:val="003F3EF1"/>
    <w:rsid w:val="003F7AFE"/>
    <w:rsid w:val="0040472B"/>
    <w:rsid w:val="004047BC"/>
    <w:rsid w:val="00404E76"/>
    <w:rsid w:val="00410407"/>
    <w:rsid w:val="00410856"/>
    <w:rsid w:val="0041489E"/>
    <w:rsid w:val="00421D88"/>
    <w:rsid w:val="0042246D"/>
    <w:rsid w:val="00422560"/>
    <w:rsid w:val="00423F35"/>
    <w:rsid w:val="0042560A"/>
    <w:rsid w:val="004261D1"/>
    <w:rsid w:val="00426885"/>
    <w:rsid w:val="004302D5"/>
    <w:rsid w:val="004311BB"/>
    <w:rsid w:val="0043169E"/>
    <w:rsid w:val="00435C63"/>
    <w:rsid w:val="004360EE"/>
    <w:rsid w:val="00436DC5"/>
    <w:rsid w:val="00436EED"/>
    <w:rsid w:val="00437172"/>
    <w:rsid w:val="0044073D"/>
    <w:rsid w:val="00441B04"/>
    <w:rsid w:val="00442245"/>
    <w:rsid w:val="00442E7F"/>
    <w:rsid w:val="00443076"/>
    <w:rsid w:val="0044368C"/>
    <w:rsid w:val="00444A59"/>
    <w:rsid w:val="00446B5D"/>
    <w:rsid w:val="00447005"/>
    <w:rsid w:val="0045015D"/>
    <w:rsid w:val="0045038E"/>
    <w:rsid w:val="00450537"/>
    <w:rsid w:val="00451105"/>
    <w:rsid w:val="004527FD"/>
    <w:rsid w:val="00453BA7"/>
    <w:rsid w:val="00455308"/>
    <w:rsid w:val="0045638B"/>
    <w:rsid w:val="00457940"/>
    <w:rsid w:val="004603B0"/>
    <w:rsid w:val="00460606"/>
    <w:rsid w:val="0046063E"/>
    <w:rsid w:val="00464CF4"/>
    <w:rsid w:val="00466213"/>
    <w:rsid w:val="004674F3"/>
    <w:rsid w:val="00467A91"/>
    <w:rsid w:val="00467DD3"/>
    <w:rsid w:val="00470318"/>
    <w:rsid w:val="004726DF"/>
    <w:rsid w:val="00472B9E"/>
    <w:rsid w:val="004735D9"/>
    <w:rsid w:val="00475C75"/>
    <w:rsid w:val="00475ED5"/>
    <w:rsid w:val="004763D0"/>
    <w:rsid w:val="00476414"/>
    <w:rsid w:val="004764D6"/>
    <w:rsid w:val="00476DD5"/>
    <w:rsid w:val="0047794C"/>
    <w:rsid w:val="0047796C"/>
    <w:rsid w:val="00481148"/>
    <w:rsid w:val="004858D9"/>
    <w:rsid w:val="0048603E"/>
    <w:rsid w:val="004872CA"/>
    <w:rsid w:val="00487C7B"/>
    <w:rsid w:val="00493628"/>
    <w:rsid w:val="004A18DE"/>
    <w:rsid w:val="004A43E4"/>
    <w:rsid w:val="004A5A18"/>
    <w:rsid w:val="004A6361"/>
    <w:rsid w:val="004B00CE"/>
    <w:rsid w:val="004B4647"/>
    <w:rsid w:val="004B46F0"/>
    <w:rsid w:val="004B5387"/>
    <w:rsid w:val="004B633E"/>
    <w:rsid w:val="004B6FE2"/>
    <w:rsid w:val="004C01E2"/>
    <w:rsid w:val="004C0BB0"/>
    <w:rsid w:val="004C432E"/>
    <w:rsid w:val="004C70B0"/>
    <w:rsid w:val="004C7482"/>
    <w:rsid w:val="004D0044"/>
    <w:rsid w:val="004D1351"/>
    <w:rsid w:val="004D2F7A"/>
    <w:rsid w:val="004D35C1"/>
    <w:rsid w:val="004D3DE0"/>
    <w:rsid w:val="004D5172"/>
    <w:rsid w:val="004D611F"/>
    <w:rsid w:val="004D7179"/>
    <w:rsid w:val="004D7C9B"/>
    <w:rsid w:val="004E0BB1"/>
    <w:rsid w:val="004E1D93"/>
    <w:rsid w:val="004E3717"/>
    <w:rsid w:val="004E4E49"/>
    <w:rsid w:val="004E6224"/>
    <w:rsid w:val="004E7CA4"/>
    <w:rsid w:val="004E7D38"/>
    <w:rsid w:val="004F2044"/>
    <w:rsid w:val="004F4BFE"/>
    <w:rsid w:val="004F5BD6"/>
    <w:rsid w:val="004F6AAD"/>
    <w:rsid w:val="0050014F"/>
    <w:rsid w:val="005072E8"/>
    <w:rsid w:val="0051184B"/>
    <w:rsid w:val="00511E85"/>
    <w:rsid w:val="00513B08"/>
    <w:rsid w:val="005143E9"/>
    <w:rsid w:val="005144CD"/>
    <w:rsid w:val="00516996"/>
    <w:rsid w:val="0052132D"/>
    <w:rsid w:val="0052174C"/>
    <w:rsid w:val="005217F6"/>
    <w:rsid w:val="00521838"/>
    <w:rsid w:val="00522302"/>
    <w:rsid w:val="0052548E"/>
    <w:rsid w:val="00527572"/>
    <w:rsid w:val="00530162"/>
    <w:rsid w:val="0053023A"/>
    <w:rsid w:val="00530517"/>
    <w:rsid w:val="00534B3E"/>
    <w:rsid w:val="00535159"/>
    <w:rsid w:val="005362D4"/>
    <w:rsid w:val="00537514"/>
    <w:rsid w:val="0054044F"/>
    <w:rsid w:val="00540FF9"/>
    <w:rsid w:val="00541765"/>
    <w:rsid w:val="00542A7C"/>
    <w:rsid w:val="00542C7B"/>
    <w:rsid w:val="00544947"/>
    <w:rsid w:val="00544EDB"/>
    <w:rsid w:val="00546017"/>
    <w:rsid w:val="00546121"/>
    <w:rsid w:val="005479B1"/>
    <w:rsid w:val="00547F7E"/>
    <w:rsid w:val="00547FA7"/>
    <w:rsid w:val="00550DF7"/>
    <w:rsid w:val="00551613"/>
    <w:rsid w:val="00551CD7"/>
    <w:rsid w:val="0055264E"/>
    <w:rsid w:val="00553B5A"/>
    <w:rsid w:val="00553F4F"/>
    <w:rsid w:val="00554FC2"/>
    <w:rsid w:val="00556851"/>
    <w:rsid w:val="0055723C"/>
    <w:rsid w:val="00561FAC"/>
    <w:rsid w:val="0056205F"/>
    <w:rsid w:val="005625E1"/>
    <w:rsid w:val="00564744"/>
    <w:rsid w:val="0056729C"/>
    <w:rsid w:val="00571951"/>
    <w:rsid w:val="00571D0A"/>
    <w:rsid w:val="005720E8"/>
    <w:rsid w:val="005725E2"/>
    <w:rsid w:val="00573147"/>
    <w:rsid w:val="00575557"/>
    <w:rsid w:val="00582234"/>
    <w:rsid w:val="00584A53"/>
    <w:rsid w:val="005858DC"/>
    <w:rsid w:val="00585E2C"/>
    <w:rsid w:val="00587151"/>
    <w:rsid w:val="00590035"/>
    <w:rsid w:val="0059072E"/>
    <w:rsid w:val="0059241A"/>
    <w:rsid w:val="00595DB0"/>
    <w:rsid w:val="00596A5F"/>
    <w:rsid w:val="00596FFE"/>
    <w:rsid w:val="005A2E87"/>
    <w:rsid w:val="005A3CB6"/>
    <w:rsid w:val="005A55E8"/>
    <w:rsid w:val="005A6C29"/>
    <w:rsid w:val="005B4011"/>
    <w:rsid w:val="005B4D39"/>
    <w:rsid w:val="005B58E2"/>
    <w:rsid w:val="005B6906"/>
    <w:rsid w:val="005C0DFC"/>
    <w:rsid w:val="005C14E5"/>
    <w:rsid w:val="005C29A3"/>
    <w:rsid w:val="005C3CBC"/>
    <w:rsid w:val="005C520D"/>
    <w:rsid w:val="005C5884"/>
    <w:rsid w:val="005D13BD"/>
    <w:rsid w:val="005D1834"/>
    <w:rsid w:val="005D55A3"/>
    <w:rsid w:val="005D56E8"/>
    <w:rsid w:val="005D5F60"/>
    <w:rsid w:val="005D73F2"/>
    <w:rsid w:val="005D7769"/>
    <w:rsid w:val="005E3D8E"/>
    <w:rsid w:val="005E4216"/>
    <w:rsid w:val="005E46FD"/>
    <w:rsid w:val="005E6A51"/>
    <w:rsid w:val="005E6E0A"/>
    <w:rsid w:val="005E6E7C"/>
    <w:rsid w:val="005F1E09"/>
    <w:rsid w:val="005F1EEB"/>
    <w:rsid w:val="005F3414"/>
    <w:rsid w:val="005F377E"/>
    <w:rsid w:val="005F5018"/>
    <w:rsid w:val="005F7E0D"/>
    <w:rsid w:val="00600178"/>
    <w:rsid w:val="00604574"/>
    <w:rsid w:val="00604E8B"/>
    <w:rsid w:val="00607333"/>
    <w:rsid w:val="00607742"/>
    <w:rsid w:val="00611955"/>
    <w:rsid w:val="00611ED5"/>
    <w:rsid w:val="006127BA"/>
    <w:rsid w:val="00616479"/>
    <w:rsid w:val="00617032"/>
    <w:rsid w:val="00622598"/>
    <w:rsid w:val="0062330A"/>
    <w:rsid w:val="00625EEC"/>
    <w:rsid w:val="006274AA"/>
    <w:rsid w:val="00627CCC"/>
    <w:rsid w:val="0063008D"/>
    <w:rsid w:val="00630C03"/>
    <w:rsid w:val="00630FD0"/>
    <w:rsid w:val="0063296F"/>
    <w:rsid w:val="00632990"/>
    <w:rsid w:val="006343A6"/>
    <w:rsid w:val="00634924"/>
    <w:rsid w:val="00634C98"/>
    <w:rsid w:val="00635F9F"/>
    <w:rsid w:val="006364DA"/>
    <w:rsid w:val="00636A09"/>
    <w:rsid w:val="00636AF8"/>
    <w:rsid w:val="00641321"/>
    <w:rsid w:val="0064220E"/>
    <w:rsid w:val="006426BD"/>
    <w:rsid w:val="00642931"/>
    <w:rsid w:val="00642A12"/>
    <w:rsid w:val="00643428"/>
    <w:rsid w:val="00643820"/>
    <w:rsid w:val="00651483"/>
    <w:rsid w:val="006516AA"/>
    <w:rsid w:val="00651C4A"/>
    <w:rsid w:val="00651EBE"/>
    <w:rsid w:val="006524AD"/>
    <w:rsid w:val="00653B27"/>
    <w:rsid w:val="006542FD"/>
    <w:rsid w:val="00654AD1"/>
    <w:rsid w:val="00655289"/>
    <w:rsid w:val="00660DD6"/>
    <w:rsid w:val="00660EDD"/>
    <w:rsid w:val="006642C4"/>
    <w:rsid w:val="00665E5D"/>
    <w:rsid w:val="006665BD"/>
    <w:rsid w:val="00666C70"/>
    <w:rsid w:val="00667B39"/>
    <w:rsid w:val="00671A6D"/>
    <w:rsid w:val="00676342"/>
    <w:rsid w:val="006767A9"/>
    <w:rsid w:val="006806A4"/>
    <w:rsid w:val="00682A2B"/>
    <w:rsid w:val="00682A50"/>
    <w:rsid w:val="00682BC4"/>
    <w:rsid w:val="00684082"/>
    <w:rsid w:val="00685901"/>
    <w:rsid w:val="00687BAB"/>
    <w:rsid w:val="00690128"/>
    <w:rsid w:val="006904B3"/>
    <w:rsid w:val="006921AC"/>
    <w:rsid w:val="00692F9A"/>
    <w:rsid w:val="00693198"/>
    <w:rsid w:val="00694CD6"/>
    <w:rsid w:val="00694DD5"/>
    <w:rsid w:val="006961A2"/>
    <w:rsid w:val="006973D9"/>
    <w:rsid w:val="006A08BF"/>
    <w:rsid w:val="006A0993"/>
    <w:rsid w:val="006A1452"/>
    <w:rsid w:val="006A200F"/>
    <w:rsid w:val="006A281E"/>
    <w:rsid w:val="006A3757"/>
    <w:rsid w:val="006A5F66"/>
    <w:rsid w:val="006B0FE7"/>
    <w:rsid w:val="006B2C6B"/>
    <w:rsid w:val="006B32DF"/>
    <w:rsid w:val="006B3532"/>
    <w:rsid w:val="006B5001"/>
    <w:rsid w:val="006B58DD"/>
    <w:rsid w:val="006B74E0"/>
    <w:rsid w:val="006B7A0F"/>
    <w:rsid w:val="006C043B"/>
    <w:rsid w:val="006C0440"/>
    <w:rsid w:val="006C1EE0"/>
    <w:rsid w:val="006C200D"/>
    <w:rsid w:val="006C2216"/>
    <w:rsid w:val="006C48DF"/>
    <w:rsid w:val="006C4F00"/>
    <w:rsid w:val="006C58E3"/>
    <w:rsid w:val="006C645C"/>
    <w:rsid w:val="006C6CA3"/>
    <w:rsid w:val="006C7883"/>
    <w:rsid w:val="006D1ADB"/>
    <w:rsid w:val="006D1E3E"/>
    <w:rsid w:val="006D2FF4"/>
    <w:rsid w:val="006D3FD8"/>
    <w:rsid w:val="006D4F30"/>
    <w:rsid w:val="006D75DE"/>
    <w:rsid w:val="006D7A50"/>
    <w:rsid w:val="006E07E2"/>
    <w:rsid w:val="006E0FAD"/>
    <w:rsid w:val="006E1125"/>
    <w:rsid w:val="006E25DE"/>
    <w:rsid w:val="006E58F6"/>
    <w:rsid w:val="006E78FE"/>
    <w:rsid w:val="006F111C"/>
    <w:rsid w:val="006F1A02"/>
    <w:rsid w:val="006F371A"/>
    <w:rsid w:val="006F41B0"/>
    <w:rsid w:val="006F6DAD"/>
    <w:rsid w:val="006F7814"/>
    <w:rsid w:val="00701293"/>
    <w:rsid w:val="0070606A"/>
    <w:rsid w:val="0070637C"/>
    <w:rsid w:val="0070639C"/>
    <w:rsid w:val="0070727E"/>
    <w:rsid w:val="0071052F"/>
    <w:rsid w:val="00713596"/>
    <w:rsid w:val="007139CD"/>
    <w:rsid w:val="00716FC5"/>
    <w:rsid w:val="00717E64"/>
    <w:rsid w:val="0072241C"/>
    <w:rsid w:val="00723BA5"/>
    <w:rsid w:val="007265C0"/>
    <w:rsid w:val="00726FDA"/>
    <w:rsid w:val="00727C41"/>
    <w:rsid w:val="00732FA7"/>
    <w:rsid w:val="00736A7F"/>
    <w:rsid w:val="00737794"/>
    <w:rsid w:val="00742E5D"/>
    <w:rsid w:val="00744A9D"/>
    <w:rsid w:val="00745A7F"/>
    <w:rsid w:val="00745FF9"/>
    <w:rsid w:val="00746A3E"/>
    <w:rsid w:val="00746F30"/>
    <w:rsid w:val="00747168"/>
    <w:rsid w:val="00755E81"/>
    <w:rsid w:val="0075662B"/>
    <w:rsid w:val="007571BB"/>
    <w:rsid w:val="00760387"/>
    <w:rsid w:val="00760E6D"/>
    <w:rsid w:val="00763520"/>
    <w:rsid w:val="0076468A"/>
    <w:rsid w:val="0076530A"/>
    <w:rsid w:val="0076563A"/>
    <w:rsid w:val="00765D5A"/>
    <w:rsid w:val="00766776"/>
    <w:rsid w:val="00766908"/>
    <w:rsid w:val="0076774D"/>
    <w:rsid w:val="00770D90"/>
    <w:rsid w:val="007710AE"/>
    <w:rsid w:val="007711C8"/>
    <w:rsid w:val="00771454"/>
    <w:rsid w:val="00776F16"/>
    <w:rsid w:val="00777942"/>
    <w:rsid w:val="0078261F"/>
    <w:rsid w:val="00782A27"/>
    <w:rsid w:val="00782ADD"/>
    <w:rsid w:val="00782F44"/>
    <w:rsid w:val="00783210"/>
    <w:rsid w:val="00784170"/>
    <w:rsid w:val="00785477"/>
    <w:rsid w:val="0078592B"/>
    <w:rsid w:val="0078634C"/>
    <w:rsid w:val="00787E32"/>
    <w:rsid w:val="007909FF"/>
    <w:rsid w:val="00791483"/>
    <w:rsid w:val="00792AC1"/>
    <w:rsid w:val="007939D5"/>
    <w:rsid w:val="00795E38"/>
    <w:rsid w:val="00796D51"/>
    <w:rsid w:val="00796DB6"/>
    <w:rsid w:val="007A27A0"/>
    <w:rsid w:val="007A2DF9"/>
    <w:rsid w:val="007B2A68"/>
    <w:rsid w:val="007B507A"/>
    <w:rsid w:val="007B6A7B"/>
    <w:rsid w:val="007B7825"/>
    <w:rsid w:val="007C4A40"/>
    <w:rsid w:val="007C4AE4"/>
    <w:rsid w:val="007C642D"/>
    <w:rsid w:val="007C7240"/>
    <w:rsid w:val="007C7858"/>
    <w:rsid w:val="007C7BAB"/>
    <w:rsid w:val="007D001E"/>
    <w:rsid w:val="007D1221"/>
    <w:rsid w:val="007D17D1"/>
    <w:rsid w:val="007E2515"/>
    <w:rsid w:val="007E2739"/>
    <w:rsid w:val="007E3282"/>
    <w:rsid w:val="007E3BFD"/>
    <w:rsid w:val="007E4243"/>
    <w:rsid w:val="007E438B"/>
    <w:rsid w:val="007E6066"/>
    <w:rsid w:val="007E662E"/>
    <w:rsid w:val="007F28F6"/>
    <w:rsid w:val="007F2EE3"/>
    <w:rsid w:val="007F57B8"/>
    <w:rsid w:val="007F7B2C"/>
    <w:rsid w:val="008007B1"/>
    <w:rsid w:val="008034BA"/>
    <w:rsid w:val="00803BD3"/>
    <w:rsid w:val="0080417C"/>
    <w:rsid w:val="008047AA"/>
    <w:rsid w:val="00805177"/>
    <w:rsid w:val="0080662A"/>
    <w:rsid w:val="00806FCB"/>
    <w:rsid w:val="0080719D"/>
    <w:rsid w:val="008072FD"/>
    <w:rsid w:val="00810A19"/>
    <w:rsid w:val="00810C7C"/>
    <w:rsid w:val="0081385B"/>
    <w:rsid w:val="00815F21"/>
    <w:rsid w:val="00816076"/>
    <w:rsid w:val="0082151A"/>
    <w:rsid w:val="00821C4F"/>
    <w:rsid w:val="00822264"/>
    <w:rsid w:val="008243A2"/>
    <w:rsid w:val="0082599F"/>
    <w:rsid w:val="0082675A"/>
    <w:rsid w:val="00826BF0"/>
    <w:rsid w:val="00830371"/>
    <w:rsid w:val="0083152F"/>
    <w:rsid w:val="00831917"/>
    <w:rsid w:val="008329EA"/>
    <w:rsid w:val="00832A1A"/>
    <w:rsid w:val="00832E73"/>
    <w:rsid w:val="00835E55"/>
    <w:rsid w:val="00841372"/>
    <w:rsid w:val="008414C7"/>
    <w:rsid w:val="008421D4"/>
    <w:rsid w:val="008428E8"/>
    <w:rsid w:val="00843007"/>
    <w:rsid w:val="0085050D"/>
    <w:rsid w:val="0085433B"/>
    <w:rsid w:val="0085601B"/>
    <w:rsid w:val="00856B5C"/>
    <w:rsid w:val="00856E34"/>
    <w:rsid w:val="00857E44"/>
    <w:rsid w:val="00860C6D"/>
    <w:rsid w:val="00860E06"/>
    <w:rsid w:val="00861468"/>
    <w:rsid w:val="00861796"/>
    <w:rsid w:val="00861B1A"/>
    <w:rsid w:val="00862C89"/>
    <w:rsid w:val="0086334B"/>
    <w:rsid w:val="00863431"/>
    <w:rsid w:val="00863CD1"/>
    <w:rsid w:val="008649E7"/>
    <w:rsid w:val="00866378"/>
    <w:rsid w:val="00866C72"/>
    <w:rsid w:val="00870F2B"/>
    <w:rsid w:val="0087312C"/>
    <w:rsid w:val="00873F56"/>
    <w:rsid w:val="0087469B"/>
    <w:rsid w:val="00874F22"/>
    <w:rsid w:val="00875B41"/>
    <w:rsid w:val="008778F4"/>
    <w:rsid w:val="008814C4"/>
    <w:rsid w:val="008815B9"/>
    <w:rsid w:val="008859D8"/>
    <w:rsid w:val="00886CD5"/>
    <w:rsid w:val="00890682"/>
    <w:rsid w:val="008906C8"/>
    <w:rsid w:val="00892ECA"/>
    <w:rsid w:val="00893B18"/>
    <w:rsid w:val="00895512"/>
    <w:rsid w:val="00896CAF"/>
    <w:rsid w:val="00896D77"/>
    <w:rsid w:val="00896D9E"/>
    <w:rsid w:val="00897083"/>
    <w:rsid w:val="008979B2"/>
    <w:rsid w:val="00897C87"/>
    <w:rsid w:val="008A13AA"/>
    <w:rsid w:val="008A239E"/>
    <w:rsid w:val="008A2925"/>
    <w:rsid w:val="008A3497"/>
    <w:rsid w:val="008A4171"/>
    <w:rsid w:val="008A5A30"/>
    <w:rsid w:val="008A680F"/>
    <w:rsid w:val="008A6E7A"/>
    <w:rsid w:val="008B0D63"/>
    <w:rsid w:val="008B5320"/>
    <w:rsid w:val="008B5703"/>
    <w:rsid w:val="008B5BD9"/>
    <w:rsid w:val="008B63C9"/>
    <w:rsid w:val="008C160E"/>
    <w:rsid w:val="008C1767"/>
    <w:rsid w:val="008C19A7"/>
    <w:rsid w:val="008C41B2"/>
    <w:rsid w:val="008C5757"/>
    <w:rsid w:val="008D5E61"/>
    <w:rsid w:val="008E06CF"/>
    <w:rsid w:val="008E1C10"/>
    <w:rsid w:val="008E4CFE"/>
    <w:rsid w:val="008E5DE8"/>
    <w:rsid w:val="008E7277"/>
    <w:rsid w:val="008E7F38"/>
    <w:rsid w:val="008F03A2"/>
    <w:rsid w:val="008F0934"/>
    <w:rsid w:val="008F15C4"/>
    <w:rsid w:val="008F1C74"/>
    <w:rsid w:val="008F1C89"/>
    <w:rsid w:val="008F25F0"/>
    <w:rsid w:val="008F3E34"/>
    <w:rsid w:val="008F4C5B"/>
    <w:rsid w:val="008F5F4F"/>
    <w:rsid w:val="008F5FD2"/>
    <w:rsid w:val="008F7209"/>
    <w:rsid w:val="009002DB"/>
    <w:rsid w:val="00902F08"/>
    <w:rsid w:val="00905024"/>
    <w:rsid w:val="00906592"/>
    <w:rsid w:val="00912598"/>
    <w:rsid w:val="00913E39"/>
    <w:rsid w:val="00915CE9"/>
    <w:rsid w:val="0091660D"/>
    <w:rsid w:val="0092124C"/>
    <w:rsid w:val="00921302"/>
    <w:rsid w:val="009221FF"/>
    <w:rsid w:val="009254C2"/>
    <w:rsid w:val="00926C9A"/>
    <w:rsid w:val="009322C6"/>
    <w:rsid w:val="009324B0"/>
    <w:rsid w:val="00932A62"/>
    <w:rsid w:val="00933A94"/>
    <w:rsid w:val="00934195"/>
    <w:rsid w:val="0093474D"/>
    <w:rsid w:val="0093529E"/>
    <w:rsid w:val="00935EC7"/>
    <w:rsid w:val="00936023"/>
    <w:rsid w:val="00936065"/>
    <w:rsid w:val="009375E7"/>
    <w:rsid w:val="00937750"/>
    <w:rsid w:val="00937AEC"/>
    <w:rsid w:val="00940557"/>
    <w:rsid w:val="0094095A"/>
    <w:rsid w:val="00943261"/>
    <w:rsid w:val="00943386"/>
    <w:rsid w:val="00943735"/>
    <w:rsid w:val="0094487C"/>
    <w:rsid w:val="00950B7C"/>
    <w:rsid w:val="009512A1"/>
    <w:rsid w:val="00951C63"/>
    <w:rsid w:val="00951E3E"/>
    <w:rsid w:val="00953556"/>
    <w:rsid w:val="009546BB"/>
    <w:rsid w:val="00955D48"/>
    <w:rsid w:val="00956F28"/>
    <w:rsid w:val="009610CE"/>
    <w:rsid w:val="009626F4"/>
    <w:rsid w:val="00963EF7"/>
    <w:rsid w:val="009650BD"/>
    <w:rsid w:val="00966F18"/>
    <w:rsid w:val="00970541"/>
    <w:rsid w:val="00970882"/>
    <w:rsid w:val="00971472"/>
    <w:rsid w:val="009725F3"/>
    <w:rsid w:val="00972850"/>
    <w:rsid w:val="0097394B"/>
    <w:rsid w:val="00973A7C"/>
    <w:rsid w:val="00976411"/>
    <w:rsid w:val="009769C6"/>
    <w:rsid w:val="009803D4"/>
    <w:rsid w:val="009818BF"/>
    <w:rsid w:val="00981B93"/>
    <w:rsid w:val="009828BC"/>
    <w:rsid w:val="00983F73"/>
    <w:rsid w:val="009852A3"/>
    <w:rsid w:val="00987A96"/>
    <w:rsid w:val="00987C4F"/>
    <w:rsid w:val="00990362"/>
    <w:rsid w:val="0099046F"/>
    <w:rsid w:val="009907AD"/>
    <w:rsid w:val="00990E38"/>
    <w:rsid w:val="00993CB6"/>
    <w:rsid w:val="00994688"/>
    <w:rsid w:val="009A2783"/>
    <w:rsid w:val="009A3117"/>
    <w:rsid w:val="009A3424"/>
    <w:rsid w:val="009A3AAC"/>
    <w:rsid w:val="009A3EDF"/>
    <w:rsid w:val="009A4299"/>
    <w:rsid w:val="009A6D6B"/>
    <w:rsid w:val="009B10DA"/>
    <w:rsid w:val="009B4082"/>
    <w:rsid w:val="009B4BF4"/>
    <w:rsid w:val="009B5114"/>
    <w:rsid w:val="009B5803"/>
    <w:rsid w:val="009B5E26"/>
    <w:rsid w:val="009B6CB2"/>
    <w:rsid w:val="009C0792"/>
    <w:rsid w:val="009C0C93"/>
    <w:rsid w:val="009C2DA5"/>
    <w:rsid w:val="009C4203"/>
    <w:rsid w:val="009C4E20"/>
    <w:rsid w:val="009C51F0"/>
    <w:rsid w:val="009C5781"/>
    <w:rsid w:val="009C6433"/>
    <w:rsid w:val="009D0860"/>
    <w:rsid w:val="009D1912"/>
    <w:rsid w:val="009D52C7"/>
    <w:rsid w:val="009D5950"/>
    <w:rsid w:val="009D71FD"/>
    <w:rsid w:val="009D75FF"/>
    <w:rsid w:val="009E103D"/>
    <w:rsid w:val="009E41E4"/>
    <w:rsid w:val="009E42DA"/>
    <w:rsid w:val="009E5A24"/>
    <w:rsid w:val="009E6083"/>
    <w:rsid w:val="009E786F"/>
    <w:rsid w:val="009E7FD1"/>
    <w:rsid w:val="009F21DD"/>
    <w:rsid w:val="009F56C3"/>
    <w:rsid w:val="00A0097F"/>
    <w:rsid w:val="00A00AED"/>
    <w:rsid w:val="00A054BF"/>
    <w:rsid w:val="00A05877"/>
    <w:rsid w:val="00A06013"/>
    <w:rsid w:val="00A07AD4"/>
    <w:rsid w:val="00A10579"/>
    <w:rsid w:val="00A10AEC"/>
    <w:rsid w:val="00A1196C"/>
    <w:rsid w:val="00A11DC9"/>
    <w:rsid w:val="00A11ECB"/>
    <w:rsid w:val="00A129E3"/>
    <w:rsid w:val="00A14ECF"/>
    <w:rsid w:val="00A15122"/>
    <w:rsid w:val="00A16BCF"/>
    <w:rsid w:val="00A17C32"/>
    <w:rsid w:val="00A21C77"/>
    <w:rsid w:val="00A24E93"/>
    <w:rsid w:val="00A255FC"/>
    <w:rsid w:val="00A2647D"/>
    <w:rsid w:val="00A27AA1"/>
    <w:rsid w:val="00A30787"/>
    <w:rsid w:val="00A31454"/>
    <w:rsid w:val="00A32179"/>
    <w:rsid w:val="00A3343F"/>
    <w:rsid w:val="00A33A72"/>
    <w:rsid w:val="00A33F58"/>
    <w:rsid w:val="00A35406"/>
    <w:rsid w:val="00A364ED"/>
    <w:rsid w:val="00A415A9"/>
    <w:rsid w:val="00A51454"/>
    <w:rsid w:val="00A51686"/>
    <w:rsid w:val="00A51A41"/>
    <w:rsid w:val="00A5227A"/>
    <w:rsid w:val="00A5477F"/>
    <w:rsid w:val="00A54ADA"/>
    <w:rsid w:val="00A56925"/>
    <w:rsid w:val="00A60EFA"/>
    <w:rsid w:val="00A61822"/>
    <w:rsid w:val="00A641D2"/>
    <w:rsid w:val="00A67E80"/>
    <w:rsid w:val="00A72138"/>
    <w:rsid w:val="00A7463F"/>
    <w:rsid w:val="00A74AA8"/>
    <w:rsid w:val="00A77017"/>
    <w:rsid w:val="00A8215A"/>
    <w:rsid w:val="00A838C4"/>
    <w:rsid w:val="00A84119"/>
    <w:rsid w:val="00A8596D"/>
    <w:rsid w:val="00A87C19"/>
    <w:rsid w:val="00A90733"/>
    <w:rsid w:val="00A929E5"/>
    <w:rsid w:val="00A92B33"/>
    <w:rsid w:val="00A93E47"/>
    <w:rsid w:val="00A952AC"/>
    <w:rsid w:val="00A972B8"/>
    <w:rsid w:val="00A97B46"/>
    <w:rsid w:val="00AA162D"/>
    <w:rsid w:val="00AA18C6"/>
    <w:rsid w:val="00AA403B"/>
    <w:rsid w:val="00AA6AAD"/>
    <w:rsid w:val="00AA6B9F"/>
    <w:rsid w:val="00AA6E98"/>
    <w:rsid w:val="00AA75BA"/>
    <w:rsid w:val="00AB0B9A"/>
    <w:rsid w:val="00AB1BE9"/>
    <w:rsid w:val="00AB34AD"/>
    <w:rsid w:val="00AB3932"/>
    <w:rsid w:val="00AB47AA"/>
    <w:rsid w:val="00AB5DDA"/>
    <w:rsid w:val="00AB6EE4"/>
    <w:rsid w:val="00AB768E"/>
    <w:rsid w:val="00AB7B37"/>
    <w:rsid w:val="00AB7DF3"/>
    <w:rsid w:val="00AC0128"/>
    <w:rsid w:val="00AC03ED"/>
    <w:rsid w:val="00AC15F4"/>
    <w:rsid w:val="00AC33A5"/>
    <w:rsid w:val="00AC376C"/>
    <w:rsid w:val="00AC5529"/>
    <w:rsid w:val="00AC6649"/>
    <w:rsid w:val="00AC6E8D"/>
    <w:rsid w:val="00AD0FD3"/>
    <w:rsid w:val="00AD6104"/>
    <w:rsid w:val="00AD6659"/>
    <w:rsid w:val="00AD71AB"/>
    <w:rsid w:val="00AE0560"/>
    <w:rsid w:val="00AE3F0F"/>
    <w:rsid w:val="00AE59EA"/>
    <w:rsid w:val="00AE6741"/>
    <w:rsid w:val="00AE7E1E"/>
    <w:rsid w:val="00AF0584"/>
    <w:rsid w:val="00AF0BEE"/>
    <w:rsid w:val="00AF0DDC"/>
    <w:rsid w:val="00AF1BD3"/>
    <w:rsid w:val="00AF27C5"/>
    <w:rsid w:val="00AF344A"/>
    <w:rsid w:val="00AF3503"/>
    <w:rsid w:val="00AF37AD"/>
    <w:rsid w:val="00AF3809"/>
    <w:rsid w:val="00AF39C6"/>
    <w:rsid w:val="00AF44A2"/>
    <w:rsid w:val="00AF52BF"/>
    <w:rsid w:val="00AF563D"/>
    <w:rsid w:val="00AF5DD9"/>
    <w:rsid w:val="00AF65F4"/>
    <w:rsid w:val="00B019CA"/>
    <w:rsid w:val="00B03BF3"/>
    <w:rsid w:val="00B04EC5"/>
    <w:rsid w:val="00B0660A"/>
    <w:rsid w:val="00B11235"/>
    <w:rsid w:val="00B116A5"/>
    <w:rsid w:val="00B13A5B"/>
    <w:rsid w:val="00B13BFD"/>
    <w:rsid w:val="00B148DD"/>
    <w:rsid w:val="00B16245"/>
    <w:rsid w:val="00B16F26"/>
    <w:rsid w:val="00B170FE"/>
    <w:rsid w:val="00B20511"/>
    <w:rsid w:val="00B23007"/>
    <w:rsid w:val="00B239E7"/>
    <w:rsid w:val="00B249DA"/>
    <w:rsid w:val="00B25135"/>
    <w:rsid w:val="00B26F1C"/>
    <w:rsid w:val="00B27505"/>
    <w:rsid w:val="00B30CD6"/>
    <w:rsid w:val="00B30F3F"/>
    <w:rsid w:val="00B32089"/>
    <w:rsid w:val="00B3362A"/>
    <w:rsid w:val="00B36D59"/>
    <w:rsid w:val="00B37F19"/>
    <w:rsid w:val="00B40022"/>
    <w:rsid w:val="00B43574"/>
    <w:rsid w:val="00B554CC"/>
    <w:rsid w:val="00B57053"/>
    <w:rsid w:val="00B57220"/>
    <w:rsid w:val="00B64B82"/>
    <w:rsid w:val="00B66707"/>
    <w:rsid w:val="00B6681A"/>
    <w:rsid w:val="00B67E95"/>
    <w:rsid w:val="00B737E7"/>
    <w:rsid w:val="00B73B3A"/>
    <w:rsid w:val="00B740EE"/>
    <w:rsid w:val="00B74749"/>
    <w:rsid w:val="00B82AF7"/>
    <w:rsid w:val="00B84005"/>
    <w:rsid w:val="00B8513A"/>
    <w:rsid w:val="00B8721F"/>
    <w:rsid w:val="00B925BD"/>
    <w:rsid w:val="00B94838"/>
    <w:rsid w:val="00B94B0A"/>
    <w:rsid w:val="00B96197"/>
    <w:rsid w:val="00B96722"/>
    <w:rsid w:val="00B9745C"/>
    <w:rsid w:val="00BA0314"/>
    <w:rsid w:val="00BA16F4"/>
    <w:rsid w:val="00BA2386"/>
    <w:rsid w:val="00BA31BE"/>
    <w:rsid w:val="00BA3795"/>
    <w:rsid w:val="00BA3CB1"/>
    <w:rsid w:val="00BA653D"/>
    <w:rsid w:val="00BA70B7"/>
    <w:rsid w:val="00BB0021"/>
    <w:rsid w:val="00BB05D3"/>
    <w:rsid w:val="00BB0AA9"/>
    <w:rsid w:val="00BB0FC1"/>
    <w:rsid w:val="00BB2B31"/>
    <w:rsid w:val="00BB3375"/>
    <w:rsid w:val="00BB4876"/>
    <w:rsid w:val="00BB4F2F"/>
    <w:rsid w:val="00BB78B3"/>
    <w:rsid w:val="00BC0F6E"/>
    <w:rsid w:val="00BC27F1"/>
    <w:rsid w:val="00BC2F6F"/>
    <w:rsid w:val="00BC510D"/>
    <w:rsid w:val="00BC7028"/>
    <w:rsid w:val="00BC7478"/>
    <w:rsid w:val="00BD0702"/>
    <w:rsid w:val="00BD0C41"/>
    <w:rsid w:val="00BD1044"/>
    <w:rsid w:val="00BD37BE"/>
    <w:rsid w:val="00BD38F3"/>
    <w:rsid w:val="00BD3ACE"/>
    <w:rsid w:val="00BD459B"/>
    <w:rsid w:val="00BD5C64"/>
    <w:rsid w:val="00BD6F18"/>
    <w:rsid w:val="00BD79FA"/>
    <w:rsid w:val="00BD7A0B"/>
    <w:rsid w:val="00BD7E8E"/>
    <w:rsid w:val="00BE067A"/>
    <w:rsid w:val="00BE1DF8"/>
    <w:rsid w:val="00BE2F50"/>
    <w:rsid w:val="00BE3E5D"/>
    <w:rsid w:val="00BE4477"/>
    <w:rsid w:val="00BE5A74"/>
    <w:rsid w:val="00BE5DD3"/>
    <w:rsid w:val="00BE65B6"/>
    <w:rsid w:val="00BE77A8"/>
    <w:rsid w:val="00BE78A2"/>
    <w:rsid w:val="00BF077D"/>
    <w:rsid w:val="00BF3A6F"/>
    <w:rsid w:val="00BF54EE"/>
    <w:rsid w:val="00BF5792"/>
    <w:rsid w:val="00BF73DC"/>
    <w:rsid w:val="00BF7AB9"/>
    <w:rsid w:val="00C00495"/>
    <w:rsid w:val="00C01E60"/>
    <w:rsid w:val="00C025A4"/>
    <w:rsid w:val="00C04E2C"/>
    <w:rsid w:val="00C126B8"/>
    <w:rsid w:val="00C134FB"/>
    <w:rsid w:val="00C15A66"/>
    <w:rsid w:val="00C166A4"/>
    <w:rsid w:val="00C16AAA"/>
    <w:rsid w:val="00C202AC"/>
    <w:rsid w:val="00C208E8"/>
    <w:rsid w:val="00C20F1A"/>
    <w:rsid w:val="00C2120F"/>
    <w:rsid w:val="00C21ED5"/>
    <w:rsid w:val="00C23A06"/>
    <w:rsid w:val="00C24EEA"/>
    <w:rsid w:val="00C25072"/>
    <w:rsid w:val="00C25175"/>
    <w:rsid w:val="00C27396"/>
    <w:rsid w:val="00C2794C"/>
    <w:rsid w:val="00C315B7"/>
    <w:rsid w:val="00C345FA"/>
    <w:rsid w:val="00C34841"/>
    <w:rsid w:val="00C35A38"/>
    <w:rsid w:val="00C37851"/>
    <w:rsid w:val="00C4049B"/>
    <w:rsid w:val="00C41511"/>
    <w:rsid w:val="00C416F0"/>
    <w:rsid w:val="00C41AAF"/>
    <w:rsid w:val="00C451A4"/>
    <w:rsid w:val="00C4706F"/>
    <w:rsid w:val="00C52D53"/>
    <w:rsid w:val="00C53A3C"/>
    <w:rsid w:val="00C55B7F"/>
    <w:rsid w:val="00C604AA"/>
    <w:rsid w:val="00C623B3"/>
    <w:rsid w:val="00C63B91"/>
    <w:rsid w:val="00C64142"/>
    <w:rsid w:val="00C660A5"/>
    <w:rsid w:val="00C67FF4"/>
    <w:rsid w:val="00C70089"/>
    <w:rsid w:val="00C749EB"/>
    <w:rsid w:val="00C74C5D"/>
    <w:rsid w:val="00C76B76"/>
    <w:rsid w:val="00C7779E"/>
    <w:rsid w:val="00C80360"/>
    <w:rsid w:val="00C80EC0"/>
    <w:rsid w:val="00C81667"/>
    <w:rsid w:val="00C8598E"/>
    <w:rsid w:val="00C86BAD"/>
    <w:rsid w:val="00C87F5A"/>
    <w:rsid w:val="00C90E31"/>
    <w:rsid w:val="00C9230D"/>
    <w:rsid w:val="00C93419"/>
    <w:rsid w:val="00C93E2E"/>
    <w:rsid w:val="00C93E6B"/>
    <w:rsid w:val="00C942BF"/>
    <w:rsid w:val="00C94ADA"/>
    <w:rsid w:val="00C95682"/>
    <w:rsid w:val="00C95F29"/>
    <w:rsid w:val="00C965B5"/>
    <w:rsid w:val="00C967C1"/>
    <w:rsid w:val="00C96ABB"/>
    <w:rsid w:val="00CA110E"/>
    <w:rsid w:val="00CA3C66"/>
    <w:rsid w:val="00CA5ED2"/>
    <w:rsid w:val="00CB1BD9"/>
    <w:rsid w:val="00CB1F31"/>
    <w:rsid w:val="00CB6874"/>
    <w:rsid w:val="00CB6FE8"/>
    <w:rsid w:val="00CB73A1"/>
    <w:rsid w:val="00CB7757"/>
    <w:rsid w:val="00CB797B"/>
    <w:rsid w:val="00CB7E45"/>
    <w:rsid w:val="00CC0ABC"/>
    <w:rsid w:val="00CC38E1"/>
    <w:rsid w:val="00CC61D9"/>
    <w:rsid w:val="00CD1176"/>
    <w:rsid w:val="00CD23D3"/>
    <w:rsid w:val="00CD2A1B"/>
    <w:rsid w:val="00CD4F1B"/>
    <w:rsid w:val="00CD5244"/>
    <w:rsid w:val="00CE023D"/>
    <w:rsid w:val="00CE2F10"/>
    <w:rsid w:val="00CE4A5F"/>
    <w:rsid w:val="00CE56C7"/>
    <w:rsid w:val="00CE5A7D"/>
    <w:rsid w:val="00CE5FE4"/>
    <w:rsid w:val="00CE7779"/>
    <w:rsid w:val="00CF0E56"/>
    <w:rsid w:val="00CF35F7"/>
    <w:rsid w:val="00CF3691"/>
    <w:rsid w:val="00CF5F5E"/>
    <w:rsid w:val="00CF613F"/>
    <w:rsid w:val="00CF7407"/>
    <w:rsid w:val="00D006F4"/>
    <w:rsid w:val="00D01149"/>
    <w:rsid w:val="00D06C81"/>
    <w:rsid w:val="00D10893"/>
    <w:rsid w:val="00D1278C"/>
    <w:rsid w:val="00D146D3"/>
    <w:rsid w:val="00D1483D"/>
    <w:rsid w:val="00D1686C"/>
    <w:rsid w:val="00D17DC5"/>
    <w:rsid w:val="00D206EC"/>
    <w:rsid w:val="00D2229C"/>
    <w:rsid w:val="00D23670"/>
    <w:rsid w:val="00D23F84"/>
    <w:rsid w:val="00D30584"/>
    <w:rsid w:val="00D31FBA"/>
    <w:rsid w:val="00D331C0"/>
    <w:rsid w:val="00D35A0D"/>
    <w:rsid w:val="00D37C60"/>
    <w:rsid w:val="00D40E3A"/>
    <w:rsid w:val="00D42AAB"/>
    <w:rsid w:val="00D44ABF"/>
    <w:rsid w:val="00D44BE6"/>
    <w:rsid w:val="00D451AD"/>
    <w:rsid w:val="00D4546F"/>
    <w:rsid w:val="00D47474"/>
    <w:rsid w:val="00D55BDA"/>
    <w:rsid w:val="00D56836"/>
    <w:rsid w:val="00D56DAD"/>
    <w:rsid w:val="00D626AF"/>
    <w:rsid w:val="00D6386A"/>
    <w:rsid w:val="00D67BA7"/>
    <w:rsid w:val="00D7042C"/>
    <w:rsid w:val="00D70F98"/>
    <w:rsid w:val="00D7136B"/>
    <w:rsid w:val="00D71DC8"/>
    <w:rsid w:val="00D72DC1"/>
    <w:rsid w:val="00D758C9"/>
    <w:rsid w:val="00D76991"/>
    <w:rsid w:val="00D802AB"/>
    <w:rsid w:val="00D81115"/>
    <w:rsid w:val="00D81447"/>
    <w:rsid w:val="00D82EFC"/>
    <w:rsid w:val="00D86940"/>
    <w:rsid w:val="00D86944"/>
    <w:rsid w:val="00D87D0E"/>
    <w:rsid w:val="00D913F6"/>
    <w:rsid w:val="00D91758"/>
    <w:rsid w:val="00D91A7C"/>
    <w:rsid w:val="00D92FD4"/>
    <w:rsid w:val="00D9376E"/>
    <w:rsid w:val="00D96153"/>
    <w:rsid w:val="00D96C21"/>
    <w:rsid w:val="00DA18D8"/>
    <w:rsid w:val="00DA286F"/>
    <w:rsid w:val="00DA3E0C"/>
    <w:rsid w:val="00DA66D9"/>
    <w:rsid w:val="00DB030F"/>
    <w:rsid w:val="00DB0356"/>
    <w:rsid w:val="00DB2767"/>
    <w:rsid w:val="00DB42CC"/>
    <w:rsid w:val="00DB5578"/>
    <w:rsid w:val="00DB5958"/>
    <w:rsid w:val="00DB5E91"/>
    <w:rsid w:val="00DB6704"/>
    <w:rsid w:val="00DB6A2A"/>
    <w:rsid w:val="00DB74B5"/>
    <w:rsid w:val="00DC019C"/>
    <w:rsid w:val="00DC1409"/>
    <w:rsid w:val="00DC194F"/>
    <w:rsid w:val="00DC23AD"/>
    <w:rsid w:val="00DC24EC"/>
    <w:rsid w:val="00DC2883"/>
    <w:rsid w:val="00DC2C63"/>
    <w:rsid w:val="00DC36E9"/>
    <w:rsid w:val="00DC70A8"/>
    <w:rsid w:val="00DD0908"/>
    <w:rsid w:val="00DD2076"/>
    <w:rsid w:val="00DD310A"/>
    <w:rsid w:val="00DD335F"/>
    <w:rsid w:val="00DD6EC4"/>
    <w:rsid w:val="00DE2CD2"/>
    <w:rsid w:val="00DE3FE2"/>
    <w:rsid w:val="00DE4070"/>
    <w:rsid w:val="00DE4320"/>
    <w:rsid w:val="00DE5995"/>
    <w:rsid w:val="00DE62E3"/>
    <w:rsid w:val="00DF2298"/>
    <w:rsid w:val="00DF2F4E"/>
    <w:rsid w:val="00DF521D"/>
    <w:rsid w:val="00DF6BD2"/>
    <w:rsid w:val="00E013B8"/>
    <w:rsid w:val="00E03A81"/>
    <w:rsid w:val="00E03B08"/>
    <w:rsid w:val="00E045A7"/>
    <w:rsid w:val="00E058A0"/>
    <w:rsid w:val="00E064B4"/>
    <w:rsid w:val="00E079A2"/>
    <w:rsid w:val="00E1291A"/>
    <w:rsid w:val="00E1339D"/>
    <w:rsid w:val="00E200D4"/>
    <w:rsid w:val="00E20745"/>
    <w:rsid w:val="00E20F56"/>
    <w:rsid w:val="00E21497"/>
    <w:rsid w:val="00E249D6"/>
    <w:rsid w:val="00E24B27"/>
    <w:rsid w:val="00E25099"/>
    <w:rsid w:val="00E25726"/>
    <w:rsid w:val="00E26A05"/>
    <w:rsid w:val="00E277EE"/>
    <w:rsid w:val="00E3030B"/>
    <w:rsid w:val="00E30E34"/>
    <w:rsid w:val="00E3148B"/>
    <w:rsid w:val="00E3170C"/>
    <w:rsid w:val="00E32787"/>
    <w:rsid w:val="00E32F34"/>
    <w:rsid w:val="00E33098"/>
    <w:rsid w:val="00E3357C"/>
    <w:rsid w:val="00E34628"/>
    <w:rsid w:val="00E356C4"/>
    <w:rsid w:val="00E35760"/>
    <w:rsid w:val="00E35C07"/>
    <w:rsid w:val="00E36D0C"/>
    <w:rsid w:val="00E4016A"/>
    <w:rsid w:val="00E41A4C"/>
    <w:rsid w:val="00E42894"/>
    <w:rsid w:val="00E44084"/>
    <w:rsid w:val="00E468EA"/>
    <w:rsid w:val="00E4693F"/>
    <w:rsid w:val="00E510BB"/>
    <w:rsid w:val="00E514AB"/>
    <w:rsid w:val="00E551D5"/>
    <w:rsid w:val="00E562D0"/>
    <w:rsid w:val="00E57B2E"/>
    <w:rsid w:val="00E608E0"/>
    <w:rsid w:val="00E611DC"/>
    <w:rsid w:val="00E61E42"/>
    <w:rsid w:val="00E63869"/>
    <w:rsid w:val="00E6466C"/>
    <w:rsid w:val="00E6699D"/>
    <w:rsid w:val="00E733BD"/>
    <w:rsid w:val="00E73FFD"/>
    <w:rsid w:val="00E7637A"/>
    <w:rsid w:val="00E764AD"/>
    <w:rsid w:val="00E765B2"/>
    <w:rsid w:val="00E8108F"/>
    <w:rsid w:val="00E8187B"/>
    <w:rsid w:val="00E873BD"/>
    <w:rsid w:val="00E94195"/>
    <w:rsid w:val="00E94E7E"/>
    <w:rsid w:val="00E9594D"/>
    <w:rsid w:val="00E95B32"/>
    <w:rsid w:val="00E96379"/>
    <w:rsid w:val="00E972D7"/>
    <w:rsid w:val="00EA04FB"/>
    <w:rsid w:val="00EA33B4"/>
    <w:rsid w:val="00EA7F9B"/>
    <w:rsid w:val="00EB0EB3"/>
    <w:rsid w:val="00EB37C4"/>
    <w:rsid w:val="00EB4DB2"/>
    <w:rsid w:val="00EB65D8"/>
    <w:rsid w:val="00EC0873"/>
    <w:rsid w:val="00EC1D94"/>
    <w:rsid w:val="00EC3427"/>
    <w:rsid w:val="00EC35EA"/>
    <w:rsid w:val="00EC5178"/>
    <w:rsid w:val="00EC53EF"/>
    <w:rsid w:val="00EC57FA"/>
    <w:rsid w:val="00EC7733"/>
    <w:rsid w:val="00ED1A53"/>
    <w:rsid w:val="00ED1B28"/>
    <w:rsid w:val="00ED2625"/>
    <w:rsid w:val="00ED2660"/>
    <w:rsid w:val="00ED5929"/>
    <w:rsid w:val="00ED73DB"/>
    <w:rsid w:val="00EE03BB"/>
    <w:rsid w:val="00EE0D32"/>
    <w:rsid w:val="00EE0EE8"/>
    <w:rsid w:val="00EE40AF"/>
    <w:rsid w:val="00EE51E3"/>
    <w:rsid w:val="00EE68A1"/>
    <w:rsid w:val="00EE6DA4"/>
    <w:rsid w:val="00EF3873"/>
    <w:rsid w:val="00EF440A"/>
    <w:rsid w:val="00EF489F"/>
    <w:rsid w:val="00EF6A4E"/>
    <w:rsid w:val="00F01A8E"/>
    <w:rsid w:val="00F0330C"/>
    <w:rsid w:val="00F04C26"/>
    <w:rsid w:val="00F06704"/>
    <w:rsid w:val="00F121C8"/>
    <w:rsid w:val="00F147D9"/>
    <w:rsid w:val="00F15B7E"/>
    <w:rsid w:val="00F162FE"/>
    <w:rsid w:val="00F16BE4"/>
    <w:rsid w:val="00F17D41"/>
    <w:rsid w:val="00F235E8"/>
    <w:rsid w:val="00F30CC6"/>
    <w:rsid w:val="00F3305C"/>
    <w:rsid w:val="00F33FA3"/>
    <w:rsid w:val="00F34C47"/>
    <w:rsid w:val="00F36447"/>
    <w:rsid w:val="00F423B5"/>
    <w:rsid w:val="00F42749"/>
    <w:rsid w:val="00F43A4A"/>
    <w:rsid w:val="00F440FD"/>
    <w:rsid w:val="00F5116A"/>
    <w:rsid w:val="00F51187"/>
    <w:rsid w:val="00F543BB"/>
    <w:rsid w:val="00F55CB3"/>
    <w:rsid w:val="00F55ED1"/>
    <w:rsid w:val="00F57EAA"/>
    <w:rsid w:val="00F60528"/>
    <w:rsid w:val="00F60580"/>
    <w:rsid w:val="00F612C4"/>
    <w:rsid w:val="00F62461"/>
    <w:rsid w:val="00F63479"/>
    <w:rsid w:val="00F63761"/>
    <w:rsid w:val="00F649F6"/>
    <w:rsid w:val="00F6733E"/>
    <w:rsid w:val="00F71D69"/>
    <w:rsid w:val="00F721AF"/>
    <w:rsid w:val="00F72CB9"/>
    <w:rsid w:val="00F73BA1"/>
    <w:rsid w:val="00F75C4C"/>
    <w:rsid w:val="00F80C76"/>
    <w:rsid w:val="00F828B5"/>
    <w:rsid w:val="00F8334A"/>
    <w:rsid w:val="00F83E65"/>
    <w:rsid w:val="00F85121"/>
    <w:rsid w:val="00F859FE"/>
    <w:rsid w:val="00F865D7"/>
    <w:rsid w:val="00F873E1"/>
    <w:rsid w:val="00F9038F"/>
    <w:rsid w:val="00F916B3"/>
    <w:rsid w:val="00F92980"/>
    <w:rsid w:val="00F93436"/>
    <w:rsid w:val="00F95A63"/>
    <w:rsid w:val="00F95ED0"/>
    <w:rsid w:val="00F96A79"/>
    <w:rsid w:val="00FA191F"/>
    <w:rsid w:val="00FA46DC"/>
    <w:rsid w:val="00FA68BF"/>
    <w:rsid w:val="00FB271D"/>
    <w:rsid w:val="00FB4ECA"/>
    <w:rsid w:val="00FB5E75"/>
    <w:rsid w:val="00FB6F89"/>
    <w:rsid w:val="00FB758C"/>
    <w:rsid w:val="00FB7693"/>
    <w:rsid w:val="00FC02A3"/>
    <w:rsid w:val="00FC0A2D"/>
    <w:rsid w:val="00FC0DCF"/>
    <w:rsid w:val="00FC0E39"/>
    <w:rsid w:val="00FC0F0C"/>
    <w:rsid w:val="00FC24CA"/>
    <w:rsid w:val="00FC3776"/>
    <w:rsid w:val="00FC5094"/>
    <w:rsid w:val="00FC5EBD"/>
    <w:rsid w:val="00FC69AB"/>
    <w:rsid w:val="00FC6D78"/>
    <w:rsid w:val="00FC6EED"/>
    <w:rsid w:val="00FC7D4B"/>
    <w:rsid w:val="00FC7EF6"/>
    <w:rsid w:val="00FD0C11"/>
    <w:rsid w:val="00FD1167"/>
    <w:rsid w:val="00FD13FE"/>
    <w:rsid w:val="00FD1775"/>
    <w:rsid w:val="00FD1DDD"/>
    <w:rsid w:val="00FD21C3"/>
    <w:rsid w:val="00FD3EA8"/>
    <w:rsid w:val="00FD4740"/>
    <w:rsid w:val="00FD4E10"/>
    <w:rsid w:val="00FE04C4"/>
    <w:rsid w:val="00FE1748"/>
    <w:rsid w:val="00FE2880"/>
    <w:rsid w:val="00FE2DD3"/>
    <w:rsid w:val="00FE36DB"/>
    <w:rsid w:val="00FE7FF8"/>
    <w:rsid w:val="00FF0FD2"/>
    <w:rsid w:val="00FF38F9"/>
    <w:rsid w:val="00FF4DA5"/>
    <w:rsid w:val="00FF4E9A"/>
    <w:rsid w:val="00FF6290"/>
    <w:rsid w:val="00FF6388"/>
    <w:rsid w:val="00FF6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C8961D"/>
  <w15:chartTrackingRefBased/>
  <w15:docId w15:val="{109EFE65-2F63-4876-A3F5-D0BBA7071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82A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2ADD"/>
  </w:style>
  <w:style w:type="paragraph" w:styleId="Footer">
    <w:name w:val="footer"/>
    <w:basedOn w:val="Normal"/>
    <w:link w:val="FooterChar"/>
    <w:uiPriority w:val="99"/>
    <w:unhideWhenUsed/>
    <w:rsid w:val="00782A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2ADD"/>
  </w:style>
  <w:style w:type="paragraph" w:styleId="ListParagraph">
    <w:name w:val="List Paragraph"/>
    <w:basedOn w:val="Normal"/>
    <w:uiPriority w:val="34"/>
    <w:qFormat/>
    <w:rsid w:val="00782ADD"/>
    <w:pPr>
      <w:ind w:left="720"/>
      <w:contextualSpacing/>
    </w:pPr>
  </w:style>
  <w:style w:type="table" w:styleId="TableGrid">
    <w:name w:val="Table Grid"/>
    <w:basedOn w:val="TableNormal"/>
    <w:uiPriority w:val="39"/>
    <w:rsid w:val="007B50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BE77A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E77A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E77A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77A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77A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77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77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503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Martha Ngoh</dc:creator>
  <cp:keywords/>
  <dc:description/>
  <cp:lastModifiedBy>Martha Ngoh</cp:lastModifiedBy>
  <cp:revision>3</cp:revision>
  <dcterms:created xsi:type="dcterms:W3CDTF">2018-04-11T20:50:00Z</dcterms:created>
  <dcterms:modified xsi:type="dcterms:W3CDTF">2018-04-11T20:52:00Z</dcterms:modified>
</cp:coreProperties>
</file>