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92E" w:rsidRPr="005B6254" w:rsidRDefault="0066292E" w:rsidP="0066292E">
      <w:pPr>
        <w:pStyle w:val="Heading2"/>
        <w:rPr>
          <w:b/>
          <w:color w:val="3296D2"/>
          <w:sz w:val="24"/>
          <w:szCs w:val="24"/>
        </w:rPr>
      </w:pPr>
      <w:r w:rsidRPr="005B6254">
        <w:rPr>
          <w:b/>
          <w:color w:val="3296D2"/>
          <w:sz w:val="24"/>
          <w:szCs w:val="24"/>
        </w:rPr>
        <w:t>The Council for Outbreak Response: Healthcare-Associated Infections and Antimicrobial-Resistant Pathogens (CORHA) Roundtable Sessions, CSTE Annual Conference</w:t>
      </w:r>
    </w:p>
    <w:p w:rsidR="0066292E" w:rsidRDefault="0066292E" w:rsidP="0066292E">
      <w:pPr>
        <w:spacing w:after="0" w:line="240" w:lineRule="auto"/>
        <w:rPr>
          <w:iCs/>
        </w:rPr>
      </w:pPr>
      <w:r>
        <w:rPr>
          <w:iCs/>
        </w:rPr>
        <w:t xml:space="preserve">Monday, June 11, 2018 | </w:t>
      </w:r>
      <w:r w:rsidRPr="00C9227C">
        <w:rPr>
          <w:iCs/>
        </w:rPr>
        <w:t>05:45 PM - 06:30 PM</w:t>
      </w:r>
      <w:r>
        <w:rPr>
          <w:iCs/>
        </w:rPr>
        <w:t xml:space="preserve"> | </w:t>
      </w:r>
      <w:r w:rsidRPr="00BC7141">
        <w:rPr>
          <w:iCs/>
        </w:rPr>
        <w:t>Palm Beach County Convention Center - 1A</w:t>
      </w:r>
    </w:p>
    <w:p w:rsidR="0066292E" w:rsidRPr="00623425" w:rsidRDefault="0066292E" w:rsidP="0066292E">
      <w:pPr>
        <w:spacing w:after="0" w:line="240" w:lineRule="auto"/>
        <w:rPr>
          <w:iCs/>
        </w:rPr>
      </w:pPr>
    </w:p>
    <w:p w:rsidR="0066292E" w:rsidRPr="00096306" w:rsidRDefault="0066292E" w:rsidP="0066292E">
      <w:pPr>
        <w:spacing w:after="0" w:line="240" w:lineRule="auto"/>
        <w:rPr>
          <w:b/>
          <w:color w:val="3296D2"/>
        </w:rPr>
      </w:pPr>
      <w:r w:rsidRPr="00096306">
        <w:rPr>
          <w:b/>
          <w:color w:val="3296D2"/>
        </w:rPr>
        <w:t>Purpose</w:t>
      </w:r>
    </w:p>
    <w:p w:rsidR="0066292E" w:rsidRPr="00C8202D" w:rsidRDefault="0066292E" w:rsidP="0066292E">
      <w:pPr>
        <w:spacing w:after="0" w:line="240" w:lineRule="auto"/>
      </w:pPr>
      <w:r w:rsidRPr="00C8202D">
        <w:t xml:space="preserve">The purpose of </w:t>
      </w:r>
      <w:r>
        <w:t>this</w:t>
      </w:r>
      <w:r w:rsidRPr="00C8202D">
        <w:t xml:space="preserve"> CSTE roundtable session is to discuss </w:t>
      </w:r>
      <w:r>
        <w:t xml:space="preserve">progress made to </w:t>
      </w:r>
      <w:r w:rsidRPr="00C8202D">
        <w:t>the Council for Outbreak Response: Healthcare-Associated Infections and Antibio</w:t>
      </w:r>
      <w:r>
        <w:t xml:space="preserve">tic-Resistant Pathogens (CORHA), the </w:t>
      </w:r>
      <w:proofErr w:type="gramStart"/>
      <w:r>
        <w:t>current status</w:t>
      </w:r>
      <w:proofErr w:type="gramEnd"/>
      <w:r>
        <w:t xml:space="preserve"> of activities, forthcoming CORHA-developed products and activities, and </w:t>
      </w:r>
      <w:r w:rsidRPr="00C8202D">
        <w:t>i</w:t>
      </w:r>
      <w:r>
        <w:t xml:space="preserve">dentify opportunities for state and </w:t>
      </w:r>
      <w:r w:rsidRPr="00C8202D">
        <w:t xml:space="preserve">local jurisdictions to engage in future Council activities.  </w:t>
      </w:r>
    </w:p>
    <w:p w:rsidR="0066292E" w:rsidRPr="00C8202D" w:rsidRDefault="0066292E" w:rsidP="0066292E">
      <w:pPr>
        <w:spacing w:after="0" w:line="240" w:lineRule="auto"/>
      </w:pPr>
    </w:p>
    <w:p w:rsidR="0066292E" w:rsidRPr="00096306" w:rsidRDefault="0066292E" w:rsidP="0066292E">
      <w:pPr>
        <w:spacing w:after="0" w:line="240" w:lineRule="auto"/>
        <w:rPr>
          <w:b/>
          <w:color w:val="3296D2"/>
        </w:rPr>
      </w:pPr>
      <w:r w:rsidRPr="00096306">
        <w:rPr>
          <w:b/>
          <w:color w:val="3296D2"/>
        </w:rPr>
        <w:t>Session Logistics</w:t>
      </w:r>
    </w:p>
    <w:p w:rsidR="0066292E" w:rsidRPr="00C8202D" w:rsidRDefault="0066292E" w:rsidP="0066292E">
      <w:pPr>
        <w:pStyle w:val="ListParagraph"/>
        <w:numPr>
          <w:ilvl w:val="0"/>
          <w:numId w:val="1"/>
        </w:numPr>
        <w:spacing w:after="200" w:line="276" w:lineRule="auto"/>
      </w:pPr>
      <w:r>
        <w:t xml:space="preserve">Time: </w:t>
      </w:r>
      <w:r w:rsidRPr="00C8202D">
        <w:t>45-minute roundtable</w:t>
      </w:r>
    </w:p>
    <w:p w:rsidR="0066292E" w:rsidRPr="00C8202D" w:rsidRDefault="0066292E" w:rsidP="0066292E">
      <w:pPr>
        <w:pStyle w:val="ListParagraph"/>
        <w:numPr>
          <w:ilvl w:val="0"/>
          <w:numId w:val="1"/>
        </w:numPr>
        <w:spacing w:after="200" w:line="276" w:lineRule="auto"/>
      </w:pPr>
      <w:r w:rsidRPr="00C8202D">
        <w:t>No AV equipment</w:t>
      </w:r>
    </w:p>
    <w:p w:rsidR="0066292E" w:rsidRPr="00C8202D" w:rsidRDefault="0066292E" w:rsidP="0066292E">
      <w:pPr>
        <w:pStyle w:val="ListParagraph"/>
        <w:numPr>
          <w:ilvl w:val="0"/>
          <w:numId w:val="1"/>
        </w:numPr>
        <w:spacing w:after="200" w:line="276" w:lineRule="auto"/>
      </w:pPr>
      <w:r>
        <w:t xml:space="preserve">Format: Facilitated, open discussion </w:t>
      </w:r>
    </w:p>
    <w:p w:rsidR="0066292E" w:rsidRPr="00C8202D" w:rsidRDefault="0066292E" w:rsidP="0066292E">
      <w:pPr>
        <w:pStyle w:val="ListParagraph"/>
        <w:numPr>
          <w:ilvl w:val="0"/>
          <w:numId w:val="1"/>
        </w:numPr>
        <w:spacing w:after="200" w:line="276" w:lineRule="auto"/>
      </w:pPr>
      <w:r w:rsidRPr="00C8202D">
        <w:t>Handouts: CORHA one-pager</w:t>
      </w:r>
      <w:r>
        <w:t xml:space="preserve">, strategic map, CORHA activities at-a-glance, draft CORHA-product? </w:t>
      </w:r>
      <w:r w:rsidRPr="00C8202D">
        <w:t xml:space="preserve"> </w:t>
      </w:r>
    </w:p>
    <w:p w:rsidR="0066292E" w:rsidRPr="00096306" w:rsidRDefault="0066292E" w:rsidP="0066292E">
      <w:pPr>
        <w:spacing w:after="0" w:line="240" w:lineRule="auto"/>
        <w:rPr>
          <w:b/>
          <w:color w:val="3296D2"/>
        </w:rPr>
      </w:pPr>
      <w:r>
        <w:rPr>
          <w:b/>
          <w:color w:val="3296D2"/>
        </w:rPr>
        <w:t>Outline</w:t>
      </w:r>
    </w:p>
    <w:p w:rsidR="0066292E" w:rsidRPr="00D00801" w:rsidRDefault="0066292E" w:rsidP="0066292E">
      <w:pPr>
        <w:pStyle w:val="ListParagraph"/>
        <w:numPr>
          <w:ilvl w:val="0"/>
          <w:numId w:val="2"/>
        </w:numPr>
        <w:spacing w:after="0" w:line="240" w:lineRule="auto"/>
        <w:rPr>
          <w:b/>
        </w:rPr>
      </w:pPr>
      <w:r w:rsidRPr="00D00801">
        <w:rPr>
          <w:b/>
        </w:rPr>
        <w:t>Provide brief background and overview of CORHA</w:t>
      </w:r>
      <w:r>
        <w:rPr>
          <w:b/>
        </w:rPr>
        <w:t xml:space="preserve"> (Past)</w:t>
      </w:r>
    </w:p>
    <w:p w:rsidR="0066292E" w:rsidRPr="00D00801" w:rsidRDefault="0066292E" w:rsidP="0066292E">
      <w:pPr>
        <w:pStyle w:val="ListParagraph"/>
        <w:numPr>
          <w:ilvl w:val="0"/>
          <w:numId w:val="2"/>
        </w:numPr>
        <w:spacing w:after="0" w:line="240" w:lineRule="auto"/>
        <w:rPr>
          <w:b/>
        </w:rPr>
      </w:pPr>
      <w:r>
        <w:rPr>
          <w:b/>
        </w:rPr>
        <w:t>Discuss</w:t>
      </w:r>
      <w:r w:rsidRPr="00D00801">
        <w:rPr>
          <w:b/>
        </w:rPr>
        <w:t xml:space="preserve"> progress made in CORHA from 2017-2018</w:t>
      </w:r>
      <w:r>
        <w:rPr>
          <w:b/>
        </w:rPr>
        <w:t>, and status of current activities (Current)</w:t>
      </w:r>
    </w:p>
    <w:p w:rsidR="0066292E" w:rsidRDefault="0066292E" w:rsidP="0066292E">
      <w:pPr>
        <w:pStyle w:val="ListParagraph"/>
        <w:numPr>
          <w:ilvl w:val="0"/>
          <w:numId w:val="3"/>
        </w:numPr>
        <w:spacing w:after="0" w:line="240" w:lineRule="auto"/>
      </w:pPr>
      <w:r w:rsidRPr="00C8202D">
        <w:t xml:space="preserve">Describe </w:t>
      </w:r>
      <w:r>
        <w:t xml:space="preserve">progress on </w:t>
      </w:r>
      <w:r w:rsidRPr="00C8202D">
        <w:t>activities led by the Detection and Reporting and Investigation and Control workgroups</w:t>
      </w:r>
    </w:p>
    <w:p w:rsidR="0066292E" w:rsidRDefault="0066292E" w:rsidP="0066292E">
      <w:pPr>
        <w:pStyle w:val="ListParagraph"/>
        <w:numPr>
          <w:ilvl w:val="0"/>
          <w:numId w:val="3"/>
        </w:numPr>
        <w:spacing w:after="0" w:line="240" w:lineRule="auto"/>
      </w:pPr>
      <w:r>
        <w:t>Highlight current, available CORHA products</w:t>
      </w:r>
    </w:p>
    <w:p w:rsidR="0066292E" w:rsidRPr="00D00801" w:rsidRDefault="0066292E" w:rsidP="0066292E">
      <w:pPr>
        <w:pStyle w:val="ListParagraph"/>
        <w:numPr>
          <w:ilvl w:val="0"/>
          <w:numId w:val="2"/>
        </w:numPr>
        <w:spacing w:after="200" w:line="276" w:lineRule="auto"/>
        <w:rPr>
          <w:b/>
        </w:rPr>
      </w:pPr>
      <w:r w:rsidRPr="00D00801">
        <w:rPr>
          <w:b/>
        </w:rPr>
        <w:t>Provide an overview of upcoming CORHA products and activities</w:t>
      </w:r>
      <w:r>
        <w:rPr>
          <w:b/>
        </w:rPr>
        <w:t xml:space="preserve"> (Future)</w:t>
      </w:r>
    </w:p>
    <w:p w:rsidR="0066292E" w:rsidRDefault="0066292E" w:rsidP="0066292E">
      <w:pPr>
        <w:pStyle w:val="ListParagraph"/>
        <w:numPr>
          <w:ilvl w:val="0"/>
          <w:numId w:val="4"/>
        </w:numPr>
        <w:spacing w:after="200" w:line="276" w:lineRule="auto"/>
      </w:pPr>
      <w:r w:rsidRPr="00D00801">
        <w:t>Describe the goals and scope of work of the Laboratory and Policy Workgroups</w:t>
      </w:r>
    </w:p>
    <w:p w:rsidR="0066292E" w:rsidRDefault="0066292E" w:rsidP="0066292E">
      <w:pPr>
        <w:pStyle w:val="ListParagraph"/>
        <w:numPr>
          <w:ilvl w:val="0"/>
          <w:numId w:val="4"/>
        </w:numPr>
        <w:spacing w:after="200" w:line="276" w:lineRule="auto"/>
      </w:pPr>
      <w:r>
        <w:t>Highlight upcoming products, including the CORHA High-Level Guidance</w:t>
      </w:r>
    </w:p>
    <w:p w:rsidR="0066292E" w:rsidRDefault="0066292E" w:rsidP="0066292E">
      <w:pPr>
        <w:pStyle w:val="ListParagraph"/>
        <w:numPr>
          <w:ilvl w:val="0"/>
          <w:numId w:val="2"/>
        </w:numPr>
        <w:spacing w:after="200" w:line="276" w:lineRule="auto"/>
        <w:rPr>
          <w:b/>
        </w:rPr>
      </w:pPr>
      <w:r w:rsidRPr="00FA7E15">
        <w:rPr>
          <w:b/>
        </w:rPr>
        <w:t>Stakeholder Engagement</w:t>
      </w:r>
    </w:p>
    <w:p w:rsidR="0066292E" w:rsidRPr="00096306" w:rsidRDefault="0066292E" w:rsidP="0066292E">
      <w:pPr>
        <w:pStyle w:val="ListParagraph"/>
        <w:numPr>
          <w:ilvl w:val="0"/>
          <w:numId w:val="5"/>
        </w:numPr>
        <w:spacing w:after="200" w:line="276" w:lineRule="auto"/>
        <w:rPr>
          <w:b/>
        </w:rPr>
      </w:pPr>
      <w:r w:rsidRPr="00C8202D">
        <w:t xml:space="preserve">Collect feedback from stakeholders about CORHA’s work and identify synergies with existing HAI/AMR efforts </w:t>
      </w:r>
    </w:p>
    <w:p w:rsidR="0066292E" w:rsidRPr="00096306" w:rsidRDefault="0066292E" w:rsidP="0066292E">
      <w:pPr>
        <w:pStyle w:val="ListParagraph"/>
        <w:numPr>
          <w:ilvl w:val="0"/>
          <w:numId w:val="5"/>
        </w:numPr>
        <w:spacing w:after="200" w:line="276" w:lineRule="auto"/>
        <w:rPr>
          <w:b/>
        </w:rPr>
      </w:pPr>
      <w:r w:rsidRPr="00C8202D">
        <w:t xml:space="preserve">Describe opportunities for stakeholders to engage with CORHA </w:t>
      </w:r>
    </w:p>
    <w:p w:rsidR="0066292E" w:rsidRPr="00096306" w:rsidRDefault="0066292E" w:rsidP="0066292E">
      <w:pPr>
        <w:spacing w:after="0" w:line="240" w:lineRule="auto"/>
        <w:rPr>
          <w:b/>
          <w:color w:val="3296D2"/>
        </w:rPr>
      </w:pPr>
      <w:r w:rsidRPr="00096306">
        <w:rPr>
          <w:b/>
          <w:color w:val="3296D2"/>
        </w:rPr>
        <w:t>Agenda</w:t>
      </w:r>
    </w:p>
    <w:p w:rsidR="0066292E" w:rsidRPr="00096306" w:rsidRDefault="0066292E" w:rsidP="0066292E">
      <w:pPr>
        <w:pStyle w:val="ListParagraph"/>
        <w:numPr>
          <w:ilvl w:val="0"/>
          <w:numId w:val="1"/>
        </w:numPr>
        <w:spacing w:after="200" w:line="276" w:lineRule="auto"/>
        <w:rPr>
          <w:b/>
        </w:rPr>
      </w:pPr>
      <w:r w:rsidRPr="00096306">
        <w:rPr>
          <w:b/>
        </w:rPr>
        <w:t>Introductions (10 minutes) – Leads</w:t>
      </w:r>
    </w:p>
    <w:p w:rsidR="0066292E" w:rsidRPr="006152EF" w:rsidRDefault="0066292E" w:rsidP="0066292E">
      <w:pPr>
        <w:pStyle w:val="ListParagraph"/>
        <w:numPr>
          <w:ilvl w:val="1"/>
          <w:numId w:val="1"/>
        </w:numPr>
        <w:spacing w:after="200" w:line="276" w:lineRule="auto"/>
      </w:pPr>
      <w:r w:rsidRPr="006152EF">
        <w:t>CORHA Governance Committee</w:t>
      </w:r>
      <w:r>
        <w:t>, CORHA</w:t>
      </w:r>
      <w:r w:rsidRPr="006152EF">
        <w:t xml:space="preserve"> staff</w:t>
      </w:r>
      <w:r>
        <w:t xml:space="preserve">, </w:t>
      </w:r>
      <w:r w:rsidRPr="006152EF">
        <w:t>Roundtable participants</w:t>
      </w:r>
    </w:p>
    <w:p w:rsidR="0066292E" w:rsidRPr="00FC6242" w:rsidRDefault="0066292E" w:rsidP="0066292E">
      <w:pPr>
        <w:pStyle w:val="ListParagraph"/>
        <w:numPr>
          <w:ilvl w:val="0"/>
          <w:numId w:val="1"/>
        </w:numPr>
        <w:spacing w:after="200" w:line="276" w:lineRule="auto"/>
        <w:rPr>
          <w:b/>
        </w:rPr>
      </w:pPr>
      <w:r w:rsidRPr="00096306">
        <w:rPr>
          <w:b/>
        </w:rPr>
        <w:t>CORHA Overview and Updates (15 minutes)</w:t>
      </w:r>
      <w:r>
        <w:rPr>
          <w:b/>
        </w:rPr>
        <w:t xml:space="preserve"> – Leads</w:t>
      </w:r>
    </w:p>
    <w:p w:rsidR="0066292E" w:rsidRPr="006152EF" w:rsidRDefault="0066292E" w:rsidP="0066292E">
      <w:pPr>
        <w:pStyle w:val="ListParagraph"/>
        <w:numPr>
          <w:ilvl w:val="1"/>
          <w:numId w:val="1"/>
        </w:numPr>
        <w:spacing w:after="200" w:line="276" w:lineRule="auto"/>
      </w:pPr>
      <w:r>
        <w:t xml:space="preserve">Brief background on </w:t>
      </w:r>
      <w:r w:rsidRPr="006152EF">
        <w:t xml:space="preserve">CORHA </w:t>
      </w:r>
    </w:p>
    <w:p w:rsidR="0066292E" w:rsidRDefault="0066292E" w:rsidP="0066292E">
      <w:pPr>
        <w:pStyle w:val="ListParagraph"/>
        <w:numPr>
          <w:ilvl w:val="1"/>
          <w:numId w:val="1"/>
        </w:numPr>
        <w:spacing w:after="200" w:line="276" w:lineRule="auto"/>
      </w:pPr>
      <w:r w:rsidRPr="006152EF">
        <w:t xml:space="preserve">Describe </w:t>
      </w:r>
      <w:r>
        <w:t xml:space="preserve">current </w:t>
      </w:r>
      <w:r w:rsidRPr="006152EF">
        <w:t xml:space="preserve">activities </w:t>
      </w:r>
      <w:r>
        <w:t>and highlight available products</w:t>
      </w:r>
    </w:p>
    <w:p w:rsidR="0066292E" w:rsidRPr="006152EF" w:rsidRDefault="0066292E" w:rsidP="0066292E">
      <w:pPr>
        <w:pStyle w:val="ListParagraph"/>
        <w:numPr>
          <w:ilvl w:val="1"/>
          <w:numId w:val="1"/>
        </w:numPr>
        <w:spacing w:after="200" w:line="276" w:lineRule="auto"/>
      </w:pPr>
      <w:r>
        <w:t>Discuss future products and activities</w:t>
      </w:r>
    </w:p>
    <w:p w:rsidR="0066292E" w:rsidRPr="00096306" w:rsidRDefault="0066292E" w:rsidP="0066292E">
      <w:pPr>
        <w:pStyle w:val="ListParagraph"/>
        <w:numPr>
          <w:ilvl w:val="0"/>
          <w:numId w:val="1"/>
        </w:numPr>
        <w:spacing w:after="200" w:line="276" w:lineRule="auto"/>
        <w:rPr>
          <w:b/>
        </w:rPr>
      </w:pPr>
      <w:r w:rsidRPr="00096306">
        <w:rPr>
          <w:b/>
        </w:rPr>
        <w:t>Facilitated D</w:t>
      </w:r>
      <w:r>
        <w:rPr>
          <w:b/>
        </w:rPr>
        <w:t>iscussion (20 minutes) - Leads</w:t>
      </w:r>
    </w:p>
    <w:p w:rsidR="0066292E" w:rsidRPr="006152EF" w:rsidRDefault="0066292E" w:rsidP="0066292E">
      <w:pPr>
        <w:pStyle w:val="ListParagraph"/>
        <w:numPr>
          <w:ilvl w:val="1"/>
          <w:numId w:val="1"/>
        </w:numPr>
        <w:spacing w:after="0" w:line="240" w:lineRule="auto"/>
      </w:pPr>
      <w:r w:rsidRPr="006152EF">
        <w:t xml:space="preserve">What activities should the Council engage in that would be of value and/or support your efforts in HAI prevention/control?  </w:t>
      </w:r>
    </w:p>
    <w:p w:rsidR="0066292E" w:rsidRDefault="0066292E" w:rsidP="0066292E">
      <w:pPr>
        <w:pStyle w:val="ListParagraph"/>
        <w:numPr>
          <w:ilvl w:val="1"/>
          <w:numId w:val="1"/>
        </w:numPr>
        <w:spacing w:after="0" w:line="240" w:lineRule="auto"/>
      </w:pPr>
      <w:r>
        <w:t>What resources or tools are you aware of (or have used) that would be useful to add to an online clearinghouse housed on the CORHA website?</w:t>
      </w:r>
    </w:p>
    <w:p w:rsidR="0066292E" w:rsidRDefault="0066292E" w:rsidP="0066292E">
      <w:pPr>
        <w:pStyle w:val="ListParagraph"/>
        <w:numPr>
          <w:ilvl w:val="1"/>
          <w:numId w:val="1"/>
        </w:numPr>
        <w:spacing w:after="0" w:line="240" w:lineRule="auto"/>
      </w:pPr>
      <w:r>
        <w:lastRenderedPageBreak/>
        <w:t>What types of tools or resources would you need to do your work better?  What types of products do you think CORHA should consider developing that would assist you in your work? Are there areas in HAI outbreak detection, investigation, and control that lack adequate practice-based tools?</w:t>
      </w:r>
    </w:p>
    <w:p w:rsidR="0066292E" w:rsidRPr="00C8202D" w:rsidRDefault="0066292E" w:rsidP="0066292E">
      <w:pPr>
        <w:pStyle w:val="ListParagraph"/>
        <w:numPr>
          <w:ilvl w:val="1"/>
          <w:numId w:val="1"/>
        </w:numPr>
        <w:spacing w:after="0" w:line="240" w:lineRule="auto"/>
      </w:pPr>
      <w:r w:rsidRPr="00C8202D">
        <w:t>Are there any focus areas that should be considered for workgroups</w:t>
      </w:r>
      <w:r>
        <w:t xml:space="preserve"> and the High-Level Guidance</w:t>
      </w:r>
      <w:r w:rsidRPr="00C8202D">
        <w:t xml:space="preserve">?  Any stakeholders who should be invited to participate in </w:t>
      </w:r>
      <w:r>
        <w:t xml:space="preserve">CORHA’s work, either as members or experts on </w:t>
      </w:r>
      <w:r w:rsidRPr="00C8202D">
        <w:t>workgroups?</w:t>
      </w:r>
    </w:p>
    <w:p w:rsidR="0066292E" w:rsidRDefault="0066292E" w:rsidP="0066292E">
      <w:pPr>
        <w:pStyle w:val="ListParagraph"/>
        <w:numPr>
          <w:ilvl w:val="1"/>
          <w:numId w:val="1"/>
        </w:numPr>
        <w:spacing w:after="200" w:line="276" w:lineRule="auto"/>
      </w:pPr>
      <w:r w:rsidRPr="00C8202D">
        <w:t>Q&amp;A session</w:t>
      </w:r>
    </w:p>
    <w:p w:rsidR="0066292E" w:rsidRPr="00C8202D" w:rsidRDefault="0066292E" w:rsidP="0066292E">
      <w:pPr>
        <w:pStyle w:val="ListParagraph"/>
        <w:spacing w:after="200" w:line="276" w:lineRule="auto"/>
        <w:ind w:left="1440"/>
      </w:pPr>
    </w:p>
    <w:p w:rsidR="0066292E" w:rsidRPr="00096306" w:rsidRDefault="0066292E" w:rsidP="0066292E">
      <w:pPr>
        <w:pStyle w:val="ListParagraph"/>
        <w:numPr>
          <w:ilvl w:val="0"/>
          <w:numId w:val="1"/>
        </w:numPr>
        <w:spacing w:after="0" w:line="240" w:lineRule="auto"/>
        <w:rPr>
          <w:b/>
        </w:rPr>
      </w:pPr>
      <w:r w:rsidRPr="00096306">
        <w:rPr>
          <w:b/>
        </w:rPr>
        <w:t>Final questions and Wrap up</w:t>
      </w:r>
    </w:p>
    <w:p w:rsidR="003C0D19" w:rsidRDefault="003C0D19">
      <w:bookmarkStart w:id="0" w:name="_GoBack"/>
      <w:bookmarkEnd w:id="0"/>
    </w:p>
    <w:sectPr w:rsidR="003C0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B23F7"/>
    <w:multiLevelType w:val="hybridMultilevel"/>
    <w:tmpl w:val="F25435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2F20F6"/>
    <w:multiLevelType w:val="hybridMultilevel"/>
    <w:tmpl w:val="5B2070E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E2A4C"/>
    <w:multiLevelType w:val="hybridMultilevel"/>
    <w:tmpl w:val="9FF886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30195C"/>
    <w:multiLevelType w:val="hybridMultilevel"/>
    <w:tmpl w:val="199246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C76C95"/>
    <w:multiLevelType w:val="hybridMultilevel"/>
    <w:tmpl w:val="F5B24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92E"/>
    <w:rsid w:val="0000148E"/>
    <w:rsid w:val="000023FE"/>
    <w:rsid w:val="00002729"/>
    <w:rsid w:val="00002CEA"/>
    <w:rsid w:val="000039F3"/>
    <w:rsid w:val="00003C0C"/>
    <w:rsid w:val="00006512"/>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222A"/>
    <w:rsid w:val="00032C01"/>
    <w:rsid w:val="00032DBF"/>
    <w:rsid w:val="000359B4"/>
    <w:rsid w:val="00035B90"/>
    <w:rsid w:val="00036CBB"/>
    <w:rsid w:val="00041407"/>
    <w:rsid w:val="0004156F"/>
    <w:rsid w:val="00042B1F"/>
    <w:rsid w:val="00044D9A"/>
    <w:rsid w:val="000453AE"/>
    <w:rsid w:val="0004545D"/>
    <w:rsid w:val="0004553D"/>
    <w:rsid w:val="0004700B"/>
    <w:rsid w:val="000526EC"/>
    <w:rsid w:val="00052AE3"/>
    <w:rsid w:val="00055AB4"/>
    <w:rsid w:val="00055BA9"/>
    <w:rsid w:val="000560AB"/>
    <w:rsid w:val="00056EC5"/>
    <w:rsid w:val="00057A74"/>
    <w:rsid w:val="00057FEE"/>
    <w:rsid w:val="00060642"/>
    <w:rsid w:val="00061BD1"/>
    <w:rsid w:val="000633DC"/>
    <w:rsid w:val="0006350B"/>
    <w:rsid w:val="00064DC1"/>
    <w:rsid w:val="000663AB"/>
    <w:rsid w:val="0007006F"/>
    <w:rsid w:val="00070472"/>
    <w:rsid w:val="00070DF8"/>
    <w:rsid w:val="00071765"/>
    <w:rsid w:val="00071977"/>
    <w:rsid w:val="00074644"/>
    <w:rsid w:val="00075448"/>
    <w:rsid w:val="00076671"/>
    <w:rsid w:val="000774C4"/>
    <w:rsid w:val="00077BA8"/>
    <w:rsid w:val="0008049B"/>
    <w:rsid w:val="00081F27"/>
    <w:rsid w:val="00082A4A"/>
    <w:rsid w:val="00083044"/>
    <w:rsid w:val="0008462A"/>
    <w:rsid w:val="00085FCF"/>
    <w:rsid w:val="0008794F"/>
    <w:rsid w:val="00090496"/>
    <w:rsid w:val="00091358"/>
    <w:rsid w:val="00091631"/>
    <w:rsid w:val="0009288B"/>
    <w:rsid w:val="000932B3"/>
    <w:rsid w:val="00095A73"/>
    <w:rsid w:val="00096259"/>
    <w:rsid w:val="000971D0"/>
    <w:rsid w:val="000A02CD"/>
    <w:rsid w:val="000A0E7B"/>
    <w:rsid w:val="000A3436"/>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62D8"/>
    <w:rsid w:val="000B66C7"/>
    <w:rsid w:val="000B67C7"/>
    <w:rsid w:val="000B6F8A"/>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5E3F"/>
    <w:rsid w:val="000D7FF7"/>
    <w:rsid w:val="000E0738"/>
    <w:rsid w:val="000E091F"/>
    <w:rsid w:val="000E2781"/>
    <w:rsid w:val="000E2B04"/>
    <w:rsid w:val="000E4A16"/>
    <w:rsid w:val="000E4B97"/>
    <w:rsid w:val="000E5BBC"/>
    <w:rsid w:val="000E62D6"/>
    <w:rsid w:val="000E68FC"/>
    <w:rsid w:val="000E6A17"/>
    <w:rsid w:val="000E75E0"/>
    <w:rsid w:val="000E7A9D"/>
    <w:rsid w:val="000F1D20"/>
    <w:rsid w:val="000F2CED"/>
    <w:rsid w:val="000F5367"/>
    <w:rsid w:val="000F5B3C"/>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D80"/>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61B2"/>
    <w:rsid w:val="0014700E"/>
    <w:rsid w:val="00147189"/>
    <w:rsid w:val="00150D5F"/>
    <w:rsid w:val="001513C1"/>
    <w:rsid w:val="00154382"/>
    <w:rsid w:val="00154678"/>
    <w:rsid w:val="00156809"/>
    <w:rsid w:val="00161FE7"/>
    <w:rsid w:val="00163C26"/>
    <w:rsid w:val="00164A46"/>
    <w:rsid w:val="00164B2B"/>
    <w:rsid w:val="00165EBE"/>
    <w:rsid w:val="001679F0"/>
    <w:rsid w:val="00171A34"/>
    <w:rsid w:val="00171AF3"/>
    <w:rsid w:val="001726EC"/>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C50"/>
    <w:rsid w:val="00196075"/>
    <w:rsid w:val="001A04D8"/>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344B"/>
    <w:rsid w:val="001C3AEF"/>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5B"/>
    <w:rsid w:val="0020729B"/>
    <w:rsid w:val="00207F3B"/>
    <w:rsid w:val="0021029A"/>
    <w:rsid w:val="00210625"/>
    <w:rsid w:val="00211627"/>
    <w:rsid w:val="00211B74"/>
    <w:rsid w:val="00213070"/>
    <w:rsid w:val="00213818"/>
    <w:rsid w:val="00214504"/>
    <w:rsid w:val="00214870"/>
    <w:rsid w:val="002159A6"/>
    <w:rsid w:val="00217D88"/>
    <w:rsid w:val="00221254"/>
    <w:rsid w:val="002212BE"/>
    <w:rsid w:val="00223CA6"/>
    <w:rsid w:val="00224E4D"/>
    <w:rsid w:val="002263B6"/>
    <w:rsid w:val="00230C29"/>
    <w:rsid w:val="0023245C"/>
    <w:rsid w:val="00232D8C"/>
    <w:rsid w:val="00232DB8"/>
    <w:rsid w:val="00235EC0"/>
    <w:rsid w:val="00240394"/>
    <w:rsid w:val="002410C6"/>
    <w:rsid w:val="002416BA"/>
    <w:rsid w:val="002416FD"/>
    <w:rsid w:val="00241DFC"/>
    <w:rsid w:val="00242556"/>
    <w:rsid w:val="00242B3F"/>
    <w:rsid w:val="00242C05"/>
    <w:rsid w:val="00243BB2"/>
    <w:rsid w:val="0024607A"/>
    <w:rsid w:val="00247994"/>
    <w:rsid w:val="002500CA"/>
    <w:rsid w:val="002507B4"/>
    <w:rsid w:val="00250FC4"/>
    <w:rsid w:val="00253815"/>
    <w:rsid w:val="00254CAF"/>
    <w:rsid w:val="002555C9"/>
    <w:rsid w:val="002620B6"/>
    <w:rsid w:val="00262992"/>
    <w:rsid w:val="002635C8"/>
    <w:rsid w:val="00263A4A"/>
    <w:rsid w:val="002644B4"/>
    <w:rsid w:val="0026517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E3D"/>
    <w:rsid w:val="002A1AD7"/>
    <w:rsid w:val="002A1C97"/>
    <w:rsid w:val="002A21A3"/>
    <w:rsid w:val="002A28E7"/>
    <w:rsid w:val="002A3941"/>
    <w:rsid w:val="002A3C09"/>
    <w:rsid w:val="002A40E9"/>
    <w:rsid w:val="002A4F11"/>
    <w:rsid w:val="002A6EC4"/>
    <w:rsid w:val="002A7CA7"/>
    <w:rsid w:val="002B0450"/>
    <w:rsid w:val="002B0B2E"/>
    <w:rsid w:val="002B310C"/>
    <w:rsid w:val="002B3151"/>
    <w:rsid w:val="002B3179"/>
    <w:rsid w:val="002B40CF"/>
    <w:rsid w:val="002B46E4"/>
    <w:rsid w:val="002B4949"/>
    <w:rsid w:val="002B5B46"/>
    <w:rsid w:val="002B6273"/>
    <w:rsid w:val="002B65B5"/>
    <w:rsid w:val="002B663B"/>
    <w:rsid w:val="002B66F7"/>
    <w:rsid w:val="002B6AAA"/>
    <w:rsid w:val="002B7112"/>
    <w:rsid w:val="002C1867"/>
    <w:rsid w:val="002C37F9"/>
    <w:rsid w:val="002C3957"/>
    <w:rsid w:val="002C5621"/>
    <w:rsid w:val="002C6145"/>
    <w:rsid w:val="002C71F7"/>
    <w:rsid w:val="002D267D"/>
    <w:rsid w:val="002D5C9B"/>
    <w:rsid w:val="002D6D94"/>
    <w:rsid w:val="002D6E7E"/>
    <w:rsid w:val="002E1C64"/>
    <w:rsid w:val="002E2E7F"/>
    <w:rsid w:val="002E7EF7"/>
    <w:rsid w:val="002F0544"/>
    <w:rsid w:val="002F0679"/>
    <w:rsid w:val="002F079D"/>
    <w:rsid w:val="002F0819"/>
    <w:rsid w:val="002F0C34"/>
    <w:rsid w:val="002F3309"/>
    <w:rsid w:val="002F38E5"/>
    <w:rsid w:val="002F3C1B"/>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5B"/>
    <w:rsid w:val="00317A94"/>
    <w:rsid w:val="00320224"/>
    <w:rsid w:val="00321393"/>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FFD"/>
    <w:rsid w:val="00351E84"/>
    <w:rsid w:val="00353004"/>
    <w:rsid w:val="00353E23"/>
    <w:rsid w:val="0035423B"/>
    <w:rsid w:val="00355398"/>
    <w:rsid w:val="0035567A"/>
    <w:rsid w:val="00356EF2"/>
    <w:rsid w:val="00361878"/>
    <w:rsid w:val="00361BC2"/>
    <w:rsid w:val="00361D37"/>
    <w:rsid w:val="00362085"/>
    <w:rsid w:val="00363DF3"/>
    <w:rsid w:val="0036468E"/>
    <w:rsid w:val="0036517A"/>
    <w:rsid w:val="00365310"/>
    <w:rsid w:val="0037020F"/>
    <w:rsid w:val="00370948"/>
    <w:rsid w:val="0037114F"/>
    <w:rsid w:val="0037143F"/>
    <w:rsid w:val="00371D18"/>
    <w:rsid w:val="0037245C"/>
    <w:rsid w:val="003725CC"/>
    <w:rsid w:val="003725EC"/>
    <w:rsid w:val="0037393E"/>
    <w:rsid w:val="00373D59"/>
    <w:rsid w:val="0037423F"/>
    <w:rsid w:val="003755D2"/>
    <w:rsid w:val="0037589D"/>
    <w:rsid w:val="00376079"/>
    <w:rsid w:val="00376B38"/>
    <w:rsid w:val="00376E1A"/>
    <w:rsid w:val="00380F67"/>
    <w:rsid w:val="003816D5"/>
    <w:rsid w:val="00381B5F"/>
    <w:rsid w:val="00382AE5"/>
    <w:rsid w:val="00382CA2"/>
    <w:rsid w:val="003832B0"/>
    <w:rsid w:val="00383707"/>
    <w:rsid w:val="0038467D"/>
    <w:rsid w:val="00384AA1"/>
    <w:rsid w:val="00384AC2"/>
    <w:rsid w:val="00387C41"/>
    <w:rsid w:val="0039144D"/>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B7"/>
    <w:rsid w:val="003C2C21"/>
    <w:rsid w:val="003C347B"/>
    <w:rsid w:val="003C34FA"/>
    <w:rsid w:val="003C3924"/>
    <w:rsid w:val="003C6562"/>
    <w:rsid w:val="003C6C76"/>
    <w:rsid w:val="003C7AC9"/>
    <w:rsid w:val="003C7D2F"/>
    <w:rsid w:val="003D04A4"/>
    <w:rsid w:val="003D0AE1"/>
    <w:rsid w:val="003D1AD4"/>
    <w:rsid w:val="003D203C"/>
    <w:rsid w:val="003D2311"/>
    <w:rsid w:val="003D256C"/>
    <w:rsid w:val="003D2BDF"/>
    <w:rsid w:val="003D3030"/>
    <w:rsid w:val="003D4E14"/>
    <w:rsid w:val="003D6823"/>
    <w:rsid w:val="003E0AE3"/>
    <w:rsid w:val="003E14C4"/>
    <w:rsid w:val="003E3A39"/>
    <w:rsid w:val="003E575D"/>
    <w:rsid w:val="003F0E7F"/>
    <w:rsid w:val="003F138D"/>
    <w:rsid w:val="003F3B68"/>
    <w:rsid w:val="003F3EF1"/>
    <w:rsid w:val="003F7AFE"/>
    <w:rsid w:val="0040472B"/>
    <w:rsid w:val="004047BC"/>
    <w:rsid w:val="00404E76"/>
    <w:rsid w:val="00406D1E"/>
    <w:rsid w:val="00410407"/>
    <w:rsid w:val="00410856"/>
    <w:rsid w:val="0041091E"/>
    <w:rsid w:val="0041184C"/>
    <w:rsid w:val="0041355D"/>
    <w:rsid w:val="00413B46"/>
    <w:rsid w:val="0041489E"/>
    <w:rsid w:val="00414AF8"/>
    <w:rsid w:val="0041706C"/>
    <w:rsid w:val="00421B05"/>
    <w:rsid w:val="00421D88"/>
    <w:rsid w:val="0042246D"/>
    <w:rsid w:val="00422560"/>
    <w:rsid w:val="00423F35"/>
    <w:rsid w:val="00425144"/>
    <w:rsid w:val="0042560A"/>
    <w:rsid w:val="00426885"/>
    <w:rsid w:val="004302D5"/>
    <w:rsid w:val="004311BB"/>
    <w:rsid w:val="0043169E"/>
    <w:rsid w:val="00434A3C"/>
    <w:rsid w:val="00434C18"/>
    <w:rsid w:val="00435C63"/>
    <w:rsid w:val="004360EE"/>
    <w:rsid w:val="00436DC5"/>
    <w:rsid w:val="00436EED"/>
    <w:rsid w:val="00437172"/>
    <w:rsid w:val="0044073D"/>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6457"/>
    <w:rsid w:val="004872CA"/>
    <w:rsid w:val="00487C7B"/>
    <w:rsid w:val="00493628"/>
    <w:rsid w:val="00496554"/>
    <w:rsid w:val="004A031C"/>
    <w:rsid w:val="004A18DE"/>
    <w:rsid w:val="004A37CD"/>
    <w:rsid w:val="004A43E4"/>
    <w:rsid w:val="004A5A18"/>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5172"/>
    <w:rsid w:val="004D5DEC"/>
    <w:rsid w:val="004D611F"/>
    <w:rsid w:val="004D7179"/>
    <w:rsid w:val="004D7C9B"/>
    <w:rsid w:val="004E0B10"/>
    <w:rsid w:val="004E0BB1"/>
    <w:rsid w:val="004E1D93"/>
    <w:rsid w:val="004E3717"/>
    <w:rsid w:val="004E3962"/>
    <w:rsid w:val="004E4C59"/>
    <w:rsid w:val="004E4E49"/>
    <w:rsid w:val="004E6224"/>
    <w:rsid w:val="004E6C8C"/>
    <w:rsid w:val="004E7CA4"/>
    <w:rsid w:val="004E7D38"/>
    <w:rsid w:val="004F2044"/>
    <w:rsid w:val="004F2FDD"/>
    <w:rsid w:val="004F3736"/>
    <w:rsid w:val="004F4BFE"/>
    <w:rsid w:val="004F582F"/>
    <w:rsid w:val="004F5BD6"/>
    <w:rsid w:val="004F67E4"/>
    <w:rsid w:val="004F6AAD"/>
    <w:rsid w:val="0050014F"/>
    <w:rsid w:val="0050141B"/>
    <w:rsid w:val="00502A4D"/>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48E"/>
    <w:rsid w:val="00525B2D"/>
    <w:rsid w:val="00527572"/>
    <w:rsid w:val="00530162"/>
    <w:rsid w:val="0053023A"/>
    <w:rsid w:val="00530517"/>
    <w:rsid w:val="00534B3E"/>
    <w:rsid w:val="00535159"/>
    <w:rsid w:val="005362D4"/>
    <w:rsid w:val="00537514"/>
    <w:rsid w:val="0054044F"/>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5A7"/>
    <w:rsid w:val="00551613"/>
    <w:rsid w:val="00551CD7"/>
    <w:rsid w:val="0055264E"/>
    <w:rsid w:val="005529D6"/>
    <w:rsid w:val="00553B5A"/>
    <w:rsid w:val="00553F4F"/>
    <w:rsid w:val="00554FC2"/>
    <w:rsid w:val="005555D4"/>
    <w:rsid w:val="00556851"/>
    <w:rsid w:val="0055723C"/>
    <w:rsid w:val="00561A27"/>
    <w:rsid w:val="00561FAC"/>
    <w:rsid w:val="005625E1"/>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2234"/>
    <w:rsid w:val="005858DC"/>
    <w:rsid w:val="00585E2C"/>
    <w:rsid w:val="0058626F"/>
    <w:rsid w:val="00587151"/>
    <w:rsid w:val="00590035"/>
    <w:rsid w:val="0059072E"/>
    <w:rsid w:val="0059241A"/>
    <w:rsid w:val="00595D2C"/>
    <w:rsid w:val="00595DB0"/>
    <w:rsid w:val="00596A5F"/>
    <w:rsid w:val="00596FFE"/>
    <w:rsid w:val="005A01DD"/>
    <w:rsid w:val="005A2E87"/>
    <w:rsid w:val="005A3A3B"/>
    <w:rsid w:val="005A3CB6"/>
    <w:rsid w:val="005A55E8"/>
    <w:rsid w:val="005A6C29"/>
    <w:rsid w:val="005B09A9"/>
    <w:rsid w:val="005B4011"/>
    <w:rsid w:val="005B4D39"/>
    <w:rsid w:val="005B58E2"/>
    <w:rsid w:val="005B5AF7"/>
    <w:rsid w:val="005B6906"/>
    <w:rsid w:val="005C0DFC"/>
    <w:rsid w:val="005C14E5"/>
    <w:rsid w:val="005C29A3"/>
    <w:rsid w:val="005C3CBC"/>
    <w:rsid w:val="005C520D"/>
    <w:rsid w:val="005C52A3"/>
    <w:rsid w:val="005C5884"/>
    <w:rsid w:val="005C6A70"/>
    <w:rsid w:val="005D13BD"/>
    <w:rsid w:val="005D1834"/>
    <w:rsid w:val="005D1CD5"/>
    <w:rsid w:val="005D53CA"/>
    <w:rsid w:val="005D55A3"/>
    <w:rsid w:val="005D56E8"/>
    <w:rsid w:val="005D5F60"/>
    <w:rsid w:val="005D73F2"/>
    <w:rsid w:val="005D7769"/>
    <w:rsid w:val="005D7A90"/>
    <w:rsid w:val="005E3786"/>
    <w:rsid w:val="005E4216"/>
    <w:rsid w:val="005E46FD"/>
    <w:rsid w:val="005E6A51"/>
    <w:rsid w:val="005E6E0A"/>
    <w:rsid w:val="005E6E7C"/>
    <w:rsid w:val="005F1E09"/>
    <w:rsid w:val="005F1EEB"/>
    <w:rsid w:val="005F3414"/>
    <w:rsid w:val="005F377E"/>
    <w:rsid w:val="005F5018"/>
    <w:rsid w:val="005F5893"/>
    <w:rsid w:val="005F7E0D"/>
    <w:rsid w:val="00600178"/>
    <w:rsid w:val="00604574"/>
    <w:rsid w:val="00604E8B"/>
    <w:rsid w:val="00607333"/>
    <w:rsid w:val="00607742"/>
    <w:rsid w:val="00607CE6"/>
    <w:rsid w:val="006106E2"/>
    <w:rsid w:val="00610E27"/>
    <w:rsid w:val="00611143"/>
    <w:rsid w:val="00611955"/>
    <w:rsid w:val="00611ED5"/>
    <w:rsid w:val="006127BA"/>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292E"/>
    <w:rsid w:val="006642C4"/>
    <w:rsid w:val="00665E5D"/>
    <w:rsid w:val="00665EE9"/>
    <w:rsid w:val="006665BD"/>
    <w:rsid w:val="00666C70"/>
    <w:rsid w:val="00667B39"/>
    <w:rsid w:val="006700D0"/>
    <w:rsid w:val="00671A6D"/>
    <w:rsid w:val="006720C5"/>
    <w:rsid w:val="0067412F"/>
    <w:rsid w:val="00674A33"/>
    <w:rsid w:val="00676342"/>
    <w:rsid w:val="006767A9"/>
    <w:rsid w:val="006806A4"/>
    <w:rsid w:val="00680EA1"/>
    <w:rsid w:val="00682A2B"/>
    <w:rsid w:val="00682A50"/>
    <w:rsid w:val="00682BC4"/>
    <w:rsid w:val="00684082"/>
    <w:rsid w:val="00685089"/>
    <w:rsid w:val="00685901"/>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F66"/>
    <w:rsid w:val="006B0FE7"/>
    <w:rsid w:val="006B1FA8"/>
    <w:rsid w:val="006B2C6B"/>
    <w:rsid w:val="006B2CF6"/>
    <w:rsid w:val="006B32DF"/>
    <w:rsid w:val="006B3532"/>
    <w:rsid w:val="006B5001"/>
    <w:rsid w:val="006B58DD"/>
    <w:rsid w:val="006B74E0"/>
    <w:rsid w:val="006B7723"/>
    <w:rsid w:val="006B7A0F"/>
    <w:rsid w:val="006C043B"/>
    <w:rsid w:val="006C0440"/>
    <w:rsid w:val="006C1EE0"/>
    <w:rsid w:val="006C200D"/>
    <w:rsid w:val="006C2216"/>
    <w:rsid w:val="006C48DF"/>
    <w:rsid w:val="006C4F00"/>
    <w:rsid w:val="006C56CC"/>
    <w:rsid w:val="006C58E3"/>
    <w:rsid w:val="006C5AC5"/>
    <w:rsid w:val="006C645C"/>
    <w:rsid w:val="006C6CA3"/>
    <w:rsid w:val="006C7883"/>
    <w:rsid w:val="006C7AD9"/>
    <w:rsid w:val="006D0C78"/>
    <w:rsid w:val="006D1101"/>
    <w:rsid w:val="006D1ADB"/>
    <w:rsid w:val="006D1E3E"/>
    <w:rsid w:val="006D283E"/>
    <w:rsid w:val="006D2B8F"/>
    <w:rsid w:val="006D2BA3"/>
    <w:rsid w:val="006D2FF4"/>
    <w:rsid w:val="006D3FD8"/>
    <w:rsid w:val="006D4F30"/>
    <w:rsid w:val="006D75DE"/>
    <w:rsid w:val="006D7742"/>
    <w:rsid w:val="006D7A50"/>
    <w:rsid w:val="006E07E2"/>
    <w:rsid w:val="006E0FAD"/>
    <w:rsid w:val="006E1125"/>
    <w:rsid w:val="006E25DE"/>
    <w:rsid w:val="006E58F6"/>
    <w:rsid w:val="006E78FE"/>
    <w:rsid w:val="006E7D62"/>
    <w:rsid w:val="006F111C"/>
    <w:rsid w:val="006F1A02"/>
    <w:rsid w:val="006F371A"/>
    <w:rsid w:val="006F41B0"/>
    <w:rsid w:val="006F6DAD"/>
    <w:rsid w:val="006F7814"/>
    <w:rsid w:val="00701293"/>
    <w:rsid w:val="0070606A"/>
    <w:rsid w:val="0070637C"/>
    <w:rsid w:val="0070639C"/>
    <w:rsid w:val="0070727E"/>
    <w:rsid w:val="0071052F"/>
    <w:rsid w:val="00713596"/>
    <w:rsid w:val="007139CD"/>
    <w:rsid w:val="00716B3D"/>
    <w:rsid w:val="00716FC5"/>
    <w:rsid w:val="0071765E"/>
    <w:rsid w:val="00717832"/>
    <w:rsid w:val="00717E64"/>
    <w:rsid w:val="0072241C"/>
    <w:rsid w:val="00722626"/>
    <w:rsid w:val="00723BA5"/>
    <w:rsid w:val="007265C0"/>
    <w:rsid w:val="00726FDA"/>
    <w:rsid w:val="00727C41"/>
    <w:rsid w:val="00732ADD"/>
    <w:rsid w:val="00732FA7"/>
    <w:rsid w:val="00736A7F"/>
    <w:rsid w:val="00737794"/>
    <w:rsid w:val="0074252C"/>
    <w:rsid w:val="00742E5D"/>
    <w:rsid w:val="00745A7F"/>
    <w:rsid w:val="00745FF9"/>
    <w:rsid w:val="00746A3E"/>
    <w:rsid w:val="00746F30"/>
    <w:rsid w:val="00747168"/>
    <w:rsid w:val="007524EC"/>
    <w:rsid w:val="0075453E"/>
    <w:rsid w:val="007554BE"/>
    <w:rsid w:val="00755E81"/>
    <w:rsid w:val="0075662B"/>
    <w:rsid w:val="007571BB"/>
    <w:rsid w:val="00757BFB"/>
    <w:rsid w:val="00760387"/>
    <w:rsid w:val="00760E6D"/>
    <w:rsid w:val="00763520"/>
    <w:rsid w:val="0076468A"/>
    <w:rsid w:val="0076530A"/>
    <w:rsid w:val="0076563A"/>
    <w:rsid w:val="00765D5A"/>
    <w:rsid w:val="00766776"/>
    <w:rsid w:val="00766908"/>
    <w:rsid w:val="0076774D"/>
    <w:rsid w:val="00767C03"/>
    <w:rsid w:val="00770995"/>
    <w:rsid w:val="00770D90"/>
    <w:rsid w:val="007710AE"/>
    <w:rsid w:val="007711C8"/>
    <w:rsid w:val="00771454"/>
    <w:rsid w:val="0077615E"/>
    <w:rsid w:val="00776F16"/>
    <w:rsid w:val="00777942"/>
    <w:rsid w:val="0078191A"/>
    <w:rsid w:val="0078261F"/>
    <w:rsid w:val="00782A27"/>
    <w:rsid w:val="00782F44"/>
    <w:rsid w:val="00783210"/>
    <w:rsid w:val="00784170"/>
    <w:rsid w:val="0078592B"/>
    <w:rsid w:val="0078634C"/>
    <w:rsid w:val="00787E32"/>
    <w:rsid w:val="007909FF"/>
    <w:rsid w:val="00791483"/>
    <w:rsid w:val="00792AC1"/>
    <w:rsid w:val="007939D5"/>
    <w:rsid w:val="007946A1"/>
    <w:rsid w:val="00795361"/>
    <w:rsid w:val="00795E38"/>
    <w:rsid w:val="00796D51"/>
    <w:rsid w:val="007A27A0"/>
    <w:rsid w:val="007A2DF9"/>
    <w:rsid w:val="007B2608"/>
    <w:rsid w:val="007B2A32"/>
    <w:rsid w:val="007B2A68"/>
    <w:rsid w:val="007B38B8"/>
    <w:rsid w:val="007B454D"/>
    <w:rsid w:val="007B4E5C"/>
    <w:rsid w:val="007B6A7B"/>
    <w:rsid w:val="007B7825"/>
    <w:rsid w:val="007B7A40"/>
    <w:rsid w:val="007C4A40"/>
    <w:rsid w:val="007C4AE4"/>
    <w:rsid w:val="007C7858"/>
    <w:rsid w:val="007C7BAB"/>
    <w:rsid w:val="007D001E"/>
    <w:rsid w:val="007D1221"/>
    <w:rsid w:val="007D17D1"/>
    <w:rsid w:val="007E0EAE"/>
    <w:rsid w:val="007E2515"/>
    <w:rsid w:val="007E2739"/>
    <w:rsid w:val="007E3282"/>
    <w:rsid w:val="007E3BFD"/>
    <w:rsid w:val="007E4243"/>
    <w:rsid w:val="007E438B"/>
    <w:rsid w:val="007E6066"/>
    <w:rsid w:val="007E662E"/>
    <w:rsid w:val="007E679F"/>
    <w:rsid w:val="007F28F6"/>
    <w:rsid w:val="007F57B8"/>
    <w:rsid w:val="007F7B2C"/>
    <w:rsid w:val="008007B1"/>
    <w:rsid w:val="0080257C"/>
    <w:rsid w:val="008034BA"/>
    <w:rsid w:val="00803BD3"/>
    <w:rsid w:val="0080417C"/>
    <w:rsid w:val="008047AA"/>
    <w:rsid w:val="00805177"/>
    <w:rsid w:val="008051AA"/>
    <w:rsid w:val="0080662A"/>
    <w:rsid w:val="00806FCB"/>
    <w:rsid w:val="0080719D"/>
    <w:rsid w:val="008072FD"/>
    <w:rsid w:val="00810A19"/>
    <w:rsid w:val="00810C7C"/>
    <w:rsid w:val="0081385B"/>
    <w:rsid w:val="00815F21"/>
    <w:rsid w:val="00816076"/>
    <w:rsid w:val="00817BAF"/>
    <w:rsid w:val="0082151A"/>
    <w:rsid w:val="00822264"/>
    <w:rsid w:val="00822C57"/>
    <w:rsid w:val="008243A2"/>
    <w:rsid w:val="00824761"/>
    <w:rsid w:val="0082599F"/>
    <w:rsid w:val="0082675A"/>
    <w:rsid w:val="00826BF0"/>
    <w:rsid w:val="00830371"/>
    <w:rsid w:val="0083152F"/>
    <w:rsid w:val="00831917"/>
    <w:rsid w:val="0083191F"/>
    <w:rsid w:val="008329EA"/>
    <w:rsid w:val="00832A1A"/>
    <w:rsid w:val="00832E73"/>
    <w:rsid w:val="00834534"/>
    <w:rsid w:val="00835E55"/>
    <w:rsid w:val="00841372"/>
    <w:rsid w:val="008414C7"/>
    <w:rsid w:val="008421D4"/>
    <w:rsid w:val="00842D77"/>
    <w:rsid w:val="00843007"/>
    <w:rsid w:val="00845609"/>
    <w:rsid w:val="00847E60"/>
    <w:rsid w:val="0085050D"/>
    <w:rsid w:val="00851A60"/>
    <w:rsid w:val="0085433B"/>
    <w:rsid w:val="0085568C"/>
    <w:rsid w:val="0085601B"/>
    <w:rsid w:val="00856B5C"/>
    <w:rsid w:val="00856E34"/>
    <w:rsid w:val="00857E44"/>
    <w:rsid w:val="00860C6D"/>
    <w:rsid w:val="00860E06"/>
    <w:rsid w:val="00861468"/>
    <w:rsid w:val="00861796"/>
    <w:rsid w:val="00861B1A"/>
    <w:rsid w:val="00862C89"/>
    <w:rsid w:val="0086334B"/>
    <w:rsid w:val="00863431"/>
    <w:rsid w:val="00863CD1"/>
    <w:rsid w:val="008649E7"/>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3876"/>
    <w:rsid w:val="00893B18"/>
    <w:rsid w:val="00895512"/>
    <w:rsid w:val="00896CAF"/>
    <w:rsid w:val="00896D77"/>
    <w:rsid w:val="00896D9E"/>
    <w:rsid w:val="00897083"/>
    <w:rsid w:val="008979B2"/>
    <w:rsid w:val="00897B52"/>
    <w:rsid w:val="00897C87"/>
    <w:rsid w:val="008A13AA"/>
    <w:rsid w:val="008A239E"/>
    <w:rsid w:val="008A2925"/>
    <w:rsid w:val="008A365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3327"/>
    <w:rsid w:val="008D5E61"/>
    <w:rsid w:val="008D77F8"/>
    <w:rsid w:val="008E06CF"/>
    <w:rsid w:val="008E1C10"/>
    <w:rsid w:val="008E28D2"/>
    <w:rsid w:val="008E4CFE"/>
    <w:rsid w:val="008E56E1"/>
    <w:rsid w:val="008E5DE8"/>
    <w:rsid w:val="008E7277"/>
    <w:rsid w:val="008E7F38"/>
    <w:rsid w:val="008F03A2"/>
    <w:rsid w:val="008F0934"/>
    <w:rsid w:val="008F15C4"/>
    <w:rsid w:val="008F1C74"/>
    <w:rsid w:val="008F1C89"/>
    <w:rsid w:val="008F22B7"/>
    <w:rsid w:val="008F25F0"/>
    <w:rsid w:val="008F2E61"/>
    <w:rsid w:val="008F3683"/>
    <w:rsid w:val="008F3CDD"/>
    <w:rsid w:val="008F3E34"/>
    <w:rsid w:val="008F4C5B"/>
    <w:rsid w:val="008F5F4F"/>
    <w:rsid w:val="008F5FD2"/>
    <w:rsid w:val="008F7209"/>
    <w:rsid w:val="009002DB"/>
    <w:rsid w:val="00902F08"/>
    <w:rsid w:val="00905024"/>
    <w:rsid w:val="00906592"/>
    <w:rsid w:val="0090781B"/>
    <w:rsid w:val="00911570"/>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DC1"/>
    <w:rsid w:val="00950B7C"/>
    <w:rsid w:val="009512A1"/>
    <w:rsid w:val="00951C63"/>
    <w:rsid w:val="00951E3E"/>
    <w:rsid w:val="00953556"/>
    <w:rsid w:val="00953B61"/>
    <w:rsid w:val="00954670"/>
    <w:rsid w:val="009546BB"/>
    <w:rsid w:val="00954D1C"/>
    <w:rsid w:val="00956D21"/>
    <w:rsid w:val="00956F28"/>
    <w:rsid w:val="009610CE"/>
    <w:rsid w:val="009626F4"/>
    <w:rsid w:val="00963251"/>
    <w:rsid w:val="00963EF7"/>
    <w:rsid w:val="009650BD"/>
    <w:rsid w:val="00966A19"/>
    <w:rsid w:val="00966F18"/>
    <w:rsid w:val="00970541"/>
    <w:rsid w:val="00970882"/>
    <w:rsid w:val="00971472"/>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3F73"/>
    <w:rsid w:val="009852A3"/>
    <w:rsid w:val="00987A96"/>
    <w:rsid w:val="00990362"/>
    <w:rsid w:val="0099046F"/>
    <w:rsid w:val="009907AD"/>
    <w:rsid w:val="00990E38"/>
    <w:rsid w:val="009914FC"/>
    <w:rsid w:val="00993CB6"/>
    <w:rsid w:val="0099452B"/>
    <w:rsid w:val="00994688"/>
    <w:rsid w:val="00994DD0"/>
    <w:rsid w:val="00996E9D"/>
    <w:rsid w:val="009A1A6F"/>
    <w:rsid w:val="009A2783"/>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4203"/>
    <w:rsid w:val="009C4E20"/>
    <w:rsid w:val="009C51F0"/>
    <w:rsid w:val="009C5781"/>
    <w:rsid w:val="009C6433"/>
    <w:rsid w:val="009D0860"/>
    <w:rsid w:val="009D0FBF"/>
    <w:rsid w:val="009D1912"/>
    <w:rsid w:val="009D2F86"/>
    <w:rsid w:val="009D52C7"/>
    <w:rsid w:val="009D5950"/>
    <w:rsid w:val="009D71FD"/>
    <w:rsid w:val="009D75FF"/>
    <w:rsid w:val="009E103D"/>
    <w:rsid w:val="009E41E4"/>
    <w:rsid w:val="009E42DA"/>
    <w:rsid w:val="009E44B3"/>
    <w:rsid w:val="009E5A24"/>
    <w:rsid w:val="009E6083"/>
    <w:rsid w:val="009E6BF8"/>
    <w:rsid w:val="009E786F"/>
    <w:rsid w:val="009E7FD1"/>
    <w:rsid w:val="009F21DD"/>
    <w:rsid w:val="009F550B"/>
    <w:rsid w:val="009F56C3"/>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1F88"/>
    <w:rsid w:val="00A929E5"/>
    <w:rsid w:val="00A92B33"/>
    <w:rsid w:val="00A93E47"/>
    <w:rsid w:val="00A94A95"/>
    <w:rsid w:val="00A952AC"/>
    <w:rsid w:val="00A972B8"/>
    <w:rsid w:val="00A97B46"/>
    <w:rsid w:val="00AA162D"/>
    <w:rsid w:val="00AA18C6"/>
    <w:rsid w:val="00AA2B02"/>
    <w:rsid w:val="00AA403B"/>
    <w:rsid w:val="00AA4EF0"/>
    <w:rsid w:val="00AA6AAD"/>
    <w:rsid w:val="00AA6B9F"/>
    <w:rsid w:val="00AA6E98"/>
    <w:rsid w:val="00AA75BA"/>
    <w:rsid w:val="00AB0B9A"/>
    <w:rsid w:val="00AB0CBF"/>
    <w:rsid w:val="00AB1BE9"/>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71AB"/>
    <w:rsid w:val="00AE0560"/>
    <w:rsid w:val="00AE069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2BF"/>
    <w:rsid w:val="00AF563D"/>
    <w:rsid w:val="00AF5DD9"/>
    <w:rsid w:val="00AF65F4"/>
    <w:rsid w:val="00AF6A7E"/>
    <w:rsid w:val="00AF7C39"/>
    <w:rsid w:val="00B019CA"/>
    <w:rsid w:val="00B03BF3"/>
    <w:rsid w:val="00B04017"/>
    <w:rsid w:val="00B04EC5"/>
    <w:rsid w:val="00B0660A"/>
    <w:rsid w:val="00B11235"/>
    <w:rsid w:val="00B116A5"/>
    <w:rsid w:val="00B12F1E"/>
    <w:rsid w:val="00B13848"/>
    <w:rsid w:val="00B13A5B"/>
    <w:rsid w:val="00B13BFD"/>
    <w:rsid w:val="00B148DD"/>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FDC"/>
    <w:rsid w:val="00B52182"/>
    <w:rsid w:val="00B554CC"/>
    <w:rsid w:val="00B566E7"/>
    <w:rsid w:val="00B57053"/>
    <w:rsid w:val="00B57220"/>
    <w:rsid w:val="00B603E1"/>
    <w:rsid w:val="00B62272"/>
    <w:rsid w:val="00B64419"/>
    <w:rsid w:val="00B64B82"/>
    <w:rsid w:val="00B65ED6"/>
    <w:rsid w:val="00B66707"/>
    <w:rsid w:val="00B6681A"/>
    <w:rsid w:val="00B67E95"/>
    <w:rsid w:val="00B72D0B"/>
    <w:rsid w:val="00B737E7"/>
    <w:rsid w:val="00B73B3A"/>
    <w:rsid w:val="00B740EE"/>
    <w:rsid w:val="00B74749"/>
    <w:rsid w:val="00B82AF7"/>
    <w:rsid w:val="00B84005"/>
    <w:rsid w:val="00B8513A"/>
    <w:rsid w:val="00B8721F"/>
    <w:rsid w:val="00B925BD"/>
    <w:rsid w:val="00B94838"/>
    <w:rsid w:val="00B94B0A"/>
    <w:rsid w:val="00B96197"/>
    <w:rsid w:val="00B96722"/>
    <w:rsid w:val="00B9745C"/>
    <w:rsid w:val="00BA0314"/>
    <w:rsid w:val="00BA16F4"/>
    <w:rsid w:val="00BA1A02"/>
    <w:rsid w:val="00BA2386"/>
    <w:rsid w:val="00BA3795"/>
    <w:rsid w:val="00BA3C3B"/>
    <w:rsid w:val="00BA3CB1"/>
    <w:rsid w:val="00BA653D"/>
    <w:rsid w:val="00BA70B7"/>
    <w:rsid w:val="00BB0021"/>
    <w:rsid w:val="00BB05D3"/>
    <w:rsid w:val="00BB0AA9"/>
    <w:rsid w:val="00BB0FC1"/>
    <w:rsid w:val="00BB1454"/>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7478"/>
    <w:rsid w:val="00BD0679"/>
    <w:rsid w:val="00BD0702"/>
    <w:rsid w:val="00BD0C41"/>
    <w:rsid w:val="00BD1044"/>
    <w:rsid w:val="00BD37BE"/>
    <w:rsid w:val="00BD38F3"/>
    <w:rsid w:val="00BD3ACE"/>
    <w:rsid w:val="00BD459B"/>
    <w:rsid w:val="00BD516B"/>
    <w:rsid w:val="00BD5C64"/>
    <w:rsid w:val="00BD79FA"/>
    <w:rsid w:val="00BD7A0B"/>
    <w:rsid w:val="00BD7E8E"/>
    <w:rsid w:val="00BE1DF8"/>
    <w:rsid w:val="00BE2F50"/>
    <w:rsid w:val="00BE318E"/>
    <w:rsid w:val="00BE3E5D"/>
    <w:rsid w:val="00BE5A74"/>
    <w:rsid w:val="00BE5DD3"/>
    <w:rsid w:val="00BE65B6"/>
    <w:rsid w:val="00BE78A2"/>
    <w:rsid w:val="00BF077D"/>
    <w:rsid w:val="00BF3A6F"/>
    <w:rsid w:val="00BF3D89"/>
    <w:rsid w:val="00BF54EE"/>
    <w:rsid w:val="00BF5792"/>
    <w:rsid w:val="00BF73DC"/>
    <w:rsid w:val="00BF7AB9"/>
    <w:rsid w:val="00C0024E"/>
    <w:rsid w:val="00C00495"/>
    <w:rsid w:val="00C01E60"/>
    <w:rsid w:val="00C025A4"/>
    <w:rsid w:val="00C126B8"/>
    <w:rsid w:val="00C134FB"/>
    <w:rsid w:val="00C15A66"/>
    <w:rsid w:val="00C166A4"/>
    <w:rsid w:val="00C16963"/>
    <w:rsid w:val="00C16AAA"/>
    <w:rsid w:val="00C202AC"/>
    <w:rsid w:val="00C20F1A"/>
    <w:rsid w:val="00C2120F"/>
    <w:rsid w:val="00C21ED5"/>
    <w:rsid w:val="00C23A06"/>
    <w:rsid w:val="00C24EEA"/>
    <w:rsid w:val="00C25072"/>
    <w:rsid w:val="00C25175"/>
    <w:rsid w:val="00C27396"/>
    <w:rsid w:val="00C2794C"/>
    <w:rsid w:val="00C30C32"/>
    <w:rsid w:val="00C315B7"/>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7B3"/>
    <w:rsid w:val="00C55B7F"/>
    <w:rsid w:val="00C604AA"/>
    <w:rsid w:val="00C623B3"/>
    <w:rsid w:val="00C63B91"/>
    <w:rsid w:val="00C64142"/>
    <w:rsid w:val="00C660A5"/>
    <w:rsid w:val="00C67FF4"/>
    <w:rsid w:val="00C70089"/>
    <w:rsid w:val="00C70859"/>
    <w:rsid w:val="00C73A12"/>
    <w:rsid w:val="00C73A55"/>
    <w:rsid w:val="00C749EB"/>
    <w:rsid w:val="00C74C5D"/>
    <w:rsid w:val="00C76B76"/>
    <w:rsid w:val="00C7779E"/>
    <w:rsid w:val="00C80360"/>
    <w:rsid w:val="00C8086C"/>
    <w:rsid w:val="00C80EC0"/>
    <w:rsid w:val="00C81667"/>
    <w:rsid w:val="00C8598E"/>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7F7D"/>
    <w:rsid w:val="00CA110E"/>
    <w:rsid w:val="00CA3C66"/>
    <w:rsid w:val="00CA4C93"/>
    <w:rsid w:val="00CA5ED2"/>
    <w:rsid w:val="00CA7B12"/>
    <w:rsid w:val="00CB1BD9"/>
    <w:rsid w:val="00CB1F31"/>
    <w:rsid w:val="00CB6874"/>
    <w:rsid w:val="00CB6FE8"/>
    <w:rsid w:val="00CB73A1"/>
    <w:rsid w:val="00CB7757"/>
    <w:rsid w:val="00CB797B"/>
    <w:rsid w:val="00CB7E45"/>
    <w:rsid w:val="00CC0ABC"/>
    <w:rsid w:val="00CC38DC"/>
    <w:rsid w:val="00CC38E1"/>
    <w:rsid w:val="00CC4507"/>
    <w:rsid w:val="00CC61D9"/>
    <w:rsid w:val="00CC674E"/>
    <w:rsid w:val="00CD1176"/>
    <w:rsid w:val="00CD23D3"/>
    <w:rsid w:val="00CD2A1B"/>
    <w:rsid w:val="00CD4F1B"/>
    <w:rsid w:val="00CD5244"/>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3670"/>
    <w:rsid w:val="00D23F84"/>
    <w:rsid w:val="00D245B4"/>
    <w:rsid w:val="00D30584"/>
    <w:rsid w:val="00D3111E"/>
    <w:rsid w:val="00D31FBA"/>
    <w:rsid w:val="00D331C0"/>
    <w:rsid w:val="00D341A8"/>
    <w:rsid w:val="00D35A0D"/>
    <w:rsid w:val="00D375CD"/>
    <w:rsid w:val="00D37C60"/>
    <w:rsid w:val="00D4007E"/>
    <w:rsid w:val="00D40E3A"/>
    <w:rsid w:val="00D42AAB"/>
    <w:rsid w:val="00D42E67"/>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7832"/>
    <w:rsid w:val="00D67BA7"/>
    <w:rsid w:val="00D7042C"/>
    <w:rsid w:val="00D70F98"/>
    <w:rsid w:val="00D7136B"/>
    <w:rsid w:val="00D71DC8"/>
    <w:rsid w:val="00D72DC1"/>
    <w:rsid w:val="00D7506D"/>
    <w:rsid w:val="00D75481"/>
    <w:rsid w:val="00D758C9"/>
    <w:rsid w:val="00D762A0"/>
    <w:rsid w:val="00D76991"/>
    <w:rsid w:val="00D77CCE"/>
    <w:rsid w:val="00D802AB"/>
    <w:rsid w:val="00D81115"/>
    <w:rsid w:val="00D81447"/>
    <w:rsid w:val="00D81989"/>
    <w:rsid w:val="00D82EFC"/>
    <w:rsid w:val="00D830FA"/>
    <w:rsid w:val="00D833D9"/>
    <w:rsid w:val="00D86940"/>
    <w:rsid w:val="00D86944"/>
    <w:rsid w:val="00D87D0E"/>
    <w:rsid w:val="00D913F6"/>
    <w:rsid w:val="00D91758"/>
    <w:rsid w:val="00D91A7C"/>
    <w:rsid w:val="00D92FD4"/>
    <w:rsid w:val="00D9376E"/>
    <w:rsid w:val="00D96153"/>
    <w:rsid w:val="00D96C21"/>
    <w:rsid w:val="00DA1493"/>
    <w:rsid w:val="00DA18D8"/>
    <w:rsid w:val="00DA201C"/>
    <w:rsid w:val="00DA286F"/>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843"/>
    <w:rsid w:val="00DD0908"/>
    <w:rsid w:val="00DD2076"/>
    <w:rsid w:val="00DD310A"/>
    <w:rsid w:val="00DD335F"/>
    <w:rsid w:val="00DD6866"/>
    <w:rsid w:val="00DD6EC4"/>
    <w:rsid w:val="00DE1D32"/>
    <w:rsid w:val="00DE2CD2"/>
    <w:rsid w:val="00DE3FE2"/>
    <w:rsid w:val="00DE4070"/>
    <w:rsid w:val="00DE4320"/>
    <w:rsid w:val="00DE5995"/>
    <w:rsid w:val="00DE62E3"/>
    <w:rsid w:val="00DF2298"/>
    <w:rsid w:val="00DF2F4E"/>
    <w:rsid w:val="00DF4808"/>
    <w:rsid w:val="00DF4FE6"/>
    <w:rsid w:val="00DF521D"/>
    <w:rsid w:val="00DF6BD2"/>
    <w:rsid w:val="00E013B8"/>
    <w:rsid w:val="00E01FE7"/>
    <w:rsid w:val="00E03308"/>
    <w:rsid w:val="00E03A81"/>
    <w:rsid w:val="00E03B08"/>
    <w:rsid w:val="00E045A7"/>
    <w:rsid w:val="00E064B4"/>
    <w:rsid w:val="00E079A2"/>
    <w:rsid w:val="00E1291A"/>
    <w:rsid w:val="00E1339D"/>
    <w:rsid w:val="00E154E9"/>
    <w:rsid w:val="00E200D4"/>
    <w:rsid w:val="00E20745"/>
    <w:rsid w:val="00E20F56"/>
    <w:rsid w:val="00E21497"/>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D0C"/>
    <w:rsid w:val="00E4016A"/>
    <w:rsid w:val="00E41A4C"/>
    <w:rsid w:val="00E42894"/>
    <w:rsid w:val="00E43C7B"/>
    <w:rsid w:val="00E44084"/>
    <w:rsid w:val="00E468EA"/>
    <w:rsid w:val="00E4693F"/>
    <w:rsid w:val="00E510BB"/>
    <w:rsid w:val="00E514AB"/>
    <w:rsid w:val="00E51E7C"/>
    <w:rsid w:val="00E540BE"/>
    <w:rsid w:val="00E545C5"/>
    <w:rsid w:val="00E551D5"/>
    <w:rsid w:val="00E562D0"/>
    <w:rsid w:val="00E57B2E"/>
    <w:rsid w:val="00E60103"/>
    <w:rsid w:val="00E608E0"/>
    <w:rsid w:val="00E611DC"/>
    <w:rsid w:val="00E61E42"/>
    <w:rsid w:val="00E63869"/>
    <w:rsid w:val="00E6466C"/>
    <w:rsid w:val="00E6699D"/>
    <w:rsid w:val="00E71DC8"/>
    <w:rsid w:val="00E733BD"/>
    <w:rsid w:val="00E73FFD"/>
    <w:rsid w:val="00E74518"/>
    <w:rsid w:val="00E74F62"/>
    <w:rsid w:val="00E7637A"/>
    <w:rsid w:val="00E763BD"/>
    <w:rsid w:val="00E764AD"/>
    <w:rsid w:val="00E765B2"/>
    <w:rsid w:val="00E8108F"/>
    <w:rsid w:val="00E8187B"/>
    <w:rsid w:val="00E84E8E"/>
    <w:rsid w:val="00E873BD"/>
    <w:rsid w:val="00E92F83"/>
    <w:rsid w:val="00E94195"/>
    <w:rsid w:val="00E94E7E"/>
    <w:rsid w:val="00E95385"/>
    <w:rsid w:val="00E9594D"/>
    <w:rsid w:val="00E95B32"/>
    <w:rsid w:val="00E96379"/>
    <w:rsid w:val="00E96AA5"/>
    <w:rsid w:val="00E972D7"/>
    <w:rsid w:val="00EA04FB"/>
    <w:rsid w:val="00EA1A08"/>
    <w:rsid w:val="00EA33B4"/>
    <w:rsid w:val="00EA7F9B"/>
    <w:rsid w:val="00EB0D87"/>
    <w:rsid w:val="00EB0EB3"/>
    <w:rsid w:val="00EB3113"/>
    <w:rsid w:val="00EB37C4"/>
    <w:rsid w:val="00EB4DB2"/>
    <w:rsid w:val="00EB5732"/>
    <w:rsid w:val="00EB65D8"/>
    <w:rsid w:val="00EC0873"/>
    <w:rsid w:val="00EC1104"/>
    <w:rsid w:val="00EC1D94"/>
    <w:rsid w:val="00EC3427"/>
    <w:rsid w:val="00EC35EA"/>
    <w:rsid w:val="00EC3ADD"/>
    <w:rsid w:val="00EC5178"/>
    <w:rsid w:val="00EC53EF"/>
    <w:rsid w:val="00EC57FA"/>
    <w:rsid w:val="00EC6584"/>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3B10"/>
    <w:rsid w:val="00EE40AF"/>
    <w:rsid w:val="00EE51E3"/>
    <w:rsid w:val="00EE68A1"/>
    <w:rsid w:val="00EE6DA4"/>
    <w:rsid w:val="00EF1BEF"/>
    <w:rsid w:val="00EF3873"/>
    <w:rsid w:val="00EF440A"/>
    <w:rsid w:val="00EF6537"/>
    <w:rsid w:val="00EF6A4E"/>
    <w:rsid w:val="00F01A8E"/>
    <w:rsid w:val="00F023AA"/>
    <w:rsid w:val="00F0307E"/>
    <w:rsid w:val="00F04C26"/>
    <w:rsid w:val="00F05650"/>
    <w:rsid w:val="00F05FA7"/>
    <w:rsid w:val="00F063E8"/>
    <w:rsid w:val="00F06704"/>
    <w:rsid w:val="00F11A18"/>
    <w:rsid w:val="00F121C8"/>
    <w:rsid w:val="00F147D9"/>
    <w:rsid w:val="00F15B7E"/>
    <w:rsid w:val="00F162FE"/>
    <w:rsid w:val="00F16BE4"/>
    <w:rsid w:val="00F17D41"/>
    <w:rsid w:val="00F21356"/>
    <w:rsid w:val="00F21A54"/>
    <w:rsid w:val="00F22256"/>
    <w:rsid w:val="00F22809"/>
    <w:rsid w:val="00F235E8"/>
    <w:rsid w:val="00F30BBB"/>
    <w:rsid w:val="00F3305C"/>
    <w:rsid w:val="00F33FA3"/>
    <w:rsid w:val="00F34972"/>
    <w:rsid w:val="00F34C47"/>
    <w:rsid w:val="00F3541E"/>
    <w:rsid w:val="00F35BF0"/>
    <w:rsid w:val="00F36447"/>
    <w:rsid w:val="00F40BC2"/>
    <w:rsid w:val="00F423B5"/>
    <w:rsid w:val="00F42749"/>
    <w:rsid w:val="00F43A4A"/>
    <w:rsid w:val="00F440FD"/>
    <w:rsid w:val="00F5116A"/>
    <w:rsid w:val="00F51187"/>
    <w:rsid w:val="00F53014"/>
    <w:rsid w:val="00F543BB"/>
    <w:rsid w:val="00F55CB3"/>
    <w:rsid w:val="00F55ED1"/>
    <w:rsid w:val="00F57EAA"/>
    <w:rsid w:val="00F60528"/>
    <w:rsid w:val="00F60580"/>
    <w:rsid w:val="00F607BB"/>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A1465"/>
    <w:rsid w:val="00FA191F"/>
    <w:rsid w:val="00FA46DC"/>
    <w:rsid w:val="00FA68BF"/>
    <w:rsid w:val="00FA6D1F"/>
    <w:rsid w:val="00FB271D"/>
    <w:rsid w:val="00FB4ECA"/>
    <w:rsid w:val="00FB5E75"/>
    <w:rsid w:val="00FB6F89"/>
    <w:rsid w:val="00FB758C"/>
    <w:rsid w:val="00FB7693"/>
    <w:rsid w:val="00FC02A3"/>
    <w:rsid w:val="00FC0A2D"/>
    <w:rsid w:val="00FC0DCF"/>
    <w:rsid w:val="00FC0E39"/>
    <w:rsid w:val="00FC0F0C"/>
    <w:rsid w:val="00FC0FC8"/>
    <w:rsid w:val="00FC24CA"/>
    <w:rsid w:val="00FC32BA"/>
    <w:rsid w:val="00FC3776"/>
    <w:rsid w:val="00FC44BE"/>
    <w:rsid w:val="00FC5094"/>
    <w:rsid w:val="00FC5EBD"/>
    <w:rsid w:val="00FC69AB"/>
    <w:rsid w:val="00FC6D78"/>
    <w:rsid w:val="00FC6EED"/>
    <w:rsid w:val="00FC7D4B"/>
    <w:rsid w:val="00FC7EF6"/>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5904"/>
    <w:rsid w:val="00FE7FF8"/>
    <w:rsid w:val="00FF0FD2"/>
    <w:rsid w:val="00FF2E9E"/>
    <w:rsid w:val="00FF4DA5"/>
    <w:rsid w:val="00FF4E9A"/>
    <w:rsid w:val="00FF52B5"/>
    <w:rsid w:val="00FF6290"/>
    <w:rsid w:val="00FF6388"/>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3FE401-2DB2-42EF-96C2-155A6115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292E"/>
  </w:style>
  <w:style w:type="paragraph" w:styleId="Heading2">
    <w:name w:val="heading 2"/>
    <w:basedOn w:val="Normal"/>
    <w:next w:val="Normal"/>
    <w:link w:val="Heading2Char"/>
    <w:uiPriority w:val="9"/>
    <w:unhideWhenUsed/>
    <w:qFormat/>
    <w:rsid w:val="006629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292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629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cp:revision>
  <dcterms:created xsi:type="dcterms:W3CDTF">2018-06-07T20:30:00Z</dcterms:created>
  <dcterms:modified xsi:type="dcterms:W3CDTF">2018-06-07T20:31:00Z</dcterms:modified>
</cp:coreProperties>
</file>