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4756A7" w14:textId="257DB4AE" w:rsidR="00271C81" w:rsidRDefault="00271C81" w:rsidP="00887992">
      <w:pPr>
        <w:spacing w:after="0" w:line="240" w:lineRule="auto"/>
        <w:jc w:val="both"/>
        <w:rPr>
          <w:b/>
        </w:rPr>
      </w:pPr>
    </w:p>
    <w:p w14:paraId="4CD43F53" w14:textId="3D7C3F1F" w:rsidR="00110F3D" w:rsidRPr="00E63E93" w:rsidRDefault="00E4092A" w:rsidP="00C9483B">
      <w:pPr>
        <w:spacing w:after="0" w:line="240" w:lineRule="auto"/>
        <w:jc w:val="center"/>
        <w:rPr>
          <w:b/>
          <w:sz w:val="28"/>
          <w:szCs w:val="28"/>
        </w:rPr>
      </w:pPr>
      <w:r w:rsidRPr="00E63E93">
        <w:rPr>
          <w:b/>
          <w:sz w:val="28"/>
          <w:szCs w:val="28"/>
        </w:rPr>
        <w:t>CORHA Governance Committee Call</w:t>
      </w:r>
      <w:r w:rsidR="00625176">
        <w:rPr>
          <w:b/>
          <w:sz w:val="28"/>
          <w:szCs w:val="28"/>
        </w:rPr>
        <w:t xml:space="preserve"> Agenda</w:t>
      </w:r>
      <w:r w:rsidR="00887992">
        <w:rPr>
          <w:b/>
          <w:sz w:val="28"/>
          <w:szCs w:val="28"/>
        </w:rPr>
        <w:t xml:space="preserve"> </w:t>
      </w:r>
    </w:p>
    <w:p w14:paraId="3C6086ED" w14:textId="6DD29261" w:rsidR="00E4092A" w:rsidRDefault="009F6AB5" w:rsidP="00C9483B">
      <w:pPr>
        <w:spacing w:after="0" w:line="240" w:lineRule="auto"/>
        <w:jc w:val="center"/>
      </w:pPr>
      <w:r>
        <w:t>October</w:t>
      </w:r>
      <w:r w:rsidR="00D21F1C">
        <w:t xml:space="preserve"> </w:t>
      </w:r>
      <w:r>
        <w:t>3</w:t>
      </w:r>
      <w:r w:rsidR="00745A3B">
        <w:t>, 2018 |</w:t>
      </w:r>
      <w:r w:rsidR="004D7256">
        <w:t xml:space="preserve"> </w:t>
      </w:r>
      <w:r w:rsidR="00E4092A">
        <w:t xml:space="preserve">2:00 PM </w:t>
      </w:r>
      <w:r w:rsidR="00643151">
        <w:t xml:space="preserve">– 3:00 PM </w:t>
      </w:r>
      <w:r w:rsidR="00E4092A">
        <w:t>ET</w:t>
      </w:r>
    </w:p>
    <w:p w14:paraId="717DFFF2" w14:textId="471B1293" w:rsidR="00DE6D3F" w:rsidRDefault="00E4092A" w:rsidP="000F3AF1">
      <w:pPr>
        <w:spacing w:after="0" w:line="240" w:lineRule="auto"/>
        <w:jc w:val="center"/>
      </w:pPr>
      <w:r w:rsidRPr="00E4092A">
        <w:t xml:space="preserve">Dial-in: 1-866-740-1260; Passcode: </w:t>
      </w:r>
      <w:r w:rsidR="004C71A8">
        <w:t>5273136</w:t>
      </w:r>
      <w:r w:rsidRPr="00E4092A">
        <w:t>#</w:t>
      </w:r>
    </w:p>
    <w:p w14:paraId="655C3C8B" w14:textId="77777777" w:rsidR="00286D0B" w:rsidRPr="007D5638" w:rsidRDefault="00863164" w:rsidP="00286D0B">
      <w:pPr>
        <w:spacing w:after="0" w:line="240" w:lineRule="auto"/>
        <w:jc w:val="center"/>
        <w:rPr>
          <w:rFonts w:ascii="Calibri" w:hAnsi="Calibri" w:cs="Calibri"/>
          <w:b/>
          <w:bCs/>
          <w:color w:val="0070C0"/>
          <w:sz w:val="20"/>
          <w:szCs w:val="20"/>
        </w:rPr>
      </w:pPr>
      <w:hyperlink r:id="rId8" w:history="1">
        <w:r w:rsidR="00286D0B" w:rsidRPr="007D5638">
          <w:rPr>
            <w:rStyle w:val="Hyperlink"/>
            <w:rFonts w:cs="Times New Roman"/>
            <w:b/>
            <w:color w:val="0070C0"/>
            <w:sz w:val="20"/>
            <w:szCs w:val="20"/>
          </w:rPr>
          <w:t>Basecamp</w:t>
        </w:r>
      </w:hyperlink>
    </w:p>
    <w:p w14:paraId="0DE8B179" w14:textId="1E8B8EB8" w:rsidR="00A31CB4" w:rsidRDefault="00A31CB4" w:rsidP="007C3FB1">
      <w:pPr>
        <w:spacing w:after="0" w:line="240" w:lineRule="auto"/>
        <w:rPr>
          <w:rFonts w:cs="Times New Roman"/>
          <w:b/>
        </w:rPr>
      </w:pPr>
    </w:p>
    <w:p w14:paraId="5930086B" w14:textId="0FB6E402" w:rsidR="00612324" w:rsidRDefault="00180BD5" w:rsidP="00612324">
      <w:pPr>
        <w:spacing w:after="0" w:line="240" w:lineRule="auto"/>
        <w:rPr>
          <w:rFonts w:cs="Times New Roman"/>
          <w:b/>
        </w:rPr>
      </w:pPr>
      <w:r w:rsidRPr="000B4A2C">
        <w:rPr>
          <w:rFonts w:cs="Times New Roman"/>
          <w:b/>
        </w:rPr>
        <w:t>Roll Call</w:t>
      </w:r>
      <w:r w:rsidR="004C71A8">
        <w:rPr>
          <w:rFonts w:cs="Times New Roman"/>
          <w:b/>
        </w:rPr>
        <w:t xml:space="preserve"> </w:t>
      </w:r>
      <w:r w:rsidR="007C3FB1">
        <w:rPr>
          <w:rFonts w:cs="Times New Roman"/>
          <w:b/>
        </w:rPr>
        <w:t>– 5 minutes</w:t>
      </w:r>
    </w:p>
    <w:p w14:paraId="6457B34F" w14:textId="2FFF3CAE" w:rsidR="005B41EC" w:rsidRDefault="005B41EC" w:rsidP="00D40AE2">
      <w:pPr>
        <w:pStyle w:val="ListParagraph"/>
        <w:spacing w:after="0" w:line="240" w:lineRule="auto"/>
        <w:ind w:left="0"/>
        <w:rPr>
          <w:rFonts w:cs="Times New Roman"/>
          <w:b/>
        </w:rPr>
      </w:pPr>
    </w:p>
    <w:p w14:paraId="229A1351" w14:textId="7B7909A5" w:rsidR="004C71A8" w:rsidRDefault="004C71A8" w:rsidP="004C71A8">
      <w:pPr>
        <w:pStyle w:val="ListParagraph"/>
        <w:spacing w:after="0" w:line="240" w:lineRule="auto"/>
        <w:ind w:left="0"/>
        <w:rPr>
          <w:rFonts w:cs="Times New Roman"/>
          <w:b/>
        </w:rPr>
      </w:pPr>
      <w:r>
        <w:rPr>
          <w:rFonts w:cs="Times New Roman"/>
          <w:b/>
        </w:rPr>
        <w:t xml:space="preserve">Workgroup </w:t>
      </w:r>
      <w:r w:rsidR="00C925B1">
        <w:rPr>
          <w:rFonts w:cs="Times New Roman"/>
          <w:b/>
        </w:rPr>
        <w:t>Updates</w:t>
      </w:r>
      <w:r w:rsidR="0043755D">
        <w:rPr>
          <w:rFonts w:cs="Times New Roman"/>
          <w:b/>
        </w:rPr>
        <w:t xml:space="preserve"> </w:t>
      </w:r>
      <w:r w:rsidR="00C925B1">
        <w:rPr>
          <w:rFonts w:cs="Times New Roman"/>
          <w:b/>
        </w:rPr>
        <w:t xml:space="preserve">– </w:t>
      </w:r>
      <w:r w:rsidR="00FA75D1">
        <w:rPr>
          <w:rFonts w:cs="Times New Roman"/>
          <w:b/>
        </w:rPr>
        <w:t>2</w:t>
      </w:r>
      <w:r w:rsidR="00863164">
        <w:rPr>
          <w:rFonts w:cs="Times New Roman"/>
          <w:b/>
        </w:rPr>
        <w:t>5</w:t>
      </w:r>
      <w:r>
        <w:rPr>
          <w:rFonts w:cs="Times New Roman"/>
          <w:b/>
        </w:rPr>
        <w:t xml:space="preserve"> minutes</w:t>
      </w:r>
    </w:p>
    <w:p w14:paraId="26D2BBF9" w14:textId="5121D28A" w:rsidR="009F6AB5" w:rsidRPr="00561A4B" w:rsidRDefault="009F6AB5" w:rsidP="009F6AB5">
      <w:pPr>
        <w:pStyle w:val="ListParagraph"/>
        <w:numPr>
          <w:ilvl w:val="0"/>
          <w:numId w:val="23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Workgroup A</w:t>
      </w:r>
      <w:r w:rsidR="00561A4B">
        <w:rPr>
          <w:rFonts w:cs="Times New Roman"/>
        </w:rPr>
        <w:t xml:space="preserve"> - </w:t>
      </w:r>
      <w:r w:rsidR="0020130E">
        <w:rPr>
          <w:rFonts w:cs="Times New Roman"/>
        </w:rPr>
        <w:t>GC r</w:t>
      </w:r>
      <w:r w:rsidR="00561A4B" w:rsidRPr="00561A4B">
        <w:rPr>
          <w:rFonts w:cs="Times New Roman"/>
        </w:rPr>
        <w:t xml:space="preserve">eview and </w:t>
      </w:r>
      <w:r w:rsidR="0020130E">
        <w:rPr>
          <w:rFonts w:cs="Times New Roman"/>
        </w:rPr>
        <w:t>a</w:t>
      </w:r>
      <w:r w:rsidR="00561A4B" w:rsidRPr="00561A4B">
        <w:rPr>
          <w:rFonts w:cs="Times New Roman"/>
        </w:rPr>
        <w:t>pproval</w:t>
      </w:r>
      <w:r w:rsidR="0020130E">
        <w:rPr>
          <w:rFonts w:cs="Times New Roman"/>
        </w:rPr>
        <w:t xml:space="preserve"> of </w:t>
      </w:r>
      <w:r w:rsidR="0020130E" w:rsidRPr="00561A4B">
        <w:rPr>
          <w:rFonts w:cs="Times New Roman"/>
        </w:rPr>
        <w:t xml:space="preserve">CRE </w:t>
      </w:r>
      <w:r w:rsidR="0020130E">
        <w:rPr>
          <w:rFonts w:cs="Times New Roman"/>
        </w:rPr>
        <w:t>definitions</w:t>
      </w:r>
      <w:r w:rsidR="00561A4B" w:rsidRPr="00561A4B">
        <w:rPr>
          <w:rFonts w:cs="Times New Roman"/>
        </w:rPr>
        <w:t xml:space="preserve"> </w:t>
      </w:r>
      <w:r w:rsidR="00561A4B" w:rsidRPr="00561A4B">
        <w:rPr>
          <w:rFonts w:cs="Times New Roman"/>
          <w:i/>
        </w:rPr>
        <w:t>(</w:t>
      </w:r>
      <w:hyperlink r:id="rId9" w:history="1">
        <w:r w:rsidR="0020130E">
          <w:rPr>
            <w:rStyle w:val="Hyperlink"/>
            <w:rFonts w:cs="Times New Roman"/>
            <w:i/>
          </w:rPr>
          <w:t>saved here</w:t>
        </w:r>
      </w:hyperlink>
      <w:r w:rsidR="00561A4B" w:rsidRPr="00561A4B">
        <w:rPr>
          <w:rFonts w:cs="Times New Roman"/>
          <w:i/>
        </w:rPr>
        <w:t>)</w:t>
      </w:r>
      <w:r w:rsidR="00561A4B" w:rsidRPr="00561A4B">
        <w:rPr>
          <w:rFonts w:cs="Times New Roman"/>
          <w:i/>
          <w:color w:val="0070C0"/>
        </w:rPr>
        <w:t xml:space="preserve"> </w:t>
      </w:r>
    </w:p>
    <w:p w14:paraId="04C01861" w14:textId="395063CC" w:rsidR="009F6AB5" w:rsidRDefault="009F6AB5" w:rsidP="009F6AB5">
      <w:pPr>
        <w:pStyle w:val="ListParagraph"/>
        <w:numPr>
          <w:ilvl w:val="0"/>
          <w:numId w:val="23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Workgroup B</w:t>
      </w:r>
    </w:p>
    <w:p w14:paraId="25551B2F" w14:textId="650E0461" w:rsidR="009F6AB5" w:rsidRDefault="009F6AB5" w:rsidP="009F6AB5">
      <w:pPr>
        <w:pStyle w:val="ListParagraph"/>
        <w:numPr>
          <w:ilvl w:val="0"/>
          <w:numId w:val="23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Lab </w:t>
      </w:r>
      <w:r w:rsidR="0001394D">
        <w:rPr>
          <w:rFonts w:cs="Times New Roman"/>
          <w:color w:val="000000" w:themeColor="text1"/>
        </w:rPr>
        <w:t>–</w:t>
      </w:r>
      <w:r w:rsidR="00696228">
        <w:rPr>
          <w:rFonts w:cs="Times New Roman"/>
          <w:color w:val="000000" w:themeColor="text1"/>
        </w:rPr>
        <w:t xml:space="preserve"> </w:t>
      </w:r>
      <w:r w:rsidR="0001394D">
        <w:rPr>
          <w:rFonts w:cs="Times New Roman"/>
          <w:color w:val="000000" w:themeColor="text1"/>
        </w:rPr>
        <w:t xml:space="preserve">GC </w:t>
      </w:r>
      <w:r w:rsidRPr="00696228">
        <w:rPr>
          <w:rStyle w:val="Hyperlink"/>
          <w:rFonts w:cs="Times New Roman"/>
          <w:color w:val="000000" w:themeColor="text1"/>
          <w:u w:val="none"/>
        </w:rPr>
        <w:t>review and approval</w:t>
      </w:r>
      <w:r w:rsidR="00696228">
        <w:rPr>
          <w:rStyle w:val="Hyperlink"/>
          <w:rFonts w:cs="Times New Roman"/>
          <w:color w:val="000000" w:themeColor="text1"/>
          <w:u w:val="none"/>
        </w:rPr>
        <w:t xml:space="preserve"> of </w:t>
      </w:r>
      <w:r w:rsidR="003012A8">
        <w:rPr>
          <w:rStyle w:val="Hyperlink"/>
          <w:rFonts w:cs="Times New Roman"/>
          <w:color w:val="000000" w:themeColor="text1"/>
          <w:u w:val="none"/>
        </w:rPr>
        <w:t>updated</w:t>
      </w:r>
      <w:r w:rsidR="00696228">
        <w:rPr>
          <w:rStyle w:val="Hyperlink"/>
          <w:rFonts w:cs="Times New Roman"/>
          <w:color w:val="000000" w:themeColor="text1"/>
          <w:u w:val="none"/>
        </w:rPr>
        <w:t xml:space="preserve"> </w:t>
      </w:r>
      <w:r w:rsidR="00696228" w:rsidRPr="00696228">
        <w:rPr>
          <w:rStyle w:val="Hyperlink"/>
          <w:rFonts w:cs="Times New Roman"/>
          <w:color w:val="000000" w:themeColor="text1"/>
          <w:u w:val="none"/>
        </w:rPr>
        <w:t>charge document</w:t>
      </w:r>
      <w:r w:rsidR="00696228">
        <w:rPr>
          <w:rStyle w:val="Hyperlink"/>
          <w:rFonts w:cs="Times New Roman"/>
          <w:color w:val="000000" w:themeColor="text1"/>
          <w:u w:val="none"/>
        </w:rPr>
        <w:t xml:space="preserve"> </w:t>
      </w:r>
      <w:r w:rsidR="00696228" w:rsidRPr="00696228">
        <w:rPr>
          <w:rStyle w:val="Hyperlink"/>
          <w:rFonts w:cs="Times New Roman"/>
          <w:i/>
          <w:color w:val="000000" w:themeColor="text1"/>
          <w:u w:val="none"/>
        </w:rPr>
        <w:t>(</w:t>
      </w:r>
      <w:hyperlink r:id="rId10" w:history="1">
        <w:r w:rsidR="0020130E">
          <w:rPr>
            <w:rStyle w:val="Hyperlink"/>
            <w:rFonts w:cs="Times New Roman"/>
            <w:i/>
          </w:rPr>
          <w:t>saved here</w:t>
        </w:r>
      </w:hyperlink>
      <w:r w:rsidRPr="00696228">
        <w:rPr>
          <w:rFonts w:cs="Times New Roman"/>
          <w:i/>
        </w:rPr>
        <w:t>)</w:t>
      </w:r>
    </w:p>
    <w:p w14:paraId="0F3B4F98" w14:textId="10E426F2" w:rsidR="009F6AB5" w:rsidRPr="009F6AB5" w:rsidRDefault="009F6AB5" w:rsidP="009F6AB5">
      <w:pPr>
        <w:pStyle w:val="ListParagraph"/>
        <w:numPr>
          <w:ilvl w:val="0"/>
          <w:numId w:val="23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Policy</w:t>
      </w:r>
    </w:p>
    <w:p w14:paraId="32097E57" w14:textId="77EC578F" w:rsidR="00627753" w:rsidRDefault="00627753" w:rsidP="00984AEF">
      <w:pPr>
        <w:spacing w:after="0" w:line="240" w:lineRule="auto"/>
        <w:rPr>
          <w:rFonts w:cs="Times New Roman"/>
          <w:sz w:val="24"/>
          <w:szCs w:val="24"/>
        </w:rPr>
      </w:pPr>
    </w:p>
    <w:p w14:paraId="20973036" w14:textId="160D2065" w:rsidR="00D0643A" w:rsidRDefault="008106C9" w:rsidP="00D0643A">
      <w:pPr>
        <w:pStyle w:val="ListParagraph"/>
        <w:spacing w:after="0" w:line="240" w:lineRule="auto"/>
        <w:ind w:left="0"/>
        <w:rPr>
          <w:rFonts w:cs="Times New Roman"/>
          <w:b/>
        </w:rPr>
      </w:pPr>
      <w:r>
        <w:rPr>
          <w:rFonts w:cs="Times New Roman"/>
          <w:b/>
        </w:rPr>
        <w:t xml:space="preserve">CORHA </w:t>
      </w:r>
      <w:r w:rsidR="00D0643A">
        <w:rPr>
          <w:rFonts w:cs="Times New Roman"/>
          <w:b/>
        </w:rPr>
        <w:t>In-Person Meeting Dates and Next Steps – 1</w:t>
      </w:r>
      <w:r w:rsidR="00863164">
        <w:rPr>
          <w:rFonts w:cs="Times New Roman"/>
          <w:b/>
        </w:rPr>
        <w:t>0</w:t>
      </w:r>
      <w:bookmarkStart w:id="0" w:name="_GoBack"/>
      <w:bookmarkEnd w:id="0"/>
      <w:r w:rsidR="00D0643A">
        <w:rPr>
          <w:rFonts w:cs="Times New Roman"/>
          <w:b/>
        </w:rPr>
        <w:t xml:space="preserve"> minutes</w:t>
      </w:r>
    </w:p>
    <w:p w14:paraId="40E80867" w14:textId="77777777" w:rsidR="00D0643A" w:rsidRPr="00984AEF" w:rsidRDefault="00D0643A" w:rsidP="00984AEF">
      <w:pPr>
        <w:spacing w:after="0" w:line="240" w:lineRule="auto"/>
        <w:rPr>
          <w:rFonts w:cs="Times New Roman"/>
          <w:sz w:val="24"/>
          <w:szCs w:val="24"/>
        </w:rPr>
      </w:pPr>
    </w:p>
    <w:p w14:paraId="75EAAA3A" w14:textId="33514B3B" w:rsidR="000433EB" w:rsidRDefault="009F6AB5" w:rsidP="000433EB">
      <w:pPr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t xml:space="preserve">Review of </w:t>
      </w:r>
      <w:r w:rsidR="00F3276D">
        <w:rPr>
          <w:rFonts w:cs="Times New Roman"/>
          <w:b/>
        </w:rPr>
        <w:t>CORHA Newsletter</w:t>
      </w:r>
      <w:r w:rsidR="000433EB">
        <w:rPr>
          <w:rFonts w:cs="Times New Roman"/>
          <w:b/>
        </w:rPr>
        <w:t xml:space="preserve"> </w:t>
      </w:r>
      <w:r w:rsidR="00370D04">
        <w:rPr>
          <w:rFonts w:cs="Times New Roman"/>
          <w:b/>
        </w:rPr>
        <w:t>Draft</w:t>
      </w:r>
      <w:r w:rsidR="002131AE">
        <w:rPr>
          <w:rFonts w:cs="Times New Roman"/>
          <w:b/>
        </w:rPr>
        <w:t xml:space="preserve"> </w:t>
      </w:r>
      <w:r w:rsidR="002131AE" w:rsidRPr="00370D04">
        <w:rPr>
          <w:rFonts w:cs="Times New Roman"/>
          <w:b/>
          <w:i/>
        </w:rPr>
        <w:t>(</w:t>
      </w:r>
      <w:hyperlink r:id="rId11" w:history="1">
        <w:r w:rsidR="00370D04" w:rsidRPr="00370D04">
          <w:rPr>
            <w:rStyle w:val="Hyperlink"/>
            <w:rFonts w:cs="Times New Roman"/>
            <w:b/>
            <w:i/>
          </w:rPr>
          <w:t>saved here</w:t>
        </w:r>
      </w:hyperlink>
      <w:r w:rsidR="002131AE" w:rsidRPr="00370D04">
        <w:rPr>
          <w:rFonts w:cs="Times New Roman"/>
          <w:b/>
          <w:i/>
        </w:rPr>
        <w:t>)</w:t>
      </w:r>
      <w:r w:rsidR="002131AE" w:rsidRPr="00E21E12">
        <w:rPr>
          <w:rFonts w:cs="Times New Roman"/>
          <w:b/>
          <w:i/>
          <w:color w:val="0070C0"/>
        </w:rPr>
        <w:t xml:space="preserve"> </w:t>
      </w:r>
      <w:r w:rsidR="002131AE">
        <w:rPr>
          <w:rFonts w:cs="Times New Roman"/>
          <w:b/>
        </w:rPr>
        <w:t>–</w:t>
      </w:r>
      <w:r w:rsidR="000433EB">
        <w:rPr>
          <w:rFonts w:cs="Times New Roman"/>
          <w:b/>
        </w:rPr>
        <w:t xml:space="preserve"> </w:t>
      </w:r>
      <w:r w:rsidR="00801C86">
        <w:rPr>
          <w:rFonts w:cs="Times New Roman"/>
          <w:b/>
        </w:rPr>
        <w:t>10</w:t>
      </w:r>
      <w:r w:rsidR="000433EB">
        <w:rPr>
          <w:rFonts w:cs="Times New Roman"/>
          <w:b/>
        </w:rPr>
        <w:t xml:space="preserve"> minutes</w:t>
      </w:r>
    </w:p>
    <w:p w14:paraId="6DC41473" w14:textId="77777777" w:rsidR="00394D3C" w:rsidRPr="009F6AB5" w:rsidRDefault="00394D3C" w:rsidP="009F6AB5">
      <w:pPr>
        <w:spacing w:after="0" w:line="240" w:lineRule="auto"/>
        <w:rPr>
          <w:rFonts w:cs="Times New Roman"/>
        </w:rPr>
      </w:pPr>
    </w:p>
    <w:p w14:paraId="627741E9" w14:textId="7CDC580F" w:rsidR="009F6AB5" w:rsidRDefault="009F6AB5" w:rsidP="009F6AB5">
      <w:pPr>
        <w:pStyle w:val="ListParagraph"/>
        <w:spacing w:after="0" w:line="240" w:lineRule="auto"/>
        <w:ind w:left="0"/>
        <w:rPr>
          <w:rFonts w:cs="Times New Roman"/>
          <w:b/>
        </w:rPr>
      </w:pPr>
      <w:r>
        <w:rPr>
          <w:rFonts w:cs="Times New Roman"/>
          <w:b/>
        </w:rPr>
        <w:t xml:space="preserve">CORHA Bylaws and Operating Guidance Vote </w:t>
      </w:r>
      <w:hyperlink r:id="rId12" w:history="1">
        <w:r w:rsidR="00DE6D33">
          <w:rPr>
            <w:rStyle w:val="Hyperlink"/>
            <w:rFonts w:cs="Times New Roman"/>
            <w:b/>
            <w:i/>
          </w:rPr>
          <w:t>(saved here</w:t>
        </w:r>
      </w:hyperlink>
      <w:r w:rsidRPr="00984AEF">
        <w:rPr>
          <w:rFonts w:cs="Times New Roman"/>
          <w:b/>
          <w:i/>
        </w:rPr>
        <w:t>)</w:t>
      </w:r>
      <w:r w:rsidRPr="00E21E12">
        <w:rPr>
          <w:rFonts w:cs="Times New Roman"/>
          <w:b/>
          <w:i/>
          <w:color w:val="0070C0"/>
        </w:rPr>
        <w:t xml:space="preserve"> </w:t>
      </w:r>
      <w:r>
        <w:rPr>
          <w:rFonts w:cs="Times New Roman"/>
          <w:b/>
        </w:rPr>
        <w:t>– 10 minutes</w:t>
      </w:r>
    </w:p>
    <w:p w14:paraId="4F830C19" w14:textId="77777777" w:rsidR="00D21F1C" w:rsidRPr="00984AEF" w:rsidRDefault="00D21F1C" w:rsidP="00984AEF">
      <w:pPr>
        <w:spacing w:after="0" w:line="240" w:lineRule="auto"/>
        <w:rPr>
          <w:rFonts w:cs="Times New Roman"/>
        </w:rPr>
      </w:pPr>
    </w:p>
    <w:p w14:paraId="04A30822" w14:textId="474E6C47" w:rsidR="00D57F86" w:rsidRPr="00085754" w:rsidRDefault="007B03F2" w:rsidP="00625176">
      <w:pPr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t xml:space="preserve">Parking Lot </w:t>
      </w:r>
    </w:p>
    <w:p w14:paraId="744E6E21" w14:textId="684D9985" w:rsidR="00CB3B35" w:rsidRDefault="00CB3B35" w:rsidP="00CB3B35">
      <w:pPr>
        <w:pStyle w:val="ListParagraph"/>
        <w:numPr>
          <w:ilvl w:val="0"/>
          <w:numId w:val="1"/>
        </w:numPr>
        <w:spacing w:after="0" w:line="240" w:lineRule="auto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 xml:space="preserve">CORHA in-person meeting </w:t>
      </w:r>
      <w:r w:rsidR="00A2225D">
        <w:rPr>
          <w:rFonts w:cs="Times New Roman"/>
          <w:color w:val="000000" w:themeColor="text1"/>
        </w:rPr>
        <w:t>planning</w:t>
      </w:r>
    </w:p>
    <w:p w14:paraId="65B7861A" w14:textId="2C0F5698" w:rsidR="00A2225D" w:rsidRDefault="00A2225D" w:rsidP="00CB3B35">
      <w:pPr>
        <w:pStyle w:val="ListParagraph"/>
        <w:numPr>
          <w:ilvl w:val="0"/>
          <w:numId w:val="1"/>
        </w:numPr>
        <w:spacing w:after="0" w:line="240" w:lineRule="auto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CORHA voting member call agenda</w:t>
      </w:r>
    </w:p>
    <w:p w14:paraId="5EFA277B" w14:textId="35360444" w:rsidR="00CB3B35" w:rsidRDefault="00CB3B35" w:rsidP="00CB3B35">
      <w:pPr>
        <w:pStyle w:val="ListParagraph"/>
        <w:numPr>
          <w:ilvl w:val="0"/>
          <w:numId w:val="1"/>
        </w:numPr>
        <w:spacing w:after="0" w:line="240" w:lineRule="auto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Piloting CORHA products/metrics</w:t>
      </w:r>
    </w:p>
    <w:p w14:paraId="1326B4DC" w14:textId="17CD2CA2" w:rsidR="00CB3B35" w:rsidRPr="00CB3B35" w:rsidRDefault="00CB3B35" w:rsidP="00CB3B35">
      <w:pPr>
        <w:pStyle w:val="ListParagraph"/>
        <w:numPr>
          <w:ilvl w:val="0"/>
          <w:numId w:val="1"/>
        </w:numPr>
        <w:spacing w:after="0" w:line="240" w:lineRule="auto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Identifying HLG writing teams/</w:t>
      </w:r>
      <w:r w:rsidRPr="00CB3B35">
        <w:rPr>
          <w:rFonts w:cs="Times New Roman"/>
          <w:color w:val="000000" w:themeColor="text1"/>
        </w:rPr>
        <w:t xml:space="preserve">HLG chapter tracking </w:t>
      </w:r>
    </w:p>
    <w:p w14:paraId="1AB2A6EA" w14:textId="77777777" w:rsidR="00CB3B35" w:rsidRDefault="00CB3B35" w:rsidP="00CB3B35">
      <w:pPr>
        <w:pStyle w:val="ListParagraph"/>
        <w:numPr>
          <w:ilvl w:val="0"/>
          <w:numId w:val="1"/>
        </w:numPr>
        <w:spacing w:after="0" w:line="240" w:lineRule="auto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 xml:space="preserve">ARSTF collaboration </w:t>
      </w:r>
    </w:p>
    <w:p w14:paraId="2791AD50" w14:textId="77777777" w:rsidR="00CB3B35" w:rsidRDefault="00CB3B35" w:rsidP="00CB3B35">
      <w:pPr>
        <w:pStyle w:val="ListParagraph"/>
        <w:spacing w:after="0" w:line="240" w:lineRule="auto"/>
        <w:rPr>
          <w:rFonts w:cs="Times New Roman"/>
          <w:color w:val="000000" w:themeColor="text1"/>
        </w:rPr>
      </w:pPr>
    </w:p>
    <w:p w14:paraId="61219474" w14:textId="77777777" w:rsidR="00887992" w:rsidRDefault="00887992" w:rsidP="00887992">
      <w:pPr>
        <w:spacing w:after="0" w:line="240" w:lineRule="auto"/>
        <w:rPr>
          <w:rFonts w:cs="Times New Roman"/>
          <w:b/>
          <w:color w:val="0082B0"/>
          <w:sz w:val="28"/>
          <w:szCs w:val="28"/>
        </w:rPr>
      </w:pPr>
    </w:p>
    <w:p w14:paraId="03506B43" w14:textId="1FBF7202" w:rsidR="00887992" w:rsidRDefault="00887992" w:rsidP="00060CE3">
      <w:pPr>
        <w:spacing w:after="0" w:line="240" w:lineRule="auto"/>
        <w:rPr>
          <w:color w:val="0082B0"/>
          <w:sz w:val="20"/>
          <w:szCs w:val="20"/>
        </w:rPr>
      </w:pPr>
    </w:p>
    <w:sectPr w:rsidR="00887992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98BCAC" w14:textId="77777777" w:rsidR="003B442A" w:rsidRDefault="003B442A" w:rsidP="00271C81">
      <w:pPr>
        <w:spacing w:after="0" w:line="240" w:lineRule="auto"/>
      </w:pPr>
      <w:r>
        <w:separator/>
      </w:r>
    </w:p>
  </w:endnote>
  <w:endnote w:type="continuationSeparator" w:id="0">
    <w:p w14:paraId="628255E1" w14:textId="77777777" w:rsidR="003B442A" w:rsidRDefault="003B442A" w:rsidP="00271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983010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C83990" w14:textId="253B82FC" w:rsidR="0043755D" w:rsidRDefault="0043755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AF072B" w14:textId="77777777" w:rsidR="00381D5C" w:rsidRDefault="00381D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883914" w14:textId="77777777" w:rsidR="003B442A" w:rsidRDefault="003B442A" w:rsidP="00271C81">
      <w:pPr>
        <w:spacing w:after="0" w:line="240" w:lineRule="auto"/>
      </w:pPr>
      <w:r>
        <w:separator/>
      </w:r>
    </w:p>
  </w:footnote>
  <w:footnote w:type="continuationSeparator" w:id="0">
    <w:p w14:paraId="1F74861B" w14:textId="77777777" w:rsidR="003B442A" w:rsidRDefault="003B442A" w:rsidP="00271C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7CCA5D" w14:textId="44FFD1EB" w:rsidR="00271C81" w:rsidRDefault="00271C81" w:rsidP="0033738E">
    <w:pPr>
      <w:pStyle w:val="Header"/>
      <w:jc w:val="center"/>
    </w:pPr>
    <w:r>
      <w:rPr>
        <w:noProof/>
      </w:rPr>
      <w:drawing>
        <wp:inline distT="0" distB="0" distL="0" distR="0" wp14:anchorId="3957C4F9" wp14:editId="772C584C">
          <wp:extent cx="1928813" cy="48220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3470" cy="4908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067AD"/>
    <w:multiLevelType w:val="hybridMultilevel"/>
    <w:tmpl w:val="288270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3F0A6D"/>
    <w:multiLevelType w:val="hybridMultilevel"/>
    <w:tmpl w:val="AF1AE8F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1F2262"/>
    <w:multiLevelType w:val="hybridMultilevel"/>
    <w:tmpl w:val="708C1BC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28F316D"/>
    <w:multiLevelType w:val="hybridMultilevel"/>
    <w:tmpl w:val="AC02678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3294EBB"/>
    <w:multiLevelType w:val="hybridMultilevel"/>
    <w:tmpl w:val="5C020B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5F45C89"/>
    <w:multiLevelType w:val="hybridMultilevel"/>
    <w:tmpl w:val="0B60D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637851"/>
    <w:multiLevelType w:val="hybridMultilevel"/>
    <w:tmpl w:val="40EC08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7CE6AC0"/>
    <w:multiLevelType w:val="hybridMultilevel"/>
    <w:tmpl w:val="252437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0129B0"/>
    <w:multiLevelType w:val="hybridMultilevel"/>
    <w:tmpl w:val="035E9E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1BD5042"/>
    <w:multiLevelType w:val="hybridMultilevel"/>
    <w:tmpl w:val="6AE073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3626201"/>
    <w:multiLevelType w:val="hybridMultilevel"/>
    <w:tmpl w:val="30DE22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3CE25FD"/>
    <w:multiLevelType w:val="hybridMultilevel"/>
    <w:tmpl w:val="3A9E3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C25EB3"/>
    <w:multiLevelType w:val="hybridMultilevel"/>
    <w:tmpl w:val="5EBCDF96"/>
    <w:lvl w:ilvl="0" w:tplc="DE608F70">
      <w:start w:val="1"/>
      <w:numFmt w:val="bullet"/>
      <w:lvlText w:val="-"/>
      <w:lvlJc w:val="left"/>
      <w:pPr>
        <w:ind w:left="773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3" w15:restartNumberingAfterBreak="0">
    <w:nsid w:val="394B2247"/>
    <w:multiLevelType w:val="hybridMultilevel"/>
    <w:tmpl w:val="70C49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4D41CB"/>
    <w:multiLevelType w:val="multilevel"/>
    <w:tmpl w:val="7A4E7E68"/>
    <w:lvl w:ilvl="0">
      <w:start w:val="1"/>
      <w:numFmt w:val="decimal"/>
      <w:lvlText w:val="%1."/>
      <w:lvlJc w:val="left"/>
      <w:pPr>
        <w:ind w:left="41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1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7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7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3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93" w:hanging="1440"/>
      </w:pPr>
      <w:rPr>
        <w:rFonts w:hint="default"/>
      </w:rPr>
    </w:lvl>
  </w:abstractNum>
  <w:abstractNum w:abstractNumId="15" w15:restartNumberingAfterBreak="0">
    <w:nsid w:val="482B632B"/>
    <w:multiLevelType w:val="hybridMultilevel"/>
    <w:tmpl w:val="715AF5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AD04C72"/>
    <w:multiLevelType w:val="hybridMultilevel"/>
    <w:tmpl w:val="E73ECF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BE2715D"/>
    <w:multiLevelType w:val="hybridMultilevel"/>
    <w:tmpl w:val="7A0A6896"/>
    <w:lvl w:ilvl="0" w:tplc="0409000F">
      <w:start w:val="1"/>
      <w:numFmt w:val="decimal"/>
      <w:lvlText w:val="%1."/>
      <w:lvlJc w:val="left"/>
      <w:pPr>
        <w:ind w:left="1493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18" w15:restartNumberingAfterBreak="0">
    <w:nsid w:val="533F5712"/>
    <w:multiLevelType w:val="hybridMultilevel"/>
    <w:tmpl w:val="9E524E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58F12E8"/>
    <w:multiLevelType w:val="hybridMultilevel"/>
    <w:tmpl w:val="0E925E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64F5F7B"/>
    <w:multiLevelType w:val="hybridMultilevel"/>
    <w:tmpl w:val="538A31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0CF3938"/>
    <w:multiLevelType w:val="hybridMultilevel"/>
    <w:tmpl w:val="D3ECC3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761DB5"/>
    <w:multiLevelType w:val="hybridMultilevel"/>
    <w:tmpl w:val="AB1CC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1E2570"/>
    <w:multiLevelType w:val="hybridMultilevel"/>
    <w:tmpl w:val="67A6BCBC"/>
    <w:lvl w:ilvl="0" w:tplc="EBB63374">
      <w:start w:val="1"/>
      <w:numFmt w:val="upperRoman"/>
      <w:lvlText w:val="%1."/>
      <w:lvlJc w:val="right"/>
      <w:pPr>
        <w:ind w:left="72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C4799B"/>
    <w:multiLevelType w:val="hybridMultilevel"/>
    <w:tmpl w:val="1882791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B220761"/>
    <w:multiLevelType w:val="hybridMultilevel"/>
    <w:tmpl w:val="7DB069CC"/>
    <w:lvl w:ilvl="0" w:tplc="503C7E2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8102A6"/>
    <w:multiLevelType w:val="hybridMultilevel"/>
    <w:tmpl w:val="B25AB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514CF3"/>
    <w:multiLevelType w:val="hybridMultilevel"/>
    <w:tmpl w:val="8E34E5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23"/>
  </w:num>
  <w:num w:numId="4">
    <w:abstractNumId w:val="9"/>
  </w:num>
  <w:num w:numId="5">
    <w:abstractNumId w:val="18"/>
  </w:num>
  <w:num w:numId="6">
    <w:abstractNumId w:val="6"/>
  </w:num>
  <w:num w:numId="7">
    <w:abstractNumId w:val="20"/>
  </w:num>
  <w:num w:numId="8">
    <w:abstractNumId w:val="16"/>
  </w:num>
  <w:num w:numId="9">
    <w:abstractNumId w:val="8"/>
  </w:num>
  <w:num w:numId="10">
    <w:abstractNumId w:val="19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2"/>
  </w:num>
  <w:num w:numId="14">
    <w:abstractNumId w:val="0"/>
  </w:num>
  <w:num w:numId="15">
    <w:abstractNumId w:val="10"/>
  </w:num>
  <w:num w:numId="16">
    <w:abstractNumId w:val="15"/>
  </w:num>
  <w:num w:numId="17">
    <w:abstractNumId w:val="19"/>
  </w:num>
  <w:num w:numId="18">
    <w:abstractNumId w:val="1"/>
  </w:num>
  <w:num w:numId="19">
    <w:abstractNumId w:val="11"/>
  </w:num>
  <w:num w:numId="20">
    <w:abstractNumId w:val="22"/>
  </w:num>
  <w:num w:numId="21">
    <w:abstractNumId w:val="13"/>
  </w:num>
  <w:num w:numId="22">
    <w:abstractNumId w:val="21"/>
  </w:num>
  <w:num w:numId="23">
    <w:abstractNumId w:val="26"/>
  </w:num>
  <w:num w:numId="24">
    <w:abstractNumId w:val="14"/>
  </w:num>
  <w:num w:numId="25">
    <w:abstractNumId w:val="12"/>
  </w:num>
  <w:num w:numId="26">
    <w:abstractNumId w:val="17"/>
  </w:num>
  <w:num w:numId="27">
    <w:abstractNumId w:val="24"/>
  </w:num>
  <w:num w:numId="28">
    <w:abstractNumId w:val="3"/>
  </w:num>
  <w:num w:numId="29">
    <w:abstractNumId w:val="27"/>
  </w:num>
  <w:num w:numId="30">
    <w:abstractNumId w:val="2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92A"/>
    <w:rsid w:val="0001247E"/>
    <w:rsid w:val="00012871"/>
    <w:rsid w:val="0001394D"/>
    <w:rsid w:val="0002221B"/>
    <w:rsid w:val="00023C92"/>
    <w:rsid w:val="000347E3"/>
    <w:rsid w:val="00041EAA"/>
    <w:rsid w:val="0004257B"/>
    <w:rsid w:val="00042E1B"/>
    <w:rsid w:val="000433EB"/>
    <w:rsid w:val="00043A95"/>
    <w:rsid w:val="00060CE3"/>
    <w:rsid w:val="00062EEA"/>
    <w:rsid w:val="000770D8"/>
    <w:rsid w:val="00085754"/>
    <w:rsid w:val="0009746E"/>
    <w:rsid w:val="000A28BF"/>
    <w:rsid w:val="000A4BE4"/>
    <w:rsid w:val="000D51E6"/>
    <w:rsid w:val="000D7B5E"/>
    <w:rsid w:val="000E3923"/>
    <w:rsid w:val="000F3AF1"/>
    <w:rsid w:val="00106EB8"/>
    <w:rsid w:val="001171AE"/>
    <w:rsid w:val="001260BC"/>
    <w:rsid w:val="00132441"/>
    <w:rsid w:val="00144D4B"/>
    <w:rsid w:val="00145F65"/>
    <w:rsid w:val="00152B83"/>
    <w:rsid w:val="00161F6A"/>
    <w:rsid w:val="00162BE3"/>
    <w:rsid w:val="0017339E"/>
    <w:rsid w:val="00180BD5"/>
    <w:rsid w:val="001B303E"/>
    <w:rsid w:val="001B3D37"/>
    <w:rsid w:val="001C0C60"/>
    <w:rsid w:val="001C3C44"/>
    <w:rsid w:val="001D19C3"/>
    <w:rsid w:val="001F5E1A"/>
    <w:rsid w:val="002001E4"/>
    <w:rsid w:val="0020130E"/>
    <w:rsid w:val="00202199"/>
    <w:rsid w:val="00205A18"/>
    <w:rsid w:val="002131AE"/>
    <w:rsid w:val="0021508B"/>
    <w:rsid w:val="00220520"/>
    <w:rsid w:val="00231F21"/>
    <w:rsid w:val="00243D54"/>
    <w:rsid w:val="00246AA5"/>
    <w:rsid w:val="002553EF"/>
    <w:rsid w:val="002661EE"/>
    <w:rsid w:val="00271218"/>
    <w:rsid w:val="00271C81"/>
    <w:rsid w:val="00282E4B"/>
    <w:rsid w:val="00286D0B"/>
    <w:rsid w:val="002A369C"/>
    <w:rsid w:val="002B7599"/>
    <w:rsid w:val="002D5D75"/>
    <w:rsid w:val="002F39B6"/>
    <w:rsid w:val="002F5F78"/>
    <w:rsid w:val="003012A8"/>
    <w:rsid w:val="00307DED"/>
    <w:rsid w:val="00322023"/>
    <w:rsid w:val="0032657A"/>
    <w:rsid w:val="00333322"/>
    <w:rsid w:val="0033738E"/>
    <w:rsid w:val="00345553"/>
    <w:rsid w:val="00352638"/>
    <w:rsid w:val="00370AC1"/>
    <w:rsid w:val="00370D04"/>
    <w:rsid w:val="00370FC9"/>
    <w:rsid w:val="003734F0"/>
    <w:rsid w:val="00381D5C"/>
    <w:rsid w:val="00384CFB"/>
    <w:rsid w:val="00394D3C"/>
    <w:rsid w:val="003B0F29"/>
    <w:rsid w:val="003B442A"/>
    <w:rsid w:val="003C0798"/>
    <w:rsid w:val="003C0E2C"/>
    <w:rsid w:val="003D5D8A"/>
    <w:rsid w:val="003E45BD"/>
    <w:rsid w:val="003E6250"/>
    <w:rsid w:val="00400353"/>
    <w:rsid w:val="004043EB"/>
    <w:rsid w:val="00407BF5"/>
    <w:rsid w:val="00422FBC"/>
    <w:rsid w:val="00425828"/>
    <w:rsid w:val="004266CE"/>
    <w:rsid w:val="004369CF"/>
    <w:rsid w:val="0043755D"/>
    <w:rsid w:val="0046578B"/>
    <w:rsid w:val="004A2C58"/>
    <w:rsid w:val="004C71A8"/>
    <w:rsid w:val="004D1BA1"/>
    <w:rsid w:val="004D7256"/>
    <w:rsid w:val="004E64AC"/>
    <w:rsid w:val="004F1CDA"/>
    <w:rsid w:val="00503909"/>
    <w:rsid w:val="0050484F"/>
    <w:rsid w:val="00505BA2"/>
    <w:rsid w:val="00515F18"/>
    <w:rsid w:val="00551713"/>
    <w:rsid w:val="00561A4B"/>
    <w:rsid w:val="00571B9C"/>
    <w:rsid w:val="0057366F"/>
    <w:rsid w:val="00576C2B"/>
    <w:rsid w:val="00581CA3"/>
    <w:rsid w:val="0058598E"/>
    <w:rsid w:val="0059195F"/>
    <w:rsid w:val="005B41EC"/>
    <w:rsid w:val="005C08CB"/>
    <w:rsid w:val="005C200D"/>
    <w:rsid w:val="005D730E"/>
    <w:rsid w:val="005F503E"/>
    <w:rsid w:val="00612324"/>
    <w:rsid w:val="0061287E"/>
    <w:rsid w:val="0062196D"/>
    <w:rsid w:val="00622147"/>
    <w:rsid w:val="00625176"/>
    <w:rsid w:val="006254DF"/>
    <w:rsid w:val="00627753"/>
    <w:rsid w:val="006360B9"/>
    <w:rsid w:val="00643151"/>
    <w:rsid w:val="00683054"/>
    <w:rsid w:val="00684CED"/>
    <w:rsid w:val="0069415E"/>
    <w:rsid w:val="00696228"/>
    <w:rsid w:val="006A3E50"/>
    <w:rsid w:val="006A7560"/>
    <w:rsid w:val="006E10AD"/>
    <w:rsid w:val="006E19FE"/>
    <w:rsid w:val="00703F12"/>
    <w:rsid w:val="00707270"/>
    <w:rsid w:val="00713456"/>
    <w:rsid w:val="00714D4B"/>
    <w:rsid w:val="00715BC7"/>
    <w:rsid w:val="00745A3B"/>
    <w:rsid w:val="00745FD3"/>
    <w:rsid w:val="0075263F"/>
    <w:rsid w:val="007929AD"/>
    <w:rsid w:val="00795970"/>
    <w:rsid w:val="007A348E"/>
    <w:rsid w:val="007B03F2"/>
    <w:rsid w:val="007B66BF"/>
    <w:rsid w:val="007C3FB1"/>
    <w:rsid w:val="007D5638"/>
    <w:rsid w:val="007E468E"/>
    <w:rsid w:val="007F0F38"/>
    <w:rsid w:val="007F3927"/>
    <w:rsid w:val="00801C86"/>
    <w:rsid w:val="008106C9"/>
    <w:rsid w:val="0084135A"/>
    <w:rsid w:val="00844762"/>
    <w:rsid w:val="00863164"/>
    <w:rsid w:val="008653C4"/>
    <w:rsid w:val="00867751"/>
    <w:rsid w:val="00876B6C"/>
    <w:rsid w:val="00887992"/>
    <w:rsid w:val="008E5903"/>
    <w:rsid w:val="008F2CDB"/>
    <w:rsid w:val="00905467"/>
    <w:rsid w:val="00912774"/>
    <w:rsid w:val="009244E1"/>
    <w:rsid w:val="00946E11"/>
    <w:rsid w:val="00950405"/>
    <w:rsid w:val="00954832"/>
    <w:rsid w:val="00966386"/>
    <w:rsid w:val="00975E09"/>
    <w:rsid w:val="009831EB"/>
    <w:rsid w:val="00984AEF"/>
    <w:rsid w:val="009919C3"/>
    <w:rsid w:val="009A542A"/>
    <w:rsid w:val="009B7B31"/>
    <w:rsid w:val="009D1638"/>
    <w:rsid w:val="009D7CCA"/>
    <w:rsid w:val="009E276C"/>
    <w:rsid w:val="009E49D1"/>
    <w:rsid w:val="009F6AB5"/>
    <w:rsid w:val="009F7D41"/>
    <w:rsid w:val="00A00B9D"/>
    <w:rsid w:val="00A070E8"/>
    <w:rsid w:val="00A2225D"/>
    <w:rsid w:val="00A25669"/>
    <w:rsid w:val="00A26E71"/>
    <w:rsid w:val="00A2752C"/>
    <w:rsid w:val="00A31CB4"/>
    <w:rsid w:val="00A44590"/>
    <w:rsid w:val="00A62DBB"/>
    <w:rsid w:val="00A63E28"/>
    <w:rsid w:val="00A75AB3"/>
    <w:rsid w:val="00A843EB"/>
    <w:rsid w:val="00AA46FA"/>
    <w:rsid w:val="00AE36D3"/>
    <w:rsid w:val="00B0548F"/>
    <w:rsid w:val="00B17FED"/>
    <w:rsid w:val="00B24010"/>
    <w:rsid w:val="00B26916"/>
    <w:rsid w:val="00B33D8F"/>
    <w:rsid w:val="00B411EE"/>
    <w:rsid w:val="00B5156F"/>
    <w:rsid w:val="00B72A41"/>
    <w:rsid w:val="00BA32B4"/>
    <w:rsid w:val="00BD1B95"/>
    <w:rsid w:val="00BF3E8E"/>
    <w:rsid w:val="00BF54A8"/>
    <w:rsid w:val="00C118A1"/>
    <w:rsid w:val="00C15ABF"/>
    <w:rsid w:val="00C20330"/>
    <w:rsid w:val="00C47360"/>
    <w:rsid w:val="00C50377"/>
    <w:rsid w:val="00C80723"/>
    <w:rsid w:val="00C86FBF"/>
    <w:rsid w:val="00C925B1"/>
    <w:rsid w:val="00C9483B"/>
    <w:rsid w:val="00CA4B03"/>
    <w:rsid w:val="00CB2052"/>
    <w:rsid w:val="00CB3B35"/>
    <w:rsid w:val="00CE2C31"/>
    <w:rsid w:val="00CF132E"/>
    <w:rsid w:val="00CF21FC"/>
    <w:rsid w:val="00D06299"/>
    <w:rsid w:val="00D0643A"/>
    <w:rsid w:val="00D20CE9"/>
    <w:rsid w:val="00D21F1C"/>
    <w:rsid w:val="00D22AB3"/>
    <w:rsid w:val="00D23BEC"/>
    <w:rsid w:val="00D2487D"/>
    <w:rsid w:val="00D3109C"/>
    <w:rsid w:val="00D40AE2"/>
    <w:rsid w:val="00D56A57"/>
    <w:rsid w:val="00D57F86"/>
    <w:rsid w:val="00D62D08"/>
    <w:rsid w:val="00D66374"/>
    <w:rsid w:val="00D93322"/>
    <w:rsid w:val="00D942F3"/>
    <w:rsid w:val="00DA5F6B"/>
    <w:rsid w:val="00DC0852"/>
    <w:rsid w:val="00DC7068"/>
    <w:rsid w:val="00DE6D33"/>
    <w:rsid w:val="00DE6D3F"/>
    <w:rsid w:val="00DF5FF2"/>
    <w:rsid w:val="00E0497F"/>
    <w:rsid w:val="00E07390"/>
    <w:rsid w:val="00E1132F"/>
    <w:rsid w:val="00E12656"/>
    <w:rsid w:val="00E21E12"/>
    <w:rsid w:val="00E23845"/>
    <w:rsid w:val="00E23FC5"/>
    <w:rsid w:val="00E31F81"/>
    <w:rsid w:val="00E3665C"/>
    <w:rsid w:val="00E4092A"/>
    <w:rsid w:val="00E503B8"/>
    <w:rsid w:val="00E549B7"/>
    <w:rsid w:val="00E56ADD"/>
    <w:rsid w:val="00E56F58"/>
    <w:rsid w:val="00E63E93"/>
    <w:rsid w:val="00E754F6"/>
    <w:rsid w:val="00E776D1"/>
    <w:rsid w:val="00E81D3D"/>
    <w:rsid w:val="00E844DC"/>
    <w:rsid w:val="00EA682D"/>
    <w:rsid w:val="00EA73BE"/>
    <w:rsid w:val="00EC15EA"/>
    <w:rsid w:val="00ED0E98"/>
    <w:rsid w:val="00ED438C"/>
    <w:rsid w:val="00ED726F"/>
    <w:rsid w:val="00EE4107"/>
    <w:rsid w:val="00EE4B5C"/>
    <w:rsid w:val="00F013A0"/>
    <w:rsid w:val="00F04ADB"/>
    <w:rsid w:val="00F05678"/>
    <w:rsid w:val="00F26B57"/>
    <w:rsid w:val="00F3276D"/>
    <w:rsid w:val="00F65562"/>
    <w:rsid w:val="00F70CFE"/>
    <w:rsid w:val="00F85B4C"/>
    <w:rsid w:val="00F922E9"/>
    <w:rsid w:val="00FA0F8D"/>
    <w:rsid w:val="00FA4DE3"/>
    <w:rsid w:val="00FA75D1"/>
    <w:rsid w:val="00FB61F5"/>
    <w:rsid w:val="00FC521F"/>
    <w:rsid w:val="00FD208F"/>
    <w:rsid w:val="00FD4BF4"/>
    <w:rsid w:val="00FE1405"/>
    <w:rsid w:val="00FE1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."/>
  <w:listSeparator w:val=","/>
  <w14:docId w14:val="09FB9B72"/>
  <w15:chartTrackingRefBased/>
  <w15:docId w15:val="{7A3FE75A-7371-49CA-A684-FD31FA130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0B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7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C81"/>
  </w:style>
  <w:style w:type="paragraph" w:styleId="Footer">
    <w:name w:val="footer"/>
    <w:basedOn w:val="Normal"/>
    <w:link w:val="FooterChar"/>
    <w:uiPriority w:val="99"/>
    <w:unhideWhenUsed/>
    <w:rsid w:val="0027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C81"/>
  </w:style>
  <w:style w:type="paragraph" w:styleId="BalloonText">
    <w:name w:val="Balloon Text"/>
    <w:basedOn w:val="Normal"/>
    <w:link w:val="BalloonTextChar"/>
    <w:uiPriority w:val="99"/>
    <w:semiHidden/>
    <w:unhideWhenUsed/>
    <w:rsid w:val="00271C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C8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049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49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49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49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497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43A9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3A95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FD2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84135A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887992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87992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5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36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520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3.basecamp.com/3164497/projects/1146503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ublic.3.basecamp.com/p/Xg1uXXApKgYJpH6Po9YWBMZJ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ublic.3.basecamp.com/p/Bn4Aic5nmYSgQCdijcgHJbF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3.basecamp.com/3164497/buckets/1146503/uploads/132771198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ublic.3.basecamp.com/p/7ACXHX66iSKt6vUMzJvN8Uhc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ECB5CE-0227-43B6-B61D-C1F3B895A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ASTHO</Company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Heyer</dc:creator>
  <cp:keywords/>
  <dc:description/>
  <cp:lastModifiedBy>Martha Ngoh</cp:lastModifiedBy>
  <cp:revision>19</cp:revision>
  <dcterms:created xsi:type="dcterms:W3CDTF">2018-09-27T16:48:00Z</dcterms:created>
  <dcterms:modified xsi:type="dcterms:W3CDTF">2018-09-27T22:22:00Z</dcterms:modified>
</cp:coreProperties>
</file>