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6A5F623F" w:rsidR="00DA251D" w:rsidRPr="003E1688" w:rsidRDefault="002D6094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 xml:space="preserve">CORHA </w:t>
      </w:r>
      <w:r w:rsidR="001F70AD">
        <w:rPr>
          <w:b/>
          <w:color w:val="1D2F40"/>
        </w:rPr>
        <w:t xml:space="preserve">Voting </w:t>
      </w:r>
      <w:r>
        <w:rPr>
          <w:b/>
          <w:color w:val="1D2F40"/>
        </w:rPr>
        <w:t>Member</w:t>
      </w:r>
      <w:r w:rsidR="00DA251D" w:rsidRPr="003E1688">
        <w:rPr>
          <w:b/>
          <w:color w:val="1D2F40"/>
        </w:rPr>
        <w:t xml:space="preserve"> Conference Call</w:t>
      </w:r>
    </w:p>
    <w:p w14:paraId="497AC450" w14:textId="77344030" w:rsidR="00DA251D" w:rsidRPr="003E1688" w:rsidRDefault="00707B65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>Date and Time TBD</w:t>
      </w:r>
      <w:r w:rsidR="007A79D8">
        <w:rPr>
          <w:b/>
          <w:color w:val="1D2F40"/>
        </w:rPr>
        <w:t xml:space="preserve"> (1 hour)</w:t>
      </w:r>
    </w:p>
    <w:p w14:paraId="15CB0E9B" w14:textId="77777777" w:rsidR="002D6094" w:rsidRPr="002D6094" w:rsidRDefault="002D6094" w:rsidP="002D6094">
      <w:pPr>
        <w:spacing w:after="0" w:line="240" w:lineRule="auto"/>
        <w:jc w:val="center"/>
        <w:rPr>
          <w:b/>
          <w:color w:val="1D2F40"/>
        </w:rPr>
      </w:pPr>
      <w:r w:rsidRPr="002D6094">
        <w:rPr>
          <w:b/>
          <w:color w:val="1D2F40"/>
        </w:rPr>
        <w:t>Dial-in: 866-740-1260 Passcode: 5273136 #</w:t>
      </w:r>
    </w:p>
    <w:p w14:paraId="42959F84" w14:textId="77777777" w:rsidR="002D6094" w:rsidRPr="003E1688" w:rsidRDefault="002D6094" w:rsidP="00BC5377">
      <w:pPr>
        <w:spacing w:after="0" w:line="240" w:lineRule="atLeast"/>
        <w:jc w:val="both"/>
        <w:rPr>
          <w:i/>
        </w:rPr>
      </w:pPr>
    </w:p>
    <w:p w14:paraId="11107088" w14:textId="39593CAE" w:rsidR="00EE61C9" w:rsidRDefault="00EE61C9" w:rsidP="00BC5377">
      <w:pPr>
        <w:spacing w:after="80" w:line="240" w:lineRule="auto"/>
        <w:jc w:val="both"/>
        <w:rPr>
          <w:b/>
          <w:color w:val="1D2F40"/>
        </w:rPr>
      </w:pPr>
      <w:r>
        <w:rPr>
          <w:b/>
          <w:color w:val="1D2F40"/>
        </w:rPr>
        <w:t>Roll Call</w:t>
      </w:r>
      <w:r w:rsidRPr="003E1688">
        <w:rPr>
          <w:b/>
          <w:color w:val="1D2F40"/>
        </w:rPr>
        <w:t xml:space="preserve"> </w:t>
      </w:r>
      <w:r>
        <w:rPr>
          <w:b/>
          <w:color w:val="1D2F40"/>
        </w:rPr>
        <w:t>– 5 minutes</w:t>
      </w:r>
    </w:p>
    <w:p w14:paraId="56EA4342" w14:textId="77777777" w:rsidR="00EE61C9" w:rsidRDefault="00EE61C9" w:rsidP="00BC5377">
      <w:pPr>
        <w:spacing w:after="80" w:line="240" w:lineRule="auto"/>
        <w:jc w:val="both"/>
        <w:rPr>
          <w:b/>
          <w:color w:val="1D2F40"/>
        </w:rPr>
      </w:pPr>
    </w:p>
    <w:p w14:paraId="3939FA8B" w14:textId="4C5BC8C7" w:rsidR="006A5DA8" w:rsidRPr="003E1688" w:rsidRDefault="00370736" w:rsidP="00BC5377">
      <w:pPr>
        <w:spacing w:after="8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</w:t>
      </w:r>
      <w:r w:rsidR="00D417C4">
        <w:rPr>
          <w:b/>
          <w:color w:val="1D2F40"/>
        </w:rPr>
        <w:t xml:space="preserve">Remarks </w:t>
      </w:r>
      <w:r w:rsidRPr="003E1688">
        <w:rPr>
          <w:b/>
          <w:color w:val="1D2F40"/>
        </w:rPr>
        <w:t xml:space="preserve">and </w:t>
      </w:r>
      <w:r w:rsidR="006A5DA8" w:rsidRPr="003E1688">
        <w:rPr>
          <w:b/>
          <w:color w:val="1D2F40"/>
        </w:rPr>
        <w:t xml:space="preserve">Governance Committee </w:t>
      </w:r>
      <w:r w:rsidR="00D417C4">
        <w:rPr>
          <w:b/>
          <w:color w:val="1D2F40"/>
        </w:rPr>
        <w:t>Updates</w:t>
      </w:r>
      <w:r w:rsidR="006A5DA8" w:rsidRPr="003E1688">
        <w:rPr>
          <w:b/>
          <w:color w:val="1D2F40"/>
        </w:rPr>
        <w:t xml:space="preserve"> </w:t>
      </w:r>
      <w:r w:rsidR="0064325B">
        <w:rPr>
          <w:b/>
          <w:color w:val="1D2F40"/>
        </w:rPr>
        <w:t xml:space="preserve">– </w:t>
      </w:r>
      <w:r w:rsidR="00EE61C9">
        <w:rPr>
          <w:b/>
          <w:color w:val="1D2F40"/>
        </w:rPr>
        <w:t>1</w:t>
      </w:r>
      <w:r w:rsidR="00BB34EE">
        <w:rPr>
          <w:b/>
          <w:color w:val="1D2F40"/>
        </w:rPr>
        <w:t>0</w:t>
      </w:r>
      <w:r w:rsidR="00523DD5">
        <w:rPr>
          <w:b/>
          <w:color w:val="1D2F40"/>
        </w:rPr>
        <w:t xml:space="preserve"> minutes</w:t>
      </w:r>
    </w:p>
    <w:p w14:paraId="6B58401E" w14:textId="18A7CF9D" w:rsidR="00BC5377" w:rsidRPr="001F70AD" w:rsidRDefault="00D417C4" w:rsidP="00BC5377">
      <w:pPr>
        <w:spacing w:after="8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5F11A379" w14:textId="77777777" w:rsidR="0071147F" w:rsidRPr="0071147F" w:rsidRDefault="0071147F" w:rsidP="009A2917">
      <w:pPr>
        <w:spacing w:after="80" w:line="240" w:lineRule="auto"/>
        <w:jc w:val="both"/>
      </w:pPr>
      <w:bookmarkStart w:id="0" w:name="_GoBack"/>
      <w:bookmarkEnd w:id="0"/>
    </w:p>
    <w:p w14:paraId="402E24C5" w14:textId="63B44125" w:rsidR="00A767C8" w:rsidRDefault="00370736" w:rsidP="00BC5377">
      <w:pPr>
        <w:spacing w:after="8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W</w:t>
      </w:r>
      <w:r w:rsidR="00027280">
        <w:rPr>
          <w:rFonts w:cs="Times New Roman"/>
          <w:b/>
          <w:color w:val="1D2F40"/>
        </w:rPr>
        <w:t xml:space="preserve">orkgroup </w:t>
      </w:r>
      <w:r w:rsidRPr="003E1688">
        <w:rPr>
          <w:rFonts w:cs="Times New Roman"/>
          <w:b/>
          <w:color w:val="1D2F40"/>
        </w:rPr>
        <w:t xml:space="preserve">Product </w:t>
      </w:r>
      <w:r w:rsidR="0058437F">
        <w:rPr>
          <w:rFonts w:cs="Times New Roman"/>
          <w:b/>
          <w:color w:val="1D2F40"/>
        </w:rPr>
        <w:t>Presentation</w:t>
      </w:r>
      <w:r w:rsidR="0084451A" w:rsidRPr="003E1688">
        <w:rPr>
          <w:rFonts w:cs="Times New Roman"/>
          <w:b/>
          <w:color w:val="1D2F40"/>
        </w:rPr>
        <w:t>s</w:t>
      </w:r>
      <w:r w:rsidR="00C1745E">
        <w:rPr>
          <w:rFonts w:cs="Times New Roman"/>
          <w:b/>
          <w:color w:val="1D2F40"/>
        </w:rPr>
        <w:t xml:space="preserve"> – 30</w:t>
      </w:r>
      <w:r w:rsidRPr="003E1688">
        <w:rPr>
          <w:rFonts w:cs="Times New Roman"/>
          <w:b/>
          <w:color w:val="1D2F40"/>
        </w:rPr>
        <w:t xml:space="preserve"> minutes</w:t>
      </w:r>
    </w:p>
    <w:p w14:paraId="35FE9A94" w14:textId="2E4D79A7" w:rsidR="00BC5377" w:rsidRPr="001F70AD" w:rsidRDefault="001F70AD" w:rsidP="00BC5377">
      <w:pPr>
        <w:spacing w:after="8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Workgroup Co-Chairs and/or Subject-Matter Experts</w:t>
      </w:r>
    </w:p>
    <w:p w14:paraId="3A00EE6C" w14:textId="207AF876" w:rsidR="00027280" w:rsidRPr="00027280" w:rsidRDefault="001F70AD" w:rsidP="00BC5377">
      <w:pPr>
        <w:pStyle w:val="ListParagraph"/>
        <w:numPr>
          <w:ilvl w:val="0"/>
          <w:numId w:val="9"/>
        </w:numPr>
        <w:spacing w:after="80" w:line="240" w:lineRule="auto"/>
        <w:rPr>
          <w:rFonts w:cs="Times New Roman"/>
          <w:i/>
        </w:rPr>
      </w:pPr>
      <w:r>
        <w:rPr>
          <w:rFonts w:cs="Times New Roman"/>
          <w:color w:val="000000" w:themeColor="text1"/>
        </w:rPr>
        <w:t>Detection and Reporting Workgroup</w:t>
      </w:r>
      <w:r w:rsidR="00027280" w:rsidRP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–</w:t>
      </w:r>
      <w:r w:rsidR="00027280" w:rsidRP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</w:rPr>
        <w:t>CRE Definitions</w:t>
      </w:r>
      <w:r w:rsidR="00027280" w:rsidRPr="00027280">
        <w:rPr>
          <w:rFonts w:cs="Times New Roman"/>
          <w:i/>
        </w:rPr>
        <w:t xml:space="preserve"> </w:t>
      </w:r>
    </w:p>
    <w:p w14:paraId="228295DD" w14:textId="38B94C0A" w:rsidR="00027280" w:rsidRPr="00027280" w:rsidRDefault="00027280" w:rsidP="00BC5377">
      <w:pPr>
        <w:pStyle w:val="ListParagraph"/>
        <w:spacing w:after="8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 xml:space="preserve">(all </w:t>
      </w:r>
      <w:r w:rsidR="00D417C4">
        <w:rPr>
          <w:rFonts w:cs="Times New Roman"/>
          <w:i/>
          <w:color w:val="1D2F40"/>
        </w:rPr>
        <w:t>participants</w:t>
      </w:r>
      <w:r w:rsidRPr="00027280">
        <w:rPr>
          <w:rFonts w:cs="Times New Roman"/>
          <w:i/>
          <w:color w:val="000000" w:themeColor="text1"/>
        </w:rPr>
        <w:t>)</w:t>
      </w:r>
    </w:p>
    <w:p w14:paraId="03B0E8F8" w14:textId="4EA4675B" w:rsidR="006226EB" w:rsidRPr="00027280" w:rsidRDefault="001F70AD" w:rsidP="00BC5377">
      <w:pPr>
        <w:pStyle w:val="ListParagraph"/>
        <w:numPr>
          <w:ilvl w:val="0"/>
          <w:numId w:val="8"/>
        </w:numPr>
        <w:spacing w:after="8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Investigation and Control Workgroup</w:t>
      </w:r>
      <w:r w:rsid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  <w:color w:val="000000" w:themeColor="text1"/>
        </w:rPr>
        <w:t>–</w:t>
      </w:r>
      <w:r w:rsidR="00027280">
        <w:rPr>
          <w:rFonts w:cs="Times New Roman"/>
          <w:color w:val="000000" w:themeColor="text1"/>
        </w:rPr>
        <w:t xml:space="preserve"> </w:t>
      </w:r>
      <w:r>
        <w:rPr>
          <w:rFonts w:cs="Times New Roman"/>
        </w:rPr>
        <w:t>CDI Investigation Guidance</w:t>
      </w:r>
    </w:p>
    <w:p w14:paraId="6C38A436" w14:textId="15647FE5" w:rsidR="00BC5377" w:rsidRPr="00BC5377" w:rsidRDefault="00027280" w:rsidP="00BC5377">
      <w:pPr>
        <w:pStyle w:val="ListParagraph"/>
        <w:spacing w:after="80" w:line="240" w:lineRule="auto"/>
        <w:rPr>
          <w:rFonts w:cs="Times New Roman"/>
          <w:i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 xml:space="preserve">(all </w:t>
      </w:r>
      <w:r w:rsidR="00D417C4">
        <w:rPr>
          <w:rFonts w:cs="Times New Roman"/>
          <w:i/>
          <w:color w:val="1D2F40"/>
        </w:rPr>
        <w:t>participants</w:t>
      </w:r>
      <w:r w:rsidRPr="00027280">
        <w:rPr>
          <w:rFonts w:cs="Times New Roman"/>
          <w:i/>
          <w:color w:val="000000" w:themeColor="text1"/>
        </w:rPr>
        <w:t>)</w:t>
      </w:r>
    </w:p>
    <w:p w14:paraId="2FF5A511" w14:textId="77777777" w:rsidR="00BC5377" w:rsidRDefault="00BC5377" w:rsidP="00BC5377">
      <w:pPr>
        <w:spacing w:after="80" w:line="240" w:lineRule="auto"/>
        <w:rPr>
          <w:rFonts w:cs="Times New Roman"/>
          <w:b/>
          <w:color w:val="1D2F40"/>
        </w:rPr>
      </w:pPr>
    </w:p>
    <w:p w14:paraId="36EC5E8F" w14:textId="5BE680E8" w:rsidR="00BC5377" w:rsidRDefault="00300699" w:rsidP="00BC5377">
      <w:pPr>
        <w:spacing w:after="8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 xml:space="preserve">November </w:t>
      </w:r>
      <w:r w:rsidR="00CA77F7">
        <w:rPr>
          <w:rFonts w:cs="Times New Roman"/>
          <w:b/>
          <w:color w:val="1D2F40"/>
        </w:rPr>
        <w:t xml:space="preserve">CORHA </w:t>
      </w:r>
      <w:r>
        <w:rPr>
          <w:rFonts w:cs="Times New Roman"/>
          <w:b/>
          <w:color w:val="1D2F40"/>
        </w:rPr>
        <w:t xml:space="preserve">In-Person </w:t>
      </w:r>
      <w:r w:rsidR="00CA77F7">
        <w:rPr>
          <w:rFonts w:cs="Times New Roman"/>
          <w:b/>
          <w:color w:val="1D2F40"/>
        </w:rPr>
        <w:t>Meeting Overview</w:t>
      </w:r>
      <w:r w:rsidR="0064325B">
        <w:rPr>
          <w:rFonts w:cs="Times New Roman"/>
          <w:b/>
          <w:color w:val="1D2F40"/>
        </w:rPr>
        <w:t xml:space="preserve"> – 5</w:t>
      </w:r>
      <w:r w:rsidR="00073AE0" w:rsidRPr="003E1688">
        <w:rPr>
          <w:rFonts w:cs="Times New Roman"/>
          <w:b/>
          <w:color w:val="1D2F40"/>
        </w:rPr>
        <w:t xml:space="preserve"> minutes</w:t>
      </w:r>
    </w:p>
    <w:p w14:paraId="34EC2D8E" w14:textId="1473F9CD" w:rsidR="00EE61C9" w:rsidRDefault="00D417C4" w:rsidP="00BC5377">
      <w:pPr>
        <w:spacing w:after="8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Governance Committee</w:t>
      </w:r>
    </w:p>
    <w:p w14:paraId="4042E73E" w14:textId="77777777" w:rsidR="00D417C4" w:rsidRPr="00D417C4" w:rsidRDefault="00D417C4" w:rsidP="00BC5377">
      <w:pPr>
        <w:spacing w:after="80" w:line="240" w:lineRule="auto"/>
        <w:rPr>
          <w:rFonts w:cs="Times New Roman"/>
          <w:i/>
          <w:color w:val="1D2F40"/>
        </w:rPr>
      </w:pPr>
    </w:p>
    <w:p w14:paraId="063F4BB2" w14:textId="1CBE2264" w:rsidR="00EE61C9" w:rsidRDefault="00EE61C9" w:rsidP="00BC5377">
      <w:pPr>
        <w:spacing w:after="8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Open Discussion Q&amp;A – 5</w:t>
      </w:r>
      <w:r w:rsidRPr="003E1688">
        <w:rPr>
          <w:rFonts w:cs="Times New Roman"/>
          <w:b/>
          <w:color w:val="1D2F40"/>
        </w:rPr>
        <w:t xml:space="preserve"> minutes</w:t>
      </w:r>
    </w:p>
    <w:p w14:paraId="453A2694" w14:textId="4CE2EAEE" w:rsidR="00D417C4" w:rsidRPr="00D417C4" w:rsidRDefault="00D417C4" w:rsidP="00BC5377">
      <w:pPr>
        <w:spacing w:after="80" w:line="240" w:lineRule="auto"/>
        <w:rPr>
          <w:rFonts w:cs="Times New Roman"/>
          <w:i/>
          <w:color w:val="1D2F40"/>
        </w:rPr>
      </w:pPr>
      <w:r>
        <w:rPr>
          <w:rFonts w:cs="Times New Roman"/>
          <w:i/>
          <w:color w:val="1D2F40"/>
        </w:rPr>
        <w:t>All participants</w:t>
      </w:r>
    </w:p>
    <w:p w14:paraId="560EAAE9" w14:textId="77777777" w:rsidR="00BC5377" w:rsidRDefault="00BC5377" w:rsidP="00BC5377">
      <w:pPr>
        <w:spacing w:after="80" w:line="240" w:lineRule="auto"/>
        <w:rPr>
          <w:rFonts w:cs="Times New Roman"/>
          <w:b/>
          <w:color w:val="1D2F40"/>
        </w:rPr>
      </w:pPr>
    </w:p>
    <w:p w14:paraId="4F87C0E8" w14:textId="7DCA543D" w:rsidR="003E1688" w:rsidRPr="003E1688" w:rsidRDefault="00523DD5" w:rsidP="00BC5377">
      <w:pPr>
        <w:spacing w:after="80" w:line="240" w:lineRule="auto"/>
        <w:rPr>
          <w:rFonts w:cs="Times New Roman"/>
          <w:b/>
          <w:color w:val="1D2F40"/>
        </w:rPr>
      </w:pPr>
      <w:r>
        <w:rPr>
          <w:rFonts w:cs="Times New Roman"/>
          <w:b/>
          <w:color w:val="1D2F40"/>
        </w:rPr>
        <w:t>Closing Remarks</w:t>
      </w:r>
      <w:r w:rsidR="00370736" w:rsidRPr="003E1688">
        <w:rPr>
          <w:rFonts w:cs="Times New Roman"/>
          <w:b/>
          <w:color w:val="1D2F40"/>
        </w:rPr>
        <w:t xml:space="preserve"> – 5 minutes</w:t>
      </w:r>
    </w:p>
    <w:p w14:paraId="0D6E0346" w14:textId="77777777" w:rsidR="00D417C4" w:rsidRPr="001F70AD" w:rsidRDefault="00D417C4" w:rsidP="00D417C4">
      <w:pPr>
        <w:spacing w:after="80" w:line="240" w:lineRule="auto"/>
        <w:jc w:val="both"/>
        <w:rPr>
          <w:i/>
        </w:rPr>
      </w:pPr>
      <w:r>
        <w:rPr>
          <w:i/>
        </w:rPr>
        <w:t>Governance Committee Co-Chairs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F4830" w14:textId="77777777" w:rsidR="001A0FA7" w:rsidRDefault="001A0FA7" w:rsidP="00DA251D">
      <w:pPr>
        <w:spacing w:after="0" w:line="240" w:lineRule="auto"/>
      </w:pPr>
      <w:r>
        <w:separator/>
      </w:r>
    </w:p>
  </w:endnote>
  <w:endnote w:type="continuationSeparator" w:id="0">
    <w:p w14:paraId="634D6C80" w14:textId="77777777" w:rsidR="001A0FA7" w:rsidRDefault="001A0FA7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5FDDA" w14:textId="77777777" w:rsidR="00131BB0" w:rsidRDefault="00131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534A9" w14:textId="77777777" w:rsidR="00131BB0" w:rsidRDefault="00131B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18BDD" w14:textId="77777777" w:rsidR="00131BB0" w:rsidRDefault="00131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D089" w14:textId="77777777" w:rsidR="001A0FA7" w:rsidRDefault="001A0FA7" w:rsidP="00DA251D">
      <w:pPr>
        <w:spacing w:after="0" w:line="240" w:lineRule="auto"/>
      </w:pPr>
      <w:r>
        <w:separator/>
      </w:r>
    </w:p>
  </w:footnote>
  <w:footnote w:type="continuationSeparator" w:id="0">
    <w:p w14:paraId="7B6BE735" w14:textId="77777777" w:rsidR="001A0FA7" w:rsidRDefault="001A0FA7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C5099" w14:textId="77777777" w:rsidR="00131BB0" w:rsidRDefault="00131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7DEC42F2" w:rsidR="00DA251D" w:rsidRDefault="009A2917" w:rsidP="00DA251D">
    <w:pPr>
      <w:pStyle w:val="Header"/>
      <w:jc w:val="center"/>
    </w:pPr>
    <w:sdt>
      <w:sdtPr>
        <w:id w:val="1435250651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A7F4F1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61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A251D"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5538A" w14:textId="77777777" w:rsidR="00131BB0" w:rsidRDefault="00131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81A14"/>
    <w:multiLevelType w:val="hybridMultilevel"/>
    <w:tmpl w:val="73D8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2458E"/>
    <w:multiLevelType w:val="hybridMultilevel"/>
    <w:tmpl w:val="1B947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62"/>
    <o:shapelayout v:ext="edit">
      <o:idmap v:ext="edit" data="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23FE"/>
    <w:rsid w:val="0002383C"/>
    <w:rsid w:val="000248F4"/>
    <w:rsid w:val="00026E30"/>
    <w:rsid w:val="0002728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B5155"/>
    <w:rsid w:val="000C61E3"/>
    <w:rsid w:val="000C655D"/>
    <w:rsid w:val="000D2940"/>
    <w:rsid w:val="000E10EE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BB0"/>
    <w:rsid w:val="00131D39"/>
    <w:rsid w:val="00134FB4"/>
    <w:rsid w:val="00142C6D"/>
    <w:rsid w:val="00154382"/>
    <w:rsid w:val="00156809"/>
    <w:rsid w:val="001679F0"/>
    <w:rsid w:val="001A0F06"/>
    <w:rsid w:val="001A0FA7"/>
    <w:rsid w:val="001B42FE"/>
    <w:rsid w:val="001C0194"/>
    <w:rsid w:val="001C244C"/>
    <w:rsid w:val="001C3AEF"/>
    <w:rsid w:val="001E53DA"/>
    <w:rsid w:val="001E58E3"/>
    <w:rsid w:val="001F70AD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5C9B"/>
    <w:rsid w:val="002D6094"/>
    <w:rsid w:val="002E2E7F"/>
    <w:rsid w:val="002E7EF7"/>
    <w:rsid w:val="002F0819"/>
    <w:rsid w:val="002F4354"/>
    <w:rsid w:val="00300699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246D"/>
    <w:rsid w:val="00422560"/>
    <w:rsid w:val="004360EE"/>
    <w:rsid w:val="00436DC5"/>
    <w:rsid w:val="00442245"/>
    <w:rsid w:val="0045015D"/>
    <w:rsid w:val="004502CB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3E64"/>
    <w:rsid w:val="004964B0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23DD5"/>
    <w:rsid w:val="00530162"/>
    <w:rsid w:val="0053023A"/>
    <w:rsid w:val="00534B3E"/>
    <w:rsid w:val="00540FF9"/>
    <w:rsid w:val="00546017"/>
    <w:rsid w:val="00553BFC"/>
    <w:rsid w:val="0055522E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B61FD"/>
    <w:rsid w:val="005C05D1"/>
    <w:rsid w:val="005C3CBC"/>
    <w:rsid w:val="005D4638"/>
    <w:rsid w:val="005D56E8"/>
    <w:rsid w:val="005F0FC3"/>
    <w:rsid w:val="005F101D"/>
    <w:rsid w:val="005F3414"/>
    <w:rsid w:val="00600178"/>
    <w:rsid w:val="00607333"/>
    <w:rsid w:val="00611ED5"/>
    <w:rsid w:val="0061262C"/>
    <w:rsid w:val="00617032"/>
    <w:rsid w:val="006226EB"/>
    <w:rsid w:val="00635F9F"/>
    <w:rsid w:val="00636A09"/>
    <w:rsid w:val="0064325B"/>
    <w:rsid w:val="00653B27"/>
    <w:rsid w:val="00664A2A"/>
    <w:rsid w:val="00676342"/>
    <w:rsid w:val="00682A2B"/>
    <w:rsid w:val="00690128"/>
    <w:rsid w:val="00691F48"/>
    <w:rsid w:val="006A1452"/>
    <w:rsid w:val="006A5DA8"/>
    <w:rsid w:val="006B5001"/>
    <w:rsid w:val="006B74E0"/>
    <w:rsid w:val="006C0440"/>
    <w:rsid w:val="006C1EE0"/>
    <w:rsid w:val="006C48DF"/>
    <w:rsid w:val="006D1ADB"/>
    <w:rsid w:val="006E0FAD"/>
    <w:rsid w:val="006E58F6"/>
    <w:rsid w:val="006F5BC6"/>
    <w:rsid w:val="00701293"/>
    <w:rsid w:val="0070637C"/>
    <w:rsid w:val="0070639C"/>
    <w:rsid w:val="0070727E"/>
    <w:rsid w:val="00707B65"/>
    <w:rsid w:val="0071147F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474E"/>
    <w:rsid w:val="00796D51"/>
    <w:rsid w:val="007A27A0"/>
    <w:rsid w:val="007A414C"/>
    <w:rsid w:val="007A79D8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3922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A5AF0"/>
    <w:rsid w:val="008C04CB"/>
    <w:rsid w:val="008C19A7"/>
    <w:rsid w:val="008D5129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2917"/>
    <w:rsid w:val="009A3117"/>
    <w:rsid w:val="009B10DA"/>
    <w:rsid w:val="009B39C3"/>
    <w:rsid w:val="009B5114"/>
    <w:rsid w:val="009B5E26"/>
    <w:rsid w:val="009C4203"/>
    <w:rsid w:val="009D1211"/>
    <w:rsid w:val="009D1912"/>
    <w:rsid w:val="009D71FD"/>
    <w:rsid w:val="009D75FF"/>
    <w:rsid w:val="009D7854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96B62"/>
    <w:rsid w:val="00BA16F4"/>
    <w:rsid w:val="00BB0AA9"/>
    <w:rsid w:val="00BB2B31"/>
    <w:rsid w:val="00BB34EE"/>
    <w:rsid w:val="00BB4F2F"/>
    <w:rsid w:val="00BB686B"/>
    <w:rsid w:val="00BB78B3"/>
    <w:rsid w:val="00BC0F6E"/>
    <w:rsid w:val="00BC5377"/>
    <w:rsid w:val="00BC7478"/>
    <w:rsid w:val="00BD0C41"/>
    <w:rsid w:val="00BE1DF8"/>
    <w:rsid w:val="00BE59AF"/>
    <w:rsid w:val="00C01E60"/>
    <w:rsid w:val="00C15A66"/>
    <w:rsid w:val="00C166A4"/>
    <w:rsid w:val="00C16AAA"/>
    <w:rsid w:val="00C1745E"/>
    <w:rsid w:val="00C2794C"/>
    <w:rsid w:val="00C4201F"/>
    <w:rsid w:val="00C55B7F"/>
    <w:rsid w:val="00C66D1F"/>
    <w:rsid w:val="00C70089"/>
    <w:rsid w:val="00C74C5D"/>
    <w:rsid w:val="00C80360"/>
    <w:rsid w:val="00C86BAD"/>
    <w:rsid w:val="00C93419"/>
    <w:rsid w:val="00C94ADA"/>
    <w:rsid w:val="00C965B5"/>
    <w:rsid w:val="00CA77F7"/>
    <w:rsid w:val="00CB1BD9"/>
    <w:rsid w:val="00CB6FE8"/>
    <w:rsid w:val="00CB73A1"/>
    <w:rsid w:val="00CB7757"/>
    <w:rsid w:val="00CC0ABC"/>
    <w:rsid w:val="00CD1176"/>
    <w:rsid w:val="00CD6611"/>
    <w:rsid w:val="00CE023D"/>
    <w:rsid w:val="00CF42D8"/>
    <w:rsid w:val="00D0080C"/>
    <w:rsid w:val="00D10893"/>
    <w:rsid w:val="00D1686C"/>
    <w:rsid w:val="00D17607"/>
    <w:rsid w:val="00D31ACD"/>
    <w:rsid w:val="00D417C4"/>
    <w:rsid w:val="00D41C21"/>
    <w:rsid w:val="00D43401"/>
    <w:rsid w:val="00D44BE6"/>
    <w:rsid w:val="00D451AD"/>
    <w:rsid w:val="00D45280"/>
    <w:rsid w:val="00D47474"/>
    <w:rsid w:val="00D7136B"/>
    <w:rsid w:val="00D71DC8"/>
    <w:rsid w:val="00D86940"/>
    <w:rsid w:val="00D87D0E"/>
    <w:rsid w:val="00D913F6"/>
    <w:rsid w:val="00D91A7C"/>
    <w:rsid w:val="00DA0008"/>
    <w:rsid w:val="00DA251D"/>
    <w:rsid w:val="00DB2767"/>
    <w:rsid w:val="00DC2C63"/>
    <w:rsid w:val="00DC36E9"/>
    <w:rsid w:val="00DC70A8"/>
    <w:rsid w:val="00DD0908"/>
    <w:rsid w:val="00DE4320"/>
    <w:rsid w:val="00DF52A7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E4BF8"/>
    <w:rsid w:val="00EE61C9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71D1"/>
    <w:rsid w:val="00F6733E"/>
    <w:rsid w:val="00F702C4"/>
    <w:rsid w:val="00F721AF"/>
    <w:rsid w:val="00F7227A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16</cp:revision>
  <cp:lastPrinted>2018-01-30T14:23:00Z</cp:lastPrinted>
  <dcterms:created xsi:type="dcterms:W3CDTF">2018-10-12T15:10:00Z</dcterms:created>
  <dcterms:modified xsi:type="dcterms:W3CDTF">2018-10-12T16:08:00Z</dcterms:modified>
</cp:coreProperties>
</file>