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257DB4AE" w:rsidR="00271C81" w:rsidRPr="00011EF1" w:rsidRDefault="00271C81" w:rsidP="00011EF1">
      <w:pPr>
        <w:spacing w:after="0" w:line="240" w:lineRule="auto"/>
        <w:jc w:val="both"/>
        <w:rPr>
          <w:b/>
          <w:sz w:val="24"/>
          <w:szCs w:val="24"/>
        </w:rPr>
      </w:pPr>
    </w:p>
    <w:p w14:paraId="4CD43F53" w14:textId="19908AD5" w:rsidR="00110F3D" w:rsidRPr="00CC2030" w:rsidRDefault="00E4092A" w:rsidP="00011EF1">
      <w:pPr>
        <w:pStyle w:val="Heading1"/>
        <w:spacing w:before="0" w:line="240" w:lineRule="auto"/>
        <w:jc w:val="center"/>
        <w:rPr>
          <w:rFonts w:asciiTheme="minorHAnsi" w:hAnsiTheme="minorHAnsi" w:cstheme="minorHAnsi"/>
          <w:color w:val="3296D2"/>
          <w:sz w:val="22"/>
          <w:szCs w:val="22"/>
        </w:rPr>
      </w:pPr>
      <w:r w:rsidRPr="00CC2030">
        <w:rPr>
          <w:rFonts w:asciiTheme="minorHAnsi" w:hAnsiTheme="minorHAnsi" w:cstheme="minorHAnsi"/>
          <w:color w:val="3296D2"/>
          <w:sz w:val="22"/>
          <w:szCs w:val="22"/>
        </w:rPr>
        <w:t>CORHA Governance Committee Call</w:t>
      </w:r>
      <w:r w:rsidR="00625176" w:rsidRPr="00CC2030">
        <w:rPr>
          <w:rFonts w:asciiTheme="minorHAnsi" w:hAnsiTheme="minorHAnsi" w:cstheme="minorHAnsi"/>
          <w:color w:val="3296D2"/>
          <w:sz w:val="22"/>
          <w:szCs w:val="22"/>
        </w:rPr>
        <w:t xml:space="preserve"> </w:t>
      </w:r>
    </w:p>
    <w:p w14:paraId="3C6086ED" w14:textId="1D77A93B" w:rsidR="00E4092A" w:rsidRPr="00CC2030" w:rsidRDefault="00CC2030" w:rsidP="00011EF1">
      <w:pPr>
        <w:spacing w:after="0" w:line="240" w:lineRule="auto"/>
        <w:jc w:val="center"/>
        <w:rPr>
          <w:rFonts w:cstheme="minorHAnsi"/>
        </w:rPr>
      </w:pPr>
      <w:r w:rsidRPr="00CC2030">
        <w:rPr>
          <w:rFonts w:cstheme="minorHAnsi"/>
        </w:rPr>
        <w:t>March</w:t>
      </w:r>
      <w:r w:rsidR="00976952" w:rsidRPr="00CC2030">
        <w:rPr>
          <w:rFonts w:cstheme="minorHAnsi"/>
        </w:rPr>
        <w:t xml:space="preserve"> 6</w:t>
      </w:r>
      <w:r w:rsidR="00745A3B" w:rsidRPr="00CC2030">
        <w:rPr>
          <w:rFonts w:cstheme="minorHAnsi"/>
        </w:rPr>
        <w:t>, 201</w:t>
      </w:r>
      <w:r w:rsidR="009725B4" w:rsidRPr="00CC2030">
        <w:rPr>
          <w:rFonts w:cstheme="minorHAnsi"/>
        </w:rPr>
        <w:t>9</w:t>
      </w:r>
      <w:r w:rsidR="00745A3B" w:rsidRPr="00CC2030">
        <w:rPr>
          <w:rFonts w:cstheme="minorHAnsi"/>
        </w:rPr>
        <w:t xml:space="preserve"> |</w:t>
      </w:r>
      <w:r w:rsidR="004D7256" w:rsidRPr="00CC2030">
        <w:rPr>
          <w:rFonts w:cstheme="minorHAnsi"/>
        </w:rPr>
        <w:t xml:space="preserve"> </w:t>
      </w:r>
      <w:r w:rsidRPr="00CC2030">
        <w:rPr>
          <w:rFonts w:cstheme="minorHAnsi"/>
        </w:rPr>
        <w:t>2</w:t>
      </w:r>
      <w:r w:rsidR="00E4092A" w:rsidRPr="00CC2030">
        <w:rPr>
          <w:rFonts w:cstheme="minorHAnsi"/>
        </w:rPr>
        <w:t xml:space="preserve">:00 PM </w:t>
      </w:r>
      <w:r w:rsidR="00643151" w:rsidRPr="00CC2030">
        <w:rPr>
          <w:rFonts w:cstheme="minorHAnsi"/>
        </w:rPr>
        <w:t xml:space="preserve">– </w:t>
      </w:r>
      <w:r w:rsidRPr="00CC2030">
        <w:rPr>
          <w:rFonts w:cstheme="minorHAnsi"/>
        </w:rPr>
        <w:t>3</w:t>
      </w:r>
      <w:r w:rsidR="00643151" w:rsidRPr="00CC2030">
        <w:rPr>
          <w:rFonts w:cstheme="minorHAnsi"/>
        </w:rPr>
        <w:t xml:space="preserve">:00 PM </w:t>
      </w:r>
      <w:r w:rsidR="00E4092A" w:rsidRPr="00CC2030">
        <w:rPr>
          <w:rFonts w:cstheme="minorHAnsi"/>
        </w:rPr>
        <w:t>ET</w:t>
      </w:r>
    </w:p>
    <w:p w14:paraId="717DFFF2" w14:textId="471B1293" w:rsidR="00DE6D3F" w:rsidRPr="00CC2030" w:rsidRDefault="00E4092A" w:rsidP="00011EF1">
      <w:pPr>
        <w:spacing w:after="0" w:line="240" w:lineRule="auto"/>
        <w:jc w:val="center"/>
        <w:rPr>
          <w:rFonts w:cstheme="minorHAnsi"/>
        </w:rPr>
      </w:pPr>
      <w:r w:rsidRPr="00CC2030">
        <w:rPr>
          <w:rFonts w:cstheme="minorHAnsi"/>
        </w:rPr>
        <w:t xml:space="preserve">Dial-in: 1-866-740-1260; Passcode: </w:t>
      </w:r>
      <w:r w:rsidR="004C71A8" w:rsidRPr="00CC2030">
        <w:rPr>
          <w:rFonts w:cstheme="minorHAnsi"/>
        </w:rPr>
        <w:t>5273136</w:t>
      </w:r>
      <w:r w:rsidRPr="00CC2030">
        <w:rPr>
          <w:rFonts w:cstheme="minorHAnsi"/>
        </w:rPr>
        <w:t>#</w:t>
      </w:r>
    </w:p>
    <w:p w14:paraId="655C3C8B" w14:textId="416BAB81" w:rsidR="00286D0B" w:rsidRDefault="00787D87" w:rsidP="00011EF1">
      <w:pPr>
        <w:spacing w:after="0" w:line="240" w:lineRule="auto"/>
        <w:jc w:val="center"/>
        <w:rPr>
          <w:rStyle w:val="Hyperlink"/>
          <w:rFonts w:cstheme="minorHAnsi"/>
          <w:color w:val="3296D2"/>
        </w:rPr>
      </w:pPr>
      <w:hyperlink r:id="rId8" w:history="1">
        <w:r w:rsidR="00286D0B" w:rsidRPr="00CC2030">
          <w:rPr>
            <w:rStyle w:val="Hyperlink"/>
            <w:rFonts w:cstheme="minorHAnsi"/>
            <w:color w:val="3296D2"/>
          </w:rPr>
          <w:t>Basecamp</w:t>
        </w:r>
      </w:hyperlink>
    </w:p>
    <w:p w14:paraId="5A9F4C94" w14:textId="77777777" w:rsidR="00C10089" w:rsidRPr="00CC2030" w:rsidRDefault="00C10089" w:rsidP="00011EF1">
      <w:pPr>
        <w:spacing w:after="0" w:line="240" w:lineRule="auto"/>
        <w:jc w:val="center"/>
        <w:rPr>
          <w:rFonts w:cstheme="minorHAnsi"/>
          <w:bCs/>
          <w:color w:val="3296D2"/>
        </w:rPr>
      </w:pPr>
    </w:p>
    <w:p w14:paraId="0DE8B179" w14:textId="592AC6FF" w:rsidR="00A31CB4" w:rsidRPr="00011EF1" w:rsidRDefault="00BA5CE9" w:rsidP="00011EF1">
      <w:pPr>
        <w:pStyle w:val="Heading1"/>
        <w:spacing w:before="0" w:line="240" w:lineRule="auto"/>
        <w:rPr>
          <w:rFonts w:cs="Times New Roman"/>
          <w:b/>
          <w:sz w:val="24"/>
          <w:szCs w:val="24"/>
        </w:rPr>
      </w:pPr>
      <w:r w:rsidRPr="00011EF1">
        <w:rPr>
          <w:sz w:val="24"/>
          <w:szCs w:val="24"/>
        </w:rPr>
        <w:t>Agenda</w:t>
      </w:r>
    </w:p>
    <w:p w14:paraId="5930086B" w14:textId="0FB6E402" w:rsidR="00612324" w:rsidRPr="0082658B" w:rsidRDefault="00180BD5" w:rsidP="00011EF1">
      <w:pPr>
        <w:spacing w:after="0" w:line="240" w:lineRule="auto"/>
        <w:rPr>
          <w:rFonts w:cs="Times New Roman"/>
          <w:b/>
        </w:rPr>
      </w:pPr>
      <w:r w:rsidRPr="0082658B">
        <w:rPr>
          <w:rFonts w:cs="Times New Roman"/>
          <w:b/>
        </w:rPr>
        <w:t>Roll Call</w:t>
      </w:r>
      <w:r w:rsidR="004C71A8" w:rsidRPr="0082658B">
        <w:rPr>
          <w:rFonts w:cs="Times New Roman"/>
          <w:b/>
        </w:rPr>
        <w:t xml:space="preserve"> </w:t>
      </w:r>
      <w:r w:rsidR="007C3FB1" w:rsidRPr="0082658B">
        <w:rPr>
          <w:rFonts w:cs="Times New Roman"/>
          <w:b/>
        </w:rPr>
        <w:t>– 5 minutes</w:t>
      </w:r>
    </w:p>
    <w:p w14:paraId="6457B34F" w14:textId="584B7CDC" w:rsidR="005B41EC" w:rsidRPr="0082658B" w:rsidRDefault="005B41EC" w:rsidP="00011EF1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1DBBA38D" w14:textId="16B745D4" w:rsidR="00976952" w:rsidRPr="0082658B" w:rsidRDefault="00976952" w:rsidP="00011EF1">
      <w:pPr>
        <w:spacing w:after="0" w:line="240" w:lineRule="auto"/>
        <w:rPr>
          <w:rFonts w:eastAsia="Times New Roman"/>
          <w:b/>
        </w:rPr>
      </w:pPr>
      <w:r w:rsidRPr="0082658B">
        <w:rPr>
          <w:rFonts w:eastAsia="Times New Roman"/>
          <w:b/>
        </w:rPr>
        <w:t xml:space="preserve">Workgroup Updates </w:t>
      </w:r>
      <w:r w:rsidRPr="0082658B">
        <w:rPr>
          <w:rFonts w:cs="Times New Roman"/>
          <w:b/>
        </w:rPr>
        <w:t>– 1</w:t>
      </w:r>
      <w:r w:rsidR="004F518E" w:rsidRPr="0082658B">
        <w:rPr>
          <w:rFonts w:cs="Times New Roman"/>
          <w:b/>
        </w:rPr>
        <w:t>5</w:t>
      </w:r>
      <w:r w:rsidRPr="0082658B">
        <w:rPr>
          <w:rFonts w:cs="Times New Roman"/>
          <w:b/>
        </w:rPr>
        <w:t xml:space="preserve"> minutes</w:t>
      </w:r>
    </w:p>
    <w:p w14:paraId="2C910EA5" w14:textId="2DD3E2B6" w:rsidR="00976952" w:rsidRPr="0082658B" w:rsidRDefault="00976952" w:rsidP="007722A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</w:rPr>
      </w:pPr>
      <w:r w:rsidRPr="0082658B">
        <w:rPr>
          <w:rFonts w:eastAsia="Times New Roman"/>
        </w:rPr>
        <w:t>Detection and Reporting</w:t>
      </w:r>
    </w:p>
    <w:p w14:paraId="34AD19AA" w14:textId="1B5E3742" w:rsidR="00976952" w:rsidRPr="0082658B" w:rsidRDefault="00976952" w:rsidP="007722A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</w:rPr>
      </w:pPr>
      <w:r w:rsidRPr="0082658B">
        <w:rPr>
          <w:rFonts w:eastAsia="Times New Roman"/>
        </w:rPr>
        <w:t>Investigation and Control</w:t>
      </w:r>
    </w:p>
    <w:p w14:paraId="12342F2F" w14:textId="1E59B0F7" w:rsidR="00976952" w:rsidRPr="0082658B" w:rsidRDefault="00976952" w:rsidP="007722A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</w:rPr>
      </w:pPr>
      <w:r w:rsidRPr="0082658B">
        <w:rPr>
          <w:rFonts w:eastAsia="Times New Roman"/>
        </w:rPr>
        <w:t>Policy</w:t>
      </w:r>
      <w:r w:rsidR="00CC2030">
        <w:rPr>
          <w:rFonts w:eastAsia="Times New Roman"/>
        </w:rPr>
        <w:t xml:space="preserve"> – Policy WG Charge </w:t>
      </w:r>
    </w:p>
    <w:p w14:paraId="03C34CCC" w14:textId="6613BD7F" w:rsidR="00BE623E" w:rsidRPr="0082658B" w:rsidRDefault="00BE623E" w:rsidP="007722AF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</w:rPr>
      </w:pPr>
      <w:r w:rsidRPr="0082658B">
        <w:rPr>
          <w:rFonts w:eastAsia="Times New Roman"/>
        </w:rPr>
        <w:t>Lab</w:t>
      </w:r>
      <w:r w:rsidR="00CC2030">
        <w:rPr>
          <w:rFonts w:eastAsia="Times New Roman"/>
        </w:rPr>
        <w:t xml:space="preserve"> – Lab Workgroup Charge </w:t>
      </w:r>
    </w:p>
    <w:p w14:paraId="76D635D5" w14:textId="77777777" w:rsidR="00011EF1" w:rsidRPr="0082658B" w:rsidRDefault="00011EF1" w:rsidP="00011EF1">
      <w:pPr>
        <w:spacing w:after="0" w:line="240" w:lineRule="auto"/>
        <w:rPr>
          <w:rFonts w:eastAsia="Times New Roman"/>
        </w:rPr>
      </w:pPr>
    </w:p>
    <w:p w14:paraId="3287A002" w14:textId="19EAB2E9" w:rsidR="00976952" w:rsidRDefault="00752CA2" w:rsidP="00011EF1">
      <w:pPr>
        <w:spacing w:after="0" w:line="240" w:lineRule="auto"/>
        <w:rPr>
          <w:rFonts w:cs="Times New Roman"/>
          <w:b/>
        </w:rPr>
      </w:pPr>
      <w:r w:rsidRPr="0082658B">
        <w:rPr>
          <w:rFonts w:eastAsia="Times New Roman"/>
          <w:b/>
        </w:rPr>
        <w:t xml:space="preserve">CORHA </w:t>
      </w:r>
      <w:r w:rsidR="00CC2030">
        <w:rPr>
          <w:rFonts w:eastAsia="Times New Roman"/>
          <w:b/>
        </w:rPr>
        <w:t>Quarterly Call</w:t>
      </w:r>
      <w:r w:rsidR="007722AF">
        <w:rPr>
          <w:rFonts w:eastAsia="Times New Roman"/>
          <w:b/>
          <w:i/>
        </w:rPr>
        <w:t xml:space="preserve"> </w:t>
      </w:r>
      <w:r w:rsidR="00976952" w:rsidRPr="0082658B">
        <w:rPr>
          <w:rFonts w:cs="Times New Roman"/>
          <w:b/>
        </w:rPr>
        <w:t>– 15 minutes</w:t>
      </w:r>
    </w:p>
    <w:p w14:paraId="5BDE50E3" w14:textId="0D341BE3" w:rsidR="00CC2030" w:rsidRDefault="00CC2030" w:rsidP="00CC2030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Agenda</w:t>
      </w:r>
    </w:p>
    <w:p w14:paraId="231E831F" w14:textId="7D1BCC98" w:rsidR="00CC2030" w:rsidRPr="00CC2030" w:rsidRDefault="00CC2030" w:rsidP="00CC2030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Workgroup to </w:t>
      </w:r>
      <w:r w:rsidR="00827E77">
        <w:rPr>
          <w:rFonts w:cs="Times New Roman"/>
        </w:rPr>
        <w:t>W</w:t>
      </w:r>
      <w:r w:rsidR="0068063E">
        <w:rPr>
          <w:rFonts w:cs="Times New Roman"/>
        </w:rPr>
        <w:t>ebsite</w:t>
      </w:r>
      <w:r>
        <w:rPr>
          <w:rFonts w:cs="Times New Roman"/>
        </w:rPr>
        <w:t xml:space="preserve"> </w:t>
      </w:r>
      <w:r w:rsidR="00827E77">
        <w:rPr>
          <w:rFonts w:cs="Times New Roman"/>
        </w:rPr>
        <w:t>P</w:t>
      </w:r>
      <w:r>
        <w:rPr>
          <w:rFonts w:cs="Times New Roman"/>
        </w:rPr>
        <w:t>rocess</w:t>
      </w:r>
      <w:r w:rsidR="0068063E">
        <w:rPr>
          <w:rFonts w:cs="Times New Roman"/>
        </w:rPr>
        <w:t xml:space="preserve"> approval</w:t>
      </w:r>
    </w:p>
    <w:p w14:paraId="0BB9049E" w14:textId="77777777" w:rsidR="00011EF1" w:rsidRPr="0082658B" w:rsidRDefault="00011EF1" w:rsidP="00011EF1">
      <w:pPr>
        <w:spacing w:after="0" w:line="240" w:lineRule="auto"/>
        <w:rPr>
          <w:rFonts w:eastAsia="Times New Roman"/>
          <w:b/>
        </w:rPr>
      </w:pPr>
    </w:p>
    <w:p w14:paraId="670E1CC6" w14:textId="0481361F" w:rsidR="00976952" w:rsidRPr="0082658B" w:rsidRDefault="00976952" w:rsidP="00011EF1">
      <w:pPr>
        <w:spacing w:after="0" w:line="240" w:lineRule="auto"/>
        <w:rPr>
          <w:rFonts w:eastAsia="Times New Roman"/>
          <w:b/>
        </w:rPr>
      </w:pPr>
      <w:r w:rsidRPr="0082658B">
        <w:rPr>
          <w:rFonts w:eastAsia="Times New Roman"/>
          <w:b/>
        </w:rPr>
        <w:t xml:space="preserve">Planning for CORHA’s Evaluation and Strategic Map Refresh </w:t>
      </w:r>
      <w:r w:rsidRPr="0082658B">
        <w:rPr>
          <w:rFonts w:cs="Times New Roman"/>
          <w:b/>
        </w:rPr>
        <w:t>– 1</w:t>
      </w:r>
      <w:r w:rsidR="00827E77">
        <w:rPr>
          <w:rFonts w:cs="Times New Roman"/>
          <w:b/>
        </w:rPr>
        <w:t>0</w:t>
      </w:r>
      <w:r w:rsidRPr="0082658B">
        <w:rPr>
          <w:rFonts w:cs="Times New Roman"/>
          <w:b/>
        </w:rPr>
        <w:t xml:space="preserve"> minutes</w:t>
      </w:r>
    </w:p>
    <w:p w14:paraId="2563415B" w14:textId="46F45EB8" w:rsidR="00976952" w:rsidRPr="0082658B" w:rsidRDefault="00CC2030" w:rsidP="007722AF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  <w:b/>
        </w:rPr>
      </w:pPr>
      <w:r>
        <w:rPr>
          <w:rFonts w:eastAsia="Times New Roman"/>
        </w:rPr>
        <w:t>Following up on last month’s discussion</w:t>
      </w:r>
    </w:p>
    <w:p w14:paraId="3A68FFBE" w14:textId="53B73FEE" w:rsidR="00827E77" w:rsidRPr="00827E77" w:rsidRDefault="00827E77" w:rsidP="007722AF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/>
        </w:rPr>
      </w:pPr>
      <w:r w:rsidRPr="00827E77">
        <w:rPr>
          <w:rFonts w:eastAsia="Times New Roman"/>
        </w:rPr>
        <w:t>Next steps</w:t>
      </w:r>
    </w:p>
    <w:p w14:paraId="266D2095" w14:textId="77777777" w:rsidR="00011EF1" w:rsidRPr="0082658B" w:rsidRDefault="00011EF1" w:rsidP="00011EF1">
      <w:pPr>
        <w:spacing w:after="0" w:line="240" w:lineRule="auto"/>
        <w:rPr>
          <w:rFonts w:eastAsia="Times New Roman"/>
          <w:b/>
        </w:rPr>
      </w:pPr>
    </w:p>
    <w:p w14:paraId="59CB75EF" w14:textId="446C6D89" w:rsidR="00B05B23" w:rsidRDefault="00B05B23" w:rsidP="00011EF1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 xml:space="preserve">Dedicated Product and Process Reviews – </w:t>
      </w:r>
      <w:r w:rsidR="00827E77">
        <w:rPr>
          <w:rFonts w:eastAsia="Times New Roman"/>
          <w:b/>
        </w:rPr>
        <w:t>10</w:t>
      </w:r>
      <w:r>
        <w:rPr>
          <w:rFonts w:eastAsia="Times New Roman"/>
          <w:b/>
        </w:rPr>
        <w:t xml:space="preserve"> minutes</w:t>
      </w:r>
    </w:p>
    <w:p w14:paraId="0F2152D2" w14:textId="4858DCC1" w:rsidR="00976952" w:rsidRPr="00B05B23" w:rsidRDefault="00976952" w:rsidP="00B05B23">
      <w:pPr>
        <w:pStyle w:val="ListParagraph"/>
        <w:numPr>
          <w:ilvl w:val="0"/>
          <w:numId w:val="14"/>
        </w:numPr>
        <w:spacing w:after="0" w:line="240" w:lineRule="auto"/>
        <w:rPr>
          <w:rFonts w:cs="Times New Roman"/>
        </w:rPr>
      </w:pPr>
      <w:r w:rsidRPr="00B05B23">
        <w:rPr>
          <w:rFonts w:eastAsia="Times New Roman"/>
        </w:rPr>
        <w:t xml:space="preserve">CORHA </w:t>
      </w:r>
      <w:r w:rsidR="00697658" w:rsidRPr="00B05B23">
        <w:rPr>
          <w:rFonts w:eastAsia="Times New Roman"/>
        </w:rPr>
        <w:t>Bylaws</w:t>
      </w:r>
      <w:r w:rsidR="007B0DBC" w:rsidRPr="00B05B23">
        <w:rPr>
          <w:rFonts w:eastAsia="Times New Roman"/>
        </w:rPr>
        <w:t xml:space="preserve"> </w:t>
      </w:r>
      <w:r w:rsidR="00B05B23">
        <w:rPr>
          <w:rFonts w:eastAsia="Times New Roman"/>
        </w:rPr>
        <w:t>and other CORHA products</w:t>
      </w:r>
    </w:p>
    <w:p w14:paraId="01648732" w14:textId="77777777" w:rsidR="00011EF1" w:rsidRPr="0082658B" w:rsidRDefault="00011EF1" w:rsidP="00011EF1">
      <w:pPr>
        <w:spacing w:after="0" w:line="240" w:lineRule="auto"/>
        <w:rPr>
          <w:rFonts w:eastAsia="Times New Roman"/>
          <w:b/>
        </w:rPr>
      </w:pPr>
    </w:p>
    <w:p w14:paraId="0C72E86E" w14:textId="3F914127" w:rsidR="00976952" w:rsidRPr="00D02590" w:rsidRDefault="00976952" w:rsidP="00D02590">
      <w:pPr>
        <w:spacing w:after="0" w:line="240" w:lineRule="auto"/>
        <w:rPr>
          <w:rFonts w:cs="Times New Roman"/>
          <w:b/>
        </w:rPr>
      </w:pPr>
      <w:r w:rsidRPr="0082658B">
        <w:rPr>
          <w:rFonts w:eastAsia="Times New Roman"/>
          <w:b/>
          <w:color w:val="000000"/>
        </w:rPr>
        <w:t xml:space="preserve">Other CORHA Updates </w:t>
      </w:r>
      <w:r w:rsidRPr="0082658B">
        <w:rPr>
          <w:rFonts w:cs="Times New Roman"/>
          <w:b/>
        </w:rPr>
        <w:t>– 5 minutes</w:t>
      </w:r>
      <w:r w:rsidR="00011EF1" w:rsidRPr="00D02590">
        <w:rPr>
          <w:rFonts w:cs="Times New Roman"/>
          <w:b/>
        </w:rPr>
        <w:br/>
      </w:r>
    </w:p>
    <w:p w14:paraId="48E2F26E" w14:textId="457B4605" w:rsidR="00650666" w:rsidRDefault="00650666" w:rsidP="0082647F">
      <w:pPr>
        <w:pStyle w:val="ListParagraph"/>
        <w:spacing w:after="0" w:line="240" w:lineRule="auto"/>
        <w:ind w:left="0"/>
        <w:rPr>
          <w:rFonts w:cs="Times New Roman"/>
        </w:rPr>
      </w:pPr>
      <w:bookmarkStart w:id="0" w:name="_GoBack"/>
      <w:bookmarkEnd w:id="0"/>
    </w:p>
    <w:p w14:paraId="3FB3A1FE" w14:textId="77777777" w:rsidR="007722AF" w:rsidRPr="0082647F" w:rsidRDefault="007722AF" w:rsidP="0082647F">
      <w:pPr>
        <w:pStyle w:val="ListParagraph"/>
        <w:spacing w:after="0" w:line="240" w:lineRule="auto"/>
        <w:ind w:left="0"/>
        <w:rPr>
          <w:rFonts w:cs="Times New Roman"/>
        </w:rPr>
      </w:pPr>
    </w:p>
    <w:sectPr w:rsidR="007722AF" w:rsidRPr="0082647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8BCAC" w14:textId="77777777" w:rsidR="003B442A" w:rsidRDefault="003B442A" w:rsidP="00271C81">
      <w:pPr>
        <w:spacing w:after="0" w:line="240" w:lineRule="auto"/>
      </w:pPr>
      <w:r>
        <w:separator/>
      </w:r>
    </w:p>
  </w:endnote>
  <w:endnote w:type="continuationSeparator" w:id="0">
    <w:p w14:paraId="628255E1" w14:textId="77777777" w:rsidR="003B442A" w:rsidRDefault="003B442A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7363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136095" w14:textId="019F1B41" w:rsidR="002D512F" w:rsidRDefault="002D51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F072B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83914" w14:textId="77777777" w:rsidR="003B442A" w:rsidRDefault="003B442A" w:rsidP="00271C81">
      <w:pPr>
        <w:spacing w:after="0" w:line="240" w:lineRule="auto"/>
      </w:pPr>
      <w:r>
        <w:separator/>
      </w:r>
    </w:p>
  </w:footnote>
  <w:footnote w:type="continuationSeparator" w:id="0">
    <w:p w14:paraId="1F74861B" w14:textId="77777777" w:rsidR="003B442A" w:rsidRDefault="003B442A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44FFD1EB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43A6A"/>
    <w:multiLevelType w:val="hybridMultilevel"/>
    <w:tmpl w:val="A7D42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953A4"/>
    <w:multiLevelType w:val="hybridMultilevel"/>
    <w:tmpl w:val="E15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E24EE"/>
    <w:multiLevelType w:val="hybridMultilevel"/>
    <w:tmpl w:val="E326E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85BF2"/>
    <w:multiLevelType w:val="hybridMultilevel"/>
    <w:tmpl w:val="300C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85293"/>
    <w:multiLevelType w:val="hybridMultilevel"/>
    <w:tmpl w:val="4AB80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D0ECF"/>
    <w:multiLevelType w:val="hybridMultilevel"/>
    <w:tmpl w:val="B0AE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50D4F"/>
    <w:multiLevelType w:val="hybridMultilevel"/>
    <w:tmpl w:val="8EDE7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40AF3"/>
    <w:multiLevelType w:val="hybridMultilevel"/>
    <w:tmpl w:val="613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B15AB"/>
    <w:multiLevelType w:val="hybridMultilevel"/>
    <w:tmpl w:val="7EFE7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D777A"/>
    <w:multiLevelType w:val="hybridMultilevel"/>
    <w:tmpl w:val="A1A8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B7C35"/>
    <w:multiLevelType w:val="hybridMultilevel"/>
    <w:tmpl w:val="D0AA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05CA3"/>
    <w:multiLevelType w:val="hybridMultilevel"/>
    <w:tmpl w:val="5B08B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062E8"/>
    <w:multiLevelType w:val="hybridMultilevel"/>
    <w:tmpl w:val="62942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3"/>
  </w:num>
  <w:num w:numId="5">
    <w:abstractNumId w:val="7"/>
  </w:num>
  <w:num w:numId="6">
    <w:abstractNumId w:val="1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9"/>
  </w:num>
  <w:num w:numId="11">
    <w:abstractNumId w:val="2"/>
  </w:num>
  <w:num w:numId="12">
    <w:abstractNumId w:val="8"/>
  </w:num>
  <w:num w:numId="13">
    <w:abstractNumId w:val="12"/>
  </w:num>
  <w:num w:numId="14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03E94"/>
    <w:rsid w:val="00011EF1"/>
    <w:rsid w:val="0001247E"/>
    <w:rsid w:val="00012871"/>
    <w:rsid w:val="0001394D"/>
    <w:rsid w:val="0002221B"/>
    <w:rsid w:val="00023C92"/>
    <w:rsid w:val="0003235A"/>
    <w:rsid w:val="000347E3"/>
    <w:rsid w:val="00041EAA"/>
    <w:rsid w:val="0004257B"/>
    <w:rsid w:val="00042E1B"/>
    <w:rsid w:val="000433EB"/>
    <w:rsid w:val="00043A95"/>
    <w:rsid w:val="00060CE3"/>
    <w:rsid w:val="00062EEA"/>
    <w:rsid w:val="000770D8"/>
    <w:rsid w:val="00085754"/>
    <w:rsid w:val="00086030"/>
    <w:rsid w:val="0009746E"/>
    <w:rsid w:val="000A28BF"/>
    <w:rsid w:val="000A4BE4"/>
    <w:rsid w:val="000B164B"/>
    <w:rsid w:val="000D4B03"/>
    <w:rsid w:val="000D51E6"/>
    <w:rsid w:val="000D7B5E"/>
    <w:rsid w:val="000E3923"/>
    <w:rsid w:val="000F3AF1"/>
    <w:rsid w:val="00106EB8"/>
    <w:rsid w:val="001171AE"/>
    <w:rsid w:val="001260BC"/>
    <w:rsid w:val="00132441"/>
    <w:rsid w:val="00144D4B"/>
    <w:rsid w:val="00145F65"/>
    <w:rsid w:val="0014649B"/>
    <w:rsid w:val="00152B83"/>
    <w:rsid w:val="00161F6A"/>
    <w:rsid w:val="00162BE3"/>
    <w:rsid w:val="0017339E"/>
    <w:rsid w:val="00180BD5"/>
    <w:rsid w:val="001B303E"/>
    <w:rsid w:val="001B3D37"/>
    <w:rsid w:val="001C0C60"/>
    <w:rsid w:val="001C3C44"/>
    <w:rsid w:val="001D19C3"/>
    <w:rsid w:val="001F5E1A"/>
    <w:rsid w:val="002001E4"/>
    <w:rsid w:val="0020130E"/>
    <w:rsid w:val="00202199"/>
    <w:rsid w:val="00205A18"/>
    <w:rsid w:val="002131AE"/>
    <w:rsid w:val="0021508B"/>
    <w:rsid w:val="002204EE"/>
    <w:rsid w:val="00220520"/>
    <w:rsid w:val="00231F21"/>
    <w:rsid w:val="00243D54"/>
    <w:rsid w:val="00246AA5"/>
    <w:rsid w:val="002553EF"/>
    <w:rsid w:val="002661EE"/>
    <w:rsid w:val="00271218"/>
    <w:rsid w:val="00271C81"/>
    <w:rsid w:val="00282E4B"/>
    <w:rsid w:val="00286D0B"/>
    <w:rsid w:val="002A369C"/>
    <w:rsid w:val="002B7599"/>
    <w:rsid w:val="002D512F"/>
    <w:rsid w:val="002D5D75"/>
    <w:rsid w:val="002F0631"/>
    <w:rsid w:val="002F39B6"/>
    <w:rsid w:val="002F5F78"/>
    <w:rsid w:val="00300ADB"/>
    <w:rsid w:val="003012A8"/>
    <w:rsid w:val="00307DED"/>
    <w:rsid w:val="00312AC3"/>
    <w:rsid w:val="00322023"/>
    <w:rsid w:val="0032657A"/>
    <w:rsid w:val="00333322"/>
    <w:rsid w:val="0033738E"/>
    <w:rsid w:val="00345553"/>
    <w:rsid w:val="00352638"/>
    <w:rsid w:val="00370AC1"/>
    <w:rsid w:val="00370D04"/>
    <w:rsid w:val="00370FC9"/>
    <w:rsid w:val="003734F0"/>
    <w:rsid w:val="00381D5C"/>
    <w:rsid w:val="00384CFB"/>
    <w:rsid w:val="00394D3C"/>
    <w:rsid w:val="003B0F29"/>
    <w:rsid w:val="003B442A"/>
    <w:rsid w:val="003C0798"/>
    <w:rsid w:val="003C0E2C"/>
    <w:rsid w:val="003D5D8A"/>
    <w:rsid w:val="003E45BD"/>
    <w:rsid w:val="003E6250"/>
    <w:rsid w:val="00400353"/>
    <w:rsid w:val="004043EB"/>
    <w:rsid w:val="00407BF5"/>
    <w:rsid w:val="00422FBC"/>
    <w:rsid w:val="00425828"/>
    <w:rsid w:val="004266CE"/>
    <w:rsid w:val="004369CF"/>
    <w:rsid w:val="0043755D"/>
    <w:rsid w:val="00464000"/>
    <w:rsid w:val="0046578B"/>
    <w:rsid w:val="004A2C58"/>
    <w:rsid w:val="004C55A2"/>
    <w:rsid w:val="004C71A8"/>
    <w:rsid w:val="004D1BA1"/>
    <w:rsid w:val="004D7256"/>
    <w:rsid w:val="004E1AC6"/>
    <w:rsid w:val="004E64AC"/>
    <w:rsid w:val="004F1CDA"/>
    <w:rsid w:val="004F518E"/>
    <w:rsid w:val="00503909"/>
    <w:rsid w:val="0050484F"/>
    <w:rsid w:val="00505BA2"/>
    <w:rsid w:val="00515F18"/>
    <w:rsid w:val="00551713"/>
    <w:rsid w:val="00561A4B"/>
    <w:rsid w:val="00571B9C"/>
    <w:rsid w:val="0057366F"/>
    <w:rsid w:val="00576C2B"/>
    <w:rsid w:val="00581CA3"/>
    <w:rsid w:val="0058598E"/>
    <w:rsid w:val="0059195F"/>
    <w:rsid w:val="005B0DBF"/>
    <w:rsid w:val="005B41EC"/>
    <w:rsid w:val="005C08CB"/>
    <w:rsid w:val="005C200D"/>
    <w:rsid w:val="005C4277"/>
    <w:rsid w:val="005D730E"/>
    <w:rsid w:val="005F503E"/>
    <w:rsid w:val="00611AC0"/>
    <w:rsid w:val="00612324"/>
    <w:rsid w:val="0061287E"/>
    <w:rsid w:val="00613AA7"/>
    <w:rsid w:val="00614C17"/>
    <w:rsid w:val="0062196D"/>
    <w:rsid w:val="00622147"/>
    <w:rsid w:val="006222B1"/>
    <w:rsid w:val="00625176"/>
    <w:rsid w:val="006254DF"/>
    <w:rsid w:val="00627753"/>
    <w:rsid w:val="006360B9"/>
    <w:rsid w:val="00643151"/>
    <w:rsid w:val="00650666"/>
    <w:rsid w:val="0068063E"/>
    <w:rsid w:val="00683054"/>
    <w:rsid w:val="00684CED"/>
    <w:rsid w:val="0069415E"/>
    <w:rsid w:val="00696228"/>
    <w:rsid w:val="00697658"/>
    <w:rsid w:val="006A02C3"/>
    <w:rsid w:val="006A3E50"/>
    <w:rsid w:val="006A7560"/>
    <w:rsid w:val="006B2DEC"/>
    <w:rsid w:val="006E10AD"/>
    <w:rsid w:val="006E19FE"/>
    <w:rsid w:val="006F16E0"/>
    <w:rsid w:val="00703F12"/>
    <w:rsid w:val="00707270"/>
    <w:rsid w:val="00713456"/>
    <w:rsid w:val="00714D4B"/>
    <w:rsid w:val="00715BC7"/>
    <w:rsid w:val="00722377"/>
    <w:rsid w:val="00745A3B"/>
    <w:rsid w:val="00745FD3"/>
    <w:rsid w:val="0075263F"/>
    <w:rsid w:val="00752CA2"/>
    <w:rsid w:val="007722AF"/>
    <w:rsid w:val="00787D87"/>
    <w:rsid w:val="007929AD"/>
    <w:rsid w:val="00795970"/>
    <w:rsid w:val="007A348E"/>
    <w:rsid w:val="007B03F2"/>
    <w:rsid w:val="007B0DBC"/>
    <w:rsid w:val="007B66BF"/>
    <w:rsid w:val="007C3FB1"/>
    <w:rsid w:val="007D11BA"/>
    <w:rsid w:val="007D5638"/>
    <w:rsid w:val="007E468E"/>
    <w:rsid w:val="007F0F38"/>
    <w:rsid w:val="007F3927"/>
    <w:rsid w:val="007F514F"/>
    <w:rsid w:val="00801C86"/>
    <w:rsid w:val="008106C9"/>
    <w:rsid w:val="0082647F"/>
    <w:rsid w:val="0082658B"/>
    <w:rsid w:val="00827E77"/>
    <w:rsid w:val="0084135A"/>
    <w:rsid w:val="00844762"/>
    <w:rsid w:val="00863164"/>
    <w:rsid w:val="008653C4"/>
    <w:rsid w:val="00867751"/>
    <w:rsid w:val="00876B6C"/>
    <w:rsid w:val="00887992"/>
    <w:rsid w:val="008C5A00"/>
    <w:rsid w:val="008E5903"/>
    <w:rsid w:val="008F2CDB"/>
    <w:rsid w:val="00905467"/>
    <w:rsid w:val="00912774"/>
    <w:rsid w:val="009244E1"/>
    <w:rsid w:val="009277C7"/>
    <w:rsid w:val="00946E11"/>
    <w:rsid w:val="00950405"/>
    <w:rsid w:val="00954832"/>
    <w:rsid w:val="00966386"/>
    <w:rsid w:val="009725B4"/>
    <w:rsid w:val="00975E09"/>
    <w:rsid w:val="00976952"/>
    <w:rsid w:val="009831EB"/>
    <w:rsid w:val="00984AEF"/>
    <w:rsid w:val="009919C3"/>
    <w:rsid w:val="009A542A"/>
    <w:rsid w:val="009B7B31"/>
    <w:rsid w:val="009C394D"/>
    <w:rsid w:val="009D1638"/>
    <w:rsid w:val="009D7CCA"/>
    <w:rsid w:val="009E276C"/>
    <w:rsid w:val="009E49D1"/>
    <w:rsid w:val="009F6AB5"/>
    <w:rsid w:val="009F7D41"/>
    <w:rsid w:val="00A00B9D"/>
    <w:rsid w:val="00A070E8"/>
    <w:rsid w:val="00A2225D"/>
    <w:rsid w:val="00A25669"/>
    <w:rsid w:val="00A26E71"/>
    <w:rsid w:val="00A2752C"/>
    <w:rsid w:val="00A31CB4"/>
    <w:rsid w:val="00A44590"/>
    <w:rsid w:val="00A62DBB"/>
    <w:rsid w:val="00A63E28"/>
    <w:rsid w:val="00A75AB3"/>
    <w:rsid w:val="00A843EB"/>
    <w:rsid w:val="00AA46FA"/>
    <w:rsid w:val="00AE36D3"/>
    <w:rsid w:val="00B0548F"/>
    <w:rsid w:val="00B05B23"/>
    <w:rsid w:val="00B11195"/>
    <w:rsid w:val="00B17FED"/>
    <w:rsid w:val="00B24010"/>
    <w:rsid w:val="00B26916"/>
    <w:rsid w:val="00B33D8F"/>
    <w:rsid w:val="00B411EE"/>
    <w:rsid w:val="00B5156F"/>
    <w:rsid w:val="00B72A41"/>
    <w:rsid w:val="00BA32B4"/>
    <w:rsid w:val="00BA5CE9"/>
    <w:rsid w:val="00BC60D7"/>
    <w:rsid w:val="00BD1B95"/>
    <w:rsid w:val="00BE623E"/>
    <w:rsid w:val="00BF3E8E"/>
    <w:rsid w:val="00BF54A8"/>
    <w:rsid w:val="00C10089"/>
    <w:rsid w:val="00C118A1"/>
    <w:rsid w:val="00C15ABF"/>
    <w:rsid w:val="00C20330"/>
    <w:rsid w:val="00C47360"/>
    <w:rsid w:val="00C50377"/>
    <w:rsid w:val="00C51820"/>
    <w:rsid w:val="00C80723"/>
    <w:rsid w:val="00C86FBF"/>
    <w:rsid w:val="00C925B1"/>
    <w:rsid w:val="00C9483B"/>
    <w:rsid w:val="00CA4B03"/>
    <w:rsid w:val="00CA6CDD"/>
    <w:rsid w:val="00CB2052"/>
    <w:rsid w:val="00CB3B35"/>
    <w:rsid w:val="00CC2030"/>
    <w:rsid w:val="00CC65DF"/>
    <w:rsid w:val="00CE2C31"/>
    <w:rsid w:val="00CF132E"/>
    <w:rsid w:val="00CF21FC"/>
    <w:rsid w:val="00D02590"/>
    <w:rsid w:val="00D06299"/>
    <w:rsid w:val="00D0643A"/>
    <w:rsid w:val="00D20CE9"/>
    <w:rsid w:val="00D21F1C"/>
    <w:rsid w:val="00D22AB3"/>
    <w:rsid w:val="00D23BEC"/>
    <w:rsid w:val="00D2487D"/>
    <w:rsid w:val="00D3109C"/>
    <w:rsid w:val="00D40AE2"/>
    <w:rsid w:val="00D56A57"/>
    <w:rsid w:val="00D57F86"/>
    <w:rsid w:val="00D62D08"/>
    <w:rsid w:val="00D66374"/>
    <w:rsid w:val="00D70941"/>
    <w:rsid w:val="00D93322"/>
    <w:rsid w:val="00D942F3"/>
    <w:rsid w:val="00DA5F6B"/>
    <w:rsid w:val="00DC0852"/>
    <w:rsid w:val="00DC7068"/>
    <w:rsid w:val="00DE6D33"/>
    <w:rsid w:val="00DE6D3F"/>
    <w:rsid w:val="00DF1F6D"/>
    <w:rsid w:val="00DF5FF2"/>
    <w:rsid w:val="00E0497F"/>
    <w:rsid w:val="00E07390"/>
    <w:rsid w:val="00E1132F"/>
    <w:rsid w:val="00E12656"/>
    <w:rsid w:val="00E21E12"/>
    <w:rsid w:val="00E23845"/>
    <w:rsid w:val="00E23FC5"/>
    <w:rsid w:val="00E31F81"/>
    <w:rsid w:val="00E33E38"/>
    <w:rsid w:val="00E3665C"/>
    <w:rsid w:val="00E4092A"/>
    <w:rsid w:val="00E503B8"/>
    <w:rsid w:val="00E549B7"/>
    <w:rsid w:val="00E56ADD"/>
    <w:rsid w:val="00E56F58"/>
    <w:rsid w:val="00E63E93"/>
    <w:rsid w:val="00E754F6"/>
    <w:rsid w:val="00E776D1"/>
    <w:rsid w:val="00E81D3D"/>
    <w:rsid w:val="00E844DC"/>
    <w:rsid w:val="00EA682D"/>
    <w:rsid w:val="00EA73BE"/>
    <w:rsid w:val="00EB32A4"/>
    <w:rsid w:val="00EC15EA"/>
    <w:rsid w:val="00ED0E98"/>
    <w:rsid w:val="00ED438C"/>
    <w:rsid w:val="00ED726F"/>
    <w:rsid w:val="00EE4107"/>
    <w:rsid w:val="00EE4B5C"/>
    <w:rsid w:val="00F013A0"/>
    <w:rsid w:val="00F04ADB"/>
    <w:rsid w:val="00F05678"/>
    <w:rsid w:val="00F26B57"/>
    <w:rsid w:val="00F3276D"/>
    <w:rsid w:val="00F65562"/>
    <w:rsid w:val="00F70CFE"/>
    <w:rsid w:val="00F85B4C"/>
    <w:rsid w:val="00F922E9"/>
    <w:rsid w:val="00FA0F8D"/>
    <w:rsid w:val="00FA4DE3"/>
    <w:rsid w:val="00FA75D1"/>
    <w:rsid w:val="00FB61F5"/>
    <w:rsid w:val="00FC521F"/>
    <w:rsid w:val="00FD208F"/>
    <w:rsid w:val="00FD4BF4"/>
    <w:rsid w:val="00FE1405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D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135A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879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7992"/>
    <w:rPr>
      <w:rFonts w:ascii="Calibri" w:hAnsi="Calibri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46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"/>
    <w:uiPriority w:val="40"/>
    <w:rsid w:val="0046400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4640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1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0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buckets/1146503/vaults/157774099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90F22-F211-4894-B8B7-20F40B693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9</cp:revision>
  <dcterms:created xsi:type="dcterms:W3CDTF">2019-02-28T16:51:00Z</dcterms:created>
  <dcterms:modified xsi:type="dcterms:W3CDTF">2019-02-28T21:39:00Z</dcterms:modified>
</cp:coreProperties>
</file>