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9756E" w14:textId="77777777" w:rsidR="00C53915" w:rsidRDefault="00C53915" w:rsidP="00C53915">
      <w:pPr>
        <w:rPr>
          <w:b/>
          <w:bCs/>
          <w:i/>
          <w:iCs/>
        </w:rPr>
      </w:pPr>
    </w:p>
    <w:p w14:paraId="4A7AFEF6" w14:textId="77777777" w:rsidR="00C53915" w:rsidRDefault="00C53915" w:rsidP="00C53915">
      <w:pPr>
        <w:jc w:val="center"/>
        <w:rPr>
          <w:b/>
          <w:bCs/>
          <w:i/>
          <w:iCs/>
        </w:rPr>
      </w:pPr>
    </w:p>
    <w:p w14:paraId="6B9402E6" w14:textId="77777777" w:rsidR="00C53915" w:rsidRDefault="00C53915" w:rsidP="00C53915">
      <w:r>
        <w:t>To whom it may concern,</w:t>
      </w:r>
    </w:p>
    <w:p w14:paraId="28402219" w14:textId="77777777" w:rsidR="00C53915" w:rsidRDefault="00C53915" w:rsidP="00C53915"/>
    <w:p w14:paraId="3F68EC54" w14:textId="224F8C11" w:rsidR="0008758B" w:rsidRDefault="00690F71" w:rsidP="00C53915">
      <w:hyperlink r:id="rId6" w:history="1">
        <w:r w:rsidR="00C53915" w:rsidRPr="00780772">
          <w:rPr>
            <w:rStyle w:val="Hyperlink"/>
          </w:rPr>
          <w:t>The Council for Outbreak Response: Healthcare-Associated Infections and Antimicrobial Resistance (CORHA)</w:t>
        </w:r>
      </w:hyperlink>
      <w:r w:rsidR="00C53915">
        <w:t xml:space="preserve"> is pleased to announce </w:t>
      </w:r>
      <w:r w:rsidR="00DB688F">
        <w:t>the release of its</w:t>
      </w:r>
      <w:r w:rsidR="00C53915">
        <w:t xml:space="preserve"> </w:t>
      </w:r>
      <w:r w:rsidR="00C53915" w:rsidRPr="00690F71">
        <w:rPr>
          <w:color w:val="4472C4" w:themeColor="accent1"/>
          <w:u w:val="single"/>
        </w:rPr>
        <w:t>n</w:t>
      </w:r>
      <w:r w:rsidR="00C53915" w:rsidRPr="00690F71">
        <w:rPr>
          <w:color w:val="4472C4" w:themeColor="accent1"/>
          <w:u w:val="single"/>
        </w:rPr>
        <w:t>e</w:t>
      </w:r>
      <w:r w:rsidR="00C53915" w:rsidRPr="00690F71">
        <w:rPr>
          <w:color w:val="4472C4" w:themeColor="accent1"/>
          <w:u w:val="single"/>
        </w:rPr>
        <w:t>w</w:t>
      </w:r>
      <w:r w:rsidR="00C53915" w:rsidRPr="00780772">
        <w:rPr>
          <w:color w:val="4472C4" w:themeColor="accent1"/>
          <w:u w:val="single"/>
        </w:rPr>
        <w:t xml:space="preserve"> survey</w:t>
      </w:r>
      <w:r w:rsidR="00C53915">
        <w:t xml:space="preserve"> </w:t>
      </w:r>
      <w:r w:rsidR="00CF32C9">
        <w:t xml:space="preserve">on healthcare-associated infection </w:t>
      </w:r>
      <w:r w:rsidR="0008758B">
        <w:t xml:space="preserve">(HAI) </w:t>
      </w:r>
      <w:r w:rsidR="00CF32C9">
        <w:t>outbreak control practices</w:t>
      </w:r>
      <w:r w:rsidR="009E6CA0">
        <w:t xml:space="preserve">. This survey </w:t>
      </w:r>
      <w:r w:rsidR="0008758B">
        <w:t>is intended to</w:t>
      </w:r>
      <w:r w:rsidR="00C53915">
        <w:t xml:space="preserve"> advance the Council’s mission </w:t>
      </w:r>
      <w:r w:rsidR="00780772">
        <w:t>by</w:t>
      </w:r>
      <w:r w:rsidR="0040404F">
        <w:t xml:space="preserve"> means of</w:t>
      </w:r>
      <w:r w:rsidR="00C32EB8">
        <w:t xml:space="preserve"> gaining valuable feedback and </w:t>
      </w:r>
      <w:r w:rsidR="00780772">
        <w:t>information</w:t>
      </w:r>
      <w:r w:rsidR="009E6CA0">
        <w:t xml:space="preserve"> from Infection Preventionists (or similar) at acute healthcare facilities</w:t>
      </w:r>
      <w:r w:rsidR="00C32EB8">
        <w:t>.</w:t>
      </w:r>
    </w:p>
    <w:p w14:paraId="373F24CA" w14:textId="77777777" w:rsidR="00C53915" w:rsidRDefault="00C53915" w:rsidP="00C53915">
      <w:bookmarkStart w:id="0" w:name="_GoBack"/>
      <w:bookmarkEnd w:id="0"/>
    </w:p>
    <w:p w14:paraId="0C731DCC" w14:textId="6B840FD7" w:rsidR="000A2C0C" w:rsidRDefault="00C53915" w:rsidP="000A2C0C">
      <w:r>
        <w:t>CORHA, funded</w:t>
      </w:r>
      <w:r w:rsidR="00780772">
        <w:t xml:space="preserve"> by the Centers for Disease Control and Prevention (CDC),</w:t>
      </w:r>
      <w:r>
        <w:t xml:space="preserve"> and co-led by </w:t>
      </w:r>
      <w:r w:rsidR="00780772">
        <w:t>The Association of State and Territorial Health Officials (ASTHO)</w:t>
      </w:r>
      <w:r w:rsidR="00B378D9">
        <w:t>,</w:t>
      </w:r>
      <w:r w:rsidR="00780772">
        <w:t xml:space="preserve"> </w:t>
      </w:r>
      <w:r>
        <w:t xml:space="preserve">and </w:t>
      </w:r>
      <w:r w:rsidR="00780772">
        <w:t>The Council for State and Territorial Epidemiologists (</w:t>
      </w:r>
      <w:r>
        <w:t>CSTE</w:t>
      </w:r>
      <w:r w:rsidR="00780772">
        <w:t>),</w:t>
      </w:r>
      <w:r>
        <w:t xml:space="preserve"> works to improve </w:t>
      </w:r>
      <w:r w:rsidR="000A2C0C">
        <w:t>practices and policies at the local, state and national levels for the detection, investigation, control and prevention of HAI/AR outbreaks across the healthcare continuum.</w:t>
      </w:r>
      <w:r>
        <w:t xml:space="preserve"> </w:t>
      </w:r>
      <w:r w:rsidR="0040404F" w:rsidRPr="0040404F">
        <w:t>Additional CORH</w:t>
      </w:r>
      <w:r w:rsidR="0040404F">
        <w:t>A member organizations include</w:t>
      </w:r>
      <w:r w:rsidR="004B1262">
        <w:t>:</w:t>
      </w:r>
      <w:r w:rsidR="0040404F">
        <w:t xml:space="preserve"> T</w:t>
      </w:r>
      <w:r w:rsidR="0040404F" w:rsidRPr="0040404F">
        <w:t>he Association for Professionals in Infection Con</w:t>
      </w:r>
      <w:r w:rsidR="0040404F">
        <w:t xml:space="preserve">trol and Epidemiology (APIC), </w:t>
      </w:r>
      <w:r w:rsidR="004A07C4">
        <w:t xml:space="preserve">the U.S. Centers for Disease Control and Prevention (CDC), the National Association of County and City Health Officials (NACCHO), </w:t>
      </w:r>
      <w:r w:rsidR="0040404F">
        <w:t>Th</w:t>
      </w:r>
      <w:r w:rsidR="0040404F" w:rsidRPr="0040404F">
        <w:t xml:space="preserve">e Society for Healthcare Epidemiology of America (SHEA), </w:t>
      </w:r>
      <w:r w:rsidR="0040404F">
        <w:t xml:space="preserve">The </w:t>
      </w:r>
      <w:r w:rsidR="004A07C4">
        <w:t xml:space="preserve">U.S. </w:t>
      </w:r>
      <w:r w:rsidR="0040404F" w:rsidRPr="0040404F">
        <w:t>Centers for Medicare an</w:t>
      </w:r>
      <w:r w:rsidR="0040404F">
        <w:t>d Medicaid Services (CMS), and T</w:t>
      </w:r>
      <w:r w:rsidR="0040404F" w:rsidRPr="0040404F">
        <w:t>he U.S. Food and Drug Administration (FDA).</w:t>
      </w:r>
    </w:p>
    <w:p w14:paraId="374AC85E" w14:textId="77777777" w:rsidR="000A2C0C" w:rsidRDefault="000A2C0C" w:rsidP="000A2C0C"/>
    <w:p w14:paraId="17EC73B4" w14:textId="2EFCF8BF" w:rsidR="001745B7" w:rsidRDefault="002A18C2" w:rsidP="00C53915">
      <w:r>
        <w:t>In addition</w:t>
      </w:r>
      <w:r w:rsidR="001745B7">
        <w:t xml:space="preserve">, </w:t>
      </w:r>
      <w:r>
        <w:t>CORHA</w:t>
      </w:r>
      <w:r w:rsidR="004A07C4">
        <w:t xml:space="preserve"> </w:t>
      </w:r>
      <w:r w:rsidR="002D7C3D">
        <w:t xml:space="preserve">has convened two </w:t>
      </w:r>
      <w:r>
        <w:t xml:space="preserve">active workgroups </w:t>
      </w:r>
      <w:r w:rsidR="002D7C3D">
        <w:t xml:space="preserve">that are </w:t>
      </w:r>
      <w:r>
        <w:t xml:space="preserve">currently in the process of </w:t>
      </w:r>
      <w:r w:rsidR="001745B7">
        <w:t>develop</w:t>
      </w:r>
      <w:r>
        <w:t>ing</w:t>
      </w:r>
      <w:r w:rsidR="001745B7">
        <w:t xml:space="preserve"> products and identify</w:t>
      </w:r>
      <w:r>
        <w:t>ing</w:t>
      </w:r>
      <w:r w:rsidR="001745B7">
        <w:t xml:space="preserve"> </w:t>
      </w:r>
      <w:r w:rsidR="0040404F">
        <w:t xml:space="preserve">key </w:t>
      </w:r>
      <w:r w:rsidR="001745B7">
        <w:t xml:space="preserve">resources </w:t>
      </w:r>
      <w:r w:rsidR="003735E7">
        <w:t xml:space="preserve">to assist health department and healthcare facilities on </w:t>
      </w:r>
      <w:r w:rsidR="001745B7">
        <w:t xml:space="preserve">HAI outbreak response and detection and investigation and control. To support </w:t>
      </w:r>
      <w:r w:rsidR="003E0193">
        <w:t>this</w:t>
      </w:r>
      <w:r w:rsidR="001745B7">
        <w:t xml:space="preserve"> work, </w:t>
      </w:r>
      <w:r w:rsidR="00780772">
        <w:t>the attached</w:t>
      </w:r>
      <w:r w:rsidR="007D4AA4">
        <w:t xml:space="preserve"> national</w:t>
      </w:r>
      <w:r w:rsidR="001745B7">
        <w:t xml:space="preserve"> survey </w:t>
      </w:r>
      <w:r w:rsidR="00780772">
        <w:t xml:space="preserve">was designed to </w:t>
      </w:r>
      <w:r w:rsidR="00780772">
        <w:rPr>
          <w:highlight w:val="yellow"/>
        </w:rPr>
        <w:t>gain a better understanding of the infection control practices and areas of need in terms of managing and preventing HAI/AR outbreaks in acute care facilities. (Not sure what our objective for the survey is exactly, so we may want to clarify a bit more)</w:t>
      </w:r>
      <w:r w:rsidR="00780772">
        <w:t xml:space="preserve">. </w:t>
      </w:r>
      <w:r w:rsidR="001745B7">
        <w:t xml:space="preserve">Information gathered from this survey will inform the Council’s work on product development </w:t>
      </w:r>
      <w:r>
        <w:t>and resource curation</w:t>
      </w:r>
      <w:r w:rsidR="001745B7">
        <w:t>.</w:t>
      </w:r>
    </w:p>
    <w:p w14:paraId="651F7D88" w14:textId="77777777" w:rsidR="001745B7" w:rsidRDefault="001745B7" w:rsidP="00C53915"/>
    <w:p w14:paraId="041FACA4" w14:textId="77777777" w:rsidR="00C53915" w:rsidRDefault="001745B7" w:rsidP="00C53915">
      <w:r>
        <w:t>On behalf of CORHA and in support of its work that will ultimately benefit HAI outbreak detection, response and prevention, we kindly request that you distribute this survey in your network.</w:t>
      </w:r>
      <w:r w:rsidR="007D4AA4">
        <w:t xml:space="preserve"> The survey will last no more than X minutes and can be completed on any internet-accessible device.</w:t>
      </w:r>
    </w:p>
    <w:p w14:paraId="4E2EC813" w14:textId="77777777" w:rsidR="00780772" w:rsidRDefault="00780772" w:rsidP="00C53915"/>
    <w:p w14:paraId="73BE5917" w14:textId="77777777" w:rsidR="00780772" w:rsidRDefault="00780772" w:rsidP="00C53915">
      <w:r>
        <w:t xml:space="preserve">For questions, contact </w:t>
      </w:r>
      <w:r w:rsidRPr="004A07C4">
        <w:rPr>
          <w:highlight w:val="yellow"/>
        </w:rPr>
        <w:t>X</w:t>
      </w:r>
      <w:r>
        <w:t xml:space="preserve"> or </w:t>
      </w:r>
      <w:hyperlink r:id="rId7" w:history="1">
        <w:r w:rsidRPr="0023584B">
          <w:rPr>
            <w:rStyle w:val="Hyperlink"/>
          </w:rPr>
          <w:t>info@CORHA.org</w:t>
        </w:r>
      </w:hyperlink>
    </w:p>
    <w:p w14:paraId="686CBF8A" w14:textId="77777777" w:rsidR="00780772" w:rsidRDefault="00780772" w:rsidP="00C53915"/>
    <w:p w14:paraId="2EFCF876" w14:textId="77777777" w:rsidR="00C53915" w:rsidRDefault="00C53915" w:rsidP="00C53915"/>
    <w:p w14:paraId="39D48CDA" w14:textId="77777777" w:rsidR="003C0D19" w:rsidRDefault="003C0D19"/>
    <w:sectPr w:rsidR="003C0D1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2D1A3" w14:textId="77777777" w:rsidR="00C53915" w:rsidRDefault="00C53915" w:rsidP="00C53915">
      <w:r>
        <w:separator/>
      </w:r>
    </w:p>
  </w:endnote>
  <w:endnote w:type="continuationSeparator" w:id="0">
    <w:p w14:paraId="1144C68A" w14:textId="77777777" w:rsidR="00C53915" w:rsidRDefault="00C53915" w:rsidP="00C5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03698" w14:textId="77777777" w:rsidR="00C53915" w:rsidRDefault="00C53915" w:rsidP="00C53915">
      <w:r>
        <w:separator/>
      </w:r>
    </w:p>
  </w:footnote>
  <w:footnote w:type="continuationSeparator" w:id="0">
    <w:p w14:paraId="3B67C565" w14:textId="77777777" w:rsidR="00C53915" w:rsidRDefault="00C53915" w:rsidP="00C53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07ECD" w14:textId="77777777" w:rsidR="00C53915" w:rsidRDefault="00C53915" w:rsidP="00C53915">
    <w:pPr>
      <w:pStyle w:val="Header"/>
      <w:jc w:val="center"/>
    </w:pPr>
    <w:r>
      <w:rPr>
        <w:noProof/>
      </w:rPr>
      <w:drawing>
        <wp:inline distT="0" distB="0" distL="0" distR="0" wp14:anchorId="1FABA4E4" wp14:editId="16E18470">
          <wp:extent cx="2976563" cy="74414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8650" cy="754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15"/>
    <w:rsid w:val="0000148E"/>
    <w:rsid w:val="000023FE"/>
    <w:rsid w:val="00002CEA"/>
    <w:rsid w:val="00006512"/>
    <w:rsid w:val="00012B51"/>
    <w:rsid w:val="00017324"/>
    <w:rsid w:val="000175F3"/>
    <w:rsid w:val="0002132A"/>
    <w:rsid w:val="0002383C"/>
    <w:rsid w:val="00023BCA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6EC5"/>
    <w:rsid w:val="00057A74"/>
    <w:rsid w:val="00057FEE"/>
    <w:rsid w:val="00060642"/>
    <w:rsid w:val="00061BD1"/>
    <w:rsid w:val="0006350B"/>
    <w:rsid w:val="00064DC1"/>
    <w:rsid w:val="000663AB"/>
    <w:rsid w:val="00070DF8"/>
    <w:rsid w:val="00071765"/>
    <w:rsid w:val="00074644"/>
    <w:rsid w:val="00076671"/>
    <w:rsid w:val="00077BA8"/>
    <w:rsid w:val="0008049B"/>
    <w:rsid w:val="00082A4A"/>
    <w:rsid w:val="0008462A"/>
    <w:rsid w:val="0008758B"/>
    <w:rsid w:val="00090496"/>
    <w:rsid w:val="0009288B"/>
    <w:rsid w:val="000932B3"/>
    <w:rsid w:val="00095A73"/>
    <w:rsid w:val="00096259"/>
    <w:rsid w:val="000971D0"/>
    <w:rsid w:val="000A0E7B"/>
    <w:rsid w:val="000A2C0C"/>
    <w:rsid w:val="000A3436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C6D"/>
    <w:rsid w:val="001461B2"/>
    <w:rsid w:val="0014700E"/>
    <w:rsid w:val="00147189"/>
    <w:rsid w:val="001513C1"/>
    <w:rsid w:val="00154382"/>
    <w:rsid w:val="00154678"/>
    <w:rsid w:val="00156809"/>
    <w:rsid w:val="00165EBE"/>
    <w:rsid w:val="001679F0"/>
    <w:rsid w:val="00171A34"/>
    <w:rsid w:val="00171AF3"/>
    <w:rsid w:val="001726EC"/>
    <w:rsid w:val="0017423B"/>
    <w:rsid w:val="001745B7"/>
    <w:rsid w:val="00180BDB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C0194"/>
    <w:rsid w:val="001C08FB"/>
    <w:rsid w:val="001C244C"/>
    <w:rsid w:val="001C3AEF"/>
    <w:rsid w:val="001C7C28"/>
    <w:rsid w:val="001D0F86"/>
    <w:rsid w:val="001D103F"/>
    <w:rsid w:val="001D2A6A"/>
    <w:rsid w:val="001D44E2"/>
    <w:rsid w:val="001D66C1"/>
    <w:rsid w:val="001E1DD1"/>
    <w:rsid w:val="001E53DA"/>
    <w:rsid w:val="001E58E3"/>
    <w:rsid w:val="001E6769"/>
    <w:rsid w:val="001F11D5"/>
    <w:rsid w:val="001F23ED"/>
    <w:rsid w:val="001F311A"/>
    <w:rsid w:val="001F3AED"/>
    <w:rsid w:val="001F7978"/>
    <w:rsid w:val="0020067C"/>
    <w:rsid w:val="002014F2"/>
    <w:rsid w:val="00201E02"/>
    <w:rsid w:val="002023F2"/>
    <w:rsid w:val="00202619"/>
    <w:rsid w:val="00203F46"/>
    <w:rsid w:val="002068ED"/>
    <w:rsid w:val="0020715B"/>
    <w:rsid w:val="0021029A"/>
    <w:rsid w:val="00211B74"/>
    <w:rsid w:val="00213818"/>
    <w:rsid w:val="00214870"/>
    <w:rsid w:val="00217D88"/>
    <w:rsid w:val="00221254"/>
    <w:rsid w:val="002212BE"/>
    <w:rsid w:val="00223CA6"/>
    <w:rsid w:val="00224E4D"/>
    <w:rsid w:val="00232DB8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175"/>
    <w:rsid w:val="00265E65"/>
    <w:rsid w:val="0026776A"/>
    <w:rsid w:val="00270442"/>
    <w:rsid w:val="002717DC"/>
    <w:rsid w:val="00271FC9"/>
    <w:rsid w:val="0027790C"/>
    <w:rsid w:val="00281DF0"/>
    <w:rsid w:val="00290EFB"/>
    <w:rsid w:val="00290F03"/>
    <w:rsid w:val="002933E1"/>
    <w:rsid w:val="002A18C2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D7C3D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4D6E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40164"/>
    <w:rsid w:val="00340727"/>
    <w:rsid w:val="0034229C"/>
    <w:rsid w:val="003425D0"/>
    <w:rsid w:val="00347A65"/>
    <w:rsid w:val="00353004"/>
    <w:rsid w:val="00353E23"/>
    <w:rsid w:val="00355398"/>
    <w:rsid w:val="00361878"/>
    <w:rsid w:val="00363DF3"/>
    <w:rsid w:val="00365310"/>
    <w:rsid w:val="0037020F"/>
    <w:rsid w:val="0037143F"/>
    <w:rsid w:val="003725EC"/>
    <w:rsid w:val="003735E7"/>
    <w:rsid w:val="0037423F"/>
    <w:rsid w:val="0037589D"/>
    <w:rsid w:val="00376079"/>
    <w:rsid w:val="00376B38"/>
    <w:rsid w:val="00376E1A"/>
    <w:rsid w:val="003816D5"/>
    <w:rsid w:val="00381B5F"/>
    <w:rsid w:val="00382AE5"/>
    <w:rsid w:val="00382CA2"/>
    <w:rsid w:val="0038467D"/>
    <w:rsid w:val="00384AA1"/>
    <w:rsid w:val="00384AC2"/>
    <w:rsid w:val="00387C41"/>
    <w:rsid w:val="00392764"/>
    <w:rsid w:val="00392D55"/>
    <w:rsid w:val="00396088"/>
    <w:rsid w:val="00397F03"/>
    <w:rsid w:val="003A0621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C6C76"/>
    <w:rsid w:val="003D04A4"/>
    <w:rsid w:val="003D0AE1"/>
    <w:rsid w:val="003D1AD4"/>
    <w:rsid w:val="003D256C"/>
    <w:rsid w:val="003D2BDF"/>
    <w:rsid w:val="003D3030"/>
    <w:rsid w:val="003D4E14"/>
    <w:rsid w:val="003D6823"/>
    <w:rsid w:val="003E0193"/>
    <w:rsid w:val="003E0AE3"/>
    <w:rsid w:val="003E14C4"/>
    <w:rsid w:val="003E3A39"/>
    <w:rsid w:val="003F0E7F"/>
    <w:rsid w:val="003F3EF1"/>
    <w:rsid w:val="003F7AFE"/>
    <w:rsid w:val="0040404F"/>
    <w:rsid w:val="0040472B"/>
    <w:rsid w:val="00404E76"/>
    <w:rsid w:val="00410856"/>
    <w:rsid w:val="0041489E"/>
    <w:rsid w:val="00421D88"/>
    <w:rsid w:val="0042246D"/>
    <w:rsid w:val="00422560"/>
    <w:rsid w:val="00423F35"/>
    <w:rsid w:val="0042560A"/>
    <w:rsid w:val="00426885"/>
    <w:rsid w:val="0043169E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6213"/>
    <w:rsid w:val="004674F3"/>
    <w:rsid w:val="00467A91"/>
    <w:rsid w:val="00467DD3"/>
    <w:rsid w:val="004726DF"/>
    <w:rsid w:val="00472B9E"/>
    <w:rsid w:val="00475ED5"/>
    <w:rsid w:val="004763D0"/>
    <w:rsid w:val="00476414"/>
    <w:rsid w:val="00476DD5"/>
    <w:rsid w:val="0047794C"/>
    <w:rsid w:val="0047796C"/>
    <w:rsid w:val="00481148"/>
    <w:rsid w:val="004858D9"/>
    <w:rsid w:val="0048603E"/>
    <w:rsid w:val="004A07C4"/>
    <w:rsid w:val="004A18DE"/>
    <w:rsid w:val="004A43E4"/>
    <w:rsid w:val="004A5A18"/>
    <w:rsid w:val="004B00CE"/>
    <w:rsid w:val="004B1262"/>
    <w:rsid w:val="004B4647"/>
    <w:rsid w:val="004B46F0"/>
    <w:rsid w:val="004B5387"/>
    <w:rsid w:val="004B633E"/>
    <w:rsid w:val="004B6FE2"/>
    <w:rsid w:val="004C0BB0"/>
    <w:rsid w:val="004C432E"/>
    <w:rsid w:val="004C70B0"/>
    <w:rsid w:val="004C7482"/>
    <w:rsid w:val="004D0044"/>
    <w:rsid w:val="004D1351"/>
    <w:rsid w:val="004D35C1"/>
    <w:rsid w:val="004D3DE0"/>
    <w:rsid w:val="004D5172"/>
    <w:rsid w:val="004D7179"/>
    <w:rsid w:val="004D7C9B"/>
    <w:rsid w:val="004E1D93"/>
    <w:rsid w:val="004E3717"/>
    <w:rsid w:val="004E4E49"/>
    <w:rsid w:val="004E6224"/>
    <w:rsid w:val="004E7CA4"/>
    <w:rsid w:val="004E7D38"/>
    <w:rsid w:val="004F4BFE"/>
    <w:rsid w:val="004F6AAD"/>
    <w:rsid w:val="0050014F"/>
    <w:rsid w:val="0051184B"/>
    <w:rsid w:val="00513B08"/>
    <w:rsid w:val="005143E9"/>
    <w:rsid w:val="005144CD"/>
    <w:rsid w:val="00516996"/>
    <w:rsid w:val="0052132D"/>
    <w:rsid w:val="0052174C"/>
    <w:rsid w:val="00521838"/>
    <w:rsid w:val="00522302"/>
    <w:rsid w:val="00527572"/>
    <w:rsid w:val="00530162"/>
    <w:rsid w:val="0053023A"/>
    <w:rsid w:val="00534B3E"/>
    <w:rsid w:val="005362D4"/>
    <w:rsid w:val="0054044F"/>
    <w:rsid w:val="00540FF9"/>
    <w:rsid w:val="00541765"/>
    <w:rsid w:val="00542A7C"/>
    <w:rsid w:val="00542C7B"/>
    <w:rsid w:val="00544EDB"/>
    <w:rsid w:val="00546017"/>
    <w:rsid w:val="00546121"/>
    <w:rsid w:val="005479B1"/>
    <w:rsid w:val="00547F7E"/>
    <w:rsid w:val="00550DF7"/>
    <w:rsid w:val="00551613"/>
    <w:rsid w:val="0055264E"/>
    <w:rsid w:val="00553B5A"/>
    <w:rsid w:val="00553F4F"/>
    <w:rsid w:val="00556851"/>
    <w:rsid w:val="00561FAC"/>
    <w:rsid w:val="005625E1"/>
    <w:rsid w:val="00564744"/>
    <w:rsid w:val="0056729C"/>
    <w:rsid w:val="00571951"/>
    <w:rsid w:val="00571D0A"/>
    <w:rsid w:val="005720E8"/>
    <w:rsid w:val="00575557"/>
    <w:rsid w:val="00582234"/>
    <w:rsid w:val="005858DC"/>
    <w:rsid w:val="00585E2C"/>
    <w:rsid w:val="00590035"/>
    <w:rsid w:val="0059072E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E2"/>
    <w:rsid w:val="005B700B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5F7E0D"/>
    <w:rsid w:val="00600178"/>
    <w:rsid w:val="00604574"/>
    <w:rsid w:val="00604E8B"/>
    <w:rsid w:val="00607333"/>
    <w:rsid w:val="00607742"/>
    <w:rsid w:val="00611955"/>
    <w:rsid w:val="00611ED5"/>
    <w:rsid w:val="006127BA"/>
    <w:rsid w:val="00616479"/>
    <w:rsid w:val="00617032"/>
    <w:rsid w:val="00622598"/>
    <w:rsid w:val="00625EEC"/>
    <w:rsid w:val="006274AA"/>
    <w:rsid w:val="00630FD0"/>
    <w:rsid w:val="00632990"/>
    <w:rsid w:val="00634924"/>
    <w:rsid w:val="00634C98"/>
    <w:rsid w:val="00635F9F"/>
    <w:rsid w:val="006364DA"/>
    <w:rsid w:val="00636A09"/>
    <w:rsid w:val="00636AF8"/>
    <w:rsid w:val="00641321"/>
    <w:rsid w:val="0064220E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42C4"/>
    <w:rsid w:val="00665E5D"/>
    <w:rsid w:val="006665BD"/>
    <w:rsid w:val="00667B39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0F71"/>
    <w:rsid w:val="006921AC"/>
    <w:rsid w:val="00692F9A"/>
    <w:rsid w:val="00693198"/>
    <w:rsid w:val="00694DD5"/>
    <w:rsid w:val="006961A2"/>
    <w:rsid w:val="006A0993"/>
    <w:rsid w:val="006A1452"/>
    <w:rsid w:val="006A200F"/>
    <w:rsid w:val="006A281E"/>
    <w:rsid w:val="006A3757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5C"/>
    <w:rsid w:val="006C6CA3"/>
    <w:rsid w:val="006C7883"/>
    <w:rsid w:val="006D1ADB"/>
    <w:rsid w:val="006D1E3E"/>
    <w:rsid w:val="006D3FD8"/>
    <w:rsid w:val="006D4F30"/>
    <w:rsid w:val="006D75DE"/>
    <w:rsid w:val="006D7A50"/>
    <w:rsid w:val="006E07E2"/>
    <w:rsid w:val="006E0FAD"/>
    <w:rsid w:val="006E1125"/>
    <w:rsid w:val="006E25DE"/>
    <w:rsid w:val="006E58F6"/>
    <w:rsid w:val="006F111C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3BA5"/>
    <w:rsid w:val="007265C0"/>
    <w:rsid w:val="00726FDA"/>
    <w:rsid w:val="00727C41"/>
    <w:rsid w:val="00732FA7"/>
    <w:rsid w:val="00736A7F"/>
    <w:rsid w:val="00737794"/>
    <w:rsid w:val="00747168"/>
    <w:rsid w:val="00755E81"/>
    <w:rsid w:val="0075662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774D"/>
    <w:rsid w:val="00770D90"/>
    <w:rsid w:val="00771454"/>
    <w:rsid w:val="00777942"/>
    <w:rsid w:val="00780772"/>
    <w:rsid w:val="00782A27"/>
    <w:rsid w:val="00782F44"/>
    <w:rsid w:val="00783210"/>
    <w:rsid w:val="00784170"/>
    <w:rsid w:val="0078634C"/>
    <w:rsid w:val="00787E32"/>
    <w:rsid w:val="007909FF"/>
    <w:rsid w:val="00792AC1"/>
    <w:rsid w:val="007939D5"/>
    <w:rsid w:val="00795E38"/>
    <w:rsid w:val="00796D51"/>
    <w:rsid w:val="007A27A0"/>
    <w:rsid w:val="007A2DF9"/>
    <w:rsid w:val="007B2A68"/>
    <w:rsid w:val="007B6A7B"/>
    <w:rsid w:val="007C4A40"/>
    <w:rsid w:val="007C4AE4"/>
    <w:rsid w:val="007C7858"/>
    <w:rsid w:val="007C7BAB"/>
    <w:rsid w:val="007D001E"/>
    <w:rsid w:val="007D1221"/>
    <w:rsid w:val="007D4AA4"/>
    <w:rsid w:val="007E2515"/>
    <w:rsid w:val="007E3282"/>
    <w:rsid w:val="007E3BFD"/>
    <w:rsid w:val="007E438B"/>
    <w:rsid w:val="007E6066"/>
    <w:rsid w:val="007E662E"/>
    <w:rsid w:val="007F28F6"/>
    <w:rsid w:val="007F57B8"/>
    <w:rsid w:val="007F7B2C"/>
    <w:rsid w:val="00803BD3"/>
    <w:rsid w:val="0080417C"/>
    <w:rsid w:val="008047AA"/>
    <w:rsid w:val="00805177"/>
    <w:rsid w:val="0080662A"/>
    <w:rsid w:val="00806FCB"/>
    <w:rsid w:val="0080719D"/>
    <w:rsid w:val="008072FD"/>
    <w:rsid w:val="0081385B"/>
    <w:rsid w:val="00815F21"/>
    <w:rsid w:val="0082151A"/>
    <w:rsid w:val="00822264"/>
    <w:rsid w:val="008243A2"/>
    <w:rsid w:val="0082599F"/>
    <w:rsid w:val="0082675A"/>
    <w:rsid w:val="00826BF0"/>
    <w:rsid w:val="00830371"/>
    <w:rsid w:val="0083152F"/>
    <w:rsid w:val="008329EA"/>
    <w:rsid w:val="00832A1A"/>
    <w:rsid w:val="00832E73"/>
    <w:rsid w:val="00835E55"/>
    <w:rsid w:val="008414C7"/>
    <w:rsid w:val="008421D4"/>
    <w:rsid w:val="00843007"/>
    <w:rsid w:val="0085050D"/>
    <w:rsid w:val="0085433B"/>
    <w:rsid w:val="0085601B"/>
    <w:rsid w:val="00856B5C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13AA"/>
    <w:rsid w:val="008A239E"/>
    <w:rsid w:val="008A6E7A"/>
    <w:rsid w:val="008B0D63"/>
    <w:rsid w:val="008B63C9"/>
    <w:rsid w:val="008C160E"/>
    <w:rsid w:val="008C1767"/>
    <w:rsid w:val="008C19A7"/>
    <w:rsid w:val="008C5757"/>
    <w:rsid w:val="008D5E61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1660D"/>
    <w:rsid w:val="009221FF"/>
    <w:rsid w:val="00926C9A"/>
    <w:rsid w:val="00932A62"/>
    <w:rsid w:val="00933A94"/>
    <w:rsid w:val="00934195"/>
    <w:rsid w:val="0093474D"/>
    <w:rsid w:val="0093529E"/>
    <w:rsid w:val="00935EC7"/>
    <w:rsid w:val="00936023"/>
    <w:rsid w:val="009375E7"/>
    <w:rsid w:val="00937750"/>
    <w:rsid w:val="00937AEC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10CE"/>
    <w:rsid w:val="009626F4"/>
    <w:rsid w:val="00963EF7"/>
    <w:rsid w:val="009650BD"/>
    <w:rsid w:val="00966F18"/>
    <w:rsid w:val="00970541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46F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E26"/>
    <w:rsid w:val="009C0792"/>
    <w:rsid w:val="009C0C93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6CA0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AEC"/>
    <w:rsid w:val="00A11ECB"/>
    <w:rsid w:val="00A129E3"/>
    <w:rsid w:val="00A15122"/>
    <w:rsid w:val="00A16BCF"/>
    <w:rsid w:val="00A17C32"/>
    <w:rsid w:val="00A21C77"/>
    <w:rsid w:val="00A24E93"/>
    <w:rsid w:val="00A2647D"/>
    <w:rsid w:val="00A30787"/>
    <w:rsid w:val="00A31454"/>
    <w:rsid w:val="00A32179"/>
    <w:rsid w:val="00A33A72"/>
    <w:rsid w:val="00A35406"/>
    <w:rsid w:val="00A364ED"/>
    <w:rsid w:val="00A415A9"/>
    <w:rsid w:val="00A51454"/>
    <w:rsid w:val="00A51686"/>
    <w:rsid w:val="00A5477F"/>
    <w:rsid w:val="00A54ADA"/>
    <w:rsid w:val="00A60EFA"/>
    <w:rsid w:val="00A61822"/>
    <w:rsid w:val="00A72138"/>
    <w:rsid w:val="00A7463F"/>
    <w:rsid w:val="00A74AA8"/>
    <w:rsid w:val="00A8215A"/>
    <w:rsid w:val="00A838C4"/>
    <w:rsid w:val="00A84119"/>
    <w:rsid w:val="00A8596D"/>
    <w:rsid w:val="00A87C19"/>
    <w:rsid w:val="00A929E5"/>
    <w:rsid w:val="00A93E47"/>
    <w:rsid w:val="00A952AC"/>
    <w:rsid w:val="00A972B8"/>
    <w:rsid w:val="00A97B46"/>
    <w:rsid w:val="00AA162D"/>
    <w:rsid w:val="00AA18C6"/>
    <w:rsid w:val="00AA6AAD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E6741"/>
    <w:rsid w:val="00AF0584"/>
    <w:rsid w:val="00AF0BEE"/>
    <w:rsid w:val="00AF0DDC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5135"/>
    <w:rsid w:val="00B27505"/>
    <w:rsid w:val="00B30CD6"/>
    <w:rsid w:val="00B30F3F"/>
    <w:rsid w:val="00B32089"/>
    <w:rsid w:val="00B3362A"/>
    <w:rsid w:val="00B36D59"/>
    <w:rsid w:val="00B378D9"/>
    <w:rsid w:val="00B37F19"/>
    <w:rsid w:val="00B43574"/>
    <w:rsid w:val="00B554CC"/>
    <w:rsid w:val="00B57053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8721F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7478"/>
    <w:rsid w:val="00BD0702"/>
    <w:rsid w:val="00BD0C41"/>
    <w:rsid w:val="00BD1044"/>
    <w:rsid w:val="00BD38F3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5A74"/>
    <w:rsid w:val="00BE5DD3"/>
    <w:rsid w:val="00BE65B6"/>
    <w:rsid w:val="00BE78A2"/>
    <w:rsid w:val="00BF077D"/>
    <w:rsid w:val="00BF3A6F"/>
    <w:rsid w:val="00BF73DC"/>
    <w:rsid w:val="00BF7AB9"/>
    <w:rsid w:val="00C00495"/>
    <w:rsid w:val="00C01E60"/>
    <w:rsid w:val="00C025A4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2EB8"/>
    <w:rsid w:val="00C345FA"/>
    <w:rsid w:val="00C34841"/>
    <w:rsid w:val="00C35A38"/>
    <w:rsid w:val="00C367B7"/>
    <w:rsid w:val="00C37851"/>
    <w:rsid w:val="00C4049B"/>
    <w:rsid w:val="00C41511"/>
    <w:rsid w:val="00C416F0"/>
    <w:rsid w:val="00C41AAF"/>
    <w:rsid w:val="00C4706F"/>
    <w:rsid w:val="00C52D53"/>
    <w:rsid w:val="00C53915"/>
    <w:rsid w:val="00C53A3C"/>
    <w:rsid w:val="00C55B7F"/>
    <w:rsid w:val="00C623B3"/>
    <w:rsid w:val="00C64142"/>
    <w:rsid w:val="00C660A5"/>
    <w:rsid w:val="00C70089"/>
    <w:rsid w:val="00C74C5D"/>
    <w:rsid w:val="00C76B76"/>
    <w:rsid w:val="00C80360"/>
    <w:rsid w:val="00C80EC0"/>
    <w:rsid w:val="00C81667"/>
    <w:rsid w:val="00C8598E"/>
    <w:rsid w:val="00C86BAD"/>
    <w:rsid w:val="00C87F5A"/>
    <w:rsid w:val="00C90E31"/>
    <w:rsid w:val="00C92AA0"/>
    <w:rsid w:val="00C93419"/>
    <w:rsid w:val="00C93E6B"/>
    <w:rsid w:val="00C942BF"/>
    <w:rsid w:val="00C94ADA"/>
    <w:rsid w:val="00C95682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6C7"/>
    <w:rsid w:val="00CE5A7D"/>
    <w:rsid w:val="00CE5FE4"/>
    <w:rsid w:val="00CE7779"/>
    <w:rsid w:val="00CF32C9"/>
    <w:rsid w:val="00CF3691"/>
    <w:rsid w:val="00CF5F5E"/>
    <w:rsid w:val="00CF613F"/>
    <w:rsid w:val="00CF7407"/>
    <w:rsid w:val="00D006F4"/>
    <w:rsid w:val="00D10893"/>
    <w:rsid w:val="00D1278C"/>
    <w:rsid w:val="00D1483D"/>
    <w:rsid w:val="00D1686C"/>
    <w:rsid w:val="00D17DC5"/>
    <w:rsid w:val="00D2229C"/>
    <w:rsid w:val="00D23670"/>
    <w:rsid w:val="00D30584"/>
    <w:rsid w:val="00D31FBA"/>
    <w:rsid w:val="00D35A0D"/>
    <w:rsid w:val="00D37C60"/>
    <w:rsid w:val="00D40E3A"/>
    <w:rsid w:val="00D42AAB"/>
    <w:rsid w:val="00D44ABF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A286F"/>
    <w:rsid w:val="00DB2767"/>
    <w:rsid w:val="00DB42CC"/>
    <w:rsid w:val="00DB5E91"/>
    <w:rsid w:val="00DB688F"/>
    <w:rsid w:val="00DB6A2A"/>
    <w:rsid w:val="00DC019C"/>
    <w:rsid w:val="00DC194F"/>
    <w:rsid w:val="00DC23AD"/>
    <w:rsid w:val="00DC2883"/>
    <w:rsid w:val="00DC2C63"/>
    <w:rsid w:val="00DC36E9"/>
    <w:rsid w:val="00DC70A8"/>
    <w:rsid w:val="00DD0908"/>
    <w:rsid w:val="00DD2076"/>
    <w:rsid w:val="00DD310A"/>
    <w:rsid w:val="00DD335F"/>
    <w:rsid w:val="00DE2CD2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0745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6A"/>
    <w:rsid w:val="00E41A4C"/>
    <w:rsid w:val="00E42894"/>
    <w:rsid w:val="00E44084"/>
    <w:rsid w:val="00E468EA"/>
    <w:rsid w:val="00E4693F"/>
    <w:rsid w:val="00E510BB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6379"/>
    <w:rsid w:val="00E972D7"/>
    <w:rsid w:val="00EA04FB"/>
    <w:rsid w:val="00EA33B4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1B28"/>
    <w:rsid w:val="00ED2625"/>
    <w:rsid w:val="00ED2660"/>
    <w:rsid w:val="00ED5929"/>
    <w:rsid w:val="00ED73DB"/>
    <w:rsid w:val="00EE03BB"/>
    <w:rsid w:val="00EE0EE8"/>
    <w:rsid w:val="00EE51E3"/>
    <w:rsid w:val="00EE68A1"/>
    <w:rsid w:val="00EF3873"/>
    <w:rsid w:val="00EF440A"/>
    <w:rsid w:val="00EF6A4E"/>
    <w:rsid w:val="00F01A8E"/>
    <w:rsid w:val="00F04C26"/>
    <w:rsid w:val="00F06704"/>
    <w:rsid w:val="00F147D9"/>
    <w:rsid w:val="00F162FE"/>
    <w:rsid w:val="00F16BE4"/>
    <w:rsid w:val="00F17D41"/>
    <w:rsid w:val="00F235E8"/>
    <w:rsid w:val="00F3305C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71D"/>
    <w:rsid w:val="00FB5E75"/>
    <w:rsid w:val="00FB6F89"/>
    <w:rsid w:val="00FB758C"/>
    <w:rsid w:val="00FB7693"/>
    <w:rsid w:val="00FC02A3"/>
    <w:rsid w:val="00FC0E39"/>
    <w:rsid w:val="00FC0F0C"/>
    <w:rsid w:val="00FC24CA"/>
    <w:rsid w:val="00FC3776"/>
    <w:rsid w:val="00FC5EBD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04C4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AFCFBA8"/>
  <w15:chartTrackingRefBased/>
  <w15:docId w15:val="{00C885DB-E452-4C5C-AC52-1A114119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91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9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91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539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915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807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0772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3735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5E7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5E7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0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CORH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rha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13</cp:revision>
  <dcterms:created xsi:type="dcterms:W3CDTF">2018-01-11T17:46:00Z</dcterms:created>
  <dcterms:modified xsi:type="dcterms:W3CDTF">2018-01-12T15:48:00Z</dcterms:modified>
</cp:coreProperties>
</file>