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401CDF" w14:textId="77777777" w:rsidR="002839ED" w:rsidRDefault="002839ED" w:rsidP="0056056E">
      <w:pPr>
        <w:jc w:val="center"/>
        <w:rPr>
          <w:u w:val="single"/>
        </w:rPr>
      </w:pPr>
      <w:r w:rsidRPr="00D30AFB">
        <w:rPr>
          <w:noProof/>
        </w:rPr>
        <w:drawing>
          <wp:inline distT="0" distB="0" distL="0" distR="0">
            <wp:extent cx="2965704" cy="1088136"/>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CIFOR 2-color tint.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965704" cy="1088136"/>
                    </a:xfrm>
                    <a:prstGeom prst="rect">
                      <a:avLst/>
                    </a:prstGeom>
                  </pic:spPr>
                </pic:pic>
              </a:graphicData>
            </a:graphic>
          </wp:inline>
        </w:drawing>
      </w:r>
    </w:p>
    <w:p w14:paraId="1EA04120" w14:textId="77777777" w:rsidR="002839ED" w:rsidRDefault="002839ED" w:rsidP="002839ED">
      <w:pPr>
        <w:rPr>
          <w:u w:val="single"/>
        </w:rPr>
      </w:pPr>
    </w:p>
    <w:p w14:paraId="04EF1F40" w14:textId="77777777" w:rsidR="002839ED" w:rsidRDefault="002839ED" w:rsidP="002839ED">
      <w:pPr>
        <w:rPr>
          <w:u w:val="single"/>
        </w:rPr>
      </w:pPr>
    </w:p>
    <w:p w14:paraId="648E9DAF" w14:textId="77777777" w:rsidR="002839ED" w:rsidRPr="002839ED" w:rsidRDefault="002839ED" w:rsidP="002839ED">
      <w:pPr>
        <w:rPr>
          <w:b/>
        </w:rPr>
      </w:pPr>
      <w:r w:rsidRPr="002839ED">
        <w:rPr>
          <w:b/>
        </w:rPr>
        <w:t xml:space="preserve">CIFOR </w:t>
      </w:r>
      <w:r w:rsidR="00422749">
        <w:rPr>
          <w:b/>
        </w:rPr>
        <w:t xml:space="preserve">Council </w:t>
      </w:r>
      <w:r w:rsidRPr="002839ED">
        <w:rPr>
          <w:b/>
        </w:rPr>
        <w:t>Call</w:t>
      </w:r>
    </w:p>
    <w:p w14:paraId="4E442EB2" w14:textId="1CA03713" w:rsidR="002839ED" w:rsidRDefault="00D30AFB" w:rsidP="002839ED">
      <w:r>
        <w:t>Tuesday, June 27, 2017</w:t>
      </w:r>
    </w:p>
    <w:p w14:paraId="28C040A0" w14:textId="30351A5F" w:rsidR="002839ED" w:rsidRDefault="00D30AFB" w:rsidP="002839ED">
      <w:r>
        <w:t xml:space="preserve">2:00 – 3:00 </w:t>
      </w:r>
      <w:r w:rsidR="00F66929">
        <w:t>PM</w:t>
      </w:r>
      <w:r w:rsidR="002839ED">
        <w:t xml:space="preserve"> Eastern</w:t>
      </w:r>
      <w:r w:rsidR="00CE6E77">
        <w:t xml:space="preserve"> Time</w:t>
      </w:r>
    </w:p>
    <w:p w14:paraId="727C0B6B" w14:textId="77777777" w:rsidR="002839ED" w:rsidRDefault="002839ED" w:rsidP="002839ED"/>
    <w:p w14:paraId="1BCF0B26" w14:textId="77777777" w:rsidR="002839ED" w:rsidRDefault="002839ED" w:rsidP="002839ED">
      <w:pPr>
        <w:rPr>
          <w:u w:val="single"/>
        </w:rPr>
      </w:pPr>
      <w:r>
        <w:rPr>
          <w:u w:val="single"/>
        </w:rPr>
        <w:t>Call Agenda:</w:t>
      </w:r>
      <w:r w:rsidR="00F66929">
        <w:rPr>
          <w:u w:val="single"/>
        </w:rPr>
        <w:br/>
      </w:r>
    </w:p>
    <w:p w14:paraId="70EB6D45" w14:textId="4BCA0998" w:rsidR="002839ED" w:rsidRDefault="002839ED" w:rsidP="00422749">
      <w:pPr>
        <w:pStyle w:val="ListParagraph"/>
        <w:numPr>
          <w:ilvl w:val="0"/>
          <w:numId w:val="6"/>
        </w:numPr>
        <w:spacing w:line="276" w:lineRule="auto"/>
      </w:pPr>
      <w:r>
        <w:t>Roll Call</w:t>
      </w:r>
      <w:r w:rsidR="00954961">
        <w:t xml:space="preserve"> </w:t>
      </w:r>
    </w:p>
    <w:p w14:paraId="09623C0E" w14:textId="3ED51F86" w:rsidR="00954961" w:rsidRDefault="00954961" w:rsidP="00954961">
      <w:pPr>
        <w:pStyle w:val="ListParagraph"/>
        <w:numPr>
          <w:ilvl w:val="1"/>
          <w:numId w:val="6"/>
        </w:numPr>
        <w:spacing w:line="276" w:lineRule="auto"/>
      </w:pPr>
      <w:r>
        <w:t xml:space="preserve">Present: Lisa Hainstock, Robyn Atkinson-Dunn, Kirsten Larson, Shari Shea, Brandi Hopkins, Abraham Kulungara, Don Sharp, Dale Morse, Adam Kramer, Paul Cieslak, Tim Jones, Kirk Smith, Thuy Kim, Susan Lance, Travis Goodman, Scott Holmes, Amy Chang, Jennifer Li, Gina Bare, Lynne Madison, Elizabeth Landeen, Kristin Holt, Willy Lanier </w:t>
      </w:r>
      <w:r w:rsidR="00504188">
        <w:t xml:space="preserve">sitting in </w:t>
      </w:r>
      <w:r>
        <w:t>for Karen Becker, and Ashley Agard</w:t>
      </w:r>
    </w:p>
    <w:p w14:paraId="12CBE050" w14:textId="623EA2EE" w:rsidR="00790EFF" w:rsidRDefault="00790EFF" w:rsidP="00422749">
      <w:pPr>
        <w:pStyle w:val="ListParagraph"/>
        <w:numPr>
          <w:ilvl w:val="0"/>
          <w:numId w:val="6"/>
        </w:numPr>
        <w:spacing w:line="276" w:lineRule="auto"/>
      </w:pPr>
      <w:r>
        <w:t>Welcome</w:t>
      </w:r>
      <w:r w:rsidR="00954961">
        <w:t xml:space="preserve"> and Governance Updates</w:t>
      </w:r>
    </w:p>
    <w:p w14:paraId="7CBE4DD1" w14:textId="6678467A" w:rsidR="00954961" w:rsidRDefault="00D30AFB" w:rsidP="009716FC">
      <w:pPr>
        <w:pStyle w:val="ListParagraph"/>
        <w:numPr>
          <w:ilvl w:val="1"/>
          <w:numId w:val="6"/>
        </w:numPr>
        <w:spacing w:line="276" w:lineRule="auto"/>
      </w:pPr>
      <w:r>
        <w:t>New</w:t>
      </w:r>
      <w:r w:rsidR="00954961">
        <w:t xml:space="preserve"> Council</w:t>
      </w:r>
      <w:r>
        <w:t xml:space="preserve"> Co-Chair</w:t>
      </w:r>
      <w:r w:rsidR="00954961">
        <w:t>- Scott Holmes (NACCHO)</w:t>
      </w:r>
    </w:p>
    <w:p w14:paraId="2E352CD8" w14:textId="2BAD2F40" w:rsidR="00954961" w:rsidRDefault="00424215" w:rsidP="009716FC">
      <w:pPr>
        <w:pStyle w:val="ListParagraph"/>
        <w:numPr>
          <w:ilvl w:val="1"/>
          <w:numId w:val="6"/>
        </w:numPr>
        <w:spacing w:line="276" w:lineRule="auto"/>
      </w:pPr>
      <w:r>
        <w:t xml:space="preserve">New </w:t>
      </w:r>
      <w:r w:rsidR="00954961">
        <w:t>Voting m</w:t>
      </w:r>
      <w:r w:rsidR="00D30AFB">
        <w:t>ember</w:t>
      </w:r>
      <w:r w:rsidR="00954961">
        <w:t xml:space="preserve">s- </w:t>
      </w:r>
      <w:r w:rsidR="003418DF">
        <w:t>Adam</w:t>
      </w:r>
      <w:r w:rsidR="00954961">
        <w:t xml:space="preserve"> Kramer</w:t>
      </w:r>
      <w:r w:rsidR="003418DF">
        <w:t xml:space="preserve"> </w:t>
      </w:r>
      <w:r w:rsidR="00954961">
        <w:t>(</w:t>
      </w:r>
      <w:r w:rsidR="003418DF">
        <w:t>CDC-NCEH)</w:t>
      </w:r>
      <w:r w:rsidR="00954961">
        <w:t xml:space="preserve"> and Andre Pierce (NACCHO)</w:t>
      </w:r>
    </w:p>
    <w:p w14:paraId="193A1598" w14:textId="4994E066" w:rsidR="00D30AFB" w:rsidRDefault="00424215" w:rsidP="009716FC">
      <w:pPr>
        <w:pStyle w:val="ListParagraph"/>
        <w:numPr>
          <w:ilvl w:val="1"/>
          <w:numId w:val="6"/>
        </w:numPr>
        <w:spacing w:line="276" w:lineRule="auto"/>
      </w:pPr>
      <w:r>
        <w:t>New</w:t>
      </w:r>
      <w:r w:rsidR="00954961">
        <w:t xml:space="preserve"> N</w:t>
      </w:r>
      <w:r w:rsidR="00D30AFB">
        <w:t>on-member SMEs</w:t>
      </w:r>
      <w:r w:rsidR="00954961">
        <w:t xml:space="preserve">- </w:t>
      </w:r>
      <w:r w:rsidR="003418DF">
        <w:t>Erik Coleman</w:t>
      </w:r>
      <w:r w:rsidR="00CD7D46">
        <w:t xml:space="preserve"> (CDC-NCEH to Evaluate DT) and</w:t>
      </w:r>
      <w:r w:rsidR="003418DF">
        <w:t xml:space="preserve"> Willy Lanier</w:t>
      </w:r>
      <w:r w:rsidR="00954961">
        <w:t xml:space="preserve"> (USDA/FSIS to Identify DT</w:t>
      </w:r>
      <w:r w:rsidR="003418DF">
        <w:t>)</w:t>
      </w:r>
    </w:p>
    <w:p w14:paraId="7AFA718C" w14:textId="60D24F8A" w:rsidR="00D30AFB" w:rsidRDefault="00D30AFB" w:rsidP="009716FC">
      <w:pPr>
        <w:pStyle w:val="ListParagraph"/>
        <w:numPr>
          <w:ilvl w:val="1"/>
          <w:numId w:val="6"/>
        </w:numPr>
        <w:spacing w:line="276" w:lineRule="auto"/>
      </w:pPr>
      <w:r>
        <w:t>Save the date for Fall CIFOR Meeting- September 13-14, 201</w:t>
      </w:r>
      <w:r w:rsidR="00693EC7">
        <w:t>7</w:t>
      </w:r>
      <w:bookmarkStart w:id="0" w:name="_GoBack"/>
      <w:bookmarkEnd w:id="0"/>
    </w:p>
    <w:p w14:paraId="55918010" w14:textId="67041A01" w:rsidR="00D30AFB" w:rsidRDefault="00954961" w:rsidP="009716FC">
      <w:pPr>
        <w:pStyle w:val="ListParagraph"/>
        <w:numPr>
          <w:ilvl w:val="1"/>
          <w:numId w:val="6"/>
        </w:numPr>
        <w:spacing w:line="276" w:lineRule="auto"/>
      </w:pPr>
      <w:r>
        <w:t>By-Laws- Updating process is ongoing and will</w:t>
      </w:r>
      <w:r w:rsidR="00CD7D46">
        <w:t xml:space="preserve"> be ready for Council review and approval by the fall in-person meeting.</w:t>
      </w:r>
    </w:p>
    <w:p w14:paraId="32691470" w14:textId="56B176BB" w:rsidR="00790EFF" w:rsidRDefault="009716FC" w:rsidP="00790EFF">
      <w:pPr>
        <w:pStyle w:val="ListParagraph"/>
        <w:numPr>
          <w:ilvl w:val="0"/>
          <w:numId w:val="6"/>
        </w:numPr>
        <w:spacing w:line="276" w:lineRule="auto"/>
      </w:pPr>
      <w:r>
        <w:t>D</w:t>
      </w:r>
      <w:r w:rsidR="00ED2187">
        <w:t>T and Project Updates</w:t>
      </w:r>
    </w:p>
    <w:p w14:paraId="16B897C9" w14:textId="1F7817D2" w:rsidR="00D30AFB" w:rsidRDefault="00BE7412" w:rsidP="00D30AFB">
      <w:pPr>
        <w:pStyle w:val="ListParagraph"/>
        <w:numPr>
          <w:ilvl w:val="1"/>
          <w:numId w:val="6"/>
        </w:numPr>
        <w:spacing w:line="276" w:lineRule="auto"/>
      </w:pPr>
      <w:r>
        <w:t xml:space="preserve">Lead </w:t>
      </w:r>
    </w:p>
    <w:p w14:paraId="5E157562" w14:textId="2ED90F52" w:rsidR="00A11DC0" w:rsidRDefault="00D30AFB" w:rsidP="00A11DC0">
      <w:pPr>
        <w:pStyle w:val="ListParagraph"/>
        <w:numPr>
          <w:ilvl w:val="2"/>
          <w:numId w:val="6"/>
        </w:numPr>
        <w:spacing w:line="276" w:lineRule="auto"/>
      </w:pPr>
      <w:r>
        <w:t xml:space="preserve">New </w:t>
      </w:r>
      <w:r w:rsidR="00CD7D46">
        <w:t xml:space="preserve">DT </w:t>
      </w:r>
      <w:r>
        <w:t>co-chair</w:t>
      </w:r>
      <w:r w:rsidR="002A2761">
        <w:t xml:space="preserve">- </w:t>
      </w:r>
      <w:r w:rsidR="00CD7D46">
        <w:t>Gina Bare (NEHA)</w:t>
      </w:r>
      <w:r w:rsidR="002A2761">
        <w:t xml:space="preserve"> </w:t>
      </w:r>
      <w:r w:rsidRPr="00ED2187">
        <w:t xml:space="preserve"> </w:t>
      </w:r>
    </w:p>
    <w:p w14:paraId="582D7B5A" w14:textId="7060B574" w:rsidR="00A11DC0" w:rsidRDefault="00C61FD3" w:rsidP="00A11DC0">
      <w:pPr>
        <w:pStyle w:val="ListParagraph"/>
        <w:numPr>
          <w:ilvl w:val="2"/>
          <w:numId w:val="6"/>
        </w:numPr>
        <w:spacing w:line="276" w:lineRule="auto"/>
      </w:pPr>
      <w:r>
        <w:t>Moving forward with creating an internal document that lists and defines all food-safety related program</w:t>
      </w:r>
      <w:r w:rsidR="006F236C">
        <w:t xml:space="preserve">s.  It </w:t>
      </w:r>
      <w:r>
        <w:t>will be based on APHL’s Current Major Laboratory Initiatives (CMLI).</w:t>
      </w:r>
    </w:p>
    <w:p w14:paraId="70AF911B" w14:textId="048BB186" w:rsidR="00D30AFB" w:rsidRDefault="00A11DC0" w:rsidP="00D30AFB">
      <w:pPr>
        <w:pStyle w:val="ListParagraph"/>
        <w:numPr>
          <w:ilvl w:val="2"/>
          <w:numId w:val="6"/>
        </w:numPr>
        <w:spacing w:line="276" w:lineRule="auto"/>
      </w:pPr>
      <w:r>
        <w:t>CIFOR Guidelines Revision- Consultant identified</w:t>
      </w:r>
      <w:r w:rsidR="006F236C">
        <w:t>.</w:t>
      </w:r>
      <w:r>
        <w:t xml:space="preserve"> CSTE c</w:t>
      </w:r>
      <w:r w:rsidR="003418DF">
        <w:t>ontracting underway.</w:t>
      </w:r>
    </w:p>
    <w:p w14:paraId="03DB09AA" w14:textId="6A74B40A" w:rsidR="00934771" w:rsidRDefault="00934771" w:rsidP="00934771">
      <w:pPr>
        <w:pStyle w:val="ListParagraph"/>
        <w:numPr>
          <w:ilvl w:val="1"/>
          <w:numId w:val="6"/>
        </w:numPr>
        <w:spacing w:line="276" w:lineRule="auto"/>
      </w:pPr>
      <w:r>
        <w:t xml:space="preserve">Evaluate </w:t>
      </w:r>
    </w:p>
    <w:p w14:paraId="58F21B17" w14:textId="25DAE85A" w:rsidR="008F3DA8" w:rsidRDefault="00934771" w:rsidP="008F3DA8">
      <w:pPr>
        <w:pStyle w:val="ListParagraph"/>
        <w:numPr>
          <w:ilvl w:val="2"/>
          <w:numId w:val="6"/>
        </w:numPr>
        <w:spacing w:line="276" w:lineRule="auto"/>
      </w:pPr>
      <w:r>
        <w:t>Metrics discussion Update</w:t>
      </w:r>
      <w:r w:rsidR="008F3DA8">
        <w:t xml:space="preserve">- Currently soliciting </w:t>
      </w:r>
      <w:r w:rsidR="00865345">
        <w:t xml:space="preserve">feedback on a pared down version of the metrics.  </w:t>
      </w:r>
      <w:r w:rsidR="0014424C">
        <w:rPr>
          <w:u w:val="single"/>
        </w:rPr>
        <w:t>Feedback due by July 14</w:t>
      </w:r>
      <w:r w:rsidR="00865345" w:rsidRPr="006A12DC">
        <w:rPr>
          <w:u w:val="single"/>
        </w:rPr>
        <w:t>.</w:t>
      </w:r>
    </w:p>
    <w:p w14:paraId="0D01A1DD" w14:textId="4DEE51EA" w:rsidR="00D30AFB" w:rsidRDefault="00D30AFB" w:rsidP="00D30AFB">
      <w:pPr>
        <w:pStyle w:val="ListParagraph"/>
        <w:numPr>
          <w:ilvl w:val="1"/>
          <w:numId w:val="6"/>
        </w:numPr>
        <w:spacing w:line="276" w:lineRule="auto"/>
      </w:pPr>
      <w:r>
        <w:t>Promote</w:t>
      </w:r>
    </w:p>
    <w:p w14:paraId="12AB4FBD" w14:textId="7F619BEB" w:rsidR="00D30AFB" w:rsidRDefault="00D30AFB" w:rsidP="00D30AFB">
      <w:pPr>
        <w:pStyle w:val="ListParagraph"/>
        <w:numPr>
          <w:ilvl w:val="2"/>
          <w:numId w:val="6"/>
        </w:numPr>
        <w:spacing w:line="276" w:lineRule="auto"/>
      </w:pPr>
      <w:r>
        <w:t>New co-chair nominations</w:t>
      </w:r>
      <w:r w:rsidR="000647AF">
        <w:t xml:space="preserve"> </w:t>
      </w:r>
      <w:r w:rsidR="00C61FD3">
        <w:t xml:space="preserve">currently </w:t>
      </w:r>
      <w:r w:rsidR="000647AF">
        <w:t>being taken</w:t>
      </w:r>
      <w:r w:rsidR="004E314B">
        <w:t xml:space="preserve"> </w:t>
      </w:r>
      <w:r w:rsidR="004E314B" w:rsidRPr="004E314B">
        <w:rPr>
          <w:u w:val="single"/>
        </w:rPr>
        <w:t>until July</w:t>
      </w:r>
      <w:r w:rsidR="00BE7412">
        <w:rPr>
          <w:u w:val="single"/>
        </w:rPr>
        <w:t xml:space="preserve"> 21</w:t>
      </w:r>
      <w:r w:rsidR="00E46ED1">
        <w:t>.  Email Thuy (TKim@cste.org)</w:t>
      </w:r>
    </w:p>
    <w:p w14:paraId="511EBED4" w14:textId="671A36A7" w:rsidR="00D30AFB" w:rsidRDefault="00693EC7" w:rsidP="00D30AFB">
      <w:pPr>
        <w:pStyle w:val="ListParagraph"/>
        <w:numPr>
          <w:ilvl w:val="2"/>
          <w:numId w:val="6"/>
        </w:numPr>
        <w:spacing w:line="276" w:lineRule="auto"/>
      </w:pPr>
      <w:hyperlink r:id="rId6" w:history="1">
        <w:r w:rsidR="00D30AFB" w:rsidRPr="0022552C">
          <w:rPr>
            <w:rStyle w:val="Hyperlink"/>
          </w:rPr>
          <w:t>Calendar Tracking</w:t>
        </w:r>
      </w:hyperlink>
      <w:r w:rsidR="00A11DC0">
        <w:t xml:space="preserve"> - Please complete this form when you attend a meeting/conference and present about CIFOR</w:t>
      </w:r>
      <w:r w:rsidR="006A12DC">
        <w:t xml:space="preserve"> or distribute CIFOR materials.</w:t>
      </w:r>
    </w:p>
    <w:p w14:paraId="4F0FC81D" w14:textId="5A4C7C27" w:rsidR="0022552C" w:rsidRDefault="00693EC7" w:rsidP="00FC3C5A">
      <w:pPr>
        <w:pStyle w:val="ListParagraph"/>
        <w:numPr>
          <w:ilvl w:val="2"/>
          <w:numId w:val="6"/>
        </w:numPr>
        <w:spacing w:line="276" w:lineRule="auto"/>
      </w:pPr>
      <w:hyperlink r:id="rId7" w:history="1">
        <w:r w:rsidR="00D30AFB" w:rsidRPr="00CF424F">
          <w:rPr>
            <w:rStyle w:val="Hyperlink"/>
          </w:rPr>
          <w:t>Website</w:t>
        </w:r>
      </w:hyperlink>
      <w:r w:rsidR="00C61FD3">
        <w:t xml:space="preserve">- </w:t>
      </w:r>
      <w:r w:rsidR="009F28D8" w:rsidRPr="009F28D8">
        <w:rPr>
          <w:u w:val="single"/>
        </w:rPr>
        <w:t>Due by July 21:</w:t>
      </w:r>
      <w:r w:rsidR="009F28D8">
        <w:t xml:space="preserve"> </w:t>
      </w:r>
      <w:r w:rsidR="00C61FD3" w:rsidRPr="006A12DC">
        <w:rPr>
          <w:u w:val="single"/>
        </w:rPr>
        <w:t>Please send any food-related images</w:t>
      </w:r>
      <w:r w:rsidR="00C61FD3">
        <w:t xml:space="preserve"> your organization uses to Amy (</w:t>
      </w:r>
      <w:hyperlink r:id="rId8" w:history="1">
        <w:r w:rsidR="00FC3C5A" w:rsidRPr="00511CAD">
          <w:rPr>
            <w:rStyle w:val="Hyperlink"/>
          </w:rPr>
          <w:t>Achang@naccho.org</w:t>
        </w:r>
      </w:hyperlink>
      <w:r w:rsidR="00C61FD3">
        <w:t>)</w:t>
      </w:r>
      <w:r w:rsidR="00FC3C5A">
        <w:t xml:space="preserve">.  </w:t>
      </w:r>
      <w:r w:rsidR="00FC3C5A" w:rsidRPr="00FC3C5A">
        <w:t>These images will be used for the backgrounds, scrolling menus, products, etc. We would like a diverse array of images that represent CIFOR (e.g. various food products, epi curves, lab images, environmental health inspectors, etc.).</w:t>
      </w:r>
    </w:p>
    <w:p w14:paraId="2F077792" w14:textId="31BE0331" w:rsidR="009716FC" w:rsidRDefault="00ED2187" w:rsidP="00ED2187">
      <w:pPr>
        <w:pStyle w:val="ListParagraph"/>
        <w:numPr>
          <w:ilvl w:val="1"/>
          <w:numId w:val="6"/>
        </w:numPr>
        <w:spacing w:line="276" w:lineRule="auto"/>
      </w:pPr>
      <w:r>
        <w:t xml:space="preserve"> </w:t>
      </w:r>
      <w:r w:rsidR="009716FC">
        <w:t>Identify</w:t>
      </w:r>
    </w:p>
    <w:p w14:paraId="3B2A0056" w14:textId="60CE2E9A" w:rsidR="00D30AFB" w:rsidRDefault="005328AA" w:rsidP="00D30AFB">
      <w:pPr>
        <w:pStyle w:val="ListParagraph"/>
        <w:numPr>
          <w:ilvl w:val="2"/>
          <w:numId w:val="6"/>
        </w:numPr>
        <w:spacing w:line="276" w:lineRule="auto"/>
      </w:pPr>
      <w:r>
        <w:t>Reviewing</w:t>
      </w:r>
      <w:r w:rsidR="00C61FD3">
        <w:t xml:space="preserve"> IFSAC attribution data to identify which pathogen-food pairing to prioritize. </w:t>
      </w:r>
    </w:p>
    <w:p w14:paraId="2C64A8D7" w14:textId="14A289D9" w:rsidR="00422749" w:rsidRDefault="00422749" w:rsidP="00422749">
      <w:pPr>
        <w:pStyle w:val="ListParagraph"/>
        <w:numPr>
          <w:ilvl w:val="0"/>
          <w:numId w:val="6"/>
        </w:numPr>
        <w:spacing w:line="276" w:lineRule="auto"/>
      </w:pPr>
      <w:r>
        <w:t>Discussion (Council)</w:t>
      </w:r>
      <w:r w:rsidR="00790EFF">
        <w:t xml:space="preserve"> </w:t>
      </w:r>
    </w:p>
    <w:p w14:paraId="3A8F113D" w14:textId="359898D6" w:rsidR="006F236C" w:rsidRDefault="006F236C" w:rsidP="006F236C">
      <w:pPr>
        <w:pStyle w:val="ListParagraph"/>
        <w:numPr>
          <w:ilvl w:val="1"/>
          <w:numId w:val="6"/>
        </w:numPr>
        <w:spacing w:line="276" w:lineRule="auto"/>
      </w:pPr>
      <w:r>
        <w:t>The Council will begin using BaseCamp to manage meetings/calls and all official documents.  Be on the lookout for an email invitation from BaseCamp.</w:t>
      </w:r>
    </w:p>
    <w:p w14:paraId="2CAE148D" w14:textId="63EE7D2B" w:rsidR="007A508C" w:rsidRDefault="007A508C" w:rsidP="00CE6E77"/>
    <w:sectPr w:rsidR="007A50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D2CF5"/>
    <w:multiLevelType w:val="hybridMultilevel"/>
    <w:tmpl w:val="E59AEAB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8321A6"/>
    <w:multiLevelType w:val="hybridMultilevel"/>
    <w:tmpl w:val="1E6A44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622BAD"/>
    <w:multiLevelType w:val="hybridMultilevel"/>
    <w:tmpl w:val="82E2BB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636724"/>
    <w:multiLevelType w:val="hybridMultilevel"/>
    <w:tmpl w:val="5456D7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5505E54"/>
    <w:multiLevelType w:val="hybridMultilevel"/>
    <w:tmpl w:val="FDE84B54"/>
    <w:lvl w:ilvl="0" w:tplc="04090011">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B">
      <w:start w:val="1"/>
      <w:numFmt w:val="bullet"/>
      <w:lvlText w:val=""/>
      <w:lvlJc w:val="left"/>
      <w:pPr>
        <w:ind w:left="2160" w:hanging="180"/>
      </w:pPr>
      <w:rPr>
        <w:rFonts w:ascii="Wingdings" w:hAnsi="Wingding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7E13C64"/>
    <w:multiLevelType w:val="hybridMultilevel"/>
    <w:tmpl w:val="145A39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1"/>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9ED"/>
    <w:rsid w:val="000647AF"/>
    <w:rsid w:val="00086453"/>
    <w:rsid w:val="000C3CF2"/>
    <w:rsid w:val="00107E55"/>
    <w:rsid w:val="0014306A"/>
    <w:rsid w:val="001431DD"/>
    <w:rsid w:val="0014424C"/>
    <w:rsid w:val="00186D10"/>
    <w:rsid w:val="001A245E"/>
    <w:rsid w:val="001C7DEF"/>
    <w:rsid w:val="001E5869"/>
    <w:rsid w:val="0022552C"/>
    <w:rsid w:val="002839ED"/>
    <w:rsid w:val="002A2761"/>
    <w:rsid w:val="003418DF"/>
    <w:rsid w:val="00422749"/>
    <w:rsid w:val="00424215"/>
    <w:rsid w:val="004458AE"/>
    <w:rsid w:val="004C798A"/>
    <w:rsid w:val="004E314B"/>
    <w:rsid w:val="00504188"/>
    <w:rsid w:val="005328AA"/>
    <w:rsid w:val="0056056E"/>
    <w:rsid w:val="00693EC7"/>
    <w:rsid w:val="006A12DC"/>
    <w:rsid w:val="006F236C"/>
    <w:rsid w:val="00790EFF"/>
    <w:rsid w:val="007A508C"/>
    <w:rsid w:val="00865345"/>
    <w:rsid w:val="00871A4A"/>
    <w:rsid w:val="008F3DA8"/>
    <w:rsid w:val="00934771"/>
    <w:rsid w:val="00954961"/>
    <w:rsid w:val="009716FC"/>
    <w:rsid w:val="009C51EA"/>
    <w:rsid w:val="009F28D8"/>
    <w:rsid w:val="00A11DC0"/>
    <w:rsid w:val="00B73EB1"/>
    <w:rsid w:val="00BE7412"/>
    <w:rsid w:val="00C23AB7"/>
    <w:rsid w:val="00C61FD3"/>
    <w:rsid w:val="00C95000"/>
    <w:rsid w:val="00CD7D46"/>
    <w:rsid w:val="00CE6E77"/>
    <w:rsid w:val="00CF424F"/>
    <w:rsid w:val="00D30AFB"/>
    <w:rsid w:val="00D84B58"/>
    <w:rsid w:val="00E46ED1"/>
    <w:rsid w:val="00ED2187"/>
    <w:rsid w:val="00F66929"/>
    <w:rsid w:val="00F90DE8"/>
    <w:rsid w:val="00FC3C5A"/>
    <w:rsid w:val="00FF3C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08F10"/>
  <w15:chartTrackingRefBased/>
  <w15:docId w15:val="{C6F07DEF-AEB2-4B66-B906-2CC79E792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2839ED"/>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6E77"/>
    <w:pPr>
      <w:spacing w:after="160" w:line="259" w:lineRule="auto"/>
      <w:ind w:left="720"/>
      <w:contextualSpacing/>
    </w:pPr>
    <w:rPr>
      <w:rFonts w:asciiTheme="minorHAnsi" w:hAnsiTheme="minorHAnsi" w:cstheme="minorBidi"/>
    </w:rPr>
  </w:style>
  <w:style w:type="character" w:styleId="Hyperlink">
    <w:name w:val="Hyperlink"/>
    <w:basedOn w:val="DefaultParagraphFont"/>
    <w:uiPriority w:val="99"/>
    <w:unhideWhenUsed/>
    <w:rsid w:val="0022552C"/>
    <w:rPr>
      <w:color w:val="0563C1" w:themeColor="hyperlink"/>
      <w:u w:val="single"/>
    </w:rPr>
  </w:style>
  <w:style w:type="character" w:styleId="FollowedHyperlink">
    <w:name w:val="FollowedHyperlink"/>
    <w:basedOn w:val="DefaultParagraphFont"/>
    <w:uiPriority w:val="99"/>
    <w:semiHidden/>
    <w:unhideWhenUsed/>
    <w:rsid w:val="00CD7D46"/>
    <w:rPr>
      <w:color w:val="954F72" w:themeColor="followedHyperlink"/>
      <w:u w:val="single"/>
    </w:rPr>
  </w:style>
  <w:style w:type="character" w:styleId="Mention">
    <w:name w:val="Mention"/>
    <w:basedOn w:val="DefaultParagraphFont"/>
    <w:uiPriority w:val="99"/>
    <w:semiHidden/>
    <w:unhideWhenUsed/>
    <w:rsid w:val="00FC3C5A"/>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361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chang@naccho.org" TargetMode="External"/><Relationship Id="rId3" Type="http://schemas.openxmlformats.org/officeDocument/2006/relationships/settings" Target="settings.xml"/><Relationship Id="rId7" Type="http://schemas.openxmlformats.org/officeDocument/2006/relationships/hyperlink" Target="http://www.cifor.nacchodev.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accho.us.qualtrics.com/SE/?SID=SV_0Cn2tt8kSjodfBH&amp;Q_CHL=preview&amp;Q_JFE=0&amp;Preview=Survey"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4197</TotalTime>
  <Pages>2</Pages>
  <Words>359</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dshah</dc:creator>
  <cp:keywords/>
  <dc:description/>
  <cp:lastModifiedBy>Thuy Kim</cp:lastModifiedBy>
  <cp:revision>14</cp:revision>
  <dcterms:created xsi:type="dcterms:W3CDTF">2017-06-27T17:25:00Z</dcterms:created>
  <dcterms:modified xsi:type="dcterms:W3CDTF">2017-07-07T18:30:00Z</dcterms:modified>
</cp:coreProperties>
</file>