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076" w:type="dxa"/>
        <w:jc w:val="center"/>
        <w:tblLook w:val="04A0" w:firstRow="1" w:lastRow="0" w:firstColumn="1" w:lastColumn="0" w:noHBand="0" w:noVBand="1"/>
      </w:tblPr>
      <w:tblGrid>
        <w:gridCol w:w="2529"/>
        <w:gridCol w:w="2457"/>
        <w:gridCol w:w="2885"/>
        <w:gridCol w:w="3205"/>
      </w:tblGrid>
      <w:tr w:rsidR="006734DD" w:rsidRPr="006734DD" w14:paraId="51910232" w14:textId="77777777" w:rsidTr="0536990C">
        <w:trPr>
          <w:trHeight w:val="272"/>
          <w:jc w:val="center"/>
        </w:trPr>
        <w:tc>
          <w:tcPr>
            <w:tcW w:w="252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DD7EE"/>
            <w:vAlign w:val="center"/>
            <w:hideMark/>
          </w:tcPr>
          <w:p w14:paraId="50CDC92A" w14:textId="1403EF6C" w:rsidR="006734DD" w:rsidRPr="006734DD" w:rsidRDefault="006734DD" w:rsidP="006734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734DD">
              <w:rPr>
                <w:rFonts w:ascii="Calibri" w:eastAsia="Times New Roman" w:hAnsi="Calibri" w:cs="Calibri"/>
                <w:b/>
                <w:bCs/>
                <w:color w:val="000000"/>
              </w:rPr>
              <w:t>Identify</w:t>
            </w:r>
            <w:r w:rsidR="00947AF4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(1</w:t>
            </w:r>
            <w:r w:rsidR="001B4144">
              <w:rPr>
                <w:rFonts w:ascii="Calibri" w:eastAsia="Times New Roman" w:hAnsi="Calibri" w:cs="Calibri"/>
                <w:b/>
                <w:bCs/>
                <w:color w:val="000000"/>
              </w:rPr>
              <w:t>5</w:t>
            </w:r>
            <w:r w:rsidR="00947AF4">
              <w:rPr>
                <w:rFonts w:ascii="Calibri" w:eastAsia="Times New Roman" w:hAnsi="Calibri" w:cs="Calibri"/>
                <w:b/>
                <w:bCs/>
                <w:color w:val="000000"/>
              </w:rPr>
              <w:t>)</w:t>
            </w:r>
          </w:p>
        </w:tc>
        <w:tc>
          <w:tcPr>
            <w:tcW w:w="245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8CBAD"/>
            <w:vAlign w:val="center"/>
            <w:hideMark/>
          </w:tcPr>
          <w:p w14:paraId="01AB37D0" w14:textId="3B147A8F" w:rsidR="006734DD" w:rsidRPr="006734DD" w:rsidRDefault="006734DD" w:rsidP="006734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734DD">
              <w:rPr>
                <w:rFonts w:ascii="Calibri" w:eastAsia="Times New Roman" w:hAnsi="Calibri" w:cs="Calibri"/>
                <w:b/>
                <w:bCs/>
                <w:color w:val="000000"/>
              </w:rPr>
              <w:t>Lead</w:t>
            </w:r>
            <w:r w:rsidR="00D153C8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(1</w:t>
            </w:r>
            <w:r w:rsidR="001B4144">
              <w:rPr>
                <w:rFonts w:ascii="Calibri" w:eastAsia="Times New Roman" w:hAnsi="Calibri" w:cs="Calibri"/>
                <w:b/>
                <w:bCs/>
                <w:color w:val="000000"/>
              </w:rPr>
              <w:t>2</w:t>
            </w:r>
            <w:r w:rsidR="00947AF4">
              <w:rPr>
                <w:rFonts w:ascii="Calibri" w:eastAsia="Times New Roman" w:hAnsi="Calibri" w:cs="Calibri"/>
                <w:b/>
                <w:bCs/>
                <w:color w:val="000000"/>
              </w:rPr>
              <w:t>)</w:t>
            </w:r>
          </w:p>
        </w:tc>
        <w:tc>
          <w:tcPr>
            <w:tcW w:w="288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C6E0B4"/>
            <w:vAlign w:val="center"/>
            <w:hideMark/>
          </w:tcPr>
          <w:p w14:paraId="2088DB17" w14:textId="2DDFA130" w:rsidR="006734DD" w:rsidRPr="006734DD" w:rsidRDefault="006734DD" w:rsidP="006734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734DD">
              <w:rPr>
                <w:rFonts w:ascii="Calibri" w:eastAsia="Times New Roman" w:hAnsi="Calibri" w:cs="Calibri"/>
                <w:b/>
                <w:bCs/>
                <w:color w:val="000000"/>
              </w:rPr>
              <w:t>Promote</w:t>
            </w:r>
            <w:r w:rsidR="00A41EC4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(</w:t>
            </w:r>
            <w:r w:rsidR="001B4144">
              <w:rPr>
                <w:rFonts w:ascii="Calibri" w:eastAsia="Times New Roman" w:hAnsi="Calibri" w:cs="Calibri"/>
                <w:b/>
                <w:bCs/>
                <w:color w:val="000000"/>
              </w:rPr>
              <w:t>12</w:t>
            </w:r>
            <w:r w:rsidR="00947AF4">
              <w:rPr>
                <w:rFonts w:ascii="Calibri" w:eastAsia="Times New Roman" w:hAnsi="Calibri" w:cs="Calibri"/>
                <w:b/>
                <w:bCs/>
                <w:color w:val="000000"/>
              </w:rPr>
              <w:t>)</w:t>
            </w:r>
          </w:p>
        </w:tc>
        <w:tc>
          <w:tcPr>
            <w:tcW w:w="320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E699"/>
            <w:vAlign w:val="center"/>
            <w:hideMark/>
          </w:tcPr>
          <w:p w14:paraId="3D49C17F" w14:textId="7920352F" w:rsidR="006734DD" w:rsidRPr="006734DD" w:rsidRDefault="006734DD" w:rsidP="006734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734DD">
              <w:rPr>
                <w:rFonts w:ascii="Calibri" w:eastAsia="Times New Roman" w:hAnsi="Calibri" w:cs="Calibri"/>
                <w:b/>
                <w:bCs/>
                <w:color w:val="000000"/>
              </w:rPr>
              <w:t>Evaluate</w:t>
            </w:r>
            <w:r w:rsidR="00E77147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(1</w:t>
            </w:r>
            <w:r w:rsidR="0017568F">
              <w:rPr>
                <w:rFonts w:ascii="Calibri" w:eastAsia="Times New Roman" w:hAnsi="Calibri" w:cs="Calibri"/>
                <w:b/>
                <w:bCs/>
                <w:color w:val="000000"/>
              </w:rPr>
              <w:t>2</w:t>
            </w:r>
            <w:r w:rsidR="00947AF4">
              <w:rPr>
                <w:rFonts w:ascii="Calibri" w:eastAsia="Times New Roman" w:hAnsi="Calibri" w:cs="Calibri"/>
                <w:b/>
                <w:bCs/>
                <w:color w:val="000000"/>
              </w:rPr>
              <w:t>)</w:t>
            </w:r>
          </w:p>
        </w:tc>
      </w:tr>
      <w:tr w:rsidR="006734DD" w:rsidRPr="006734DD" w14:paraId="4CF0D76D" w14:textId="77777777" w:rsidTr="0536990C">
        <w:trPr>
          <w:trHeight w:val="272"/>
          <w:jc w:val="center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430E28EE" w14:textId="69705FFE" w:rsidR="006734DD" w:rsidRPr="003A150B" w:rsidRDefault="00391036" w:rsidP="006734DD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</w:rPr>
            </w:pPr>
            <w:r w:rsidRPr="003A150B">
              <w:rPr>
                <w:rFonts w:ascii="Calibri" w:eastAsia="Times New Roman" w:hAnsi="Calibri" w:cs="Calibri"/>
                <w:bCs/>
                <w:color w:val="000000"/>
              </w:rPr>
              <w:t>Paul Cieslak* (CSTE)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4D6"/>
            <w:vAlign w:val="center"/>
            <w:hideMark/>
          </w:tcPr>
          <w:p w14:paraId="11451A77" w14:textId="77777777" w:rsidR="006734DD" w:rsidRPr="003A150B" w:rsidRDefault="006734DD" w:rsidP="006734DD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</w:rPr>
            </w:pPr>
            <w:r w:rsidRPr="003A150B">
              <w:rPr>
                <w:rFonts w:ascii="Calibri" w:eastAsia="Times New Roman" w:hAnsi="Calibri" w:cs="Calibri"/>
                <w:bCs/>
                <w:color w:val="000000"/>
              </w:rPr>
              <w:t>Robyn Atkinson-Dunn* (APHL)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A"/>
            <w:vAlign w:val="center"/>
            <w:hideMark/>
          </w:tcPr>
          <w:p w14:paraId="2314FF34" w14:textId="1C6ABBC4" w:rsidR="006734DD" w:rsidRPr="0046105C" w:rsidRDefault="45ACC3BD" w:rsidP="178A9A5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178A9A58">
              <w:rPr>
                <w:rFonts w:ascii="Calibri" w:eastAsia="Times New Roman" w:hAnsi="Calibri" w:cs="Calibri"/>
                <w:i/>
                <w:iCs/>
                <w:color w:val="000000" w:themeColor="text1"/>
              </w:rPr>
              <w:t>Vacant</w:t>
            </w:r>
            <w:r w:rsidR="007249AC" w:rsidRPr="178A9A58">
              <w:rPr>
                <w:rFonts w:ascii="Calibri" w:eastAsia="Times New Roman" w:hAnsi="Calibri" w:cs="Calibri"/>
                <w:i/>
                <w:iCs/>
                <w:color w:val="000000" w:themeColor="text1"/>
              </w:rPr>
              <w:t>* (NEHA staff)</w:t>
            </w:r>
            <w:r w:rsidR="006734DD" w:rsidRPr="178A9A58">
              <w:rPr>
                <w:rFonts w:ascii="Calibri" w:eastAsia="Times New Roman" w:hAnsi="Calibri" w:cs="Calibri"/>
                <w:i/>
                <w:iCs/>
                <w:color w:val="000000" w:themeColor="text1"/>
              </w:rPr>
              <w:t xml:space="preserve"> 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778F3BAA" w14:textId="77777777" w:rsidR="006734DD" w:rsidRPr="003A150B" w:rsidRDefault="006734DD" w:rsidP="006734DD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</w:rPr>
            </w:pPr>
            <w:r w:rsidRPr="003A150B">
              <w:rPr>
                <w:rFonts w:ascii="Calibri" w:eastAsia="Times New Roman" w:hAnsi="Calibri" w:cs="Calibri"/>
                <w:bCs/>
                <w:color w:val="000000"/>
              </w:rPr>
              <w:t>Kirk Smith* (CSTE)</w:t>
            </w:r>
          </w:p>
        </w:tc>
      </w:tr>
      <w:tr w:rsidR="006916C9" w:rsidRPr="006734DD" w14:paraId="29D6D7E2" w14:textId="77777777" w:rsidTr="0536990C">
        <w:trPr>
          <w:trHeight w:val="272"/>
          <w:jc w:val="center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4E855560" w14:textId="1DCF0055" w:rsidR="006916C9" w:rsidRPr="003A150B" w:rsidRDefault="0017568F" w:rsidP="006916C9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Ki Straughn</w:t>
            </w:r>
            <w:r w:rsidR="003F2896">
              <w:rPr>
                <w:rFonts w:ascii="Calibri" w:eastAsia="Times New Roman" w:hAnsi="Calibri" w:cs="Calibri"/>
                <w:color w:val="000000"/>
              </w:rPr>
              <w:t>*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(NACCHO)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4D6"/>
            <w:vAlign w:val="center"/>
            <w:hideMark/>
          </w:tcPr>
          <w:p w14:paraId="6C29297A" w14:textId="738D0004" w:rsidR="006916C9" w:rsidRPr="003A150B" w:rsidRDefault="006916C9" w:rsidP="006916C9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</w:rPr>
            </w:pPr>
            <w:r w:rsidRPr="003A150B">
              <w:rPr>
                <w:rFonts w:ascii="Calibri" w:eastAsia="Times New Roman" w:hAnsi="Calibri" w:cs="Calibri"/>
                <w:bCs/>
                <w:color w:val="000000"/>
              </w:rPr>
              <w:t>Gina Bare* (NEHA)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A"/>
            <w:vAlign w:val="center"/>
            <w:hideMark/>
          </w:tcPr>
          <w:p w14:paraId="022912DA" w14:textId="4D5DEEB0" w:rsidR="006916C9" w:rsidRPr="003A150B" w:rsidRDefault="006916C9" w:rsidP="006916C9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</w:rPr>
            </w:pPr>
            <w:r w:rsidRPr="003A150B">
              <w:rPr>
                <w:rFonts w:ascii="Calibri" w:eastAsia="Times New Roman" w:hAnsi="Calibri" w:cs="Calibri"/>
                <w:bCs/>
                <w:color w:val="000000"/>
              </w:rPr>
              <w:t>Scott Holmes* (NACCHO)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7CC4ED77" w14:textId="6F39F73E" w:rsidR="006916C9" w:rsidRPr="003A150B" w:rsidRDefault="006916C9" w:rsidP="006916C9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</w:rPr>
            </w:pPr>
            <w:r w:rsidRPr="006734DD">
              <w:rPr>
                <w:rFonts w:ascii="Calibri" w:eastAsia="Times New Roman" w:hAnsi="Calibri" w:cs="Calibri"/>
                <w:color w:val="000000"/>
              </w:rPr>
              <w:t>Travis Goodman</w:t>
            </w:r>
            <w:r w:rsidR="003F2896">
              <w:rPr>
                <w:rFonts w:ascii="Calibri" w:eastAsia="Times New Roman" w:hAnsi="Calibri" w:cs="Calibri"/>
                <w:color w:val="000000"/>
              </w:rPr>
              <w:t>*</w:t>
            </w:r>
            <w:r w:rsidRPr="006734DD">
              <w:rPr>
                <w:rFonts w:ascii="Calibri" w:eastAsia="Times New Roman" w:hAnsi="Calibri" w:cs="Calibri"/>
                <w:color w:val="000000"/>
              </w:rPr>
              <w:t xml:space="preserve"> (FDA/RRT)</w:t>
            </w:r>
          </w:p>
        </w:tc>
      </w:tr>
      <w:tr w:rsidR="006916C9" w:rsidRPr="006734DD" w14:paraId="4304E2B2" w14:textId="77777777" w:rsidTr="0536990C">
        <w:trPr>
          <w:trHeight w:val="272"/>
          <w:jc w:val="center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DEBF7"/>
            <w:vAlign w:val="center"/>
          </w:tcPr>
          <w:p w14:paraId="1786B9D5" w14:textId="23E2540A" w:rsidR="006916C9" w:rsidRPr="0015208F" w:rsidRDefault="006916C9" w:rsidP="006916C9">
            <w:pPr>
              <w:spacing w:after="0" w:line="240" w:lineRule="auto"/>
              <w:rPr>
                <w:rFonts w:ascii="Calibri" w:eastAsia="Times New Roman" w:hAnsi="Calibri" w:cs="Calibri"/>
                <w:bCs/>
                <w:i/>
                <w:color w:val="000000"/>
              </w:rPr>
            </w:pPr>
            <w:r w:rsidRPr="0015208F">
              <w:rPr>
                <w:rFonts w:ascii="Calibri" w:eastAsia="Times New Roman" w:hAnsi="Calibri" w:cs="Calibri"/>
                <w:i/>
                <w:color w:val="000000"/>
              </w:rPr>
              <w:t>Abe Kulungara (ASTHO staff)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CE4D6"/>
            <w:vAlign w:val="center"/>
          </w:tcPr>
          <w:p w14:paraId="2693E9F6" w14:textId="28136131" w:rsidR="006916C9" w:rsidRPr="0015208F" w:rsidRDefault="006916C9" w:rsidP="006916C9">
            <w:pPr>
              <w:spacing w:after="0" w:line="240" w:lineRule="auto"/>
              <w:rPr>
                <w:rFonts w:ascii="Calibri" w:eastAsia="Times New Roman" w:hAnsi="Calibri" w:cs="Calibri"/>
                <w:bCs/>
                <w:i/>
                <w:color w:val="000000"/>
              </w:rPr>
            </w:pPr>
            <w:r w:rsidRPr="0015208F">
              <w:rPr>
                <w:rFonts w:ascii="Calibri" w:eastAsia="Times New Roman" w:hAnsi="Calibri" w:cs="Calibri"/>
                <w:i/>
                <w:color w:val="000000"/>
              </w:rPr>
              <w:t>Kirsten Larson (APHL staff)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2EFDA"/>
            <w:vAlign w:val="center"/>
          </w:tcPr>
          <w:p w14:paraId="13834415" w14:textId="53265F13" w:rsidR="006916C9" w:rsidRPr="0015208F" w:rsidRDefault="006916C9" w:rsidP="006916C9">
            <w:pPr>
              <w:spacing w:after="0" w:line="240" w:lineRule="auto"/>
              <w:rPr>
                <w:rFonts w:ascii="Calibri" w:eastAsia="Times New Roman" w:hAnsi="Calibri" w:cs="Calibri"/>
                <w:bCs/>
                <w:i/>
                <w:color w:val="000000"/>
              </w:rPr>
            </w:pPr>
            <w:r w:rsidRPr="0015208F">
              <w:rPr>
                <w:rFonts w:ascii="Calibri" w:eastAsia="Times New Roman" w:hAnsi="Calibri" w:cs="Calibri"/>
                <w:bCs/>
                <w:i/>
                <w:color w:val="000000"/>
              </w:rPr>
              <w:t>N/A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DD79892" w14:textId="788DEF6A" w:rsidR="006916C9" w:rsidRPr="0015208F" w:rsidRDefault="4E00441B" w:rsidP="4E00441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 w:themeColor="text1"/>
              </w:rPr>
            </w:pPr>
            <w:r w:rsidRPr="4E00441B">
              <w:rPr>
                <w:rFonts w:ascii="Calibri" w:eastAsia="Times New Roman" w:hAnsi="Calibri" w:cs="Calibri"/>
                <w:i/>
                <w:iCs/>
                <w:color w:val="000000" w:themeColor="text1"/>
              </w:rPr>
              <w:t>India Bowman (CSTE staff)</w:t>
            </w:r>
          </w:p>
        </w:tc>
      </w:tr>
      <w:tr w:rsidR="006916C9" w:rsidRPr="006734DD" w14:paraId="0828A895" w14:textId="77777777" w:rsidTr="0536990C">
        <w:trPr>
          <w:trHeight w:val="272"/>
          <w:jc w:val="center"/>
        </w:trPr>
        <w:tc>
          <w:tcPr>
            <w:tcW w:w="25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3224C801" w14:textId="77777777" w:rsidR="006916C9" w:rsidRPr="006734DD" w:rsidRDefault="006916C9" w:rsidP="006916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34DD">
              <w:rPr>
                <w:rFonts w:ascii="Calibri" w:eastAsia="Times New Roman" w:hAnsi="Calibri" w:cs="Calibri"/>
                <w:color w:val="000000"/>
              </w:rPr>
              <w:t>Ian Williams (CDC)</w:t>
            </w:r>
          </w:p>
        </w:tc>
        <w:tc>
          <w:tcPr>
            <w:tcW w:w="245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4D6"/>
            <w:vAlign w:val="center"/>
            <w:hideMark/>
          </w:tcPr>
          <w:p w14:paraId="48198C1B" w14:textId="2D0E5A43" w:rsidR="006916C9" w:rsidRPr="006734DD" w:rsidRDefault="006916C9" w:rsidP="006916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Sheryl Shaw</w:t>
            </w:r>
            <w:r w:rsidRPr="006734DD">
              <w:rPr>
                <w:rFonts w:ascii="Calibri" w:eastAsia="Times New Roman" w:hAnsi="Calibri" w:cs="Calibri"/>
                <w:color w:val="000000"/>
              </w:rPr>
              <w:t xml:space="preserve"> (USDA/FSIS)</w:t>
            </w:r>
          </w:p>
        </w:tc>
        <w:tc>
          <w:tcPr>
            <w:tcW w:w="288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A"/>
            <w:vAlign w:val="center"/>
            <w:hideMark/>
          </w:tcPr>
          <w:p w14:paraId="1720B510" w14:textId="77777777" w:rsidR="006916C9" w:rsidRPr="006734DD" w:rsidRDefault="006916C9" w:rsidP="006916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34DD">
              <w:rPr>
                <w:rFonts w:ascii="Calibri" w:eastAsia="Times New Roman" w:hAnsi="Calibri" w:cs="Calibri"/>
                <w:color w:val="000000"/>
              </w:rPr>
              <w:t>Lisa Hainstock (AFDO)</w:t>
            </w:r>
          </w:p>
        </w:tc>
        <w:tc>
          <w:tcPr>
            <w:tcW w:w="320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5CCEE4B4" w14:textId="48FE209B" w:rsidR="006916C9" w:rsidRPr="006734DD" w:rsidRDefault="703A1FD6" w:rsidP="006916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178A9A58">
              <w:rPr>
                <w:rFonts w:ascii="Calibri" w:eastAsia="Times New Roman" w:hAnsi="Calibri" w:cs="Calibri"/>
                <w:color w:val="000000" w:themeColor="text1"/>
              </w:rPr>
              <w:t xml:space="preserve">Vacant </w:t>
            </w:r>
            <w:r w:rsidR="006916C9" w:rsidRPr="178A9A58">
              <w:rPr>
                <w:rFonts w:ascii="Calibri" w:eastAsia="Times New Roman" w:hAnsi="Calibri" w:cs="Calibri"/>
                <w:color w:val="000000" w:themeColor="text1"/>
              </w:rPr>
              <w:t>(USDA/FSIS)</w:t>
            </w:r>
          </w:p>
        </w:tc>
      </w:tr>
      <w:tr w:rsidR="006916C9" w:rsidRPr="006734DD" w14:paraId="021E8EB0" w14:textId="77777777" w:rsidTr="0536990C">
        <w:trPr>
          <w:trHeight w:val="272"/>
          <w:jc w:val="center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1AD811C8" w14:textId="77777777" w:rsidR="006916C9" w:rsidRPr="006734DD" w:rsidRDefault="006916C9" w:rsidP="006916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34DD">
              <w:rPr>
                <w:rFonts w:ascii="Calibri" w:eastAsia="Times New Roman" w:hAnsi="Calibri" w:cs="Calibri"/>
                <w:color w:val="000000"/>
              </w:rPr>
              <w:t>Dave Boxrud (APHL)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4D6"/>
            <w:vAlign w:val="center"/>
            <w:hideMark/>
          </w:tcPr>
          <w:p w14:paraId="6E2EDB3A" w14:textId="77777777" w:rsidR="006916C9" w:rsidRPr="006734DD" w:rsidRDefault="006916C9" w:rsidP="006916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34DD">
              <w:rPr>
                <w:rFonts w:ascii="Calibri" w:eastAsia="Times New Roman" w:hAnsi="Calibri" w:cs="Calibri"/>
                <w:color w:val="000000"/>
              </w:rPr>
              <w:t>Susan Lance (FDA)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A"/>
            <w:vAlign w:val="center"/>
            <w:hideMark/>
          </w:tcPr>
          <w:p w14:paraId="169D3B68" w14:textId="77777777" w:rsidR="006916C9" w:rsidRPr="006734DD" w:rsidRDefault="006916C9" w:rsidP="006916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34DD">
              <w:rPr>
                <w:rFonts w:ascii="Calibri" w:eastAsia="Times New Roman" w:hAnsi="Calibri" w:cs="Calibri"/>
                <w:color w:val="000000"/>
              </w:rPr>
              <w:t>Carina Blackmore (NASPHV)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28FCB7A9" w14:textId="77777777" w:rsidR="006916C9" w:rsidRPr="006734DD" w:rsidRDefault="006916C9" w:rsidP="006916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34DD">
              <w:rPr>
                <w:rFonts w:ascii="Calibri" w:eastAsia="Times New Roman" w:hAnsi="Calibri" w:cs="Calibri"/>
                <w:color w:val="000000"/>
              </w:rPr>
              <w:t>Don Sharp (CDC)</w:t>
            </w:r>
          </w:p>
        </w:tc>
      </w:tr>
      <w:tr w:rsidR="006916C9" w:rsidRPr="006734DD" w14:paraId="3A5161A1" w14:textId="77777777" w:rsidTr="0536990C">
        <w:trPr>
          <w:trHeight w:val="272"/>
          <w:jc w:val="center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6954A391" w14:textId="77777777" w:rsidR="006916C9" w:rsidRPr="006734DD" w:rsidRDefault="006916C9" w:rsidP="006916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34DD">
              <w:rPr>
                <w:rFonts w:ascii="Calibri" w:eastAsia="Times New Roman" w:hAnsi="Calibri" w:cs="Calibri"/>
                <w:color w:val="000000"/>
              </w:rPr>
              <w:t>Ernest Julian (AFDO)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4D6"/>
            <w:vAlign w:val="center"/>
            <w:hideMark/>
          </w:tcPr>
          <w:p w14:paraId="6F13E344" w14:textId="6E3596DE" w:rsidR="006916C9" w:rsidRPr="006734DD" w:rsidRDefault="006916C9" w:rsidP="006916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Adam Kramer</w:t>
            </w:r>
            <w:r w:rsidRPr="006734DD">
              <w:rPr>
                <w:rFonts w:ascii="Calibri" w:eastAsia="Times New Roman" w:hAnsi="Calibri" w:cs="Calibri"/>
                <w:color w:val="000000"/>
              </w:rPr>
              <w:t xml:space="preserve"> (CDC)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A"/>
            <w:vAlign w:val="center"/>
            <w:hideMark/>
          </w:tcPr>
          <w:p w14:paraId="6902A6A1" w14:textId="0CEB2F96" w:rsidR="006916C9" w:rsidRPr="006734DD" w:rsidRDefault="40AF7C4B" w:rsidP="006916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536990C">
              <w:rPr>
                <w:rFonts w:ascii="Calibri" w:eastAsia="Times New Roman" w:hAnsi="Calibri" w:cs="Calibri"/>
                <w:color w:val="000000" w:themeColor="text1"/>
              </w:rPr>
              <w:t>Vacant</w:t>
            </w:r>
            <w:r w:rsidR="006916C9" w:rsidRPr="0536990C">
              <w:rPr>
                <w:rFonts w:ascii="Calibri" w:eastAsia="Times New Roman" w:hAnsi="Calibri" w:cs="Calibri"/>
                <w:color w:val="000000" w:themeColor="text1"/>
              </w:rPr>
              <w:t xml:space="preserve"> (USDA/FSIS)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25BF634E" w14:textId="2C9B1700" w:rsidR="006916C9" w:rsidRPr="006734DD" w:rsidRDefault="006916C9" w:rsidP="006916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John Dunn (NASPHV</w:t>
            </w:r>
            <w:r w:rsidRPr="006734DD"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  <w:tr w:rsidR="006916C9" w:rsidRPr="006734DD" w14:paraId="5F17900D" w14:textId="77777777" w:rsidTr="0536990C">
        <w:trPr>
          <w:trHeight w:val="272"/>
          <w:jc w:val="center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5F1B4377" w14:textId="74301AA1" w:rsidR="006916C9" w:rsidRPr="006734DD" w:rsidRDefault="00F04BDF" w:rsidP="006916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Karen Blickenstaff (FDA)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4D6"/>
            <w:vAlign w:val="center"/>
          </w:tcPr>
          <w:p w14:paraId="33F80E3D" w14:textId="18E9A9E7" w:rsidR="006916C9" w:rsidRPr="006734DD" w:rsidRDefault="006916C9" w:rsidP="006916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34DD">
              <w:rPr>
                <w:rFonts w:ascii="Calibri" w:eastAsia="Times New Roman" w:hAnsi="Calibri" w:cs="Calibri"/>
                <w:color w:val="000000"/>
              </w:rPr>
              <w:t>Don Sharp (CDC)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A"/>
            <w:vAlign w:val="center"/>
            <w:hideMark/>
          </w:tcPr>
          <w:p w14:paraId="4E47041D" w14:textId="77777777" w:rsidR="006916C9" w:rsidRPr="006734DD" w:rsidRDefault="006916C9" w:rsidP="006916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34DD">
              <w:rPr>
                <w:rFonts w:ascii="Calibri" w:eastAsia="Times New Roman" w:hAnsi="Calibri" w:cs="Calibri"/>
                <w:color w:val="000000"/>
              </w:rPr>
              <w:t>Don Sharp (CDC)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1575B118" w14:textId="226C377A" w:rsidR="006916C9" w:rsidRPr="006734DD" w:rsidRDefault="00CE7789" w:rsidP="006916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Vacant</w:t>
            </w:r>
            <w:r w:rsidR="006916C9" w:rsidRPr="006734DD">
              <w:rPr>
                <w:rFonts w:ascii="Calibri" w:eastAsia="Times New Roman" w:hAnsi="Calibri" w:cs="Calibri"/>
                <w:color w:val="000000"/>
              </w:rPr>
              <w:t xml:space="preserve"> (CSTE)</w:t>
            </w:r>
          </w:p>
        </w:tc>
      </w:tr>
      <w:tr w:rsidR="006916C9" w:rsidRPr="006734DD" w14:paraId="0BF59DB6" w14:textId="77777777" w:rsidTr="0536990C">
        <w:trPr>
          <w:trHeight w:val="272"/>
          <w:jc w:val="center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25FE349E" w14:textId="77777777" w:rsidR="006916C9" w:rsidRPr="006734DD" w:rsidRDefault="006916C9" w:rsidP="006916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34DD">
              <w:rPr>
                <w:rFonts w:ascii="Calibri" w:eastAsia="Times New Roman" w:hAnsi="Calibri" w:cs="Calibri"/>
                <w:color w:val="000000"/>
              </w:rPr>
              <w:t xml:space="preserve">Heidi </w:t>
            </w:r>
            <w:proofErr w:type="spellStart"/>
            <w:r w:rsidRPr="006734DD">
              <w:rPr>
                <w:rFonts w:ascii="Calibri" w:eastAsia="Times New Roman" w:hAnsi="Calibri" w:cs="Calibri"/>
                <w:color w:val="000000"/>
              </w:rPr>
              <w:t>Kassenborg</w:t>
            </w:r>
            <w:proofErr w:type="spellEnd"/>
            <w:r w:rsidRPr="006734DD">
              <w:rPr>
                <w:rFonts w:ascii="Calibri" w:eastAsia="Times New Roman" w:hAnsi="Calibri" w:cs="Calibri"/>
                <w:color w:val="000000"/>
              </w:rPr>
              <w:t xml:space="preserve"> (NASDA)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4D6"/>
            <w:vAlign w:val="center"/>
          </w:tcPr>
          <w:p w14:paraId="24354879" w14:textId="66D60280" w:rsidR="006916C9" w:rsidRPr="006734DD" w:rsidRDefault="59D7CB53" w:rsidP="59D7CB5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59D7CB53">
              <w:rPr>
                <w:rFonts w:ascii="Calibri" w:eastAsia="Times New Roman" w:hAnsi="Calibri" w:cs="Calibri"/>
                <w:color w:val="000000" w:themeColor="text1"/>
              </w:rPr>
              <w:t>Non-Member SME: Amy Woron (APHL)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vAlign w:val="center"/>
          </w:tcPr>
          <w:p w14:paraId="2B2A10D7" w14:textId="56FD2BFE" w:rsidR="006916C9" w:rsidRPr="006734DD" w:rsidRDefault="006916C9" w:rsidP="006916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Andre Pierce (NACCHO)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7D4DB81" w14:textId="4C652387" w:rsidR="006916C9" w:rsidRPr="006734DD" w:rsidRDefault="006916C9" w:rsidP="006916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Non-Member SME: Amy Woron</w:t>
            </w:r>
            <w:r w:rsidRPr="006734DD">
              <w:rPr>
                <w:rFonts w:ascii="Calibri" w:eastAsia="Times New Roman" w:hAnsi="Calibri" w:cs="Calibri"/>
                <w:color w:val="000000"/>
              </w:rPr>
              <w:t xml:space="preserve"> (APHL)</w:t>
            </w:r>
          </w:p>
        </w:tc>
      </w:tr>
      <w:tr w:rsidR="00FD2E57" w:rsidRPr="006734DD" w14:paraId="48F32B98" w14:textId="77777777" w:rsidTr="0536990C">
        <w:trPr>
          <w:trHeight w:val="272"/>
          <w:jc w:val="center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68B00B48" w14:textId="2AED8CBC" w:rsidR="00FD2E57" w:rsidRPr="006734DD" w:rsidRDefault="00FD2E57" w:rsidP="00FD2E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34DD">
              <w:rPr>
                <w:rFonts w:ascii="Calibri" w:eastAsia="Times New Roman" w:hAnsi="Calibri" w:cs="Calibri"/>
                <w:color w:val="000000"/>
              </w:rPr>
              <w:t>Don Sharp (CDC)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4D6"/>
            <w:vAlign w:val="center"/>
          </w:tcPr>
          <w:p w14:paraId="44ADC3E4" w14:textId="2B4D7E31" w:rsidR="00FD2E57" w:rsidRPr="006734DD" w:rsidRDefault="00FD2E57" w:rsidP="00FD2E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34DD">
              <w:rPr>
                <w:rFonts w:ascii="Calibri" w:eastAsia="Times New Roman" w:hAnsi="Calibri" w:cs="Calibri"/>
                <w:color w:val="000000"/>
              </w:rPr>
              <w:t>Non-Member SME: Carlota Medus (CSTE)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A"/>
            <w:vAlign w:val="center"/>
          </w:tcPr>
          <w:p w14:paraId="5940C989" w14:textId="5BC78F62" w:rsidR="00FD2E57" w:rsidRPr="006734DD" w:rsidRDefault="00FD2E57" w:rsidP="00FD2E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Christina Ferguson (ASTHO)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5806017" w14:textId="5F10C9A2" w:rsidR="00FD2E57" w:rsidRPr="006734DD" w:rsidRDefault="00FD2E57" w:rsidP="00FD2E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34DD">
              <w:rPr>
                <w:rFonts w:ascii="Calibri" w:eastAsia="Times New Roman" w:hAnsi="Calibri" w:cs="Calibri"/>
                <w:color w:val="000000"/>
              </w:rPr>
              <w:t>Non-Member SME: Tim Monson (APHL)</w:t>
            </w:r>
          </w:p>
        </w:tc>
      </w:tr>
      <w:tr w:rsidR="00FD2E57" w:rsidRPr="006734DD" w14:paraId="73BA800A" w14:textId="77777777" w:rsidTr="0536990C">
        <w:trPr>
          <w:trHeight w:val="272"/>
          <w:jc w:val="center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</w:tcPr>
          <w:p w14:paraId="33DC4CDF" w14:textId="763CC4B0" w:rsidR="00FD2E57" w:rsidRPr="006734DD" w:rsidRDefault="00FD2E57" w:rsidP="00FD2E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34DD">
              <w:rPr>
                <w:rFonts w:ascii="Calibri" w:eastAsia="Times New Roman" w:hAnsi="Calibri" w:cs="Calibri"/>
                <w:color w:val="000000"/>
              </w:rPr>
              <w:t>Brandi Hopkins (ASTHO)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4D6"/>
            <w:vAlign w:val="center"/>
          </w:tcPr>
          <w:p w14:paraId="257DDB02" w14:textId="56EEDA1E" w:rsidR="00FD2E57" w:rsidRPr="006C439B" w:rsidRDefault="00FD2E57" w:rsidP="00FD2E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34DD">
              <w:rPr>
                <w:rFonts w:ascii="Calibri" w:eastAsia="Times New Roman" w:hAnsi="Calibri" w:cs="Calibri"/>
                <w:color w:val="000000"/>
              </w:rPr>
              <w:t>Non-Member SME: Hillary Booth (CSTE)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A"/>
            <w:vAlign w:val="center"/>
          </w:tcPr>
          <w:p w14:paraId="6847A6F4" w14:textId="6BE252BE" w:rsidR="00FD2E57" w:rsidRPr="006734DD" w:rsidRDefault="00FD2E57" w:rsidP="00FD2E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34DD">
              <w:rPr>
                <w:rFonts w:ascii="Calibri" w:eastAsia="Times New Roman" w:hAnsi="Calibri" w:cs="Calibri"/>
                <w:color w:val="000000"/>
              </w:rPr>
              <w:t xml:space="preserve">Non-Member SME: </w:t>
            </w:r>
            <w:r w:rsidR="00864CB5">
              <w:rPr>
                <w:rFonts w:ascii="Calibri" w:eastAsia="Times New Roman" w:hAnsi="Calibri" w:cs="Calibri"/>
                <w:color w:val="000000"/>
              </w:rPr>
              <w:t xml:space="preserve">Ben Moyer </w:t>
            </w:r>
            <w:r w:rsidRPr="006734DD">
              <w:rPr>
                <w:rFonts w:ascii="Calibri" w:eastAsia="Times New Roman" w:hAnsi="Calibri" w:cs="Calibri"/>
                <w:color w:val="000000"/>
              </w:rPr>
              <w:t>(APHL staff)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FDCC692" w14:textId="221432A8" w:rsidR="00FD2E57" w:rsidRPr="006734DD" w:rsidRDefault="00FD2E57" w:rsidP="00FD2E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34DD">
              <w:rPr>
                <w:rFonts w:ascii="Calibri" w:eastAsia="Times New Roman" w:hAnsi="Calibri" w:cs="Calibri"/>
                <w:color w:val="000000"/>
              </w:rPr>
              <w:t>Non-Member SME: Gwen Biggerstaff (CDC)</w:t>
            </w:r>
          </w:p>
        </w:tc>
      </w:tr>
      <w:tr w:rsidR="00FD2E57" w:rsidRPr="006734DD" w14:paraId="60B5697F" w14:textId="77777777" w:rsidTr="0536990C">
        <w:trPr>
          <w:trHeight w:val="272"/>
          <w:jc w:val="center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center"/>
          </w:tcPr>
          <w:p w14:paraId="54CEF7E4" w14:textId="4248EE97" w:rsidR="00FD2E57" w:rsidRPr="006734DD" w:rsidRDefault="001672AA" w:rsidP="00FD2E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Roy Kroeger (NEHA)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4D6"/>
            <w:vAlign w:val="center"/>
          </w:tcPr>
          <w:p w14:paraId="2308D433" w14:textId="24329335" w:rsidR="00FD2E57" w:rsidRPr="006734DD" w:rsidRDefault="00FD2E57" w:rsidP="00FD2E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34DD">
              <w:rPr>
                <w:rFonts w:ascii="Calibri" w:eastAsia="Times New Roman" w:hAnsi="Calibri" w:cs="Calibri"/>
                <w:color w:val="000000"/>
              </w:rPr>
              <w:t xml:space="preserve">Non-Member SME: </w:t>
            </w:r>
            <w:r>
              <w:rPr>
                <w:rFonts w:ascii="Calibri" w:eastAsia="Times New Roman" w:hAnsi="Calibri" w:cs="Calibri"/>
                <w:color w:val="000000"/>
              </w:rPr>
              <w:t>John Tilden (AFDO)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A"/>
            <w:vAlign w:val="center"/>
          </w:tcPr>
          <w:p w14:paraId="24C1715C" w14:textId="437F1C43" w:rsidR="00FD2E57" w:rsidRPr="006734DD" w:rsidRDefault="00FD2E57" w:rsidP="00FD2E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34DD">
              <w:rPr>
                <w:rFonts w:ascii="Calibri" w:eastAsia="Times New Roman" w:hAnsi="Calibri" w:cs="Calibri"/>
                <w:color w:val="000000"/>
              </w:rPr>
              <w:t xml:space="preserve">Industry Non-Member SME: </w:t>
            </w:r>
            <w:r>
              <w:rPr>
                <w:rFonts w:ascii="Calibri" w:eastAsia="Times New Roman" w:hAnsi="Calibri" w:cs="Calibri"/>
                <w:color w:val="000000"/>
              </w:rPr>
              <w:t>Robert Casey</w:t>
            </w:r>
            <w:r w:rsidRPr="006734DD">
              <w:rPr>
                <w:rFonts w:ascii="Calibri" w:eastAsia="Times New Roman" w:hAnsi="Calibri" w:cs="Calibri"/>
                <w:color w:val="000000"/>
              </w:rPr>
              <w:t xml:space="preserve"> (Publix)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C269F2E" w14:textId="7BE81299" w:rsidR="00FD2E57" w:rsidRPr="006734DD" w:rsidRDefault="00FD2E57" w:rsidP="00FD2E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34DD">
              <w:rPr>
                <w:rFonts w:ascii="Calibri" w:eastAsia="Times New Roman" w:hAnsi="Calibri" w:cs="Calibri"/>
                <w:color w:val="000000"/>
              </w:rPr>
              <w:t>No</w:t>
            </w:r>
            <w:r>
              <w:rPr>
                <w:rFonts w:ascii="Calibri" w:eastAsia="Times New Roman" w:hAnsi="Calibri" w:cs="Calibri"/>
                <w:color w:val="000000"/>
              </w:rPr>
              <w:t>n-Member SME: Craig Hedberg (CSTE</w:t>
            </w:r>
            <w:r w:rsidRPr="006734DD"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  <w:tr w:rsidR="00FD2E57" w:rsidRPr="006734DD" w14:paraId="43248B93" w14:textId="77777777" w:rsidTr="0536990C">
        <w:trPr>
          <w:trHeight w:val="272"/>
          <w:jc w:val="center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</w:tcPr>
          <w:p w14:paraId="2A9D1969" w14:textId="23B3ECED" w:rsidR="00FD2E57" w:rsidRPr="006734DD" w:rsidRDefault="00F04BDF" w:rsidP="00FD2E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A150B">
              <w:rPr>
                <w:rFonts w:ascii="Calibri" w:eastAsia="Times New Roman" w:hAnsi="Calibri" w:cs="Calibri"/>
                <w:bCs/>
                <w:color w:val="000000"/>
              </w:rPr>
              <w:t>Angie Hagy (NACCHO)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4D6"/>
            <w:vAlign w:val="center"/>
          </w:tcPr>
          <w:p w14:paraId="67E496AD" w14:textId="434617B8" w:rsidR="00FD2E57" w:rsidRPr="006734DD" w:rsidRDefault="00FD2E57" w:rsidP="00FD2E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Non-Member SME: George Nakamura (AFDO)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A"/>
            <w:vAlign w:val="center"/>
          </w:tcPr>
          <w:p w14:paraId="47755A44" w14:textId="7E6C1CC3" w:rsidR="00FD2E57" w:rsidRPr="00C8419F" w:rsidRDefault="00FD2E57" w:rsidP="00FD2E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34DD">
              <w:rPr>
                <w:rFonts w:ascii="Calibri" w:eastAsia="Times New Roman" w:hAnsi="Calibri" w:cs="Calibri"/>
                <w:color w:val="000000"/>
              </w:rPr>
              <w:t xml:space="preserve">Non-Member SME: Thomas </w:t>
            </w:r>
            <w:proofErr w:type="spellStart"/>
            <w:r w:rsidRPr="006734DD">
              <w:rPr>
                <w:rFonts w:ascii="Calibri" w:eastAsia="Times New Roman" w:hAnsi="Calibri" w:cs="Calibri"/>
                <w:color w:val="000000"/>
              </w:rPr>
              <w:t>Collaro</w:t>
            </w:r>
            <w:proofErr w:type="spellEnd"/>
            <w:r w:rsidRPr="006734DD">
              <w:rPr>
                <w:rFonts w:ascii="Calibri" w:eastAsia="Times New Roman" w:hAnsi="Calibri" w:cs="Calibri"/>
                <w:color w:val="000000"/>
              </w:rPr>
              <w:t xml:space="preserve"> (FSIS) 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C14C05C" w14:textId="111E60EF" w:rsidR="00FD2E57" w:rsidRPr="006734DD" w:rsidRDefault="00FD2E57" w:rsidP="00FD2E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34DD">
              <w:rPr>
                <w:rFonts w:ascii="Calibri" w:eastAsia="Times New Roman" w:hAnsi="Calibri" w:cs="Calibri"/>
                <w:color w:val="000000"/>
              </w:rPr>
              <w:t>Non-Member SME: Sam Crowe (CDC)</w:t>
            </w:r>
          </w:p>
        </w:tc>
      </w:tr>
      <w:tr w:rsidR="0017568F" w:rsidRPr="006734DD" w14:paraId="67048110" w14:textId="77777777" w:rsidTr="0536990C">
        <w:trPr>
          <w:trHeight w:val="272"/>
          <w:jc w:val="center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</w:tcPr>
          <w:p w14:paraId="6C0B4D82" w14:textId="0170AD0D" w:rsidR="0017568F" w:rsidRPr="006734DD" w:rsidRDefault="0017568F" w:rsidP="001756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Non-Member SME: </w:t>
            </w:r>
            <w:r w:rsidRPr="006734DD">
              <w:rPr>
                <w:rFonts w:ascii="Calibri" w:eastAsia="Times New Roman" w:hAnsi="Calibri" w:cs="Calibri"/>
                <w:color w:val="000000"/>
              </w:rPr>
              <w:t>Kari Irvin (FDA)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4D6"/>
            <w:vAlign w:val="center"/>
          </w:tcPr>
          <w:p w14:paraId="08A95C88" w14:textId="7308C1E9" w:rsidR="0017568F" w:rsidRPr="006734DD" w:rsidRDefault="0017568F" w:rsidP="001756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Non-Member SME: Joshua Leinbach (NACCHO)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A"/>
            <w:vAlign w:val="center"/>
          </w:tcPr>
          <w:p w14:paraId="644F7AE3" w14:textId="149870A9" w:rsidR="0017568F" w:rsidRPr="003A3A21" w:rsidRDefault="0017568F" w:rsidP="001756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34DD">
              <w:rPr>
                <w:rFonts w:ascii="Calibri" w:eastAsia="Times New Roman" w:hAnsi="Calibri" w:cs="Calibri"/>
                <w:color w:val="000000"/>
              </w:rPr>
              <w:t>Non-Member SME: Beth Kurylo (CDC)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noWrap/>
            <w:vAlign w:val="center"/>
          </w:tcPr>
          <w:p w14:paraId="582A3A1E" w14:textId="55797349" w:rsidR="0017568F" w:rsidRPr="006734DD" w:rsidRDefault="0017568F" w:rsidP="001756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34DD">
              <w:rPr>
                <w:rFonts w:ascii="Calibri" w:eastAsia="Times New Roman" w:hAnsi="Calibri" w:cs="Calibri"/>
                <w:color w:val="000000"/>
              </w:rPr>
              <w:t>Non-Member SME: Rachel Jervis (CSTE)</w:t>
            </w:r>
          </w:p>
        </w:tc>
      </w:tr>
      <w:tr w:rsidR="0017568F" w:rsidRPr="006734DD" w14:paraId="4B55742C" w14:textId="77777777" w:rsidTr="0536990C">
        <w:trPr>
          <w:trHeight w:val="206"/>
          <w:jc w:val="center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</w:tcPr>
          <w:p w14:paraId="32D83FCB" w14:textId="5AAB6B1E" w:rsidR="0017568F" w:rsidRPr="006734DD" w:rsidRDefault="0017568F" w:rsidP="001756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Non-Member SME: Heather Carleton</w:t>
            </w:r>
            <w:r w:rsidRPr="006734DD">
              <w:rPr>
                <w:rFonts w:ascii="Calibri" w:eastAsia="Times New Roman" w:hAnsi="Calibri" w:cs="Calibri"/>
                <w:color w:val="000000"/>
              </w:rPr>
              <w:t xml:space="preserve"> (CDC)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4D6"/>
            <w:vAlign w:val="center"/>
          </w:tcPr>
          <w:p w14:paraId="2D1427B0" w14:textId="08510EFE" w:rsidR="0017568F" w:rsidRPr="006734DD" w:rsidRDefault="0017568F" w:rsidP="001756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34DD">
              <w:rPr>
                <w:rFonts w:ascii="Calibri" w:eastAsia="Times New Roman" w:hAnsi="Calibri" w:cs="Calibri"/>
                <w:color w:val="000000"/>
              </w:rPr>
              <w:t>Jen Li (NACCHO staff)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A"/>
            <w:vAlign w:val="center"/>
          </w:tcPr>
          <w:p w14:paraId="794355B6" w14:textId="3726B4C6" w:rsidR="0017568F" w:rsidRPr="003A3A21" w:rsidRDefault="0017568F" w:rsidP="001756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FR"/>
              </w:rPr>
            </w:pPr>
            <w:r w:rsidRPr="006734DD">
              <w:rPr>
                <w:rFonts w:ascii="Calibri" w:eastAsia="Times New Roman" w:hAnsi="Calibri" w:cs="Calibri"/>
                <w:color w:val="000000"/>
                <w:lang w:val="fr-FR"/>
              </w:rPr>
              <w:t>Non-</w:t>
            </w:r>
            <w:proofErr w:type="spellStart"/>
            <w:r w:rsidRPr="006734DD">
              <w:rPr>
                <w:rFonts w:ascii="Calibri" w:eastAsia="Times New Roman" w:hAnsi="Calibri" w:cs="Calibri"/>
                <w:color w:val="000000"/>
                <w:lang w:val="fr-FR"/>
              </w:rPr>
              <w:t>Member</w:t>
            </w:r>
            <w:proofErr w:type="spellEnd"/>
            <w:r w:rsidRPr="006734DD">
              <w:rPr>
                <w:rFonts w:ascii="Calibri" w:eastAsia="Times New Roman" w:hAnsi="Calibri" w:cs="Calibri"/>
                <w:color w:val="000000"/>
                <w:lang w:val="fr-FR"/>
              </w:rPr>
              <w:t xml:space="preserve"> SME: Katie Garman (CSTE)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73C31F6" w14:textId="44EF5268" w:rsidR="0017568F" w:rsidRPr="006734DD" w:rsidRDefault="0017568F" w:rsidP="001756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34DD">
              <w:rPr>
                <w:rFonts w:ascii="Calibri" w:eastAsia="Times New Roman" w:hAnsi="Calibri" w:cs="Calibri"/>
                <w:color w:val="000000"/>
              </w:rPr>
              <w:t>Jeff Engel (CSTE staff)</w:t>
            </w:r>
          </w:p>
        </w:tc>
      </w:tr>
      <w:tr w:rsidR="0017568F" w:rsidRPr="006734DD" w14:paraId="34285818" w14:textId="77777777" w:rsidTr="0536990C">
        <w:trPr>
          <w:trHeight w:val="272"/>
          <w:jc w:val="center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</w:tcPr>
          <w:p w14:paraId="2856929A" w14:textId="7D393BDB" w:rsidR="0017568F" w:rsidRPr="006734DD" w:rsidRDefault="0017568F" w:rsidP="001756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Non-Member SME: Willie Lanier (FSIS)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4D6"/>
            <w:vAlign w:val="center"/>
          </w:tcPr>
          <w:p w14:paraId="1C42F6E3" w14:textId="281E2CF0" w:rsidR="0017568F" w:rsidRPr="006734DD" w:rsidRDefault="59D7CB53" w:rsidP="59D7CB5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59D7CB53">
              <w:rPr>
                <w:rFonts w:ascii="Calibri" w:eastAsia="Times New Roman" w:hAnsi="Calibri" w:cs="Calibri"/>
                <w:color w:val="000000" w:themeColor="text1"/>
              </w:rPr>
              <w:t>India Bowman (CSTE staff)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A"/>
            <w:vAlign w:val="center"/>
          </w:tcPr>
          <w:p w14:paraId="50062D3E" w14:textId="62F1DE4E" w:rsidR="0017568F" w:rsidRPr="006734DD" w:rsidRDefault="0017568F" w:rsidP="001756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34DD">
              <w:rPr>
                <w:rFonts w:ascii="Calibri" w:eastAsia="Times New Roman" w:hAnsi="Calibri" w:cs="Calibri"/>
                <w:color w:val="000000"/>
              </w:rPr>
              <w:t>Amy Chang (NACCHO staff)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8028801" w14:textId="2C393E58" w:rsidR="0017568F" w:rsidRPr="006734DD" w:rsidRDefault="0017568F" w:rsidP="001756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34DD">
              <w:rPr>
                <w:rFonts w:ascii="Calibri" w:eastAsia="Times New Roman" w:hAnsi="Calibri" w:cs="Calibri"/>
                <w:color w:val="000000"/>
              </w:rPr>
              <w:t>Racquel Williams (CDC staff)</w:t>
            </w:r>
          </w:p>
        </w:tc>
      </w:tr>
      <w:tr w:rsidR="0017568F" w:rsidRPr="006734DD" w14:paraId="0CC06C44" w14:textId="77777777" w:rsidTr="0536990C">
        <w:trPr>
          <w:trHeight w:val="272"/>
          <w:jc w:val="center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</w:tcPr>
          <w:p w14:paraId="0AC8605F" w14:textId="17BA43B0" w:rsidR="0017568F" w:rsidRPr="006734DD" w:rsidRDefault="0017568F" w:rsidP="001756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245C7">
              <w:rPr>
                <w:rFonts w:ascii="Calibri" w:eastAsia="Times New Roman" w:hAnsi="Calibri" w:cs="Calibri"/>
                <w:color w:val="000000"/>
              </w:rPr>
              <w:t>Non-Member SME: Amy Woron (APHL)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4D6"/>
            <w:vAlign w:val="center"/>
          </w:tcPr>
          <w:p w14:paraId="4425D336" w14:textId="17138C82" w:rsidR="0017568F" w:rsidRPr="006734DD" w:rsidRDefault="0017568F" w:rsidP="001756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A"/>
            <w:vAlign w:val="center"/>
          </w:tcPr>
          <w:p w14:paraId="7A248905" w14:textId="15A6DA1F" w:rsidR="0017568F" w:rsidRPr="006734DD" w:rsidRDefault="0017568F" w:rsidP="001756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34DD">
              <w:rPr>
                <w:rFonts w:ascii="Calibri" w:eastAsia="Times New Roman" w:hAnsi="Calibri" w:cs="Calibri"/>
                <w:color w:val="000000"/>
              </w:rPr>
              <w:t>Jen Li (NACCHO staff)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6A96CD1" w14:textId="3D4A6795" w:rsidR="0017568F" w:rsidRPr="006734DD" w:rsidRDefault="0017568F" w:rsidP="001756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7568F" w:rsidRPr="006734DD" w14:paraId="3ADFA3D8" w14:textId="77777777" w:rsidTr="0536990C">
        <w:trPr>
          <w:trHeight w:val="272"/>
          <w:jc w:val="center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</w:tcPr>
          <w:p w14:paraId="4D06141D" w14:textId="5FC9D719" w:rsidR="0017568F" w:rsidRPr="006734DD" w:rsidRDefault="4E00441B" w:rsidP="4E00441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4E00441B">
              <w:rPr>
                <w:rFonts w:ascii="Calibri" w:eastAsia="Times New Roman" w:hAnsi="Calibri" w:cs="Calibri"/>
                <w:color w:val="000000" w:themeColor="text1"/>
              </w:rPr>
              <w:t>India Bowman (CSTE staff)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4D6"/>
            <w:vAlign w:val="center"/>
          </w:tcPr>
          <w:p w14:paraId="7D3E8B33" w14:textId="3F5751EB" w:rsidR="0017568F" w:rsidRPr="006734DD" w:rsidRDefault="0017568F" w:rsidP="001756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A"/>
            <w:vAlign w:val="center"/>
          </w:tcPr>
          <w:p w14:paraId="636F2E98" w14:textId="34F400D1" w:rsidR="0017568F" w:rsidRPr="003A3A21" w:rsidRDefault="4E00441B" w:rsidP="4E00441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val="fr-FR"/>
              </w:rPr>
            </w:pPr>
            <w:r w:rsidRPr="4E00441B">
              <w:rPr>
                <w:rFonts w:ascii="Calibri" w:eastAsia="Times New Roman" w:hAnsi="Calibri" w:cs="Calibri"/>
                <w:color w:val="000000" w:themeColor="text1"/>
              </w:rPr>
              <w:t>India Bowman (CSTE staff)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B5B5BDB" w14:textId="272EA130" w:rsidR="0017568F" w:rsidRPr="006734DD" w:rsidRDefault="0017568F" w:rsidP="001756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7568F" w:rsidRPr="006734DD" w14:paraId="2275C299" w14:textId="77777777" w:rsidTr="0536990C">
        <w:trPr>
          <w:trHeight w:val="272"/>
          <w:jc w:val="center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</w:tcPr>
          <w:p w14:paraId="309D73A8" w14:textId="661E3E74" w:rsidR="0017568F" w:rsidRPr="006734DD" w:rsidRDefault="0017568F" w:rsidP="001756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34DD">
              <w:rPr>
                <w:rFonts w:ascii="Calibri" w:eastAsia="Times New Roman" w:hAnsi="Calibri" w:cs="Calibri"/>
                <w:color w:val="000000"/>
              </w:rPr>
              <w:t>Jen Li (NACCHO staff)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4D6"/>
            <w:noWrap/>
            <w:vAlign w:val="center"/>
          </w:tcPr>
          <w:p w14:paraId="236AB3DF" w14:textId="13EE7898" w:rsidR="0017568F" w:rsidRPr="006734DD" w:rsidRDefault="0017568F" w:rsidP="001756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A"/>
            <w:vAlign w:val="center"/>
          </w:tcPr>
          <w:p w14:paraId="4F83428F" w14:textId="5BA101FD" w:rsidR="0017568F" w:rsidRPr="006734DD" w:rsidRDefault="0017568F" w:rsidP="001756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34DD">
              <w:rPr>
                <w:rFonts w:ascii="Calibri" w:eastAsia="Times New Roman" w:hAnsi="Calibri" w:cs="Calibri"/>
                <w:color w:val="000000"/>
              </w:rPr>
              <w:t>Shari Shea (APHL staff)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99D4BE6" w14:textId="02DB385C" w:rsidR="0017568F" w:rsidRPr="006734DD" w:rsidRDefault="0017568F" w:rsidP="001756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7568F" w:rsidRPr="006734DD" w14:paraId="6626CF94" w14:textId="77777777" w:rsidTr="0536990C">
        <w:trPr>
          <w:trHeight w:val="272"/>
          <w:jc w:val="center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</w:tcPr>
          <w:p w14:paraId="1AB72DCB" w14:textId="314EE319" w:rsidR="0017568F" w:rsidRPr="006734DD" w:rsidRDefault="0017568F" w:rsidP="001756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34DD">
              <w:rPr>
                <w:rFonts w:ascii="Calibri" w:eastAsia="Times New Roman" w:hAnsi="Calibri" w:cs="Calibri"/>
                <w:color w:val="000000"/>
              </w:rPr>
              <w:t>Racquel Williams (CDC staff)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4D6"/>
            <w:vAlign w:val="center"/>
          </w:tcPr>
          <w:p w14:paraId="00647FCB" w14:textId="3E9518FD" w:rsidR="0017568F" w:rsidRPr="006734DD" w:rsidRDefault="0017568F" w:rsidP="001756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vAlign w:val="center"/>
          </w:tcPr>
          <w:p w14:paraId="2A874752" w14:textId="0629714F" w:rsidR="0017568F" w:rsidRPr="006734DD" w:rsidRDefault="0017568F" w:rsidP="001756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noWrap/>
            <w:vAlign w:val="center"/>
          </w:tcPr>
          <w:p w14:paraId="22C7CD97" w14:textId="5ED69126" w:rsidR="0017568F" w:rsidRPr="006734DD" w:rsidRDefault="0017568F" w:rsidP="001756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0" w:name="_GoBack"/>
            <w:bookmarkEnd w:id="0"/>
          </w:p>
        </w:tc>
      </w:tr>
      <w:tr w:rsidR="0017568F" w:rsidRPr="006734DD" w14:paraId="7D1D99A6" w14:textId="77777777" w:rsidTr="0536990C">
        <w:trPr>
          <w:trHeight w:val="272"/>
          <w:jc w:val="center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</w:tcPr>
          <w:p w14:paraId="79F643AB" w14:textId="3A6B12B2" w:rsidR="0017568F" w:rsidRPr="006734DD" w:rsidRDefault="0017568F" w:rsidP="001756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Sherri McGarry (CDC staff)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4D6"/>
            <w:noWrap/>
            <w:vAlign w:val="center"/>
          </w:tcPr>
          <w:p w14:paraId="778EEE54" w14:textId="78EC7D78" w:rsidR="0017568F" w:rsidRPr="006734DD" w:rsidRDefault="0017568F" w:rsidP="001756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vAlign w:val="center"/>
          </w:tcPr>
          <w:p w14:paraId="415A0C6B" w14:textId="1530C6ED" w:rsidR="0017568F" w:rsidRPr="006734DD" w:rsidRDefault="0017568F" w:rsidP="001756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noWrap/>
            <w:vAlign w:val="center"/>
          </w:tcPr>
          <w:p w14:paraId="369B411C" w14:textId="7424367E" w:rsidR="0017568F" w:rsidRPr="006734DD" w:rsidRDefault="0017568F" w:rsidP="001756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7568F" w:rsidRPr="006734DD" w14:paraId="13AEDBA4" w14:textId="77777777" w:rsidTr="0536990C">
        <w:trPr>
          <w:trHeight w:val="272"/>
          <w:jc w:val="center"/>
        </w:trPr>
        <w:tc>
          <w:tcPr>
            <w:tcW w:w="25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A09E06" w14:textId="01779B4E" w:rsidR="0017568F" w:rsidRPr="00BA3E91" w:rsidRDefault="4E00441B" w:rsidP="4E00441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 w:rsidRPr="178A9A5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As of</w:t>
            </w:r>
            <w:r w:rsidR="402C1214" w:rsidRPr="178A9A5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="402C1214" w:rsidRPr="178A9A5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January</w:t>
            </w:r>
            <w:proofErr w:type="gramEnd"/>
            <w:r w:rsidRPr="178A9A5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 xml:space="preserve">  20</w:t>
            </w:r>
            <w:r w:rsidR="20B2203F" w:rsidRPr="178A9A5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20</w:t>
            </w:r>
            <w:r w:rsidR="0017568F">
              <w:br/>
            </w:r>
            <w:r w:rsidRPr="178A9A58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</w:rPr>
              <w:t>*</w:t>
            </w:r>
            <w:r w:rsidRPr="178A9A5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Denotes DT co-lead</w:t>
            </w:r>
          </w:p>
          <w:p w14:paraId="5D3992AD" w14:textId="5720E371" w:rsidR="0017568F" w:rsidRPr="00BA3E91" w:rsidRDefault="0017568F" w:rsidP="0017568F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0"/>
                <w:szCs w:val="18"/>
              </w:rPr>
            </w:pPr>
            <w:r w:rsidRPr="00BA3E91">
              <w:rPr>
                <w:rFonts w:ascii="Calibri" w:eastAsia="Times New Roman" w:hAnsi="Calibri" w:cs="Calibri"/>
                <w:i/>
                <w:color w:val="000000"/>
                <w:sz w:val="20"/>
                <w:szCs w:val="18"/>
              </w:rPr>
              <w:t>Italics denotes staff lead</w:t>
            </w:r>
          </w:p>
          <w:p w14:paraId="66DAEBA6" w14:textId="77777777" w:rsidR="0017568F" w:rsidRPr="006734DD" w:rsidRDefault="0017568F" w:rsidP="001756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BA3E91">
              <w:rPr>
                <w:rFonts w:ascii="Calibri" w:eastAsia="Times New Roman" w:hAnsi="Calibri" w:cs="Calibri"/>
                <w:color w:val="000000"/>
                <w:sz w:val="20"/>
                <w:szCs w:val="18"/>
              </w:rPr>
              <w:t>Total numbers exclude staff</w:t>
            </w:r>
            <w:r w:rsidRPr="006734DD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br/>
            </w:r>
          </w:p>
        </w:tc>
        <w:tc>
          <w:tcPr>
            <w:tcW w:w="24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F243B" w14:textId="77777777" w:rsidR="0017568F" w:rsidRPr="006734DD" w:rsidRDefault="0017568F" w:rsidP="001756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DF5FA" w14:textId="77777777" w:rsidR="0017568F" w:rsidRPr="006734DD" w:rsidRDefault="0017568F" w:rsidP="00175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24C1E" w14:textId="6F1F1484" w:rsidR="0017568F" w:rsidRPr="006734DD" w:rsidRDefault="0017568F" w:rsidP="00175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62CD3A8" w14:textId="36575FA4" w:rsidR="00DC57CC" w:rsidRPr="009029CF" w:rsidRDefault="00DC57CC" w:rsidP="009029CF">
      <w:pPr>
        <w:rPr>
          <w:b/>
        </w:rPr>
      </w:pPr>
    </w:p>
    <w:sectPr w:rsidR="00DC57CC" w:rsidRPr="009029CF" w:rsidSect="006C657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3E1C61" w14:textId="77777777" w:rsidR="00DE3AE0" w:rsidRDefault="00DE3AE0" w:rsidP="008B5D54">
      <w:pPr>
        <w:spacing w:after="0" w:line="240" w:lineRule="auto"/>
      </w:pPr>
      <w:r>
        <w:separator/>
      </w:r>
    </w:p>
  </w:endnote>
  <w:endnote w:type="continuationSeparator" w:id="0">
    <w:p w14:paraId="70730E7C" w14:textId="77777777" w:rsidR="00DE3AE0" w:rsidRDefault="00DE3AE0" w:rsidP="008B5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0DEEFA" w14:textId="77777777" w:rsidR="008B5D54" w:rsidRDefault="008B5D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C4E9A1" w14:textId="77777777" w:rsidR="008B5D54" w:rsidRDefault="008B5D5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F00FA3" w14:textId="77777777" w:rsidR="008B5D54" w:rsidRDefault="008B5D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957D78" w14:textId="77777777" w:rsidR="00DE3AE0" w:rsidRDefault="00DE3AE0" w:rsidP="008B5D54">
      <w:pPr>
        <w:spacing w:after="0" w:line="240" w:lineRule="auto"/>
      </w:pPr>
      <w:r>
        <w:separator/>
      </w:r>
    </w:p>
  </w:footnote>
  <w:footnote w:type="continuationSeparator" w:id="0">
    <w:p w14:paraId="229F999C" w14:textId="77777777" w:rsidR="00DE3AE0" w:rsidRDefault="00DE3AE0" w:rsidP="008B5D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F3622C" w14:textId="77777777" w:rsidR="008B5D54" w:rsidRDefault="008B5D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916502" w14:textId="77777777" w:rsidR="008B5D54" w:rsidRDefault="008B5D5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5C03B4" w14:textId="77777777" w:rsidR="008B5D54" w:rsidRDefault="008B5D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E22D57"/>
    <w:multiLevelType w:val="hybridMultilevel"/>
    <w:tmpl w:val="7B480188"/>
    <w:lvl w:ilvl="0" w:tplc="EDB8431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757"/>
    <w:rsid w:val="00015D08"/>
    <w:rsid w:val="00142F7F"/>
    <w:rsid w:val="0015208F"/>
    <w:rsid w:val="001672AA"/>
    <w:rsid w:val="0017568F"/>
    <w:rsid w:val="00196887"/>
    <w:rsid w:val="001B4144"/>
    <w:rsid w:val="001E574C"/>
    <w:rsid w:val="0027121D"/>
    <w:rsid w:val="003619ED"/>
    <w:rsid w:val="00363A54"/>
    <w:rsid w:val="0037310E"/>
    <w:rsid w:val="003877D2"/>
    <w:rsid w:val="00391036"/>
    <w:rsid w:val="003A150B"/>
    <w:rsid w:val="003A3A21"/>
    <w:rsid w:val="003F0759"/>
    <w:rsid w:val="003F2896"/>
    <w:rsid w:val="00412469"/>
    <w:rsid w:val="0046105C"/>
    <w:rsid w:val="00485E86"/>
    <w:rsid w:val="004A4D03"/>
    <w:rsid w:val="004A6C04"/>
    <w:rsid w:val="005245C7"/>
    <w:rsid w:val="00527C74"/>
    <w:rsid w:val="00530EA1"/>
    <w:rsid w:val="005E35BC"/>
    <w:rsid w:val="00670A57"/>
    <w:rsid w:val="006734DD"/>
    <w:rsid w:val="006916C9"/>
    <w:rsid w:val="006B3CFB"/>
    <w:rsid w:val="006C439B"/>
    <w:rsid w:val="006C6578"/>
    <w:rsid w:val="006F5C3E"/>
    <w:rsid w:val="007224F2"/>
    <w:rsid w:val="007249AC"/>
    <w:rsid w:val="0078197F"/>
    <w:rsid w:val="007C178C"/>
    <w:rsid w:val="0084422D"/>
    <w:rsid w:val="008454F8"/>
    <w:rsid w:val="00864CB5"/>
    <w:rsid w:val="008B5D54"/>
    <w:rsid w:val="009029CF"/>
    <w:rsid w:val="00904DB4"/>
    <w:rsid w:val="0090613A"/>
    <w:rsid w:val="00947AF4"/>
    <w:rsid w:val="009B01B0"/>
    <w:rsid w:val="00A41EC4"/>
    <w:rsid w:val="00AB55F2"/>
    <w:rsid w:val="00B02682"/>
    <w:rsid w:val="00B17803"/>
    <w:rsid w:val="00B55735"/>
    <w:rsid w:val="00B608AC"/>
    <w:rsid w:val="00BA3E91"/>
    <w:rsid w:val="00C155D9"/>
    <w:rsid w:val="00C8419F"/>
    <w:rsid w:val="00CB70CE"/>
    <w:rsid w:val="00CE7789"/>
    <w:rsid w:val="00D04F26"/>
    <w:rsid w:val="00D153C8"/>
    <w:rsid w:val="00D4639D"/>
    <w:rsid w:val="00DC57CC"/>
    <w:rsid w:val="00DD7E38"/>
    <w:rsid w:val="00DE07A5"/>
    <w:rsid w:val="00DE3AE0"/>
    <w:rsid w:val="00E33548"/>
    <w:rsid w:val="00E737FA"/>
    <w:rsid w:val="00E77147"/>
    <w:rsid w:val="00EB1757"/>
    <w:rsid w:val="00EE3826"/>
    <w:rsid w:val="00EE480C"/>
    <w:rsid w:val="00F04BDF"/>
    <w:rsid w:val="00F07335"/>
    <w:rsid w:val="00F1549A"/>
    <w:rsid w:val="00F32F48"/>
    <w:rsid w:val="00FB3600"/>
    <w:rsid w:val="00FD2E57"/>
    <w:rsid w:val="0536990C"/>
    <w:rsid w:val="0B9152F6"/>
    <w:rsid w:val="178A9A58"/>
    <w:rsid w:val="20B2203F"/>
    <w:rsid w:val="402C1214"/>
    <w:rsid w:val="40AF7C4B"/>
    <w:rsid w:val="45ACC3BD"/>
    <w:rsid w:val="4E00441B"/>
    <w:rsid w:val="54EFF9A4"/>
    <w:rsid w:val="59D7CB53"/>
    <w:rsid w:val="703A1FD6"/>
    <w:rsid w:val="75E7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4:docId w14:val="01E4FBE8"/>
  <w15:chartTrackingRefBased/>
  <w15:docId w15:val="{BD47169E-8CC2-4D48-8C31-E637287F2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5D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5D54"/>
  </w:style>
  <w:style w:type="paragraph" w:styleId="Footer">
    <w:name w:val="footer"/>
    <w:basedOn w:val="Normal"/>
    <w:link w:val="FooterChar"/>
    <w:uiPriority w:val="99"/>
    <w:unhideWhenUsed/>
    <w:rsid w:val="008B5D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5D54"/>
  </w:style>
  <w:style w:type="paragraph" w:styleId="BalloonText">
    <w:name w:val="Balloon Text"/>
    <w:basedOn w:val="Normal"/>
    <w:link w:val="BalloonTextChar"/>
    <w:uiPriority w:val="99"/>
    <w:semiHidden/>
    <w:unhideWhenUsed/>
    <w:rsid w:val="00B026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68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029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352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7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0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00F749EC74B246A9035F662F36CEDB" ma:contentTypeVersion="13" ma:contentTypeDescription="Create a new document." ma:contentTypeScope="" ma:versionID="0b54bf0ebccb2bc92735ef8533c9f330">
  <xsd:schema xmlns:xsd="http://www.w3.org/2001/XMLSchema" xmlns:xs="http://www.w3.org/2001/XMLSchema" xmlns:p="http://schemas.microsoft.com/office/2006/metadata/properties" xmlns:ns3="e9c5fee6-04d4-4289-a08a-c0ff258c9fa5" xmlns:ns4="4677a33b-c1a7-4f5b-af19-3f858a6500e4" targetNamespace="http://schemas.microsoft.com/office/2006/metadata/properties" ma:root="true" ma:fieldsID="610ebe9d77a152b7db20c198598fcf8b" ns3:_="" ns4:_="">
    <xsd:import namespace="e9c5fee6-04d4-4289-a08a-c0ff258c9fa5"/>
    <xsd:import namespace="4677a33b-c1a7-4f5b-af19-3f858a6500e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c5fee6-04d4-4289-a08a-c0ff258c9f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77a33b-c1a7-4f5b-af19-3f858a6500e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CD64F3-4EBC-4DF2-BDAF-24AE7D2F78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c5fee6-04d4-4289-a08a-c0ff258c9fa5"/>
    <ds:schemaRef ds:uri="4677a33b-c1a7-4f5b-af19-3f858a6500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70C54D-FE71-4996-8061-308ECA1EEA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AB4F95-18C4-4445-9498-F0EAE461C14C}">
  <ds:schemaRefs>
    <ds:schemaRef ds:uri="e9c5fee6-04d4-4289-a08a-c0ff258c9fa5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4677a33b-c1a7-4f5b-af19-3f858a6500e4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5A25951-00C1-4CFD-8628-0D141367A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1685</Characters>
  <Application>Microsoft Office Word</Application>
  <DocSecurity>0</DocSecurity>
  <Lines>41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Sharp, Donald (CDC/OID/NCEZID)</dc:creator>
  <cp:keywords/>
  <dc:description/>
  <cp:lastModifiedBy>India Bowman</cp:lastModifiedBy>
  <cp:revision>2</cp:revision>
  <cp:lastPrinted>2018-11-19T20:53:00Z</cp:lastPrinted>
  <dcterms:created xsi:type="dcterms:W3CDTF">2020-02-19T13:42:00Z</dcterms:created>
  <dcterms:modified xsi:type="dcterms:W3CDTF">2020-02-19T13:42:00Z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0x0101003200F749EC74B246A9035F662F36CEDB</vt:lpwstr>
  </property>
</Properties>
</file>