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C5AF38" w14:textId="13140917" w:rsidR="006A28C5" w:rsidRDefault="00D97E8F" w:rsidP="009A24A5">
      <w:pPr>
        <w:jc w:val="center"/>
        <w:rPr>
          <w:b/>
          <w:bCs/>
        </w:rPr>
      </w:pPr>
      <w:r w:rsidRPr="00437B67">
        <w:rPr>
          <w:b/>
          <w:bCs/>
        </w:rPr>
        <w:t xml:space="preserve">CSTE COVID-19 Data Preparedness Workgroup </w:t>
      </w:r>
      <w:r w:rsidR="00437B67">
        <w:rPr>
          <w:b/>
          <w:bCs/>
        </w:rPr>
        <w:t xml:space="preserve">Call: </w:t>
      </w:r>
      <w:r w:rsidRPr="00437B67">
        <w:rPr>
          <w:b/>
          <w:bCs/>
        </w:rPr>
        <w:t>12/15/20</w:t>
      </w:r>
    </w:p>
    <w:p w14:paraId="02AD6ECE" w14:textId="5F96972B" w:rsidR="009A24A5" w:rsidRDefault="009A24A5" w:rsidP="009A24A5">
      <w:pPr>
        <w:jc w:val="center"/>
        <w:rPr>
          <w:b/>
          <w:bCs/>
        </w:rPr>
      </w:pPr>
      <w:r>
        <w:rPr>
          <w:b/>
          <w:bCs/>
        </w:rPr>
        <w:t>Summary Call Notes</w:t>
      </w:r>
    </w:p>
    <w:p w14:paraId="2F3237C5" w14:textId="77777777" w:rsidR="009A24A5" w:rsidRPr="00437B67" w:rsidRDefault="009A24A5" w:rsidP="009A24A5">
      <w:pPr>
        <w:jc w:val="center"/>
        <w:rPr>
          <w:b/>
          <w:bCs/>
        </w:rPr>
      </w:pPr>
    </w:p>
    <w:p w14:paraId="46B35621" w14:textId="525E422B" w:rsidR="00437B67" w:rsidRDefault="00437B67">
      <w:r w:rsidRPr="00437B67">
        <w:rPr>
          <w:b/>
          <w:bCs/>
        </w:rPr>
        <w:t>Attendees</w:t>
      </w:r>
      <w:r w:rsidR="002014E8">
        <w:rPr>
          <w:b/>
          <w:bCs/>
        </w:rPr>
        <w:t>*</w:t>
      </w:r>
      <w:r w:rsidRPr="00437B67">
        <w:rPr>
          <w:b/>
          <w:bCs/>
        </w:rPr>
        <w:t>:</w:t>
      </w:r>
      <w:r>
        <w:rPr>
          <w:b/>
          <w:bCs/>
        </w:rPr>
        <w:t xml:space="preserve"> </w:t>
      </w:r>
      <w:r>
        <w:t xml:space="preserve">Becky Lampkins, Brooke Beaulieu, Andrew Adams, Jeff Engel, Dhara Shah, Janet Hamilton, Jim Collins, Katie Fullerton, Heather Strosneider, Steve Eicher, Lesliann Helmus, Dan Rosen, Kat Turner Hoffman, Erin Holt, Kate Goodin, Gillian Haney, Adi Gundlapalli, Eric Morrissey, Jamila Jones, Laura Conn, Abbigail Tumpey, Dan Pollock, Tracy Miller, Seth Kroop, Kathy Allen-Bridson </w:t>
      </w:r>
    </w:p>
    <w:p w14:paraId="59C76AEF" w14:textId="24E795C6" w:rsidR="002014E8" w:rsidRPr="002014E8" w:rsidRDefault="002014E8" w:rsidP="002014E8">
      <w:pPr>
        <w:rPr>
          <w:i/>
          <w:iCs/>
        </w:rPr>
      </w:pPr>
      <w:r>
        <w:rPr>
          <w:i/>
          <w:iCs/>
        </w:rPr>
        <w:t>*Affiliation information will be added into the Basecamp for workgroup regulars.</w:t>
      </w:r>
    </w:p>
    <w:p w14:paraId="438F660F" w14:textId="77777777" w:rsidR="009A24A5" w:rsidRPr="00437B67" w:rsidRDefault="009A24A5"/>
    <w:p w14:paraId="0E41D0C9" w14:textId="7AEAB7B5" w:rsidR="00CC066C" w:rsidRPr="009A24A5" w:rsidRDefault="00CC066C">
      <w:pPr>
        <w:rPr>
          <w:b/>
          <w:bCs/>
        </w:rPr>
      </w:pPr>
      <w:r w:rsidRPr="009A24A5">
        <w:rPr>
          <w:b/>
          <w:bCs/>
          <w:u w:val="single"/>
        </w:rPr>
        <w:t>Introduction</w:t>
      </w:r>
      <w:r w:rsidRPr="009A24A5">
        <w:rPr>
          <w:b/>
          <w:bCs/>
        </w:rPr>
        <w:t xml:space="preserve"> </w:t>
      </w:r>
      <w:r w:rsidR="009A24A5" w:rsidRPr="009A24A5">
        <w:rPr>
          <w:b/>
          <w:bCs/>
        </w:rPr>
        <w:t>–</w:t>
      </w:r>
      <w:r w:rsidRPr="009A24A5">
        <w:rPr>
          <w:b/>
          <w:bCs/>
        </w:rPr>
        <w:t xml:space="preserve"> Brooke</w:t>
      </w:r>
      <w:r w:rsidR="009A24A5" w:rsidRPr="009A24A5">
        <w:rPr>
          <w:b/>
          <w:bCs/>
        </w:rPr>
        <w:t xml:space="preserve"> Beaulieu (CSTE)</w:t>
      </w:r>
    </w:p>
    <w:p w14:paraId="50CB5B98" w14:textId="309D19C5" w:rsidR="00D97E8F" w:rsidRDefault="009A24A5" w:rsidP="00CC066C">
      <w:pPr>
        <w:pStyle w:val="ListParagraph"/>
        <w:numPr>
          <w:ilvl w:val="0"/>
          <w:numId w:val="1"/>
        </w:numPr>
      </w:pPr>
      <w:r>
        <w:t>Workgroup o</w:t>
      </w:r>
      <w:r w:rsidR="00D97E8F">
        <w:t>bjectives: Have a dedicated a forum to address ongoing and emerging challenges and topics of interest for COVID-19 data preparedness.</w:t>
      </w:r>
      <w:r>
        <w:t xml:space="preserve"> The draft workgroup charge overviews additional goals and coordination details:</w:t>
      </w:r>
    </w:p>
    <w:p w14:paraId="56F657EE" w14:textId="30FFCF04" w:rsidR="00903314" w:rsidRDefault="00903314" w:rsidP="009A24A5">
      <w:pPr>
        <w:pStyle w:val="ListParagraph"/>
        <w:numPr>
          <w:ilvl w:val="1"/>
          <w:numId w:val="1"/>
        </w:numPr>
      </w:pPr>
      <w:r>
        <w:t>We will finalize the workgroup charge on the next call, input welcome</w:t>
      </w:r>
    </w:p>
    <w:p w14:paraId="79F75284" w14:textId="68E0698B" w:rsidR="00D97E8F" w:rsidRDefault="00D97E8F" w:rsidP="009A24A5">
      <w:pPr>
        <w:pStyle w:val="ListParagraph"/>
        <w:numPr>
          <w:ilvl w:val="1"/>
          <w:numId w:val="1"/>
        </w:numPr>
      </w:pPr>
      <w:r>
        <w:t xml:space="preserve">Meetings </w:t>
      </w:r>
      <w:r w:rsidR="00903314">
        <w:t>f</w:t>
      </w:r>
      <w:r>
        <w:t>requency: The group will be meeting bi-weekly</w:t>
      </w:r>
    </w:p>
    <w:p w14:paraId="0BBA3DCC" w14:textId="2EB4FBF1" w:rsidR="00D97E8F" w:rsidRDefault="00D97E8F" w:rsidP="009A24A5">
      <w:pPr>
        <w:pStyle w:val="ListParagraph"/>
        <w:numPr>
          <w:ilvl w:val="1"/>
          <w:numId w:val="1"/>
        </w:numPr>
      </w:pPr>
      <w:r>
        <w:t>A Basecamp has been set up for workgroup communications</w:t>
      </w:r>
      <w:r w:rsidR="009A24A5">
        <w:t xml:space="preserve">: </w:t>
      </w:r>
      <w:hyperlink r:id="rId5" w:history="1">
        <w:r w:rsidR="009A24A5" w:rsidRPr="006863CF">
          <w:rPr>
            <w:rStyle w:val="Hyperlink"/>
          </w:rPr>
          <w:t>https://3.basecamp.com/3164497/projects/19944438</w:t>
        </w:r>
      </w:hyperlink>
    </w:p>
    <w:p w14:paraId="1A970A0A" w14:textId="736AD13A" w:rsidR="009A24A5" w:rsidRDefault="009A24A5" w:rsidP="009A24A5">
      <w:pPr>
        <w:pStyle w:val="ListParagraph"/>
        <w:numPr>
          <w:ilvl w:val="2"/>
          <w:numId w:val="1"/>
        </w:numPr>
      </w:pPr>
      <w:r>
        <w:t>Contact Brooke if you have issues accessing</w:t>
      </w:r>
    </w:p>
    <w:p w14:paraId="00B50B86" w14:textId="2DE3DA34" w:rsidR="00D97E8F" w:rsidRDefault="00D97E8F" w:rsidP="00CC066C">
      <w:pPr>
        <w:pStyle w:val="ListParagraph"/>
        <w:numPr>
          <w:ilvl w:val="0"/>
          <w:numId w:val="1"/>
        </w:numPr>
      </w:pPr>
      <w:r>
        <w:t>Brooke will send out additional materials to member</w:t>
      </w:r>
      <w:r w:rsidR="00CC066C">
        <w:t>s</w:t>
      </w:r>
      <w:r>
        <w:t xml:space="preserve"> to</w:t>
      </w:r>
      <w:r w:rsidR="00CC066C">
        <w:t xml:space="preserve"> help</w:t>
      </w:r>
      <w:r>
        <w:t xml:space="preserve"> </w:t>
      </w:r>
      <w:r w:rsidR="00CC066C">
        <w:t>populate</w:t>
      </w:r>
      <w:r>
        <w:t xml:space="preserve"> the </w:t>
      </w:r>
      <w:r w:rsidR="00CC066C">
        <w:t>B</w:t>
      </w:r>
      <w:r>
        <w:t>asecamp.</w:t>
      </w:r>
      <w:r w:rsidR="009A24A5">
        <w:t xml:space="preserve"> </w:t>
      </w:r>
    </w:p>
    <w:p w14:paraId="1936BA56" w14:textId="673827C6" w:rsidR="009A24A5" w:rsidRPr="009A24A5" w:rsidRDefault="009A24A5" w:rsidP="009A24A5">
      <w:pPr>
        <w:pStyle w:val="ListParagraph"/>
        <w:numPr>
          <w:ilvl w:val="1"/>
          <w:numId w:val="1"/>
        </w:numPr>
      </w:pPr>
      <w:r>
        <w:t xml:space="preserve">Please sign up for the official workgroup roster using this link: </w:t>
      </w:r>
      <w:hyperlink r:id="rId6" w:history="1">
        <w:r w:rsidRPr="009A24A5">
          <w:rPr>
            <w:rStyle w:val="Hyperlink"/>
            <w:b/>
            <w:bCs/>
            <w:color w:val="000000"/>
            <w:highlight w:val="yellow"/>
          </w:rPr>
          <w:t>Sign-Up Form</w:t>
        </w:r>
      </w:hyperlink>
    </w:p>
    <w:p w14:paraId="705ABCC1" w14:textId="1FB73D4F" w:rsidR="009A24A5" w:rsidRDefault="009A24A5" w:rsidP="009A24A5">
      <w:pPr>
        <w:pStyle w:val="ListParagraph"/>
        <w:numPr>
          <w:ilvl w:val="1"/>
          <w:numId w:val="1"/>
        </w:numPr>
      </w:pPr>
      <w:r>
        <w:t>Signing up will ensure that everyone interested is added to the Basecamp and on the workgroup distribute list</w:t>
      </w:r>
    </w:p>
    <w:p w14:paraId="108DD639" w14:textId="6DB52D34" w:rsidR="00D97E8F" w:rsidRDefault="00D97E8F" w:rsidP="00CC066C">
      <w:pPr>
        <w:pStyle w:val="ListParagraph"/>
        <w:numPr>
          <w:ilvl w:val="0"/>
          <w:numId w:val="1"/>
        </w:numPr>
      </w:pPr>
      <w:r>
        <w:t>We are looking for workgroup</w:t>
      </w:r>
      <w:r w:rsidR="009A24A5">
        <w:t xml:space="preserve"> co-</w:t>
      </w:r>
      <w:r>
        <w:t>leads: if you wou</w:t>
      </w:r>
      <w:r w:rsidR="00CC066C">
        <w:t>ld like</w:t>
      </w:r>
      <w:r>
        <w:t xml:space="preserve"> to serve </w:t>
      </w:r>
      <w:r w:rsidR="00CC066C">
        <w:t>i</w:t>
      </w:r>
      <w:r>
        <w:t>n that role, please contact Brooke.</w:t>
      </w:r>
    </w:p>
    <w:p w14:paraId="36C9358E" w14:textId="46931186" w:rsidR="00CC066C" w:rsidRDefault="009A24A5" w:rsidP="00CC066C">
      <w:pPr>
        <w:pStyle w:val="ListParagraph"/>
        <w:numPr>
          <w:ilvl w:val="0"/>
          <w:numId w:val="1"/>
        </w:numPr>
      </w:pPr>
      <w:r>
        <w:t xml:space="preserve">In the new year, </w:t>
      </w:r>
      <w:r w:rsidR="00CC066C">
        <w:t>CSTE Staff will be talking about how to best triage topics</w:t>
      </w:r>
      <w:r>
        <w:t xml:space="preserve"> among the different standing workgroups (e.g., Data Preparedness, Contact Tracing/Investigation, Serology, Core Group) to ensure relevant attendance and avoid redundancy </w:t>
      </w:r>
    </w:p>
    <w:p w14:paraId="61442D8A" w14:textId="1F47EC53" w:rsidR="00CC066C" w:rsidRPr="00BD6458" w:rsidRDefault="009A24A5">
      <w:pPr>
        <w:rPr>
          <w:b/>
          <w:bCs/>
        </w:rPr>
      </w:pPr>
      <w:r w:rsidRPr="00853B5A">
        <w:rPr>
          <w:b/>
          <w:bCs/>
          <w:u w:val="single"/>
        </w:rPr>
        <w:t xml:space="preserve">Rescinding the requirement for nursing homes to report POC test </w:t>
      </w:r>
      <w:r w:rsidR="00853B5A" w:rsidRPr="00853B5A">
        <w:rPr>
          <w:b/>
          <w:bCs/>
          <w:u w:val="single"/>
        </w:rPr>
        <w:t>results via NHSN</w:t>
      </w:r>
      <w:r w:rsidR="00853B5A" w:rsidRPr="00BD6458">
        <w:rPr>
          <w:b/>
          <w:bCs/>
        </w:rPr>
        <w:t xml:space="preserve"> – Kathy Allen-Bridson (CDC)</w:t>
      </w:r>
    </w:p>
    <w:p w14:paraId="21B28962" w14:textId="625F4669" w:rsidR="00CC066C" w:rsidRDefault="00853B5A" w:rsidP="008F25F6">
      <w:pPr>
        <w:pStyle w:val="ListParagraph"/>
        <w:numPr>
          <w:ilvl w:val="0"/>
          <w:numId w:val="2"/>
        </w:numPr>
      </w:pPr>
      <w:r>
        <w:t>Background: Previously in October, HHS issued a requirement that nursing home</w:t>
      </w:r>
      <w:r w:rsidR="00121A91">
        <w:t>s</w:t>
      </w:r>
      <w:r>
        <w:t xml:space="preserve"> should report all point of care test results in via NHSN.</w:t>
      </w:r>
    </w:p>
    <w:p w14:paraId="3A499E2D" w14:textId="5946DD8B" w:rsidR="00CC066C" w:rsidRDefault="00853B5A" w:rsidP="008F25F6">
      <w:pPr>
        <w:pStyle w:val="ListParagraph"/>
        <w:numPr>
          <w:ilvl w:val="0"/>
          <w:numId w:val="2"/>
        </w:numPr>
      </w:pPr>
      <w:r>
        <w:t>Fast forward to e</w:t>
      </w:r>
      <w:r w:rsidR="00CC066C">
        <w:t>arly December</w:t>
      </w:r>
      <w:r>
        <w:t>, s</w:t>
      </w:r>
      <w:r w:rsidR="00CC066C">
        <w:t xml:space="preserve">takeholders </w:t>
      </w:r>
      <w:r>
        <w:t xml:space="preserve">from nursing homes voiced </w:t>
      </w:r>
      <w:r w:rsidR="00CC066C">
        <w:t>concerns</w:t>
      </w:r>
      <w:r>
        <w:t xml:space="preserve"> to HHS</w:t>
      </w:r>
      <w:r w:rsidR="00CC066C">
        <w:t xml:space="preserve"> about </w:t>
      </w:r>
      <w:r>
        <w:t xml:space="preserve">burden of </w:t>
      </w:r>
      <w:r w:rsidR="00CC066C">
        <w:t>data collection</w:t>
      </w:r>
      <w:r w:rsidR="008F25F6">
        <w:t>/certificate of waiver</w:t>
      </w:r>
      <w:r w:rsidR="00CC066C">
        <w:t xml:space="preserve">. </w:t>
      </w:r>
      <w:r>
        <w:t>As a result, HHS decided to rescind the requirement to report using NHSN reporting portal, although h</w:t>
      </w:r>
      <w:r w:rsidR="008F25F6">
        <w:t xml:space="preserve">ave not received responses </w:t>
      </w:r>
      <w:r>
        <w:t xml:space="preserve">from </w:t>
      </w:r>
      <w:r w:rsidR="008F25F6">
        <w:t>HHS about changes.</w:t>
      </w:r>
    </w:p>
    <w:p w14:paraId="02C670DA" w14:textId="4A466ABE" w:rsidR="008F25F6" w:rsidRDefault="00853B5A" w:rsidP="008F25F6">
      <w:pPr>
        <w:pStyle w:val="ListParagraph"/>
        <w:numPr>
          <w:ilvl w:val="1"/>
          <w:numId w:val="2"/>
        </w:numPr>
      </w:pPr>
      <w:r>
        <w:t>On call u</w:t>
      </w:r>
      <w:r w:rsidR="008F25F6">
        <w:t xml:space="preserve">pdate: </w:t>
      </w:r>
      <w:r>
        <w:t>The requirement will be rescinded</w:t>
      </w:r>
      <w:r w:rsidR="008F25F6">
        <w:t xml:space="preserve"> (verbally communicated but not in writing).</w:t>
      </w:r>
    </w:p>
    <w:p w14:paraId="36B68180" w14:textId="77777777" w:rsidR="00582B9C" w:rsidRPr="00582B9C" w:rsidRDefault="00853B5A" w:rsidP="008F25F6">
      <w:pPr>
        <w:pStyle w:val="ListParagraph"/>
        <w:numPr>
          <w:ilvl w:val="1"/>
          <w:numId w:val="2"/>
        </w:numPr>
        <w:rPr>
          <w:u w:val="single"/>
        </w:rPr>
      </w:pPr>
      <w:r>
        <w:t xml:space="preserve">Note: Nursing homes still need to report results, that </w:t>
      </w:r>
      <w:r w:rsidR="00582B9C">
        <w:t xml:space="preserve">mandate </w:t>
      </w:r>
      <w:r>
        <w:t>is not affected by the recission</w:t>
      </w:r>
      <w:r w:rsidR="00582B9C">
        <w:t xml:space="preserve"> – they just don’t need to use NHSN to do it</w:t>
      </w:r>
      <w:r>
        <w:t xml:space="preserve">. </w:t>
      </w:r>
    </w:p>
    <w:p w14:paraId="16994233" w14:textId="37A1012A" w:rsidR="008F25F6" w:rsidRPr="008F25F6" w:rsidRDefault="008F25F6" w:rsidP="008F25F6">
      <w:pPr>
        <w:pStyle w:val="ListParagraph"/>
        <w:numPr>
          <w:ilvl w:val="1"/>
          <w:numId w:val="2"/>
        </w:numPr>
        <w:rPr>
          <w:u w:val="single"/>
        </w:rPr>
      </w:pPr>
      <w:r>
        <w:lastRenderedPageBreak/>
        <w:t>NHS</w:t>
      </w:r>
      <w:r w:rsidR="00853B5A">
        <w:t>N will continue to be an option for reporting and provide</w:t>
      </w:r>
      <w:r>
        <w:t xml:space="preserve"> support and tools for facilities and state partners.</w:t>
      </w:r>
      <w:r>
        <w:tab/>
      </w:r>
      <w:r>
        <w:tab/>
      </w:r>
    </w:p>
    <w:p w14:paraId="5E452FF5" w14:textId="6F399A0A" w:rsidR="008F25F6" w:rsidRPr="00853B5A" w:rsidRDefault="008F25F6" w:rsidP="00853B5A">
      <w:pPr>
        <w:pStyle w:val="ListParagraph"/>
        <w:numPr>
          <w:ilvl w:val="0"/>
          <w:numId w:val="5"/>
        </w:numPr>
        <w:rPr>
          <w:u w:val="single"/>
        </w:rPr>
      </w:pPr>
      <w:r>
        <w:t>Not seeing reported data: NHSN has identified states reporting different information than what is need</w:t>
      </w:r>
      <w:r w:rsidR="00582B9C">
        <w:t>ed</w:t>
      </w:r>
      <w:r>
        <w:t>. We have reach</w:t>
      </w:r>
      <w:r w:rsidR="00582B9C">
        <w:t xml:space="preserve"> out </w:t>
      </w:r>
      <w:r>
        <w:t>to facilities to correct the reporting issues.</w:t>
      </w:r>
    </w:p>
    <w:p w14:paraId="17F869E2" w14:textId="2779476A" w:rsidR="00F619E5" w:rsidRPr="00F619E5" w:rsidRDefault="00F619E5" w:rsidP="008F25F6">
      <w:pPr>
        <w:pStyle w:val="ListParagraph"/>
        <w:numPr>
          <w:ilvl w:val="1"/>
          <w:numId w:val="2"/>
        </w:numPr>
        <w:rPr>
          <w:u w:val="single"/>
        </w:rPr>
      </w:pPr>
      <w:r>
        <w:t>Jim: It’s hard for us to gauge what is reported and what should be coming through.</w:t>
      </w:r>
    </w:p>
    <w:p w14:paraId="72B57416" w14:textId="0FD7616E" w:rsidR="00F619E5" w:rsidRPr="00F619E5" w:rsidRDefault="00F619E5" w:rsidP="008F25F6">
      <w:pPr>
        <w:pStyle w:val="ListParagraph"/>
        <w:numPr>
          <w:ilvl w:val="1"/>
          <w:numId w:val="2"/>
        </w:numPr>
        <w:rPr>
          <w:u w:val="single"/>
        </w:rPr>
      </w:pPr>
      <w:r>
        <w:t>Can NHSN tell us how many we should expect to se</w:t>
      </w:r>
      <w:r w:rsidR="00582B9C">
        <w:t>e</w:t>
      </w:r>
      <w:r>
        <w:t xml:space="preserve"> so we can tell if there is a problem?</w:t>
      </w:r>
    </w:p>
    <w:p w14:paraId="73A0ACFC" w14:textId="23349AB9" w:rsidR="00F619E5" w:rsidRPr="00F619E5" w:rsidRDefault="00F619E5" w:rsidP="008F25F6">
      <w:pPr>
        <w:pStyle w:val="ListParagraph"/>
        <w:numPr>
          <w:ilvl w:val="1"/>
          <w:numId w:val="2"/>
        </w:numPr>
        <w:rPr>
          <w:u w:val="single"/>
        </w:rPr>
      </w:pPr>
      <w:r>
        <w:t xml:space="preserve">Are reporting expectations not discussed in their onboarding? </w:t>
      </w:r>
    </w:p>
    <w:p w14:paraId="055944CA" w14:textId="4F890E7D" w:rsidR="00F619E5" w:rsidRPr="00F619E5" w:rsidRDefault="00F619E5" w:rsidP="00F619E5">
      <w:pPr>
        <w:pStyle w:val="ListParagraph"/>
        <w:numPr>
          <w:ilvl w:val="2"/>
          <w:numId w:val="2"/>
        </w:numPr>
        <w:rPr>
          <w:u w:val="single"/>
        </w:rPr>
      </w:pPr>
      <w:r>
        <w:t xml:space="preserve">No direct discussions with facilities but there is information in the sign-up document. There are trainings and user support offered. </w:t>
      </w:r>
    </w:p>
    <w:p w14:paraId="5B992B91" w14:textId="477D7B38" w:rsidR="00F619E5" w:rsidRPr="00F619E5" w:rsidRDefault="00F619E5" w:rsidP="00F619E5">
      <w:pPr>
        <w:pStyle w:val="ListParagraph"/>
        <w:numPr>
          <w:ilvl w:val="0"/>
          <w:numId w:val="2"/>
        </w:numPr>
        <w:rPr>
          <w:u w:val="single"/>
        </w:rPr>
      </w:pPr>
      <w:r>
        <w:t>Facilities still have to report to the state/loca</w:t>
      </w:r>
      <w:r w:rsidR="00582B9C">
        <w:t xml:space="preserve">l PHA </w:t>
      </w:r>
      <w:r>
        <w:t>even if they are not reporting to NHSN</w:t>
      </w:r>
      <w:r w:rsidR="00582B9C">
        <w:t>.</w:t>
      </w:r>
    </w:p>
    <w:p w14:paraId="41F74C7F" w14:textId="3CDDF6BB" w:rsidR="00F619E5" w:rsidRPr="00F619E5" w:rsidRDefault="00F619E5" w:rsidP="00F619E5">
      <w:pPr>
        <w:pStyle w:val="ListParagraph"/>
        <w:numPr>
          <w:ilvl w:val="1"/>
          <w:numId w:val="2"/>
        </w:numPr>
        <w:rPr>
          <w:u w:val="single"/>
        </w:rPr>
      </w:pPr>
      <w:r>
        <w:t xml:space="preserve">Suggestion: There should be language drafted </w:t>
      </w:r>
      <w:r w:rsidR="00582B9C">
        <w:t xml:space="preserve">to emphasize. </w:t>
      </w:r>
    </w:p>
    <w:p w14:paraId="129CF646" w14:textId="0A13E807" w:rsidR="00F619E5" w:rsidRPr="00A927F8" w:rsidRDefault="00F619E5" w:rsidP="00582B9C">
      <w:pPr>
        <w:pStyle w:val="ListParagraph"/>
        <w:numPr>
          <w:ilvl w:val="2"/>
          <w:numId w:val="2"/>
        </w:numPr>
        <w:rPr>
          <w:u w:val="single"/>
        </w:rPr>
      </w:pPr>
      <w:r>
        <w:t xml:space="preserve">Seth: HHS will update their website by Friday – will rely more on CMS and CDC to </w:t>
      </w:r>
      <w:r w:rsidR="00582B9C">
        <w:t>communicate that the</w:t>
      </w:r>
      <w:r>
        <w:t xml:space="preserve"> </w:t>
      </w:r>
      <w:r w:rsidRPr="00582B9C">
        <w:t>CDC/ CMS preferred pathway is NHSN</w:t>
      </w:r>
      <w:r w:rsidR="00A45B2F" w:rsidRPr="00582B9C">
        <w:t>.</w:t>
      </w:r>
    </w:p>
    <w:p w14:paraId="38B90446" w14:textId="3DDC873E" w:rsidR="00A927F8" w:rsidRPr="00A45B2F" w:rsidRDefault="00A927F8" w:rsidP="00582B9C">
      <w:pPr>
        <w:pStyle w:val="ListParagraph"/>
        <w:numPr>
          <w:ilvl w:val="2"/>
          <w:numId w:val="2"/>
        </w:numPr>
        <w:rPr>
          <w:u w:val="single"/>
        </w:rPr>
      </w:pPr>
      <w:r>
        <w:t>Would be helpful for states to have some lead time to communicate.</w:t>
      </w:r>
    </w:p>
    <w:p w14:paraId="6B9CD154" w14:textId="2F1C901D" w:rsidR="00582B9C" w:rsidRPr="00582B9C" w:rsidRDefault="00582B9C" w:rsidP="00A45B2F">
      <w:pPr>
        <w:pStyle w:val="ListParagraph"/>
        <w:numPr>
          <w:ilvl w:val="1"/>
          <w:numId w:val="2"/>
        </w:numPr>
        <w:rPr>
          <w:u w:val="single"/>
        </w:rPr>
      </w:pPr>
      <w:r>
        <w:t>Can CSTE put something together to boost this message?</w:t>
      </w:r>
    </w:p>
    <w:p w14:paraId="42BF5FF1" w14:textId="47DBA6E6" w:rsidR="00A45B2F" w:rsidRPr="00A45B2F" w:rsidRDefault="00A45B2F" w:rsidP="00582B9C">
      <w:pPr>
        <w:pStyle w:val="ListParagraph"/>
        <w:numPr>
          <w:ilvl w:val="2"/>
          <w:numId w:val="2"/>
        </w:numPr>
        <w:rPr>
          <w:u w:val="single"/>
        </w:rPr>
      </w:pPr>
      <w:r w:rsidRPr="00A45B2F">
        <w:t>Brooke:</w:t>
      </w:r>
      <w:r>
        <w:t xml:space="preserve"> Will connect with our leadership </w:t>
      </w:r>
      <w:r w:rsidR="00582B9C">
        <w:t>to discuss potentially producing</w:t>
      </w:r>
      <w:r>
        <w:t xml:space="preserve"> a letter communicating</w:t>
      </w:r>
      <w:r w:rsidR="00582B9C">
        <w:t xml:space="preserve"> support for NHSN and to reiterate that nursing homes still need to report POC tests to public health.</w:t>
      </w:r>
    </w:p>
    <w:p w14:paraId="380B2817" w14:textId="66B79BC9" w:rsidR="00A45B2F" w:rsidRPr="00BD6458" w:rsidRDefault="00582B9C" w:rsidP="00A45B2F">
      <w:pPr>
        <w:rPr>
          <w:b/>
          <w:bCs/>
        </w:rPr>
      </w:pPr>
      <w:r w:rsidRPr="00BD6458">
        <w:rPr>
          <w:b/>
          <w:bCs/>
          <w:u w:val="single"/>
        </w:rPr>
        <w:t xml:space="preserve">Improving Data </w:t>
      </w:r>
      <w:r w:rsidR="00BD6458" w:rsidRPr="00BD6458">
        <w:rPr>
          <w:b/>
          <w:bCs/>
          <w:u w:val="single"/>
        </w:rPr>
        <w:t xml:space="preserve">included in CDC </w:t>
      </w:r>
      <w:r w:rsidR="00A45B2F" w:rsidRPr="00BD6458">
        <w:rPr>
          <w:b/>
          <w:bCs/>
          <w:u w:val="single"/>
        </w:rPr>
        <w:t>COVID Tracker:</w:t>
      </w:r>
      <w:r w:rsidR="00BD6458">
        <w:rPr>
          <w:b/>
          <w:bCs/>
        </w:rPr>
        <w:t xml:space="preserve"> - </w:t>
      </w:r>
      <w:r w:rsidR="00BD6458" w:rsidRPr="00BD6458">
        <w:rPr>
          <w:b/>
          <w:bCs/>
        </w:rPr>
        <w:t>Katie Fullerton and Dan Rosen (CDC)</w:t>
      </w:r>
    </w:p>
    <w:p w14:paraId="6549545A" w14:textId="00ABB940" w:rsidR="00A45B2F" w:rsidRDefault="00A45B2F" w:rsidP="00A45B2F">
      <w:pPr>
        <w:pStyle w:val="ListParagraph"/>
        <w:numPr>
          <w:ilvl w:val="0"/>
          <w:numId w:val="3"/>
        </w:numPr>
        <w:spacing w:after="120" w:line="240" w:lineRule="auto"/>
      </w:pPr>
      <w:r>
        <w:t xml:space="preserve">Made a switch </w:t>
      </w:r>
      <w:r w:rsidR="00BD6458">
        <w:t xml:space="preserve">from USA Facts to Johns Hopkins Applied Physics Lab (APL) </w:t>
      </w:r>
      <w:r>
        <w:t xml:space="preserve">to </w:t>
      </w:r>
      <w:r w:rsidR="00BD6458">
        <w:t xml:space="preserve">show </w:t>
      </w:r>
      <w:r>
        <w:t>aggregate county data with</w:t>
      </w:r>
      <w:r w:rsidR="00BD6458">
        <w:t>in the dashboard (now live)</w:t>
      </w:r>
    </w:p>
    <w:p w14:paraId="7DBAD308" w14:textId="6C648076" w:rsidR="00A45B2F" w:rsidRDefault="00A45B2F" w:rsidP="00A45B2F">
      <w:pPr>
        <w:pStyle w:val="ListParagraph"/>
        <w:numPr>
          <w:ilvl w:val="0"/>
          <w:numId w:val="3"/>
        </w:numPr>
        <w:spacing w:after="120" w:line="240" w:lineRule="auto"/>
      </w:pPr>
      <w:r>
        <w:t>Moving to automated collection of th</w:t>
      </w:r>
      <w:r w:rsidR="00F00708">
        <w:t>ese</w:t>
      </w:r>
      <w:r>
        <w:t xml:space="preserve"> data </w:t>
      </w:r>
    </w:p>
    <w:p w14:paraId="2579A189" w14:textId="1020AC26" w:rsidR="00A45B2F" w:rsidRDefault="003446AE" w:rsidP="00A45B2F">
      <w:pPr>
        <w:pStyle w:val="ListParagraph"/>
        <w:numPr>
          <w:ilvl w:val="0"/>
          <w:numId w:val="3"/>
        </w:numPr>
        <w:spacing w:after="120" w:line="240" w:lineRule="auto"/>
      </w:pPr>
      <w:r>
        <w:t xml:space="preserve">Moving </w:t>
      </w:r>
      <w:r w:rsidR="00BD6458">
        <w:t xml:space="preserve">from </w:t>
      </w:r>
      <w:r w:rsidR="00BD6458">
        <w:t xml:space="preserve">the </w:t>
      </w:r>
      <w:r w:rsidR="00BD6458">
        <w:t>manual procedure</w:t>
      </w:r>
      <w:r w:rsidR="00BD6458">
        <w:t xml:space="preserve"> to </w:t>
      </w:r>
      <w:r>
        <w:t xml:space="preserve">establishing </w:t>
      </w:r>
      <w:r w:rsidR="00BD6458">
        <w:t xml:space="preserve">automated </w:t>
      </w:r>
      <w:r w:rsidR="00A45B2F">
        <w:t xml:space="preserve">machine reading of </w:t>
      </w:r>
      <w:r w:rsidR="00BD6458">
        <w:t>these</w:t>
      </w:r>
      <w:r w:rsidR="00A45B2F">
        <w:t xml:space="preserve"> data.</w:t>
      </w:r>
    </w:p>
    <w:p w14:paraId="3C9611E6" w14:textId="109DC34E" w:rsidR="00A45B2F" w:rsidRDefault="00A45B2F" w:rsidP="00A45B2F">
      <w:pPr>
        <w:pStyle w:val="ListParagraph"/>
        <w:numPr>
          <w:ilvl w:val="0"/>
          <w:numId w:val="3"/>
        </w:numPr>
        <w:spacing w:after="120" w:line="240" w:lineRule="auto"/>
      </w:pPr>
      <w:r>
        <w:t>Proposal</w:t>
      </w:r>
      <w:r w:rsidR="003D2AFD">
        <w:t xml:space="preserve"> (Dan)</w:t>
      </w:r>
      <w:r>
        <w:t>:</w:t>
      </w:r>
    </w:p>
    <w:p w14:paraId="16218F56" w14:textId="010D7B4E" w:rsidR="00A45B2F" w:rsidRDefault="00A45B2F" w:rsidP="00A45B2F">
      <w:pPr>
        <w:pStyle w:val="ListParagraph"/>
        <w:numPr>
          <w:ilvl w:val="1"/>
          <w:numId w:val="3"/>
        </w:numPr>
        <w:spacing w:after="120" w:line="240" w:lineRule="auto"/>
      </w:pPr>
      <w:r>
        <w:t xml:space="preserve">Using a standard definition. </w:t>
      </w:r>
    </w:p>
    <w:p w14:paraId="7D40071F" w14:textId="0B3BF64F" w:rsidR="00A45B2F" w:rsidRDefault="00A45B2F" w:rsidP="00A45B2F">
      <w:pPr>
        <w:pStyle w:val="ListParagraph"/>
        <w:numPr>
          <w:ilvl w:val="1"/>
          <w:numId w:val="3"/>
        </w:numPr>
        <w:spacing w:after="120" w:line="240" w:lineRule="auto"/>
      </w:pPr>
      <w:r>
        <w:t>Common set of fields for everyone to report on</w:t>
      </w:r>
    </w:p>
    <w:p w14:paraId="1664EFAC" w14:textId="614DBA06" w:rsidR="00A45B2F" w:rsidRDefault="00A45B2F" w:rsidP="00A45B2F">
      <w:pPr>
        <w:pStyle w:val="ListParagraph"/>
        <w:numPr>
          <w:ilvl w:val="1"/>
          <w:numId w:val="3"/>
        </w:numPr>
        <w:spacing w:after="120" w:line="240" w:lineRule="auto"/>
      </w:pPr>
      <w:r>
        <w:t>Standardize reporting</w:t>
      </w:r>
    </w:p>
    <w:p w14:paraId="2ADF47ED" w14:textId="77AFA816" w:rsidR="00A45B2F" w:rsidRDefault="00A45B2F" w:rsidP="00A45B2F">
      <w:pPr>
        <w:pStyle w:val="ListParagraph"/>
        <w:numPr>
          <w:ilvl w:val="1"/>
          <w:numId w:val="3"/>
        </w:numPr>
        <w:spacing w:after="120" w:line="240" w:lineRule="auto"/>
      </w:pPr>
      <w:r>
        <w:t>Get the data into readable form – HTML downloadable files.</w:t>
      </w:r>
      <w:r w:rsidR="00BD6458">
        <w:t xml:space="preserve"> Sometimes the formats on the state or local websites are not in a usable form (tableau or other formats)</w:t>
      </w:r>
    </w:p>
    <w:p w14:paraId="5A711D83" w14:textId="3B8AC3B5" w:rsidR="003D2AFD" w:rsidRDefault="003D2AFD" w:rsidP="00A45B2F">
      <w:pPr>
        <w:pStyle w:val="ListParagraph"/>
        <w:numPr>
          <w:ilvl w:val="1"/>
          <w:numId w:val="3"/>
        </w:numPr>
        <w:spacing w:after="120" w:line="240" w:lineRule="auto"/>
      </w:pPr>
      <w:r>
        <w:t>Reporting meta data to get a better quality.</w:t>
      </w:r>
    </w:p>
    <w:p w14:paraId="5582BC5C" w14:textId="0F5A4CDF" w:rsidR="003D2AFD" w:rsidRDefault="003D2AFD" w:rsidP="00BD6458">
      <w:pPr>
        <w:pStyle w:val="ListParagraph"/>
        <w:numPr>
          <w:ilvl w:val="1"/>
          <w:numId w:val="3"/>
        </w:numPr>
        <w:spacing w:after="120" w:line="240" w:lineRule="auto"/>
      </w:pPr>
      <w:r>
        <w:t>Historic data: how far back are we going to take it?</w:t>
      </w:r>
    </w:p>
    <w:p w14:paraId="3CFC56B0" w14:textId="77777777" w:rsidR="00BD6458" w:rsidRDefault="003D2AFD" w:rsidP="00BD6458">
      <w:pPr>
        <w:pStyle w:val="ListParagraph"/>
        <w:numPr>
          <w:ilvl w:val="0"/>
          <w:numId w:val="6"/>
        </w:numPr>
        <w:spacing w:after="120" w:line="240" w:lineRule="auto"/>
      </w:pPr>
      <w:r w:rsidRPr="00BD6458">
        <w:t>Short and Midterm solutions</w:t>
      </w:r>
      <w:r w:rsidR="00BD6458">
        <w:t xml:space="preserve"> to tackle</w:t>
      </w:r>
      <w:r w:rsidRPr="00BD6458">
        <w:t>:</w:t>
      </w:r>
    </w:p>
    <w:p w14:paraId="6FA13B4D" w14:textId="2CA29EB1" w:rsidR="00BD6458" w:rsidRDefault="003D2AFD" w:rsidP="00BD6458">
      <w:pPr>
        <w:pStyle w:val="ListParagraph"/>
        <w:numPr>
          <w:ilvl w:val="1"/>
          <w:numId w:val="6"/>
        </w:numPr>
        <w:spacing w:after="120" w:line="240" w:lineRule="auto"/>
      </w:pPr>
      <w:r>
        <w:t>How do we distribute me</w:t>
      </w:r>
      <w:r w:rsidR="00BD6458">
        <w:t>ta</w:t>
      </w:r>
      <w:r>
        <w:t xml:space="preserve"> data? </w:t>
      </w:r>
    </w:p>
    <w:p w14:paraId="753181D9" w14:textId="77777777" w:rsidR="00BD6458" w:rsidRDefault="003D2AFD" w:rsidP="00BD6458">
      <w:pPr>
        <w:pStyle w:val="ListParagraph"/>
        <w:numPr>
          <w:ilvl w:val="1"/>
          <w:numId w:val="6"/>
        </w:numPr>
        <w:spacing w:after="120" w:line="240" w:lineRule="auto"/>
      </w:pPr>
      <w:r>
        <w:t>How do we get to producing machine readable formats?</w:t>
      </w:r>
    </w:p>
    <w:p w14:paraId="1FDB066C" w14:textId="1829F12D" w:rsidR="003D2AFD" w:rsidRDefault="003D2AFD" w:rsidP="00BD6458">
      <w:pPr>
        <w:pStyle w:val="ListParagraph"/>
        <w:numPr>
          <w:ilvl w:val="1"/>
          <w:numId w:val="6"/>
        </w:numPr>
        <w:spacing w:after="120" w:line="240" w:lineRule="auto"/>
      </w:pPr>
      <w:r>
        <w:t>To get to some kind of API</w:t>
      </w:r>
    </w:p>
    <w:p w14:paraId="4A078CD9" w14:textId="4CFEDC63" w:rsidR="003D2AFD" w:rsidRDefault="00BD6458" w:rsidP="00BD6458">
      <w:pPr>
        <w:pStyle w:val="ListParagraph"/>
        <w:numPr>
          <w:ilvl w:val="0"/>
          <w:numId w:val="6"/>
        </w:numPr>
        <w:spacing w:after="120" w:line="240" w:lineRule="auto"/>
      </w:pPr>
      <w:r>
        <w:t>We want this to be a collaborative effort.</w:t>
      </w:r>
      <w:r>
        <w:t xml:space="preserve"> We know that the date is an issue, so we would like to work with you on that. The bottom line is that we </w:t>
      </w:r>
      <w:r w:rsidR="003D2AFD">
        <w:t xml:space="preserve">want </w:t>
      </w:r>
      <w:r>
        <w:t xml:space="preserve">COVID Tracker </w:t>
      </w:r>
      <w:r w:rsidR="003D2AFD">
        <w:t>to report what you are actually seeing.</w:t>
      </w:r>
    </w:p>
    <w:p w14:paraId="69D8EE0F" w14:textId="1A2D9049" w:rsidR="00BD6458" w:rsidRDefault="00BD6458" w:rsidP="001D0A9F">
      <w:pPr>
        <w:pStyle w:val="ListParagraph"/>
        <w:numPr>
          <w:ilvl w:val="1"/>
          <w:numId w:val="6"/>
        </w:numPr>
        <w:spacing w:after="120" w:line="240" w:lineRule="auto"/>
      </w:pPr>
      <w:r>
        <w:t>Use this workgroup to help compile all this information</w:t>
      </w:r>
      <w:r w:rsidR="007A2E70">
        <w:t xml:space="preserve"> and get feedback</w:t>
      </w:r>
    </w:p>
    <w:p w14:paraId="5C43362C" w14:textId="3D17D935" w:rsidR="00BD6458" w:rsidRDefault="00BD6458" w:rsidP="00BD6458">
      <w:pPr>
        <w:pStyle w:val="ListParagraph"/>
        <w:numPr>
          <w:ilvl w:val="0"/>
          <w:numId w:val="7"/>
        </w:numPr>
        <w:spacing w:after="120" w:line="240" w:lineRule="auto"/>
      </w:pPr>
      <w:r>
        <w:t>We want to make sure we are pulling (“scraping”) from the correct place. If we are not; let us know.</w:t>
      </w:r>
    </w:p>
    <w:p w14:paraId="56F49693" w14:textId="3A7ADB51" w:rsidR="00BD6458" w:rsidRDefault="00BD6458" w:rsidP="00BD6458">
      <w:pPr>
        <w:pStyle w:val="ListParagraph"/>
        <w:numPr>
          <w:ilvl w:val="1"/>
          <w:numId w:val="7"/>
        </w:numPr>
        <w:spacing w:after="120" w:line="240" w:lineRule="auto"/>
      </w:pPr>
      <w:r>
        <w:t>CDC has an excel that compiles the specific web locations from which data are scraped.</w:t>
      </w:r>
    </w:p>
    <w:p w14:paraId="163C7AA9" w14:textId="151B20A7" w:rsidR="001E1722" w:rsidRDefault="001E1722" w:rsidP="001E1722">
      <w:pPr>
        <w:pStyle w:val="ListParagraph"/>
        <w:numPr>
          <w:ilvl w:val="2"/>
          <w:numId w:val="7"/>
        </w:numPr>
        <w:spacing w:after="120" w:line="240" w:lineRule="auto"/>
      </w:pPr>
      <w:r>
        <w:t>CSTE could play a role in validating those locations with members</w:t>
      </w:r>
    </w:p>
    <w:p w14:paraId="4CC06F46" w14:textId="34DF03EF" w:rsidR="001E1722" w:rsidRDefault="001E1722" w:rsidP="001E1722">
      <w:pPr>
        <w:pStyle w:val="ListParagraph"/>
        <w:numPr>
          <w:ilvl w:val="2"/>
          <w:numId w:val="7"/>
        </w:numPr>
        <w:spacing w:after="120" w:line="240" w:lineRule="auto"/>
      </w:pPr>
      <w:r>
        <w:t>Would also be helpful to have a point of contact for internal purposes/follow up</w:t>
      </w:r>
    </w:p>
    <w:p w14:paraId="00AF1B3D" w14:textId="77777777" w:rsidR="00BD6458" w:rsidRDefault="00BD6458" w:rsidP="00BD6458">
      <w:pPr>
        <w:pStyle w:val="ListParagraph"/>
        <w:numPr>
          <w:ilvl w:val="1"/>
          <w:numId w:val="7"/>
        </w:numPr>
        <w:spacing w:after="120" w:line="240" w:lineRule="auto"/>
      </w:pPr>
      <w:r>
        <w:t>Can the dashboard pull from notification data instead of scraping websites?</w:t>
      </w:r>
    </w:p>
    <w:p w14:paraId="10B7BABD" w14:textId="77777777" w:rsidR="00BD6458" w:rsidRDefault="005B37A5" w:rsidP="00BD6458">
      <w:pPr>
        <w:pStyle w:val="ListParagraph"/>
        <w:numPr>
          <w:ilvl w:val="1"/>
          <w:numId w:val="7"/>
        </w:numPr>
        <w:spacing w:after="120" w:line="240" w:lineRule="auto"/>
      </w:pPr>
      <w:r>
        <w:lastRenderedPageBreak/>
        <w:t>The notification data we are getting is 76% of the volume of the aggregate data we are getting.</w:t>
      </w:r>
    </w:p>
    <w:p w14:paraId="34A2A0F4" w14:textId="77777777" w:rsidR="00BD6458" w:rsidRDefault="005B37A5" w:rsidP="00BD6458">
      <w:pPr>
        <w:pStyle w:val="ListParagraph"/>
        <w:numPr>
          <w:ilvl w:val="2"/>
          <w:numId w:val="7"/>
        </w:numPr>
        <w:spacing w:after="120" w:line="240" w:lineRule="auto"/>
      </w:pPr>
      <w:r>
        <w:t xml:space="preserve">Some states can do all the line volume </w:t>
      </w:r>
    </w:p>
    <w:p w14:paraId="5C36D207" w14:textId="05A59A29" w:rsidR="005B37A5" w:rsidRDefault="005B37A5" w:rsidP="00BD6458">
      <w:pPr>
        <w:pStyle w:val="ListParagraph"/>
        <w:numPr>
          <w:ilvl w:val="2"/>
          <w:numId w:val="7"/>
        </w:numPr>
        <w:spacing w:after="120" w:line="240" w:lineRule="auto"/>
      </w:pPr>
      <w:r>
        <w:t>Some tim</w:t>
      </w:r>
      <w:r w:rsidR="00BD6458">
        <w:t>eliness</w:t>
      </w:r>
      <w:r>
        <w:t xml:space="preserve"> issue</w:t>
      </w:r>
      <w:r w:rsidR="00BD6458">
        <w:t xml:space="preserve">s </w:t>
      </w:r>
      <w:r>
        <w:t>– reporting is sometimes at different stages.</w:t>
      </w:r>
    </w:p>
    <w:p w14:paraId="5776C356" w14:textId="40FCAC52" w:rsidR="00AF2606" w:rsidRPr="00BD6458" w:rsidRDefault="00AF2606" w:rsidP="00AF2606">
      <w:pPr>
        <w:spacing w:after="120" w:line="240" w:lineRule="auto"/>
        <w:rPr>
          <w:b/>
          <w:bCs/>
          <w:u w:val="single"/>
        </w:rPr>
      </w:pPr>
      <w:r w:rsidRPr="00BD6458">
        <w:rPr>
          <w:b/>
          <w:bCs/>
          <w:u w:val="single"/>
        </w:rPr>
        <w:t>Closing:</w:t>
      </w:r>
    </w:p>
    <w:p w14:paraId="0E94EEB6" w14:textId="740F5C30" w:rsidR="00AF2606" w:rsidRDefault="00AF2606" w:rsidP="001E1722">
      <w:pPr>
        <w:pStyle w:val="ListParagraph"/>
        <w:numPr>
          <w:ilvl w:val="0"/>
          <w:numId w:val="7"/>
        </w:numPr>
        <w:spacing w:after="120" w:line="240" w:lineRule="auto"/>
      </w:pPr>
      <w:r>
        <w:t>Brooke: Will reach out to the group to find future call dates, Basecamp information</w:t>
      </w:r>
      <w:r w:rsidR="001E1722">
        <w:t>, and provide the</w:t>
      </w:r>
      <w:r>
        <w:t xml:space="preserve"> Excel file </w:t>
      </w:r>
      <w:r w:rsidR="001E1722">
        <w:t>that compiles web sources</w:t>
      </w:r>
    </w:p>
    <w:p w14:paraId="1C68267E" w14:textId="77777777" w:rsidR="003D2AFD" w:rsidRDefault="003D2AFD" w:rsidP="003D2AFD">
      <w:pPr>
        <w:spacing w:after="120" w:line="240" w:lineRule="auto"/>
      </w:pPr>
    </w:p>
    <w:p w14:paraId="0EBF1905" w14:textId="77777777" w:rsidR="00A45B2F" w:rsidRPr="00A45B2F" w:rsidRDefault="00A45B2F" w:rsidP="00A45B2F"/>
    <w:p w14:paraId="122EB1F2" w14:textId="77777777" w:rsidR="00CC066C" w:rsidRPr="008F25F6" w:rsidRDefault="00CC066C"/>
    <w:sectPr w:rsidR="00CC066C" w:rsidRPr="008F25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64625C"/>
    <w:multiLevelType w:val="hybridMultilevel"/>
    <w:tmpl w:val="3A147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C07788"/>
    <w:multiLevelType w:val="hybridMultilevel"/>
    <w:tmpl w:val="3D1CD742"/>
    <w:lvl w:ilvl="0" w:tplc="49A4654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21077F"/>
    <w:multiLevelType w:val="hybridMultilevel"/>
    <w:tmpl w:val="51A0B9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1B0EB1"/>
    <w:multiLevelType w:val="hybridMultilevel"/>
    <w:tmpl w:val="9E1297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6D49A5"/>
    <w:multiLevelType w:val="hybridMultilevel"/>
    <w:tmpl w:val="88C0B5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5E351E"/>
    <w:multiLevelType w:val="hybridMultilevel"/>
    <w:tmpl w:val="0942A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FF7982"/>
    <w:multiLevelType w:val="hybridMultilevel"/>
    <w:tmpl w:val="7616AF3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B7C6CE4"/>
    <w:multiLevelType w:val="hybridMultilevel"/>
    <w:tmpl w:val="6ECC1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2"/>
  </w:num>
  <w:num w:numId="4">
    <w:abstractNumId w:val="6"/>
  </w:num>
  <w:num w:numId="5">
    <w:abstractNumId w:val="5"/>
  </w:num>
  <w:num w:numId="6">
    <w:abstractNumId w:val="4"/>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E8F"/>
    <w:rsid w:val="00042B6F"/>
    <w:rsid w:val="00121A91"/>
    <w:rsid w:val="001A0B0F"/>
    <w:rsid w:val="001D0A9F"/>
    <w:rsid w:val="001E1722"/>
    <w:rsid w:val="002014E8"/>
    <w:rsid w:val="003446AE"/>
    <w:rsid w:val="003D2AFD"/>
    <w:rsid w:val="00437B67"/>
    <w:rsid w:val="00582B9C"/>
    <w:rsid w:val="005B37A5"/>
    <w:rsid w:val="00634C4F"/>
    <w:rsid w:val="006A28C5"/>
    <w:rsid w:val="006C72D1"/>
    <w:rsid w:val="007A2E70"/>
    <w:rsid w:val="00853B5A"/>
    <w:rsid w:val="008F25F6"/>
    <w:rsid w:val="00903314"/>
    <w:rsid w:val="009A24A5"/>
    <w:rsid w:val="009C4E29"/>
    <w:rsid w:val="00A45B2F"/>
    <w:rsid w:val="00A927F8"/>
    <w:rsid w:val="00AF2606"/>
    <w:rsid w:val="00BD6458"/>
    <w:rsid w:val="00C7602C"/>
    <w:rsid w:val="00CC066C"/>
    <w:rsid w:val="00D97E8F"/>
    <w:rsid w:val="00DD1FCC"/>
    <w:rsid w:val="00F00708"/>
    <w:rsid w:val="00F61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459C8"/>
  <w15:chartTrackingRefBased/>
  <w15:docId w15:val="{133B6E07-D8BF-41A2-B532-53217BFFE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066C"/>
    <w:pPr>
      <w:ind w:left="720"/>
      <w:contextualSpacing/>
    </w:pPr>
  </w:style>
  <w:style w:type="character" w:styleId="Hyperlink">
    <w:name w:val="Hyperlink"/>
    <w:basedOn w:val="DefaultParagraphFont"/>
    <w:uiPriority w:val="99"/>
    <w:unhideWhenUsed/>
    <w:rsid w:val="009A24A5"/>
    <w:rPr>
      <w:color w:val="0563C1" w:themeColor="hyperlink"/>
      <w:u w:val="single"/>
    </w:rPr>
  </w:style>
  <w:style w:type="character" w:styleId="UnresolvedMention">
    <w:name w:val="Unresolved Mention"/>
    <w:basedOn w:val="DefaultParagraphFont"/>
    <w:uiPriority w:val="99"/>
    <w:semiHidden/>
    <w:unhideWhenUsed/>
    <w:rsid w:val="009A24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smartsheet.com/b/form/e8f648d08d8341a49b61c408e950bec0" TargetMode="External"/><Relationship Id="rId5" Type="http://schemas.openxmlformats.org/officeDocument/2006/relationships/hyperlink" Target="https://3.basecamp.com/3164497/projects/1994443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870</Words>
  <Characters>4962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Brown</dc:creator>
  <cp:keywords/>
  <dc:description/>
  <cp:lastModifiedBy>Brooke Beaulieu</cp:lastModifiedBy>
  <cp:revision>13</cp:revision>
  <dcterms:created xsi:type="dcterms:W3CDTF">2020-12-17T21:47:00Z</dcterms:created>
  <dcterms:modified xsi:type="dcterms:W3CDTF">2020-12-17T22:04:00Z</dcterms:modified>
</cp:coreProperties>
</file>