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2A9EB" w14:textId="77777777" w:rsidR="00AA76F1" w:rsidRDefault="008D3C8F" w:rsidP="008062BA">
      <w:r>
        <w:rPr>
          <w:noProof/>
        </w:rPr>
        <w:drawing>
          <wp:inline distT="0" distB="0" distL="0" distR="0" wp14:anchorId="1AEB4035" wp14:editId="4E0ADEA9">
            <wp:extent cx="5943600" cy="972185"/>
            <wp:effectExtent l="0" t="0" r="0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D84E5" w14:textId="2C7AB1E0" w:rsidR="008D3C8F" w:rsidRDefault="008D3C8F" w:rsidP="008D3C8F">
      <w:pPr>
        <w:pStyle w:val="Heading2"/>
        <w:jc w:val="center"/>
      </w:pPr>
      <w:r>
        <w:t xml:space="preserve">CSTE </w:t>
      </w:r>
      <w:r w:rsidR="002F713A">
        <w:t>Climate, Health &amp; Equity Subcommittee Call</w:t>
      </w:r>
    </w:p>
    <w:p w14:paraId="54302DF1" w14:textId="3553F773" w:rsidR="008D3C8F" w:rsidRDefault="002F713A" w:rsidP="008D3C8F">
      <w:pPr>
        <w:pStyle w:val="Heading2"/>
        <w:jc w:val="center"/>
      </w:pPr>
      <w:r>
        <w:t>Monda</w:t>
      </w:r>
      <w:r w:rsidR="008D3C8F">
        <w:t xml:space="preserve">y, September </w:t>
      </w:r>
      <w:r>
        <w:t>23</w:t>
      </w:r>
      <w:r>
        <w:rPr>
          <w:vertAlign w:val="superscript"/>
        </w:rPr>
        <w:t>rd</w:t>
      </w:r>
      <w:r w:rsidR="008D3C8F">
        <w:t xml:space="preserve"> at 2pm ET</w:t>
      </w:r>
    </w:p>
    <w:p w14:paraId="575F4DD7" w14:textId="77777777" w:rsidR="008D3C8F" w:rsidRPr="008D3C8F" w:rsidRDefault="008D3C8F" w:rsidP="008D3C8F">
      <w:pPr>
        <w:jc w:val="center"/>
        <w:rPr>
          <w:b/>
        </w:rPr>
      </w:pPr>
      <w:r w:rsidRPr="008D3C8F">
        <w:rPr>
          <w:b/>
        </w:rPr>
        <w:t>This call is recorded.</w:t>
      </w:r>
    </w:p>
    <w:p w14:paraId="7E3A2265" w14:textId="77777777" w:rsidR="008D3C8F" w:rsidRPr="008D3C8F" w:rsidRDefault="008D3C8F" w:rsidP="008D3C8F">
      <w:pPr>
        <w:rPr>
          <w:u w:val="single"/>
        </w:rPr>
      </w:pPr>
      <w:r w:rsidRPr="008D3C8F">
        <w:rPr>
          <w:u w:val="single"/>
        </w:rPr>
        <w:t>Agenda:</w:t>
      </w:r>
    </w:p>
    <w:p w14:paraId="17466F1C" w14:textId="63E700E0" w:rsidR="008D3C8F" w:rsidRDefault="008D3C8F" w:rsidP="008D3C8F">
      <w:pPr>
        <w:pStyle w:val="ListParagraph"/>
        <w:numPr>
          <w:ilvl w:val="0"/>
          <w:numId w:val="3"/>
        </w:numPr>
      </w:pPr>
      <w:r>
        <w:t>Introduction + Roll Call</w:t>
      </w:r>
      <w:r w:rsidR="001338D9">
        <w:t xml:space="preserve"> – Alesha Thompson</w:t>
      </w:r>
    </w:p>
    <w:p w14:paraId="042146BD" w14:textId="6F6915ED" w:rsidR="008D3C8F" w:rsidRDefault="008D3C8F" w:rsidP="008D3C8F">
      <w:pPr>
        <w:pStyle w:val="ListParagraph"/>
        <w:numPr>
          <w:ilvl w:val="0"/>
          <w:numId w:val="3"/>
        </w:numPr>
      </w:pPr>
      <w:r>
        <w:t>CSTE Updates</w:t>
      </w:r>
      <w:r w:rsidR="001338D9">
        <w:t xml:space="preserve"> </w:t>
      </w:r>
    </w:p>
    <w:p w14:paraId="0BA371AB" w14:textId="77777777" w:rsidR="008D3C8F" w:rsidRDefault="008D3C8F" w:rsidP="008D3C8F">
      <w:pPr>
        <w:pStyle w:val="ListParagraph"/>
        <w:numPr>
          <w:ilvl w:val="1"/>
          <w:numId w:val="3"/>
        </w:numPr>
      </w:pPr>
      <w:r>
        <w:t xml:space="preserve">2020 Conference: </w:t>
      </w:r>
    </w:p>
    <w:p w14:paraId="184C58A8" w14:textId="27212AA1" w:rsidR="008D3C8F" w:rsidRDefault="008D3C8F" w:rsidP="008D3C8F">
      <w:pPr>
        <w:pStyle w:val="ListParagraph"/>
        <w:numPr>
          <w:ilvl w:val="2"/>
          <w:numId w:val="3"/>
        </w:numPr>
      </w:pPr>
      <w:r>
        <w:t>Seattle, WA, June 28</w:t>
      </w:r>
      <w:r w:rsidRPr="008D3C8F">
        <w:rPr>
          <w:vertAlign w:val="superscript"/>
        </w:rPr>
        <w:t>th</w:t>
      </w:r>
      <w:r>
        <w:t xml:space="preserve"> – July 2</w:t>
      </w:r>
      <w:r w:rsidRPr="008D3C8F">
        <w:rPr>
          <w:vertAlign w:val="superscript"/>
        </w:rPr>
        <w:t>nd</w:t>
      </w:r>
      <w:r w:rsidR="00076548">
        <w:t>, 2020</w:t>
      </w:r>
    </w:p>
    <w:p w14:paraId="43F1ECF6" w14:textId="77777777" w:rsidR="008D3C8F" w:rsidRPr="008D3C8F" w:rsidRDefault="008D3C8F" w:rsidP="008D3C8F">
      <w:pPr>
        <w:pStyle w:val="ListParagraph"/>
        <w:numPr>
          <w:ilvl w:val="2"/>
          <w:numId w:val="3"/>
        </w:numPr>
      </w:pPr>
      <w:r>
        <w:t>Call for Abstracts opens November 1</w:t>
      </w:r>
      <w:r w:rsidRPr="008D3C8F">
        <w:rPr>
          <w:vertAlign w:val="superscript"/>
        </w:rPr>
        <w:t>st</w:t>
      </w:r>
      <w:r>
        <w:rPr>
          <w:vertAlign w:val="superscript"/>
        </w:rPr>
        <w:t xml:space="preserve"> </w:t>
      </w:r>
    </w:p>
    <w:p w14:paraId="331C8198" w14:textId="77777777" w:rsidR="008D3C8F" w:rsidRDefault="008D3C8F" w:rsidP="008D3C8F">
      <w:pPr>
        <w:pStyle w:val="ListParagraph"/>
        <w:ind w:left="1800"/>
      </w:pPr>
    </w:p>
    <w:p w14:paraId="5ECC21E4" w14:textId="369DE419" w:rsidR="009610CB" w:rsidRDefault="008D3C8F" w:rsidP="002F713A">
      <w:pPr>
        <w:pStyle w:val="ListParagraph"/>
        <w:numPr>
          <w:ilvl w:val="1"/>
          <w:numId w:val="3"/>
        </w:numPr>
      </w:pPr>
      <w:r>
        <w:t>Upcoming Subcommittee Calls</w:t>
      </w:r>
    </w:p>
    <w:p w14:paraId="3BA5FE8E" w14:textId="77777777" w:rsidR="009610CB" w:rsidRDefault="008D3C8F" w:rsidP="008D3C8F">
      <w:pPr>
        <w:pStyle w:val="ListParagraph"/>
        <w:numPr>
          <w:ilvl w:val="2"/>
          <w:numId w:val="3"/>
        </w:numPr>
      </w:pPr>
      <w:r>
        <w:t xml:space="preserve">Aeroallergen Subgroup: </w:t>
      </w:r>
    </w:p>
    <w:p w14:paraId="2305B72F" w14:textId="583D1D9D" w:rsidR="008D3C8F" w:rsidRDefault="008D3C8F" w:rsidP="009610CB">
      <w:pPr>
        <w:pStyle w:val="ListParagraph"/>
        <w:numPr>
          <w:ilvl w:val="3"/>
          <w:numId w:val="3"/>
        </w:numPr>
      </w:pPr>
      <w:r>
        <w:t>Wednesday, Sept 25</w:t>
      </w:r>
      <w:r w:rsidRPr="008D3C8F">
        <w:rPr>
          <w:vertAlign w:val="superscript"/>
        </w:rPr>
        <w:t>th</w:t>
      </w:r>
      <w:r>
        <w:t xml:space="preserve"> at 3pm ET</w:t>
      </w:r>
    </w:p>
    <w:p w14:paraId="2D5155F3" w14:textId="77777777" w:rsidR="008D3C8F" w:rsidRDefault="008D3C8F" w:rsidP="008D3C8F">
      <w:pPr>
        <w:pStyle w:val="ListParagraph"/>
        <w:ind w:left="1800"/>
      </w:pPr>
    </w:p>
    <w:p w14:paraId="245B16E2" w14:textId="20A97BA2" w:rsidR="008D3C8F" w:rsidRDefault="00B32F71" w:rsidP="008D3C8F">
      <w:pPr>
        <w:pStyle w:val="ListParagraph"/>
        <w:numPr>
          <w:ilvl w:val="0"/>
          <w:numId w:val="3"/>
        </w:numPr>
      </w:pPr>
      <w:r>
        <w:t>Presentation: The Fate of Utah’s Snow in a Warming Climate</w:t>
      </w:r>
    </w:p>
    <w:p w14:paraId="55899A24" w14:textId="2311AD08" w:rsidR="008D3C8F" w:rsidRDefault="008D3C8F" w:rsidP="008D3C8F">
      <w:pPr>
        <w:pStyle w:val="ListParagraph"/>
        <w:numPr>
          <w:ilvl w:val="0"/>
          <w:numId w:val="3"/>
        </w:numPr>
      </w:pPr>
      <w:r>
        <w:t>Next call:</w:t>
      </w:r>
      <w:r w:rsidR="00193692">
        <w:t xml:space="preserve"> Monday</w:t>
      </w:r>
      <w:bookmarkStart w:id="0" w:name="_GoBack"/>
      <w:bookmarkEnd w:id="0"/>
      <w:r>
        <w:t xml:space="preserve">, November </w:t>
      </w:r>
      <w:r w:rsidR="00193692">
        <w:t>25</w:t>
      </w:r>
      <w:r w:rsidRPr="008D3C8F">
        <w:rPr>
          <w:vertAlign w:val="superscript"/>
        </w:rPr>
        <w:t>th</w:t>
      </w:r>
      <w:r>
        <w:t xml:space="preserve"> at 2pm ET</w:t>
      </w:r>
    </w:p>
    <w:sectPr w:rsidR="008D3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C4A7B"/>
    <w:multiLevelType w:val="hybridMultilevel"/>
    <w:tmpl w:val="FE6279F2"/>
    <w:lvl w:ilvl="0" w:tplc="089830F2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B42E71"/>
    <w:multiLevelType w:val="hybridMultilevel"/>
    <w:tmpl w:val="B47C6E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B5B5344"/>
    <w:multiLevelType w:val="hybridMultilevel"/>
    <w:tmpl w:val="068EEE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71"/>
    <w:rsid w:val="00076548"/>
    <w:rsid w:val="001338D9"/>
    <w:rsid w:val="00193692"/>
    <w:rsid w:val="002F713A"/>
    <w:rsid w:val="003B5CE9"/>
    <w:rsid w:val="003E5671"/>
    <w:rsid w:val="008062BA"/>
    <w:rsid w:val="008D3C8F"/>
    <w:rsid w:val="009531E9"/>
    <w:rsid w:val="009610CB"/>
    <w:rsid w:val="00B32F71"/>
    <w:rsid w:val="00EA6B8D"/>
    <w:rsid w:val="00EB49A6"/>
    <w:rsid w:val="00F3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7FAC9"/>
  <w15:chartTrackingRefBased/>
  <w15:docId w15:val="{8E22A12F-FC9A-488E-80DE-88289A8A0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3C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567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D3C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cid:image001.png@01D566FE.04C8EA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7631EA4ED8D4992C2C1E7C4063A5D" ma:contentTypeVersion="10" ma:contentTypeDescription="Create a new document." ma:contentTypeScope="" ma:versionID="4aba1e52d1624885dc0d04f07a176f2b">
  <xsd:schema xmlns:xsd="http://www.w3.org/2001/XMLSchema" xmlns:xs="http://www.w3.org/2001/XMLSchema" xmlns:p="http://schemas.microsoft.com/office/2006/metadata/properties" xmlns:ns3="9e397052-543f-41e0-a319-36488ab17e02" xmlns:ns4="d0dddb01-8ebc-4456-948c-ce95cb946ebc" targetNamespace="http://schemas.microsoft.com/office/2006/metadata/properties" ma:root="true" ma:fieldsID="aa804d35e0000632dcd9fc5624e75d74" ns3:_="" ns4:_="">
    <xsd:import namespace="9e397052-543f-41e0-a319-36488ab17e02"/>
    <xsd:import namespace="d0dddb01-8ebc-4456-948c-ce95cb946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97052-543f-41e0-a319-36488ab17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ddb01-8ebc-4456-948c-ce95cb946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00BA2B-CA20-476C-A083-D047DA3592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3ECEE6-1319-483C-BA66-B3C7154532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AA8F98-F721-4A80-81EA-9120DBB7A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97052-543f-41e0-a319-36488ab17e02"/>
    <ds:schemaRef ds:uri="d0dddb01-8ebc-4456-948c-ce95cb946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Alesha Thompson</dc:creator>
  <cp:keywords/>
  <dc:description/>
  <cp:lastModifiedBy>Alesha Thompson</cp:lastModifiedBy>
  <cp:revision>5</cp:revision>
  <dcterms:created xsi:type="dcterms:W3CDTF">2019-09-23T16:21:00Z</dcterms:created>
  <dcterms:modified xsi:type="dcterms:W3CDTF">2019-09-23T16:23:00Z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0x01010037D7631EA4ED8D4992C2C1E7C4063A5D</vt:lpwstr>
  </property>
</Properties>
</file>