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E7824" w14:textId="13364F50" w:rsidR="00402E9C" w:rsidRDefault="4DB3FF71" w:rsidP="007C24E7">
      <w:pPr>
        <w:spacing w:after="0"/>
        <w:jc w:val="center"/>
        <w:rPr>
          <w:b/>
          <w:bCs/>
        </w:rPr>
      </w:pPr>
      <w:r w:rsidRPr="4DB3FF71">
        <w:rPr>
          <w:b/>
          <w:bCs/>
        </w:rPr>
        <w:t>Wildfire</w:t>
      </w:r>
      <w:r w:rsidR="007C24E7">
        <w:rPr>
          <w:b/>
          <w:bCs/>
        </w:rPr>
        <w:t>s</w:t>
      </w:r>
      <w:r w:rsidRPr="4DB3FF71">
        <w:rPr>
          <w:b/>
          <w:bCs/>
        </w:rPr>
        <w:t xml:space="preserve"> </w:t>
      </w:r>
      <w:r w:rsidR="007C24E7">
        <w:rPr>
          <w:b/>
          <w:bCs/>
        </w:rPr>
        <w:t xml:space="preserve">&amp; Respiratory Health Subgroup Kick-Off </w:t>
      </w:r>
      <w:r w:rsidRPr="4DB3FF71">
        <w:rPr>
          <w:b/>
          <w:bCs/>
        </w:rPr>
        <w:t>Call</w:t>
      </w:r>
    </w:p>
    <w:p w14:paraId="359FE495" w14:textId="46294E78" w:rsidR="007C24E7" w:rsidRDefault="007C24E7" w:rsidP="007C24E7">
      <w:pPr>
        <w:spacing w:after="0"/>
        <w:jc w:val="center"/>
        <w:rPr>
          <w:b/>
          <w:bCs/>
        </w:rPr>
      </w:pPr>
      <w:r>
        <w:rPr>
          <w:b/>
          <w:bCs/>
        </w:rPr>
        <w:t>Tuesday, February 6, 2018</w:t>
      </w:r>
    </w:p>
    <w:p w14:paraId="64BF8A5A" w14:textId="08720B57" w:rsidR="007C24E7" w:rsidRDefault="007C24E7" w:rsidP="007C24E7">
      <w:pPr>
        <w:spacing w:after="0"/>
        <w:jc w:val="center"/>
        <w:rPr>
          <w:b/>
          <w:bCs/>
        </w:rPr>
      </w:pPr>
      <w:r>
        <w:rPr>
          <w:b/>
          <w:bCs/>
        </w:rPr>
        <w:t>2-3pm ET</w:t>
      </w:r>
    </w:p>
    <w:p w14:paraId="516F0370" w14:textId="77777777" w:rsidR="00F51885" w:rsidRDefault="00F51885" w:rsidP="00F51885">
      <w:r w:rsidRPr="00F51885">
        <w:rPr>
          <w:u w:val="single"/>
        </w:rPr>
        <w:t>Attendees</w:t>
      </w:r>
      <w:r>
        <w:t>:</w:t>
      </w:r>
    </w:p>
    <w:p w14:paraId="672A6659" w14:textId="77777777" w:rsidR="00F51885" w:rsidRDefault="00F51885" w:rsidP="00F51885">
      <w:pPr>
        <w:sectPr w:rsidR="00F5188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CDC19EA" w14:textId="77777777" w:rsidR="00F51885" w:rsidRDefault="00F51885" w:rsidP="00F51885">
      <w:pPr>
        <w:spacing w:after="0"/>
      </w:pPr>
      <w:r>
        <w:t>Claudia Brown (CDC Co-lead)</w:t>
      </w:r>
    </w:p>
    <w:p w14:paraId="71B1907D" w14:textId="77777777" w:rsidR="00F51885" w:rsidRDefault="00F51885" w:rsidP="00F51885">
      <w:pPr>
        <w:spacing w:after="0"/>
      </w:pPr>
      <w:r>
        <w:t>Hayleigh McCall (CSTE</w:t>
      </w:r>
      <w:r w:rsidR="005C77F4">
        <w:t xml:space="preserve"> Staff</w:t>
      </w:r>
      <w:r>
        <w:t>)</w:t>
      </w:r>
    </w:p>
    <w:p w14:paraId="62CCF283" w14:textId="77777777" w:rsidR="00F51885" w:rsidRDefault="00F51885" w:rsidP="00F51885">
      <w:pPr>
        <w:spacing w:after="0"/>
      </w:pPr>
      <w:r>
        <w:t>Nelson Adekoya</w:t>
      </w:r>
    </w:p>
    <w:p w14:paraId="1FF32012" w14:textId="77777777" w:rsidR="00F51885" w:rsidRDefault="00F51885" w:rsidP="00F51885">
      <w:pPr>
        <w:spacing w:after="0"/>
      </w:pPr>
      <w:r>
        <w:t>Chris DuClos</w:t>
      </w:r>
    </w:p>
    <w:p w14:paraId="232FD32E" w14:textId="77777777" w:rsidR="00F51885" w:rsidRDefault="00F51885" w:rsidP="00F51885">
      <w:pPr>
        <w:spacing w:after="0"/>
      </w:pPr>
      <w:r>
        <w:t>Lauren Thie</w:t>
      </w:r>
    </w:p>
    <w:p w14:paraId="2AFE555E" w14:textId="77777777" w:rsidR="00F51885" w:rsidRDefault="00F51885" w:rsidP="00F51885">
      <w:pPr>
        <w:spacing w:after="0"/>
      </w:pPr>
      <w:r>
        <w:t>Ben Scott</w:t>
      </w:r>
    </w:p>
    <w:p w14:paraId="478F86E0" w14:textId="77777777" w:rsidR="00F51885" w:rsidRDefault="00F51885" w:rsidP="00F51885">
      <w:pPr>
        <w:spacing w:after="0"/>
      </w:pPr>
      <w:r>
        <w:t>Audrey Pennington</w:t>
      </w:r>
    </w:p>
    <w:p w14:paraId="7E9AC30A" w14:textId="77777777" w:rsidR="00F51885" w:rsidRDefault="00F51885" w:rsidP="00F51885">
      <w:pPr>
        <w:spacing w:after="0"/>
      </w:pPr>
      <w:r>
        <w:t>Katie Conlon</w:t>
      </w:r>
    </w:p>
    <w:p w14:paraId="106E0843" w14:textId="77777777" w:rsidR="00F51885" w:rsidRDefault="00F51885" w:rsidP="00F51885">
      <w:pPr>
        <w:spacing w:after="0"/>
      </w:pPr>
      <w:r>
        <w:t xml:space="preserve">Stasia </w:t>
      </w:r>
      <w:proofErr w:type="spellStart"/>
      <w:r>
        <w:t>W</w:t>
      </w:r>
      <w:r w:rsidR="00402E03">
        <w:t>iderynski</w:t>
      </w:r>
      <w:proofErr w:type="spellEnd"/>
    </w:p>
    <w:p w14:paraId="58FE4106" w14:textId="77777777" w:rsidR="00F51885" w:rsidRDefault="00F51885" w:rsidP="00F51885">
      <w:pPr>
        <w:spacing w:after="0"/>
      </w:pPr>
      <w:proofErr w:type="spellStart"/>
      <w:r>
        <w:t>Rish</w:t>
      </w:r>
      <w:proofErr w:type="spellEnd"/>
      <w:r w:rsidR="005C77F4">
        <w:t xml:space="preserve"> </w:t>
      </w:r>
      <w:proofErr w:type="spellStart"/>
      <w:r w:rsidR="005C77F4">
        <w:t>Vaidyanathan</w:t>
      </w:r>
      <w:proofErr w:type="spellEnd"/>
    </w:p>
    <w:p w14:paraId="0FE589E9" w14:textId="77777777" w:rsidR="00F51885" w:rsidRDefault="005C77F4" w:rsidP="00F51885">
      <w:pPr>
        <w:spacing w:after="0"/>
      </w:pPr>
      <w:r>
        <w:t xml:space="preserve">Richard </w:t>
      </w:r>
      <w:proofErr w:type="spellStart"/>
      <w:r>
        <w:t>Opiekun</w:t>
      </w:r>
      <w:proofErr w:type="spellEnd"/>
    </w:p>
    <w:p w14:paraId="0F6C4862" w14:textId="77777777" w:rsidR="00F51885" w:rsidRDefault="005C77F4" w:rsidP="00F51885">
      <w:pPr>
        <w:spacing w:after="0"/>
      </w:pPr>
      <w:r>
        <w:t>Henri Mena</w:t>
      </w:r>
      <w:r w:rsidR="00F51885">
        <w:t>ger</w:t>
      </w:r>
    </w:p>
    <w:p w14:paraId="02951942" w14:textId="77777777" w:rsidR="00F51885" w:rsidRDefault="00F51885" w:rsidP="00F51885">
      <w:pPr>
        <w:spacing w:after="0"/>
      </w:pPr>
      <w:r>
        <w:t>Meredith Jagger</w:t>
      </w:r>
    </w:p>
    <w:p w14:paraId="40D67C86" w14:textId="77777777" w:rsidR="00F51885" w:rsidRDefault="00F51885" w:rsidP="00F51885">
      <w:pPr>
        <w:spacing w:after="0"/>
      </w:pPr>
      <w:r>
        <w:t>Kelsey McDavid</w:t>
      </w:r>
    </w:p>
    <w:p w14:paraId="32346B9B" w14:textId="77777777" w:rsidR="00F51885" w:rsidRDefault="00F51885" w:rsidP="00F51885">
      <w:pPr>
        <w:spacing w:after="0"/>
      </w:pPr>
      <w:r>
        <w:t xml:space="preserve">Sophie </w:t>
      </w:r>
      <w:proofErr w:type="spellStart"/>
      <w:r>
        <w:t>F</w:t>
      </w:r>
      <w:r w:rsidR="005C77F4">
        <w:t>rejie</w:t>
      </w:r>
      <w:proofErr w:type="spellEnd"/>
    </w:p>
    <w:p w14:paraId="0E5AEA37" w14:textId="77777777" w:rsidR="00F51885" w:rsidRDefault="00F51885" w:rsidP="00F51885">
      <w:pPr>
        <w:spacing w:after="0"/>
      </w:pPr>
      <w:r>
        <w:t>Matt Wol</w:t>
      </w:r>
      <w:r w:rsidR="005C77F4">
        <w:t>f</w:t>
      </w:r>
      <w:r>
        <w:t>f</w:t>
      </w:r>
    </w:p>
    <w:p w14:paraId="7DD887E5" w14:textId="77777777" w:rsidR="00F51885" w:rsidRDefault="00F51885" w:rsidP="00F51885">
      <w:pPr>
        <w:spacing w:after="0"/>
      </w:pPr>
      <w:r>
        <w:t>Jeff Johnson</w:t>
      </w:r>
    </w:p>
    <w:p w14:paraId="2D31A87C" w14:textId="77777777" w:rsidR="00F51885" w:rsidRDefault="00F51885" w:rsidP="00F51885">
      <w:pPr>
        <w:spacing w:after="0"/>
      </w:pPr>
      <w:r>
        <w:t xml:space="preserve">Megan </w:t>
      </w:r>
      <w:proofErr w:type="spellStart"/>
      <w:r>
        <w:t>B</w:t>
      </w:r>
      <w:r w:rsidR="005C77F4">
        <w:t>roekemeier</w:t>
      </w:r>
      <w:proofErr w:type="spellEnd"/>
    </w:p>
    <w:p w14:paraId="5E53C55D" w14:textId="77777777" w:rsidR="00F51885" w:rsidRDefault="00F51885" w:rsidP="00F51885">
      <w:pPr>
        <w:spacing w:after="0"/>
      </w:pPr>
      <w:r>
        <w:t xml:space="preserve">Lauren </w:t>
      </w:r>
      <w:proofErr w:type="spellStart"/>
      <w:r w:rsidR="005C77F4">
        <w:t>Madaffari</w:t>
      </w:r>
      <w:proofErr w:type="spellEnd"/>
    </w:p>
    <w:p w14:paraId="7BB4B16F" w14:textId="77777777" w:rsidR="00F51885" w:rsidRDefault="00F51885" w:rsidP="00F51885">
      <w:pPr>
        <w:spacing w:after="0"/>
      </w:pPr>
      <w:r>
        <w:t>Kelly Cogswell</w:t>
      </w:r>
    </w:p>
    <w:p w14:paraId="26305B87" w14:textId="77777777" w:rsidR="00F51885" w:rsidRDefault="005C77F4" w:rsidP="00F51885">
      <w:pPr>
        <w:sectPr w:rsidR="00F51885" w:rsidSect="00F51885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t>Lilia</w:t>
      </w:r>
    </w:p>
    <w:p w14:paraId="0A37501D" w14:textId="77777777" w:rsidR="00F51885" w:rsidRDefault="00F51885" w:rsidP="00F51885"/>
    <w:p w14:paraId="18FA6556" w14:textId="77777777" w:rsidR="00F51885" w:rsidRDefault="00F51885" w:rsidP="00F51885">
      <w:r>
        <w:t>Call notes</w:t>
      </w:r>
    </w:p>
    <w:p w14:paraId="3BC68DDE" w14:textId="77777777" w:rsidR="00F51885" w:rsidRDefault="00F51885" w:rsidP="00F51885">
      <w:pPr>
        <w:pStyle w:val="ListParagraph"/>
        <w:numPr>
          <w:ilvl w:val="0"/>
          <w:numId w:val="1"/>
        </w:numPr>
      </w:pPr>
      <w:r>
        <w:t>Background/overview of group</w:t>
      </w:r>
    </w:p>
    <w:p w14:paraId="5167C4DB" w14:textId="77777777" w:rsidR="00F51885" w:rsidRDefault="00F51885" w:rsidP="00F51885">
      <w:pPr>
        <w:pStyle w:val="ListParagraph"/>
        <w:numPr>
          <w:ilvl w:val="0"/>
          <w:numId w:val="1"/>
        </w:numPr>
      </w:pPr>
      <w:r>
        <w:t>Claudia</w:t>
      </w:r>
    </w:p>
    <w:p w14:paraId="3EC85DA9" w14:textId="4DC693B9" w:rsidR="00F51885" w:rsidRDefault="4DB3FF71" w:rsidP="00F51885">
      <w:pPr>
        <w:pStyle w:val="ListParagraph"/>
        <w:numPr>
          <w:ilvl w:val="1"/>
          <w:numId w:val="1"/>
        </w:numPr>
      </w:pPr>
      <w:r>
        <w:t xml:space="preserve">C&amp;H Program at CDC, office works with EPHT Programs and Asthma grantees, </w:t>
      </w:r>
      <w:proofErr w:type="gramStart"/>
      <w:r>
        <w:t>good way</w:t>
      </w:r>
      <w:proofErr w:type="gramEnd"/>
      <w:r>
        <w:t xml:space="preserve"> to collaborate across those different groups</w:t>
      </w:r>
    </w:p>
    <w:p w14:paraId="76C148FF" w14:textId="77777777" w:rsidR="00F51885" w:rsidRDefault="00F51885" w:rsidP="00F51885">
      <w:pPr>
        <w:pStyle w:val="ListParagraph"/>
        <w:numPr>
          <w:ilvl w:val="0"/>
          <w:numId w:val="1"/>
        </w:numPr>
      </w:pPr>
      <w:r>
        <w:t>Purpose of group</w:t>
      </w:r>
    </w:p>
    <w:p w14:paraId="3DB17FB0" w14:textId="77777777" w:rsidR="00F51885" w:rsidRDefault="00F51885" w:rsidP="00F51885">
      <w:pPr>
        <w:pStyle w:val="ListParagraph"/>
        <w:numPr>
          <w:ilvl w:val="1"/>
          <w:numId w:val="1"/>
        </w:numPr>
      </w:pPr>
      <w:r>
        <w:t>Wanted to have wildfire group/call and explain where the pollen work and that group can act as a baseline or model for the work that could potentially be done by this group</w:t>
      </w:r>
    </w:p>
    <w:p w14:paraId="1075DC3A" w14:textId="4C0F7B65" w:rsidR="00F51885" w:rsidRDefault="4DB3FF71" w:rsidP="00F51885">
      <w:pPr>
        <w:pStyle w:val="ListParagraph"/>
        <w:numPr>
          <w:ilvl w:val="1"/>
          <w:numId w:val="1"/>
        </w:numPr>
      </w:pPr>
      <w:r>
        <w:t>That group has been able to bring together an interdisciplinary group of stakeholders</w:t>
      </w:r>
    </w:p>
    <w:p w14:paraId="1EF9145E" w14:textId="47A87BFC" w:rsidR="00DE74B3" w:rsidRDefault="4DB3FF71" w:rsidP="00DE74B3">
      <w:pPr>
        <w:pStyle w:val="ListParagraph"/>
        <w:numPr>
          <w:ilvl w:val="2"/>
          <w:numId w:val="1"/>
        </w:numPr>
      </w:pPr>
      <w:r>
        <w:t>Position statement to different federal agencies</w:t>
      </w:r>
    </w:p>
    <w:p w14:paraId="59E8B2F4" w14:textId="293795B4" w:rsidR="00DE74B3" w:rsidRDefault="4DB3FF71" w:rsidP="00DE74B3">
      <w:pPr>
        <w:pStyle w:val="ListParagraph"/>
        <w:numPr>
          <w:ilvl w:val="2"/>
          <w:numId w:val="1"/>
        </w:numPr>
      </w:pPr>
      <w:proofErr w:type="gramStart"/>
      <w:r>
        <w:t>Huge impact</w:t>
      </w:r>
      <w:proofErr w:type="gramEnd"/>
      <w:r>
        <w:t xml:space="preserve"> in the initiative – with gaps identified in pollen work, one way to use the CSTE group as well as a platform for collaboration with different group</w:t>
      </w:r>
    </w:p>
    <w:p w14:paraId="5258BC6E" w14:textId="68578812" w:rsidR="00DE74B3" w:rsidRDefault="4DB3FF71" w:rsidP="00DE74B3">
      <w:pPr>
        <w:pStyle w:val="ListParagraph"/>
        <w:numPr>
          <w:ilvl w:val="1"/>
          <w:numId w:val="1"/>
        </w:numPr>
      </w:pPr>
      <w:r>
        <w:t xml:space="preserve">Lead by STLT epis, CDC group that is on the line is here for support/collaboration but </w:t>
      </w:r>
      <w:proofErr w:type="gramStart"/>
      <w:r>
        <w:t>ultimate goal</w:t>
      </w:r>
      <w:proofErr w:type="gramEnd"/>
      <w:r>
        <w:t xml:space="preserve"> is for stakeholders in the state and local epis</w:t>
      </w:r>
    </w:p>
    <w:p w14:paraId="2CA171A3" w14:textId="77777777" w:rsidR="00DE74B3" w:rsidRDefault="00DE74B3" w:rsidP="00DE74B3">
      <w:pPr>
        <w:pStyle w:val="ListParagraph"/>
        <w:numPr>
          <w:ilvl w:val="0"/>
          <w:numId w:val="1"/>
        </w:numPr>
      </w:pPr>
      <w:r>
        <w:t>CDC team introductions</w:t>
      </w:r>
    </w:p>
    <w:p w14:paraId="47B55AEA" w14:textId="77777777" w:rsidR="00DE74B3" w:rsidRDefault="00DE74B3" w:rsidP="00DE74B3">
      <w:pPr>
        <w:pStyle w:val="ListParagraph"/>
        <w:numPr>
          <w:ilvl w:val="1"/>
          <w:numId w:val="1"/>
        </w:numPr>
      </w:pPr>
      <w:r>
        <w:t>CHP</w:t>
      </w:r>
    </w:p>
    <w:p w14:paraId="4F3BDCE9" w14:textId="6B7B20C5" w:rsidR="00DE74B3" w:rsidRDefault="4DB3FF71" w:rsidP="00DE74B3">
      <w:pPr>
        <w:pStyle w:val="ListParagraph"/>
        <w:numPr>
          <w:ilvl w:val="2"/>
          <w:numId w:val="1"/>
        </w:numPr>
      </w:pPr>
      <w:r>
        <w:t>Katie – epidemiologist in CPH, partly interested in wildfire research particularly around mental health impacts/long term/chronic impacts associated with wildfires</w:t>
      </w:r>
    </w:p>
    <w:p w14:paraId="1AE18933" w14:textId="77777777" w:rsidR="00DE74B3" w:rsidRDefault="00DE74B3" w:rsidP="00DE74B3">
      <w:pPr>
        <w:pStyle w:val="ListParagraph"/>
        <w:numPr>
          <w:ilvl w:val="2"/>
          <w:numId w:val="1"/>
        </w:numPr>
      </w:pPr>
      <w:r>
        <w:t>Stasia – research fellow with CPH, currently mapping GIS flood work/zones/hospital infrastructure, wildfire research interesting</w:t>
      </w:r>
    </w:p>
    <w:p w14:paraId="5039BB99" w14:textId="77777777" w:rsidR="00DE74B3" w:rsidRDefault="00DE74B3" w:rsidP="00DE74B3">
      <w:pPr>
        <w:pStyle w:val="ListParagraph"/>
        <w:numPr>
          <w:ilvl w:val="1"/>
          <w:numId w:val="1"/>
        </w:numPr>
      </w:pPr>
      <w:r>
        <w:t>Tracking</w:t>
      </w:r>
    </w:p>
    <w:p w14:paraId="4E39DC8D" w14:textId="0F2F1AA6" w:rsidR="00DE74B3" w:rsidRDefault="4DB3FF71" w:rsidP="00DE74B3">
      <w:pPr>
        <w:pStyle w:val="ListParagraph"/>
        <w:numPr>
          <w:ilvl w:val="2"/>
          <w:numId w:val="1"/>
        </w:numPr>
      </w:pPr>
      <w:proofErr w:type="spellStart"/>
      <w:r>
        <w:t>Rish</w:t>
      </w:r>
      <w:proofErr w:type="spellEnd"/>
      <w:r>
        <w:t xml:space="preserve"> – </w:t>
      </w:r>
      <w:r w:rsidR="000C4034">
        <w:t>T</w:t>
      </w:r>
      <w:r>
        <w:t>racking is working with forest service and STLT and academic, build</w:t>
      </w:r>
      <w:r w:rsidR="000C4034">
        <w:t>ing</w:t>
      </w:r>
      <w:r>
        <w:t xml:space="preserve"> online tool, wildfire tools, real time from external partner</w:t>
      </w:r>
      <w:r w:rsidR="000C4034">
        <w:t>s, epi analysis</w:t>
      </w:r>
    </w:p>
    <w:p w14:paraId="745FCC39" w14:textId="77777777" w:rsidR="00DE74B3" w:rsidRDefault="00DE74B3" w:rsidP="00DE74B3">
      <w:pPr>
        <w:pStyle w:val="ListParagraph"/>
        <w:numPr>
          <w:ilvl w:val="3"/>
          <w:numId w:val="1"/>
        </w:numPr>
      </w:pPr>
      <w:r>
        <w:t>Want a prototype by May</w:t>
      </w:r>
    </w:p>
    <w:p w14:paraId="73FF44F8" w14:textId="77777777" w:rsidR="00DE74B3" w:rsidRDefault="00DE74B3" w:rsidP="00DE74B3">
      <w:pPr>
        <w:pStyle w:val="ListParagraph"/>
        <w:numPr>
          <w:ilvl w:val="1"/>
          <w:numId w:val="1"/>
        </w:numPr>
      </w:pPr>
      <w:r>
        <w:t>Asthma</w:t>
      </w:r>
    </w:p>
    <w:p w14:paraId="35E06881" w14:textId="77777777" w:rsidR="00DE74B3" w:rsidRDefault="00DE74B3" w:rsidP="00DE74B3">
      <w:pPr>
        <w:pStyle w:val="ListParagraph"/>
        <w:numPr>
          <w:ilvl w:val="2"/>
          <w:numId w:val="1"/>
        </w:numPr>
      </w:pPr>
      <w:r>
        <w:t>Audrey – we have wildfire activities, technical assistance to states and other entities and epi questions on wildfires and other stuff</w:t>
      </w:r>
    </w:p>
    <w:p w14:paraId="0C11B2CF" w14:textId="42213526" w:rsidR="00DE74B3" w:rsidRDefault="4DB3FF71" w:rsidP="00DE74B3">
      <w:pPr>
        <w:pStyle w:val="ListParagraph"/>
        <w:numPr>
          <w:ilvl w:val="0"/>
          <w:numId w:val="1"/>
        </w:numPr>
      </w:pPr>
      <w:r>
        <w:t>Initial call of WG</w:t>
      </w:r>
    </w:p>
    <w:p w14:paraId="2846CAF0" w14:textId="2A182EA7" w:rsidR="00DE74B3" w:rsidRDefault="4DB3FF71" w:rsidP="00DE74B3">
      <w:pPr>
        <w:pStyle w:val="ListParagraph"/>
        <w:numPr>
          <w:ilvl w:val="1"/>
          <w:numId w:val="1"/>
        </w:numPr>
      </w:pPr>
      <w:r>
        <w:t>No agenda on what group should be doing/will be doing/should be led by WG members</w:t>
      </w:r>
    </w:p>
    <w:p w14:paraId="30A8DFAB" w14:textId="34C484C4" w:rsidR="00DE74B3" w:rsidRDefault="4DB3FF71" w:rsidP="00DE74B3">
      <w:pPr>
        <w:pStyle w:val="ListParagraph"/>
        <w:numPr>
          <w:ilvl w:val="1"/>
          <w:numId w:val="1"/>
        </w:numPr>
      </w:pPr>
      <w:r>
        <w:lastRenderedPageBreak/>
        <w:t>Initial period will be a time to identify what others are doing and what others would like to be doing around this topic</w:t>
      </w:r>
    </w:p>
    <w:p w14:paraId="5E62D923" w14:textId="45722F36" w:rsidR="00DE74B3" w:rsidRDefault="4DB3FF71" w:rsidP="00DE74B3">
      <w:pPr>
        <w:pStyle w:val="ListParagraph"/>
        <w:numPr>
          <w:ilvl w:val="1"/>
          <w:numId w:val="1"/>
        </w:numPr>
      </w:pPr>
      <w:r>
        <w:t xml:space="preserve">Mentioned that </w:t>
      </w:r>
      <w:r w:rsidR="000C4034" w:rsidRPr="000C4034">
        <w:t>position statement</w:t>
      </w:r>
      <w:r>
        <w:t xml:space="preserve"> with aeroallergen work to identify common goal for the group and moving forward with that</w:t>
      </w:r>
    </w:p>
    <w:p w14:paraId="531CC092" w14:textId="77777777" w:rsidR="00DE74B3" w:rsidRDefault="00DE74B3" w:rsidP="00DE74B3">
      <w:pPr>
        <w:pStyle w:val="ListParagraph"/>
        <w:numPr>
          <w:ilvl w:val="2"/>
          <w:numId w:val="1"/>
        </w:numPr>
      </w:pPr>
      <w:r>
        <w:t>Large scale project, decades timeline</w:t>
      </w:r>
    </w:p>
    <w:p w14:paraId="6F0D2B1C" w14:textId="77777777" w:rsidR="00DE74B3" w:rsidRDefault="00DE74B3" w:rsidP="00DE74B3">
      <w:pPr>
        <w:pStyle w:val="ListParagraph"/>
        <w:numPr>
          <w:ilvl w:val="2"/>
          <w:numId w:val="1"/>
        </w:numPr>
      </w:pPr>
      <w:r>
        <w:t>Activities and goals for each year</w:t>
      </w:r>
    </w:p>
    <w:p w14:paraId="06B1B6E3" w14:textId="1DC0C0A7" w:rsidR="00DE74B3" w:rsidRDefault="4DB3FF71" w:rsidP="00DE74B3">
      <w:pPr>
        <w:pStyle w:val="ListParagraph"/>
        <w:numPr>
          <w:ilvl w:val="1"/>
          <w:numId w:val="1"/>
        </w:numPr>
      </w:pPr>
      <w:r>
        <w:t>We have an in-person meeting on March 15-16 with breakout of each subgroup, identify common goals/activities for the next year</w:t>
      </w:r>
    </w:p>
    <w:p w14:paraId="1FFCB215" w14:textId="77777777" w:rsidR="00DE74B3" w:rsidRDefault="00DE74B3" w:rsidP="00DE74B3">
      <w:pPr>
        <w:pStyle w:val="ListParagraph"/>
        <w:numPr>
          <w:ilvl w:val="0"/>
          <w:numId w:val="1"/>
        </w:numPr>
      </w:pPr>
      <w:r>
        <w:t>Hear what others are doing on climate and wildfires, what work want to get involved in</w:t>
      </w:r>
    </w:p>
    <w:p w14:paraId="5F17163A" w14:textId="77777777" w:rsidR="00DE74B3" w:rsidRDefault="00DE74B3" w:rsidP="00DE74B3">
      <w:pPr>
        <w:pStyle w:val="ListParagraph"/>
        <w:numPr>
          <w:ilvl w:val="1"/>
          <w:numId w:val="1"/>
        </w:numPr>
      </w:pPr>
      <w:proofErr w:type="spellStart"/>
      <w:r>
        <w:t>Rish</w:t>
      </w:r>
      <w:proofErr w:type="spellEnd"/>
      <w:r>
        <w:t xml:space="preserve"> – tracking work on wildfires</w:t>
      </w:r>
    </w:p>
    <w:p w14:paraId="61337610" w14:textId="29101E74" w:rsidR="00DE74B3" w:rsidRDefault="4DB3FF71" w:rsidP="00DE74B3">
      <w:pPr>
        <w:pStyle w:val="ListParagraph"/>
        <w:numPr>
          <w:ilvl w:val="2"/>
          <w:numId w:val="1"/>
        </w:numPr>
      </w:pPr>
      <w:r>
        <w:t>1</w:t>
      </w:r>
      <w:r w:rsidRPr="4DB3FF71">
        <w:rPr>
          <w:vertAlign w:val="superscript"/>
        </w:rPr>
        <w:t>st</w:t>
      </w:r>
      <w:r>
        <w:t xml:space="preserve"> direction: what STLT partners want, use content workgroup, made advances for wildfires indicators</w:t>
      </w:r>
    </w:p>
    <w:p w14:paraId="483F31FB" w14:textId="5E042B1A" w:rsidR="00DE74B3" w:rsidRDefault="4DB3FF71" w:rsidP="00DE74B3">
      <w:pPr>
        <w:pStyle w:val="ListParagraph"/>
        <w:numPr>
          <w:ilvl w:val="2"/>
          <w:numId w:val="1"/>
        </w:numPr>
      </w:pPr>
      <w:r>
        <w:t>2</w:t>
      </w:r>
      <w:r w:rsidRPr="4DB3FF71">
        <w:rPr>
          <w:vertAlign w:val="superscript"/>
        </w:rPr>
        <w:t>nd</w:t>
      </w:r>
      <w:r>
        <w:t xml:space="preserve"> direction: partner with forest service, STLTs, academics, epi analysis and back the tool for wildfire</w:t>
      </w:r>
    </w:p>
    <w:p w14:paraId="5A7D5DBE" w14:textId="77777777" w:rsidR="00DE74B3" w:rsidRDefault="00DE74B3" w:rsidP="00DE74B3">
      <w:pPr>
        <w:pStyle w:val="ListParagraph"/>
        <w:numPr>
          <w:ilvl w:val="3"/>
          <w:numId w:val="1"/>
        </w:numPr>
      </w:pPr>
      <w:r>
        <w:t>Integrate two things together, historic conte</w:t>
      </w:r>
      <w:r w:rsidR="004B03DE">
        <w:t>xt with indicators</w:t>
      </w:r>
    </w:p>
    <w:p w14:paraId="7924F2EB" w14:textId="77777777" w:rsidR="004B03DE" w:rsidRDefault="004B03DE" w:rsidP="00DE74B3">
      <w:pPr>
        <w:pStyle w:val="ListParagraph"/>
        <w:numPr>
          <w:ilvl w:val="3"/>
          <w:numId w:val="1"/>
        </w:numPr>
      </w:pPr>
      <w:proofErr w:type="spellStart"/>
      <w:r>
        <w:t>Rish</w:t>
      </w:r>
      <w:proofErr w:type="spellEnd"/>
      <w:r>
        <w:t xml:space="preserve"> to send out document to Hayleigh and larger document</w:t>
      </w:r>
    </w:p>
    <w:p w14:paraId="2BF7C687" w14:textId="693C8E91" w:rsidR="004B03DE" w:rsidRDefault="4DB3FF71" w:rsidP="004B03DE">
      <w:pPr>
        <w:pStyle w:val="ListParagraph"/>
        <w:numPr>
          <w:ilvl w:val="2"/>
          <w:numId w:val="1"/>
        </w:numPr>
      </w:pPr>
      <w:r>
        <w:t>Tool building – leveraging info with real time EPA NOAA data into tracking platform</w:t>
      </w:r>
    </w:p>
    <w:p w14:paraId="5431FCBD" w14:textId="77777777" w:rsidR="004B03DE" w:rsidRDefault="004B03DE" w:rsidP="004B03DE">
      <w:pPr>
        <w:pStyle w:val="ListParagraph"/>
        <w:numPr>
          <w:ilvl w:val="3"/>
          <w:numId w:val="1"/>
        </w:numPr>
      </w:pPr>
      <w:r>
        <w:t>Use information on real time, integrate measures that have generated, project health risks using concentration responses</w:t>
      </w:r>
    </w:p>
    <w:p w14:paraId="751194B2" w14:textId="77777777" w:rsidR="004B03DE" w:rsidRDefault="004B03DE" w:rsidP="004B03DE">
      <w:pPr>
        <w:pStyle w:val="ListParagraph"/>
        <w:numPr>
          <w:ilvl w:val="3"/>
          <w:numId w:val="1"/>
        </w:numPr>
      </w:pPr>
      <w:r>
        <w:t>Get demo of that system tool sometime?</w:t>
      </w:r>
    </w:p>
    <w:p w14:paraId="344162FE" w14:textId="77777777" w:rsidR="004B03DE" w:rsidRDefault="004B03DE" w:rsidP="004B03DE">
      <w:pPr>
        <w:pStyle w:val="ListParagraph"/>
        <w:numPr>
          <w:ilvl w:val="4"/>
          <w:numId w:val="1"/>
        </w:numPr>
      </w:pPr>
      <w:proofErr w:type="spellStart"/>
      <w:r>
        <w:t>Rish</w:t>
      </w:r>
      <w:proofErr w:type="spellEnd"/>
      <w:r>
        <w:t xml:space="preserve"> – want prototype by May, can do that then, then by August have tool functional</w:t>
      </w:r>
    </w:p>
    <w:p w14:paraId="2E65050F" w14:textId="6A04900D" w:rsidR="004B03DE" w:rsidRDefault="4DB3FF71" w:rsidP="004B03DE">
      <w:pPr>
        <w:pStyle w:val="ListParagraph"/>
        <w:numPr>
          <w:ilvl w:val="1"/>
          <w:numId w:val="1"/>
        </w:numPr>
      </w:pPr>
      <w:r>
        <w:t xml:space="preserve">Meredith - There is a lot of work that happened during response events, such as this past summer, a lot of epis scrambling to gather data that would be helpful during a wildfire event (some </w:t>
      </w:r>
      <w:proofErr w:type="spellStart"/>
      <w:r>
        <w:t>SyS</w:t>
      </w:r>
      <w:proofErr w:type="spellEnd"/>
      <w:r>
        <w:t xml:space="preserve">, some data from feds concerning durable medical equipment, hospitalizations in real time, EMS runs, all diff by jurisdiction) – it's challenging during response to find best practices. This workgroup could permit sharing between </w:t>
      </w:r>
      <w:proofErr w:type="gramStart"/>
      <w:r>
        <w:t>different groups</w:t>
      </w:r>
      <w:proofErr w:type="gramEnd"/>
      <w:r>
        <w:t>, what can epis do in advance to prepare – understanding previous successful, syndromic queries, data sources sharing/request in advance</w:t>
      </w:r>
    </w:p>
    <w:p w14:paraId="45C11E8D" w14:textId="77777777" w:rsidR="004B03DE" w:rsidRDefault="004B03DE" w:rsidP="004B03DE">
      <w:pPr>
        <w:pStyle w:val="ListParagraph"/>
        <w:numPr>
          <w:ilvl w:val="2"/>
          <w:numId w:val="1"/>
        </w:numPr>
      </w:pPr>
      <w:r>
        <w:t>Henri – agreed</w:t>
      </w:r>
    </w:p>
    <w:p w14:paraId="7FC59FE5" w14:textId="127B8A08" w:rsidR="004B03DE" w:rsidRDefault="4DB3FF71" w:rsidP="004B03DE">
      <w:pPr>
        <w:pStyle w:val="ListParagraph"/>
        <w:numPr>
          <w:ilvl w:val="3"/>
          <w:numId w:val="1"/>
        </w:numPr>
      </w:pPr>
      <w:r>
        <w:t xml:space="preserve">Question – any reason to limit the workgroup to only wildfires because at times we </w:t>
      </w:r>
      <w:proofErr w:type="gramStart"/>
      <w:r>
        <w:t>have to</w:t>
      </w:r>
      <w:proofErr w:type="gramEnd"/>
      <w:r>
        <w:t xml:space="preserve"> deal with </w:t>
      </w:r>
      <w:r w:rsidR="000C4034" w:rsidRPr="000C4034">
        <w:t xml:space="preserve">agricultural </w:t>
      </w:r>
      <w:r w:rsidRPr="000C4034">
        <w:t>burning, might have impact of asthma/chronic disease</w:t>
      </w:r>
    </w:p>
    <w:p w14:paraId="6E677ACF" w14:textId="40396040" w:rsidR="004B03DE" w:rsidRPr="000C4034" w:rsidRDefault="4DB3FF71" w:rsidP="004B03DE">
      <w:pPr>
        <w:pStyle w:val="ListParagraph"/>
        <w:numPr>
          <w:ilvl w:val="4"/>
          <w:numId w:val="1"/>
        </w:numPr>
      </w:pPr>
      <w:r w:rsidRPr="000C4034">
        <w:t>Meredith – I don’t think there</w:t>
      </w:r>
      <w:r w:rsidR="000C4034" w:rsidRPr="000C4034">
        <w:t xml:space="preserve"> is</w:t>
      </w:r>
    </w:p>
    <w:p w14:paraId="29330EA0" w14:textId="3539D1E3" w:rsidR="004B03DE" w:rsidRDefault="4DB3FF71" w:rsidP="004B03DE">
      <w:pPr>
        <w:pStyle w:val="ListParagraph"/>
        <w:numPr>
          <w:ilvl w:val="5"/>
          <w:numId w:val="1"/>
        </w:numPr>
      </w:pPr>
      <w:r>
        <w:t>Some data sources have separate wildfire sets, control burns/</w:t>
      </w:r>
      <w:r w:rsidRPr="000C4034">
        <w:t>ag</w:t>
      </w:r>
      <w:r w:rsidR="000C4034" w:rsidRPr="000C4034">
        <w:t>ricultural</w:t>
      </w:r>
      <w:r w:rsidRPr="000C4034">
        <w:t xml:space="preserve"> burn</w:t>
      </w:r>
      <w:r>
        <w:t xml:space="preserve">/wildfire, all health efforts </w:t>
      </w:r>
      <w:proofErr w:type="gramStart"/>
      <w:r>
        <w:t>pretty similar</w:t>
      </w:r>
      <w:proofErr w:type="gramEnd"/>
      <w:r>
        <w:t>, many jurisdictions being asked to do more and more</w:t>
      </w:r>
    </w:p>
    <w:p w14:paraId="5B9D758D" w14:textId="77777777" w:rsidR="004B03DE" w:rsidRDefault="004B03DE" w:rsidP="004B03DE">
      <w:pPr>
        <w:pStyle w:val="ListParagraph"/>
        <w:numPr>
          <w:ilvl w:val="5"/>
          <w:numId w:val="1"/>
        </w:numPr>
      </w:pPr>
      <w:r>
        <w:t>Start with control burn and then get out of hand – Henri</w:t>
      </w:r>
    </w:p>
    <w:p w14:paraId="287209B2" w14:textId="135926D3" w:rsidR="004B03DE" w:rsidRDefault="4DB3FF71" w:rsidP="4DB3FF71">
      <w:pPr>
        <w:pStyle w:val="ListParagraph"/>
        <w:numPr>
          <w:ilvl w:val="0"/>
          <w:numId w:val="1"/>
        </w:numPr>
      </w:pPr>
      <w:r>
        <w:t>Claudia - Wildfires name cohesive with work doing, or would something broader be better (other smoke causing events could be appropriate)</w:t>
      </w:r>
    </w:p>
    <w:p w14:paraId="70C5ABCB" w14:textId="77777777" w:rsidR="004B03DE" w:rsidRDefault="4DB3FF71" w:rsidP="004B03DE">
      <w:pPr>
        <w:pStyle w:val="ListParagraph"/>
        <w:numPr>
          <w:ilvl w:val="1"/>
          <w:numId w:val="1"/>
        </w:numPr>
      </w:pPr>
      <w:r>
        <w:lastRenderedPageBreak/>
        <w:t xml:space="preserve">Jeff Johnson – see fires on west coast, fast moving, stay a few days, subside, </w:t>
      </w:r>
      <w:r w:rsidRPr="000C4034">
        <w:t>falls to PM</w:t>
      </w:r>
      <w:r>
        <w:t xml:space="preserve"> to trigger health effects (wildland fires), terrain is a little different but the focus on the </w:t>
      </w:r>
      <w:r w:rsidRPr="000C4034">
        <w:t>PM</w:t>
      </w:r>
      <w:r>
        <w:t xml:space="preserve"> in relation to fires (</w:t>
      </w:r>
      <w:r w:rsidRPr="000C4034">
        <w:t>ag</w:t>
      </w:r>
      <w:r>
        <w:t>, wildland, control), that focus could be beneficial</w:t>
      </w:r>
    </w:p>
    <w:p w14:paraId="125290C3" w14:textId="77777777" w:rsidR="004B03DE" w:rsidRDefault="004B03DE" w:rsidP="004B03DE">
      <w:pPr>
        <w:pStyle w:val="ListParagraph"/>
        <w:numPr>
          <w:ilvl w:val="1"/>
          <w:numId w:val="1"/>
        </w:numPr>
      </w:pPr>
      <w:r>
        <w:t xml:space="preserve">Sofie Free – ID, partly focused on wildfires, temp eversions </w:t>
      </w:r>
      <w:proofErr w:type="gramStart"/>
      <w:r>
        <w:t>leads</w:t>
      </w:r>
      <w:proofErr w:type="gramEnd"/>
      <w:r>
        <w:t xml:space="preserve"> to higher PM, PM is main focus</w:t>
      </w:r>
    </w:p>
    <w:p w14:paraId="047CA61F" w14:textId="057C2267" w:rsidR="004B03DE" w:rsidRDefault="4DB3FF71" w:rsidP="004B03DE">
      <w:pPr>
        <w:pStyle w:val="ListParagraph"/>
        <w:numPr>
          <w:ilvl w:val="1"/>
          <w:numId w:val="1"/>
        </w:numPr>
      </w:pPr>
      <w:r>
        <w:t xml:space="preserve">Chris (FL) – queries/tools in hand, FL hasn’t had bad wildfire season in a while, need to dig up right code/essence, connect with people, episodic in FL, so think it's </w:t>
      </w:r>
      <w:proofErr w:type="gramStart"/>
      <w:r>
        <w:t>really helpful</w:t>
      </w:r>
      <w:proofErr w:type="gramEnd"/>
      <w:r>
        <w:t xml:space="preserve"> to learn what happens in other places and how they handle it when it happens more frequently</w:t>
      </w:r>
    </w:p>
    <w:p w14:paraId="282D90CC" w14:textId="77777777" w:rsidR="00402E03" w:rsidRDefault="00402E03" w:rsidP="00402E03">
      <w:pPr>
        <w:pStyle w:val="ListParagraph"/>
        <w:numPr>
          <w:ilvl w:val="0"/>
          <w:numId w:val="1"/>
        </w:numPr>
      </w:pPr>
      <w:r>
        <w:t>Best practices/lessons learned that are formalized since this past summer? – Claudia</w:t>
      </w:r>
    </w:p>
    <w:p w14:paraId="5F832336" w14:textId="179BC853" w:rsidR="00402E03" w:rsidRDefault="4DB3FF71" w:rsidP="00402E03">
      <w:pPr>
        <w:pStyle w:val="ListParagraph"/>
        <w:numPr>
          <w:ilvl w:val="1"/>
          <w:numId w:val="1"/>
        </w:numPr>
      </w:pPr>
      <w:r>
        <w:t>San Diego – looked at wildfires in past, people with underlying health (COPD, asthma) conditions, before/during/after wildfire, more likely to go to emergency department during the wildfire even though the messaging said stay in good air, clear public health intervention, how do we reach high-risk people and keep them in an environment where they maintain their optimal health during a wildfire</w:t>
      </w:r>
    </w:p>
    <w:p w14:paraId="676880D3" w14:textId="72CF5496" w:rsidR="00402E03" w:rsidRDefault="4DB3FF71" w:rsidP="00402E03">
      <w:pPr>
        <w:pStyle w:val="ListParagraph"/>
        <w:numPr>
          <w:ilvl w:val="1"/>
          <w:numId w:val="1"/>
        </w:numPr>
      </w:pPr>
      <w:r>
        <w:t>Meredith – observe that in some circumstances they're caught off guard, they can scramble so in the moment don’t have the benefit that CA talks about, tackle the messaging/intervention</w:t>
      </w:r>
    </w:p>
    <w:p w14:paraId="02B0DB75" w14:textId="41A099E2" w:rsidR="00402E03" w:rsidRDefault="4DB3FF71" w:rsidP="00402E03">
      <w:pPr>
        <w:pStyle w:val="ListParagraph"/>
        <w:numPr>
          <w:ilvl w:val="0"/>
          <w:numId w:val="1"/>
        </w:numPr>
      </w:pPr>
      <w:r>
        <w:t>Big need on national level – Claudia – national database, response, tool, ways to utilize this workgroup and various regions involved and levels of government, activities that would take advantage of the community we're creating in this workgroup</w:t>
      </w:r>
    </w:p>
    <w:p w14:paraId="3CB517B6" w14:textId="77777777" w:rsidR="00402E03" w:rsidRDefault="00402E03" w:rsidP="00402E03">
      <w:pPr>
        <w:pStyle w:val="ListParagraph"/>
        <w:numPr>
          <w:ilvl w:val="1"/>
          <w:numId w:val="1"/>
        </w:numPr>
      </w:pPr>
      <w:r>
        <w:t>Brought up from NIH, they feel like STLT epis need data and resources at the national level/scale and maybe that isn’t as important/as much of a gap as interpreted</w:t>
      </w:r>
    </w:p>
    <w:p w14:paraId="5E99C343" w14:textId="77777777" w:rsidR="00402E03" w:rsidRDefault="00402E03" w:rsidP="00402E03">
      <w:pPr>
        <w:pStyle w:val="ListParagraph"/>
        <w:numPr>
          <w:ilvl w:val="1"/>
          <w:numId w:val="1"/>
        </w:numPr>
      </w:pPr>
      <w:r>
        <w:t>Want to get a sense of how to utilize the group, who do we target to get involved</w:t>
      </w:r>
    </w:p>
    <w:p w14:paraId="725A7E1E" w14:textId="77777777" w:rsidR="00402E03" w:rsidRDefault="00402E03" w:rsidP="00402E03">
      <w:pPr>
        <w:pStyle w:val="ListParagraph"/>
        <w:numPr>
          <w:ilvl w:val="1"/>
          <w:numId w:val="1"/>
        </w:numPr>
      </w:pPr>
      <w:r>
        <w:t>FL – risk from wildfires, need to understand that nationally, national fire center online and can look historical data</w:t>
      </w:r>
    </w:p>
    <w:p w14:paraId="28A23FB5" w14:textId="30AE2653" w:rsidR="00402E03" w:rsidRDefault="4DB3FF71" w:rsidP="00402E03">
      <w:pPr>
        <w:pStyle w:val="ListParagraph"/>
        <w:numPr>
          <w:ilvl w:val="2"/>
          <w:numId w:val="1"/>
        </w:numPr>
      </w:pPr>
      <w:r>
        <w:t xml:space="preserve">North FL depends on south GA/Atlanta </w:t>
      </w:r>
    </w:p>
    <w:p w14:paraId="1DCB8C1E" w14:textId="77777777" w:rsidR="00402E03" w:rsidRDefault="00402E03" w:rsidP="00402E03">
      <w:pPr>
        <w:pStyle w:val="ListParagraph"/>
        <w:numPr>
          <w:ilvl w:val="2"/>
          <w:numId w:val="1"/>
        </w:numPr>
      </w:pPr>
      <w:r>
        <w:t xml:space="preserve">Jurisdictional lines </w:t>
      </w:r>
      <w:proofErr w:type="gramStart"/>
      <w:r>
        <w:t>makes</w:t>
      </w:r>
      <w:proofErr w:type="gramEnd"/>
      <w:r>
        <w:t xml:space="preserve"> it difficult to understand at times</w:t>
      </w:r>
    </w:p>
    <w:p w14:paraId="2815EB6A" w14:textId="255066BE" w:rsidR="00402E03" w:rsidRDefault="4DB3FF71" w:rsidP="00402E03">
      <w:pPr>
        <w:pStyle w:val="ListParagraph"/>
        <w:numPr>
          <w:ilvl w:val="0"/>
          <w:numId w:val="1"/>
        </w:numPr>
      </w:pPr>
      <w:r>
        <w:t>Jeff (Northern CA) – state wide wildfire/respiratory effects workgroup that did lit review on indicators available, mixed abilities, ad hoc southern and northern CA active in their work</w:t>
      </w:r>
    </w:p>
    <w:p w14:paraId="66BFA3DB" w14:textId="77777777" w:rsidR="005C77F4" w:rsidRDefault="005C77F4" w:rsidP="005C77F4">
      <w:pPr>
        <w:pStyle w:val="ListParagraph"/>
        <w:numPr>
          <w:ilvl w:val="0"/>
          <w:numId w:val="1"/>
        </w:numPr>
      </w:pPr>
      <w:r>
        <w:t>Claudia – need to work on Vulnerability Index</w:t>
      </w:r>
    </w:p>
    <w:p w14:paraId="36E79D45" w14:textId="77777777" w:rsidR="005C77F4" w:rsidRDefault="005C77F4" w:rsidP="005C77F4">
      <w:pPr>
        <w:pStyle w:val="ListParagraph"/>
        <w:numPr>
          <w:ilvl w:val="1"/>
          <w:numId w:val="1"/>
        </w:numPr>
      </w:pPr>
      <w:r>
        <w:t>Already done that for the tool</w:t>
      </w:r>
    </w:p>
    <w:p w14:paraId="3C931154" w14:textId="77777777" w:rsidR="005C77F4" w:rsidRDefault="005C77F4" w:rsidP="005C77F4">
      <w:pPr>
        <w:pStyle w:val="ListParagraph"/>
        <w:numPr>
          <w:ilvl w:val="1"/>
          <w:numId w:val="1"/>
        </w:numPr>
      </w:pPr>
      <w:r>
        <w:t>Measures for vulnerability in respect to wildfire smoke</w:t>
      </w:r>
    </w:p>
    <w:p w14:paraId="04785276" w14:textId="77777777" w:rsidR="005C77F4" w:rsidRDefault="005C77F4" w:rsidP="005C77F4">
      <w:pPr>
        <w:pStyle w:val="ListParagraph"/>
        <w:numPr>
          <w:ilvl w:val="1"/>
          <w:numId w:val="1"/>
        </w:numPr>
      </w:pPr>
      <w:r>
        <w:t>Can be shared on next call maybe</w:t>
      </w:r>
    </w:p>
    <w:p w14:paraId="465DBA6C" w14:textId="77777777" w:rsidR="005C77F4" w:rsidRDefault="005C77F4" w:rsidP="005C77F4">
      <w:pPr>
        <w:pStyle w:val="ListParagraph"/>
        <w:numPr>
          <w:ilvl w:val="0"/>
          <w:numId w:val="1"/>
        </w:numPr>
      </w:pPr>
      <w:r>
        <w:t>Inner agency groups – having CDC involved in these groups is great to bring in connections</w:t>
      </w:r>
    </w:p>
    <w:p w14:paraId="1BDB056B" w14:textId="27892E96" w:rsidR="005C77F4" w:rsidRDefault="4DB3FF71" w:rsidP="005C77F4">
      <w:pPr>
        <w:pStyle w:val="ListParagraph"/>
        <w:numPr>
          <w:ilvl w:val="0"/>
          <w:numId w:val="1"/>
        </w:numPr>
      </w:pPr>
      <w:r>
        <w:t>Lilia – VA has data on veterans, do have further access of data on vets who have received VA medical care, can track before/during/after incident/disaster. She is epi working at emergency management, disaster research on vets, would like to collaborate with other agencies/local government because federal and have national data but only limited to vets</w:t>
      </w:r>
    </w:p>
    <w:p w14:paraId="7B9E8EFC" w14:textId="77777777" w:rsidR="005C77F4" w:rsidRDefault="005C77F4" w:rsidP="005C77F4">
      <w:pPr>
        <w:pStyle w:val="ListParagraph"/>
        <w:numPr>
          <w:ilvl w:val="1"/>
          <w:numId w:val="1"/>
        </w:numPr>
      </w:pPr>
      <w:r>
        <w:t>Currently not doing any wildfire stuff</w:t>
      </w:r>
    </w:p>
    <w:p w14:paraId="3A62357F" w14:textId="7B629D1E" w:rsidR="005C77F4" w:rsidRDefault="4DB3FF71" w:rsidP="005C77F4">
      <w:pPr>
        <w:pStyle w:val="ListParagraph"/>
        <w:numPr>
          <w:ilvl w:val="1"/>
          <w:numId w:val="1"/>
        </w:numPr>
      </w:pPr>
      <w:r>
        <w:t>But were affected given in LA county</w:t>
      </w:r>
    </w:p>
    <w:p w14:paraId="02EB378F" w14:textId="30C45874" w:rsidR="00F51885" w:rsidRDefault="005C77F4" w:rsidP="00B062D3">
      <w:pPr>
        <w:pStyle w:val="ListParagraph"/>
        <w:numPr>
          <w:ilvl w:val="1"/>
          <w:numId w:val="1"/>
        </w:numPr>
      </w:pPr>
      <w:r>
        <w:t xml:space="preserve">Did a project on air quality, not on wildfire, on odor and gas leak about two years </w:t>
      </w:r>
      <w:proofErr w:type="gramStart"/>
      <w:r>
        <w:t>ago</w:t>
      </w:r>
      <w:bookmarkStart w:id="0" w:name="_GoBack"/>
      <w:bookmarkEnd w:id="0"/>
      <w:proofErr w:type="gramEnd"/>
    </w:p>
    <w:sectPr w:rsidR="00F51885" w:rsidSect="00F5188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F413D"/>
    <w:multiLevelType w:val="hybridMultilevel"/>
    <w:tmpl w:val="EF3EB4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85"/>
    <w:rsid w:val="000C4034"/>
    <w:rsid w:val="001A173E"/>
    <w:rsid w:val="00240DFB"/>
    <w:rsid w:val="00292649"/>
    <w:rsid w:val="00402E03"/>
    <w:rsid w:val="00402E9C"/>
    <w:rsid w:val="004B03DE"/>
    <w:rsid w:val="005C77F4"/>
    <w:rsid w:val="007C24E7"/>
    <w:rsid w:val="00B062D3"/>
    <w:rsid w:val="00B23C72"/>
    <w:rsid w:val="00DE74B3"/>
    <w:rsid w:val="00F51885"/>
    <w:rsid w:val="4DB3F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1E21D"/>
  <w15:chartTrackingRefBased/>
  <w15:docId w15:val="{083C699D-2EBA-401A-B260-ED8D1FAE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5</cp:revision>
  <dcterms:created xsi:type="dcterms:W3CDTF">2018-02-21T21:39:00Z</dcterms:created>
  <dcterms:modified xsi:type="dcterms:W3CDTF">2018-02-21T21:41:00Z</dcterms:modified>
</cp:coreProperties>
</file>