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92A9EB" w14:textId="05C3744B" w:rsidR="00AA76F1" w:rsidRDefault="000D1E47" w:rsidP="008062BA"/>
    <w:p w14:paraId="548D84E5" w14:textId="645D67BB" w:rsidR="008D3C8F" w:rsidRPr="000D1E47" w:rsidRDefault="008D3C8F" w:rsidP="000D1E47">
      <w:pPr>
        <w:pStyle w:val="Heading1"/>
        <w:jc w:val="center"/>
      </w:pPr>
      <w:r w:rsidRPr="000D1E47">
        <w:t xml:space="preserve">CSTE </w:t>
      </w:r>
      <w:r w:rsidR="002F713A" w:rsidRPr="000D1E47">
        <w:t>Climate, Health</w:t>
      </w:r>
      <w:r w:rsidR="00062443" w:rsidRPr="000D1E47">
        <w:t>,</w:t>
      </w:r>
      <w:r w:rsidR="002F713A" w:rsidRPr="000D1E47">
        <w:t xml:space="preserve"> &amp; Equity Subcommittee Call</w:t>
      </w:r>
    </w:p>
    <w:p w14:paraId="54302DF1" w14:textId="6117AD3A" w:rsidR="008D3C8F" w:rsidRDefault="002F713A" w:rsidP="008D3C8F">
      <w:pPr>
        <w:pStyle w:val="Heading2"/>
        <w:jc w:val="center"/>
      </w:pPr>
      <w:r w:rsidRPr="000D1E47">
        <w:rPr>
          <w:b/>
          <w:bCs/>
        </w:rPr>
        <w:t>Monda</w:t>
      </w:r>
      <w:r w:rsidR="008D3C8F" w:rsidRPr="000D1E47">
        <w:rPr>
          <w:b/>
          <w:bCs/>
        </w:rPr>
        <w:t>y,</w:t>
      </w:r>
      <w:r w:rsidR="00062443" w:rsidRPr="000D1E47">
        <w:rPr>
          <w:b/>
          <w:bCs/>
        </w:rPr>
        <w:t xml:space="preserve"> January</w:t>
      </w:r>
      <w:r w:rsidR="008D3C8F" w:rsidRPr="000D1E47">
        <w:rPr>
          <w:b/>
          <w:bCs/>
        </w:rPr>
        <w:t xml:space="preserve"> </w:t>
      </w:r>
      <w:r w:rsidRPr="000D1E47">
        <w:rPr>
          <w:b/>
          <w:bCs/>
        </w:rPr>
        <w:t>2</w:t>
      </w:r>
      <w:r w:rsidR="00062443" w:rsidRPr="000D1E47">
        <w:rPr>
          <w:b/>
          <w:bCs/>
        </w:rPr>
        <w:t>7</w:t>
      </w:r>
      <w:r w:rsidR="00215DC3" w:rsidRPr="000D1E47">
        <w:rPr>
          <w:b/>
          <w:bCs/>
          <w:vertAlign w:val="superscript"/>
        </w:rPr>
        <w:t>th</w:t>
      </w:r>
      <w:r w:rsidR="008D3C8F" w:rsidRPr="000D1E47">
        <w:rPr>
          <w:b/>
          <w:bCs/>
        </w:rPr>
        <w:t xml:space="preserve"> at 2pm ET</w:t>
      </w:r>
    </w:p>
    <w:p w14:paraId="575F4DD7" w14:textId="77777777" w:rsidR="008D3C8F" w:rsidRPr="008D3C8F" w:rsidRDefault="008D3C8F" w:rsidP="008D3C8F">
      <w:pPr>
        <w:jc w:val="center"/>
        <w:rPr>
          <w:b/>
        </w:rPr>
      </w:pPr>
      <w:r w:rsidRPr="008D3C8F">
        <w:rPr>
          <w:b/>
        </w:rPr>
        <w:t>This call is recorded.</w:t>
      </w:r>
    </w:p>
    <w:p w14:paraId="67DFE5D3" w14:textId="77777777" w:rsidR="00C140F4" w:rsidRDefault="00C140F4" w:rsidP="00C140F4">
      <w:pPr>
        <w:rPr>
          <w:b/>
          <w:bCs/>
          <w:u w:val="single"/>
        </w:rPr>
      </w:pPr>
      <w:r>
        <w:rPr>
          <w:b/>
          <w:bCs/>
          <w:u w:val="single"/>
        </w:rPr>
        <w:t>Agenda:</w:t>
      </w:r>
    </w:p>
    <w:p w14:paraId="1380B7CE" w14:textId="77777777" w:rsidR="00C140F4" w:rsidRDefault="00C140F4" w:rsidP="002C6A45">
      <w:pPr>
        <w:pStyle w:val="ListParagraph"/>
        <w:numPr>
          <w:ilvl w:val="0"/>
          <w:numId w:val="5"/>
        </w:numPr>
        <w:spacing w:after="0" w:line="276" w:lineRule="auto"/>
        <w:contextualSpacing w:val="0"/>
        <w:rPr>
          <w:rFonts w:eastAsia="Times New Roman"/>
        </w:rPr>
      </w:pPr>
      <w:r>
        <w:rPr>
          <w:rFonts w:eastAsia="Times New Roman"/>
        </w:rPr>
        <w:t>Roll Call</w:t>
      </w:r>
      <w:bookmarkStart w:id="0" w:name="_GoBack"/>
      <w:bookmarkEnd w:id="0"/>
    </w:p>
    <w:p w14:paraId="4C181FBE" w14:textId="77777777" w:rsidR="00C140F4" w:rsidRDefault="00C140F4" w:rsidP="002C6A45">
      <w:pPr>
        <w:pStyle w:val="ListParagraph"/>
        <w:numPr>
          <w:ilvl w:val="0"/>
          <w:numId w:val="5"/>
        </w:numPr>
        <w:spacing w:after="0" w:line="276" w:lineRule="auto"/>
        <w:contextualSpacing w:val="0"/>
        <w:rPr>
          <w:rFonts w:eastAsia="Times New Roman"/>
        </w:rPr>
      </w:pPr>
      <w:r>
        <w:rPr>
          <w:rFonts w:eastAsia="Times New Roman"/>
        </w:rPr>
        <w:t>Welcome to the Climate, Health, and Equity Subcommittee</w:t>
      </w:r>
    </w:p>
    <w:p w14:paraId="5486A7EB" w14:textId="77777777" w:rsidR="00C140F4" w:rsidRDefault="00C140F4" w:rsidP="002C6A45">
      <w:pPr>
        <w:pStyle w:val="ListParagraph"/>
        <w:numPr>
          <w:ilvl w:val="0"/>
          <w:numId w:val="5"/>
        </w:numPr>
        <w:spacing w:after="0" w:line="276" w:lineRule="auto"/>
        <w:contextualSpacing w:val="0"/>
        <w:rPr>
          <w:rFonts w:eastAsia="Times New Roman"/>
        </w:rPr>
      </w:pPr>
      <w:r>
        <w:rPr>
          <w:rFonts w:eastAsia="Times New Roman"/>
        </w:rPr>
        <w:t>Updates from CSTE National Office</w:t>
      </w:r>
    </w:p>
    <w:p w14:paraId="4CE4D1CA" w14:textId="0BDA61B3" w:rsidR="00C140F4" w:rsidRDefault="00C140F4" w:rsidP="002C6A45">
      <w:pPr>
        <w:pStyle w:val="ListParagraph"/>
        <w:numPr>
          <w:ilvl w:val="1"/>
          <w:numId w:val="5"/>
        </w:numPr>
        <w:spacing w:after="0" w:line="276" w:lineRule="auto"/>
        <w:contextualSpacing w:val="0"/>
        <w:rPr>
          <w:rFonts w:eastAsia="Times New Roman"/>
        </w:rPr>
      </w:pPr>
      <w:r>
        <w:rPr>
          <w:rFonts w:eastAsia="Times New Roman"/>
        </w:rPr>
        <w:t>Annual Conference reminders</w:t>
      </w:r>
    </w:p>
    <w:p w14:paraId="53E2C394" w14:textId="33FFB2DF" w:rsidR="00F1677A" w:rsidRDefault="00F1677A" w:rsidP="002C6A45">
      <w:pPr>
        <w:pStyle w:val="ListParagraph"/>
        <w:numPr>
          <w:ilvl w:val="2"/>
          <w:numId w:val="5"/>
        </w:numPr>
        <w:spacing w:after="0" w:line="276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Early bird registration opens </w:t>
      </w:r>
      <w:r w:rsidRPr="002C6A45">
        <w:rPr>
          <w:rFonts w:eastAsia="Times New Roman"/>
          <w:b/>
          <w:bCs/>
        </w:rPr>
        <w:t>February 5th</w:t>
      </w:r>
    </w:p>
    <w:p w14:paraId="0151100C" w14:textId="737DEB67" w:rsidR="00C140F4" w:rsidRDefault="00C140F4" w:rsidP="002C6A45">
      <w:pPr>
        <w:pStyle w:val="ListParagraph"/>
        <w:numPr>
          <w:ilvl w:val="1"/>
          <w:numId w:val="5"/>
        </w:numPr>
        <w:spacing w:after="0" w:line="276" w:lineRule="auto"/>
        <w:contextualSpacing w:val="0"/>
        <w:rPr>
          <w:rFonts w:eastAsia="Times New Roman"/>
        </w:rPr>
      </w:pPr>
      <w:r>
        <w:rPr>
          <w:rFonts w:eastAsia="Times New Roman"/>
        </w:rPr>
        <w:t>2020 Climate, Health, and Equity Summit announcement</w:t>
      </w:r>
    </w:p>
    <w:p w14:paraId="6E97B64A" w14:textId="29B09B60" w:rsidR="00F1677A" w:rsidRPr="002C6A45" w:rsidRDefault="00F1677A" w:rsidP="002C6A45">
      <w:pPr>
        <w:pStyle w:val="ListParagraph"/>
        <w:numPr>
          <w:ilvl w:val="2"/>
          <w:numId w:val="5"/>
        </w:numPr>
        <w:spacing w:after="0" w:line="276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Will be in Atlanta, GA at the CSTE National Office on </w:t>
      </w:r>
      <w:r w:rsidRPr="002C6A45">
        <w:rPr>
          <w:rFonts w:eastAsia="Times New Roman"/>
          <w:b/>
          <w:bCs/>
        </w:rPr>
        <w:t>April 28-29</w:t>
      </w:r>
      <w:r w:rsidRPr="002C6A45">
        <w:rPr>
          <w:rFonts w:eastAsia="Times New Roman"/>
          <w:b/>
          <w:bCs/>
          <w:vertAlign w:val="superscript"/>
        </w:rPr>
        <w:t>th</w:t>
      </w:r>
    </w:p>
    <w:p w14:paraId="1DE151C9" w14:textId="77777777" w:rsidR="00C140F4" w:rsidRDefault="00C140F4" w:rsidP="002C6A45">
      <w:pPr>
        <w:pStyle w:val="ListParagraph"/>
        <w:numPr>
          <w:ilvl w:val="0"/>
          <w:numId w:val="5"/>
        </w:numPr>
        <w:spacing w:after="0" w:line="276" w:lineRule="auto"/>
        <w:contextualSpacing w:val="0"/>
        <w:rPr>
          <w:rFonts w:eastAsia="Times New Roman"/>
        </w:rPr>
      </w:pPr>
      <w:r>
        <w:rPr>
          <w:rFonts w:eastAsia="Times New Roman"/>
        </w:rPr>
        <w:t>Updates from Subcommittee Co-Chairs</w:t>
      </w:r>
    </w:p>
    <w:p w14:paraId="680B530D" w14:textId="77777777" w:rsidR="00C140F4" w:rsidRDefault="00C140F4" w:rsidP="002C6A45">
      <w:pPr>
        <w:pStyle w:val="xmsolistparagraph"/>
        <w:numPr>
          <w:ilvl w:val="1"/>
          <w:numId w:val="5"/>
        </w:numPr>
        <w:spacing w:line="276" w:lineRule="auto"/>
        <w:rPr>
          <w:rFonts w:eastAsia="Times New Roman"/>
        </w:rPr>
      </w:pPr>
      <w:r>
        <w:rPr>
          <w:rFonts w:eastAsia="Times New Roman"/>
        </w:rPr>
        <w:t>Member question regarding asthma-related ED visits</w:t>
      </w:r>
    </w:p>
    <w:p w14:paraId="157E068F" w14:textId="77777777" w:rsidR="00C140F4" w:rsidRDefault="00C140F4" w:rsidP="002C6A45">
      <w:pPr>
        <w:pStyle w:val="ListParagraph"/>
        <w:numPr>
          <w:ilvl w:val="0"/>
          <w:numId w:val="5"/>
        </w:numPr>
        <w:spacing w:after="0" w:line="276" w:lineRule="auto"/>
        <w:contextualSpacing w:val="0"/>
        <w:rPr>
          <w:rFonts w:eastAsia="Times New Roman"/>
        </w:rPr>
      </w:pPr>
      <w:r>
        <w:rPr>
          <w:rFonts w:eastAsia="Times New Roman"/>
        </w:rPr>
        <w:t>Results from the 2020 Climate, Health, and Equity Subcommittee Interest Assessment</w:t>
      </w:r>
    </w:p>
    <w:p w14:paraId="55899A24" w14:textId="3CE62648" w:rsidR="008D3C8F" w:rsidRDefault="008D3C8F" w:rsidP="001E2125">
      <w:pPr>
        <w:pStyle w:val="ListParagraph"/>
        <w:ind w:left="1080"/>
      </w:pPr>
    </w:p>
    <w:sectPr w:rsidR="008D3C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1749B8" w14:textId="77777777" w:rsidR="005645AE" w:rsidRDefault="005645AE" w:rsidP="00DD13A3">
      <w:pPr>
        <w:spacing w:after="0" w:line="240" w:lineRule="auto"/>
      </w:pPr>
      <w:r>
        <w:separator/>
      </w:r>
    </w:p>
  </w:endnote>
  <w:endnote w:type="continuationSeparator" w:id="0">
    <w:p w14:paraId="6EC66FD6" w14:textId="77777777" w:rsidR="005645AE" w:rsidRDefault="005645AE" w:rsidP="00DD13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4C3F99" w14:textId="77777777" w:rsidR="005645AE" w:rsidRDefault="005645AE" w:rsidP="00DD13A3">
      <w:pPr>
        <w:spacing w:after="0" w:line="240" w:lineRule="auto"/>
      </w:pPr>
      <w:r>
        <w:separator/>
      </w:r>
    </w:p>
  </w:footnote>
  <w:footnote w:type="continuationSeparator" w:id="0">
    <w:p w14:paraId="561FF3B4" w14:textId="77777777" w:rsidR="005645AE" w:rsidRDefault="005645AE" w:rsidP="00DD13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C4A7B"/>
    <w:multiLevelType w:val="hybridMultilevel"/>
    <w:tmpl w:val="FE6279F2"/>
    <w:lvl w:ilvl="0" w:tplc="089830F2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B42E71"/>
    <w:multiLevelType w:val="hybridMultilevel"/>
    <w:tmpl w:val="B47C6E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F9009D2"/>
    <w:multiLevelType w:val="hybridMultilevel"/>
    <w:tmpl w:val="BD5A991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5864968"/>
    <w:multiLevelType w:val="hybridMultilevel"/>
    <w:tmpl w:val="B9FEBF3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B5B5344"/>
    <w:multiLevelType w:val="hybridMultilevel"/>
    <w:tmpl w:val="068EEEA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EzNDA1NTUzsrQ0tjBX0lEKTi0uzszPAykwqgUAd4Px8iwAAAA="/>
  </w:docVars>
  <w:rsids>
    <w:rsidRoot w:val="003E5671"/>
    <w:rsid w:val="00062443"/>
    <w:rsid w:val="00076548"/>
    <w:rsid w:val="000B3AC9"/>
    <w:rsid w:val="000D1E47"/>
    <w:rsid w:val="001338D9"/>
    <w:rsid w:val="00193692"/>
    <w:rsid w:val="001E2125"/>
    <w:rsid w:val="00215DC3"/>
    <w:rsid w:val="002C6A45"/>
    <w:rsid w:val="002F713A"/>
    <w:rsid w:val="003B5CE9"/>
    <w:rsid w:val="003E5671"/>
    <w:rsid w:val="005645AE"/>
    <w:rsid w:val="00756D66"/>
    <w:rsid w:val="008062BA"/>
    <w:rsid w:val="008D3C8F"/>
    <w:rsid w:val="009531E9"/>
    <w:rsid w:val="009610CB"/>
    <w:rsid w:val="00AA5385"/>
    <w:rsid w:val="00B32F71"/>
    <w:rsid w:val="00C140F4"/>
    <w:rsid w:val="00D32AF8"/>
    <w:rsid w:val="00DD13A3"/>
    <w:rsid w:val="00EA6B8D"/>
    <w:rsid w:val="00EB49A6"/>
    <w:rsid w:val="00F1677A"/>
    <w:rsid w:val="00F31CF1"/>
    <w:rsid w:val="00F95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E77FAC9"/>
  <w15:chartTrackingRefBased/>
  <w15:docId w15:val="{8E22A12F-FC9A-488E-80DE-88289A8A0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1E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3C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567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8D3C8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DD13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13A3"/>
  </w:style>
  <w:style w:type="paragraph" w:styleId="Footer">
    <w:name w:val="footer"/>
    <w:basedOn w:val="Normal"/>
    <w:link w:val="FooterChar"/>
    <w:uiPriority w:val="99"/>
    <w:unhideWhenUsed/>
    <w:rsid w:val="00DD13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13A3"/>
  </w:style>
  <w:style w:type="paragraph" w:customStyle="1" w:styleId="xmsolistparagraph">
    <w:name w:val="x_msolistparagraph"/>
    <w:basedOn w:val="Normal"/>
    <w:rsid w:val="00C140F4"/>
    <w:pPr>
      <w:spacing w:after="0" w:line="240" w:lineRule="auto"/>
      <w:ind w:left="720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0D1E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29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D7631EA4ED8D4992C2C1E7C4063A5D" ma:contentTypeVersion="10" ma:contentTypeDescription="Create a new document." ma:contentTypeScope="" ma:versionID="4aba1e52d1624885dc0d04f07a176f2b">
  <xsd:schema xmlns:xsd="http://www.w3.org/2001/XMLSchema" xmlns:xs="http://www.w3.org/2001/XMLSchema" xmlns:p="http://schemas.microsoft.com/office/2006/metadata/properties" xmlns:ns3="9e397052-543f-41e0-a319-36488ab17e02" xmlns:ns4="d0dddb01-8ebc-4456-948c-ce95cb946ebc" targetNamespace="http://schemas.microsoft.com/office/2006/metadata/properties" ma:root="true" ma:fieldsID="aa804d35e0000632dcd9fc5624e75d74" ns3:_="" ns4:_="">
    <xsd:import namespace="9e397052-543f-41e0-a319-36488ab17e02"/>
    <xsd:import namespace="d0dddb01-8ebc-4456-948c-ce95cb946eb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97052-543f-41e0-a319-36488ab17e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ddb01-8ebc-4456-948c-ce95cb946eb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00BA2B-CA20-476C-A083-D047DA3592F0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9e397052-543f-41e0-a319-36488ab17e02"/>
    <ds:schemaRef ds:uri="http://purl.org/dc/elements/1.1/"/>
    <ds:schemaRef ds:uri="http://schemas.microsoft.com/office/2006/metadata/properties"/>
    <ds:schemaRef ds:uri="d0dddb01-8ebc-4456-948c-ce95cb946eb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CAA8F98-F721-4A80-81EA-9120DBB7A5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397052-543f-41e0-a319-36488ab17e02"/>
    <ds:schemaRef ds:uri="d0dddb01-8ebc-4456-948c-ce95cb946e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3ECEE6-1319-483C-BA66-B3C7154532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Alesha Thompson</dc:creator>
  <cp:keywords/>
  <dc:description/>
  <cp:lastModifiedBy>Alesha Thompson</cp:lastModifiedBy>
  <cp:revision>16</cp:revision>
  <dcterms:created xsi:type="dcterms:W3CDTF">2019-09-23T16:21:00Z</dcterms:created>
  <dcterms:modified xsi:type="dcterms:W3CDTF">2020-01-27T18:36:00Z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0x01010037D7631EA4ED8D4992C2C1E7C4063A5D</vt:lpwstr>
  </property>
</Properties>
</file>