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56152" w14:textId="77777777" w:rsidR="00351FC9" w:rsidRPr="00605292" w:rsidRDefault="6E823052" w:rsidP="6E823052">
      <w:pPr>
        <w:pStyle w:val="NoSpacing"/>
        <w:jc w:val="center"/>
        <w:rPr>
          <w:b/>
          <w:bCs/>
          <w:sz w:val="24"/>
          <w:szCs w:val="24"/>
        </w:rPr>
      </w:pPr>
      <w:r w:rsidRPr="6E823052">
        <w:rPr>
          <w:b/>
          <w:bCs/>
          <w:sz w:val="24"/>
          <w:szCs w:val="24"/>
        </w:rPr>
        <w:t>Aeroallergen Call</w:t>
      </w:r>
    </w:p>
    <w:p w14:paraId="672A6659" w14:textId="77777777" w:rsidR="00FA26CE" w:rsidRPr="00392B17" w:rsidRDefault="00FA26CE" w:rsidP="00FA26CE">
      <w:pPr>
        <w:pStyle w:val="NoSpacing"/>
        <w:jc w:val="center"/>
      </w:pPr>
    </w:p>
    <w:p w14:paraId="6C98AC87" w14:textId="77777777" w:rsidR="005A1D1F" w:rsidRPr="00392B17" w:rsidRDefault="6E823052" w:rsidP="00FA26CE">
      <w:pPr>
        <w:pStyle w:val="NoSpacing"/>
        <w:jc w:val="center"/>
      </w:pPr>
      <w:r>
        <w:t>February 13</w:t>
      </w:r>
      <w:r w:rsidRPr="6E823052">
        <w:rPr>
          <w:vertAlign w:val="superscript"/>
        </w:rPr>
        <w:t>th</w:t>
      </w:r>
      <w:r>
        <w:t>, 2018</w:t>
      </w:r>
    </w:p>
    <w:p w14:paraId="0A37501D" w14:textId="77777777" w:rsidR="005A1D1F" w:rsidRPr="00392B17" w:rsidRDefault="005A1D1F" w:rsidP="005A1D1F">
      <w:pPr>
        <w:pStyle w:val="NoSpacing"/>
      </w:pPr>
    </w:p>
    <w:p w14:paraId="516F0370" w14:textId="77777777" w:rsidR="005A1D1F" w:rsidRPr="00392B17" w:rsidRDefault="6E823052" w:rsidP="005A1D1F">
      <w:pPr>
        <w:pStyle w:val="NoSpacing"/>
      </w:pPr>
      <w:r w:rsidRPr="6E823052">
        <w:rPr>
          <w:u w:val="single"/>
        </w:rPr>
        <w:t>Attendees:</w:t>
      </w:r>
    </w:p>
    <w:p w14:paraId="5DAB6C7B" w14:textId="77777777" w:rsidR="00342372" w:rsidRPr="00392B17" w:rsidRDefault="00342372" w:rsidP="005A1D1F">
      <w:pPr>
        <w:pStyle w:val="NoSpacing"/>
        <w:sectPr w:rsidR="00342372" w:rsidRPr="00392B17">
          <w:pgSz w:w="12240" w:h="15840"/>
          <w:pgMar w:top="1440" w:right="1440" w:bottom="1440" w:left="1440" w:header="720" w:footer="720" w:gutter="0"/>
          <w:cols w:space="720"/>
          <w:docGrid w:linePitch="360"/>
        </w:sectPr>
      </w:pPr>
    </w:p>
    <w:p w14:paraId="65108708" w14:textId="77777777" w:rsidR="005A1D1F" w:rsidRPr="00392B17" w:rsidRDefault="6E823052" w:rsidP="005A1D1F">
      <w:pPr>
        <w:pStyle w:val="NoSpacing"/>
      </w:pPr>
      <w:r>
        <w:t xml:space="preserve">Claudia Brown </w:t>
      </w:r>
    </w:p>
    <w:p w14:paraId="0370B1EC" w14:textId="77777777" w:rsidR="005A1D1F" w:rsidRDefault="6E823052" w:rsidP="005A1D1F">
      <w:pPr>
        <w:pStyle w:val="NoSpacing"/>
      </w:pPr>
      <w:r>
        <w:t>Hayleigh McCall</w:t>
      </w:r>
    </w:p>
    <w:p w14:paraId="43DDC93C" w14:textId="77777777" w:rsidR="00651B90" w:rsidRPr="00392B17" w:rsidRDefault="6E823052" w:rsidP="00651B90">
      <w:pPr>
        <w:pStyle w:val="NoSpacing"/>
      </w:pPr>
      <w:r>
        <w:t xml:space="preserve">Audrey Pennington </w:t>
      </w:r>
    </w:p>
    <w:p w14:paraId="1265DE12" w14:textId="77777777" w:rsidR="00651B90" w:rsidRPr="00392B17" w:rsidRDefault="6E823052" w:rsidP="00651B90">
      <w:pPr>
        <w:pStyle w:val="NoSpacing"/>
      </w:pPr>
      <w:r>
        <w:t>Paul Schramm</w:t>
      </w:r>
    </w:p>
    <w:p w14:paraId="40D67C86" w14:textId="77777777" w:rsidR="00342372" w:rsidRPr="00392B17" w:rsidRDefault="6E823052" w:rsidP="005A1D1F">
      <w:pPr>
        <w:pStyle w:val="NoSpacing"/>
      </w:pPr>
      <w:r>
        <w:t>Kelsey McDavid</w:t>
      </w:r>
    </w:p>
    <w:p w14:paraId="3CE4FC2D" w14:textId="77777777" w:rsidR="00342372" w:rsidRPr="00392B17" w:rsidRDefault="6E823052" w:rsidP="005A1D1F">
      <w:pPr>
        <w:pStyle w:val="NoSpacing"/>
      </w:pPr>
      <w:r>
        <w:t xml:space="preserve">Andy Johnson </w:t>
      </w:r>
    </w:p>
    <w:p w14:paraId="6F9C161F" w14:textId="77777777" w:rsidR="00342372" w:rsidRPr="00392B17" w:rsidRDefault="6E823052" w:rsidP="00342372">
      <w:pPr>
        <w:pStyle w:val="NoSpacing"/>
      </w:pPr>
      <w:r>
        <w:t xml:space="preserve">Lauren Prinzing </w:t>
      </w:r>
    </w:p>
    <w:p w14:paraId="58FE4106" w14:textId="77777777" w:rsidR="00342372" w:rsidRDefault="6E823052" w:rsidP="005A1D1F">
      <w:pPr>
        <w:pStyle w:val="NoSpacing"/>
      </w:pPr>
      <w:r>
        <w:t>Rish Vaidyanathan</w:t>
      </w:r>
    </w:p>
    <w:p w14:paraId="23FF7077" w14:textId="77777777" w:rsidR="00DD1772" w:rsidRDefault="6E823052" w:rsidP="005A1D1F">
      <w:pPr>
        <w:pStyle w:val="NoSpacing"/>
      </w:pPr>
      <w:r>
        <w:t>Eric Klos</w:t>
      </w:r>
    </w:p>
    <w:p w14:paraId="4182F9AE" w14:textId="77777777" w:rsidR="0088345B" w:rsidRDefault="6E823052" w:rsidP="005A1D1F">
      <w:pPr>
        <w:pStyle w:val="NoSpacing"/>
      </w:pPr>
      <w:r>
        <w:t>Sarah Yoder</w:t>
      </w:r>
    </w:p>
    <w:p w14:paraId="21BD17B9" w14:textId="77777777" w:rsidR="00DD1772" w:rsidRDefault="6E823052" w:rsidP="005A1D1F">
      <w:pPr>
        <w:pStyle w:val="NoSpacing"/>
      </w:pPr>
      <w:r>
        <w:t>Dan Coates</w:t>
      </w:r>
    </w:p>
    <w:p w14:paraId="5BCE2827" w14:textId="18358998" w:rsidR="0088345B" w:rsidRPr="008E3485" w:rsidRDefault="6E823052" w:rsidP="0088345B">
      <w:pPr>
        <w:pStyle w:val="NoSpacing"/>
      </w:pPr>
      <w:r w:rsidRPr="008E3485">
        <w:t>A</w:t>
      </w:r>
      <w:r w:rsidR="008E3485" w:rsidRPr="008E3485">
        <w:t>l</w:t>
      </w:r>
      <w:r w:rsidRPr="008E3485">
        <w:t>lison</w:t>
      </w:r>
      <w:r w:rsidR="008E3485" w:rsidRPr="008E3485">
        <w:t xml:space="preserve"> Gost</w:t>
      </w:r>
    </w:p>
    <w:p w14:paraId="1671E992" w14:textId="087744A2" w:rsidR="00DD1772" w:rsidRDefault="008E3485" w:rsidP="005A1D1F">
      <w:pPr>
        <w:pStyle w:val="NoSpacing"/>
      </w:pPr>
      <w:r w:rsidRPr="008E3485">
        <w:t>Rick Opiekun</w:t>
      </w:r>
    </w:p>
    <w:p w14:paraId="5FA5935B" w14:textId="72963ACC" w:rsidR="00DD1772" w:rsidRDefault="00871B78" w:rsidP="005A1D1F">
      <w:pPr>
        <w:pStyle w:val="NoSpacing"/>
      </w:pPr>
      <w:r>
        <w:t>Chris Lehmann</w:t>
      </w:r>
    </w:p>
    <w:p w14:paraId="016A2A14" w14:textId="542A8244" w:rsidR="00DD1772" w:rsidRPr="00392B17" w:rsidRDefault="008E3485" w:rsidP="005A1D1F">
      <w:pPr>
        <w:pStyle w:val="NoSpacing"/>
        <w:sectPr w:rsidR="00DD1772" w:rsidRPr="00392B17" w:rsidSect="00342372">
          <w:type w:val="continuous"/>
          <w:pgSz w:w="12240" w:h="15840"/>
          <w:pgMar w:top="1440" w:right="1440" w:bottom="1440" w:left="1440" w:header="720" w:footer="720" w:gutter="0"/>
          <w:cols w:num="3" w:space="720"/>
          <w:docGrid w:linePitch="360"/>
        </w:sectPr>
      </w:pPr>
      <w:r>
        <w:t>Ming Qu</w:t>
      </w:r>
    </w:p>
    <w:p w14:paraId="02EB378F" w14:textId="77777777" w:rsidR="00342372" w:rsidRPr="00392B17" w:rsidRDefault="00342372" w:rsidP="005A1D1F">
      <w:pPr>
        <w:pStyle w:val="NoSpacing"/>
      </w:pPr>
    </w:p>
    <w:p w14:paraId="6A05A809" w14:textId="77777777" w:rsidR="00676787" w:rsidRDefault="00676787" w:rsidP="00342372">
      <w:pPr>
        <w:pStyle w:val="NoSpacing"/>
        <w:numPr>
          <w:ilvl w:val="0"/>
          <w:numId w:val="1"/>
        </w:numPr>
        <w:rPr>
          <w:b/>
        </w:rPr>
        <w:sectPr w:rsidR="00676787" w:rsidSect="00342372">
          <w:type w:val="continuous"/>
          <w:pgSz w:w="12240" w:h="15840"/>
          <w:pgMar w:top="1440" w:right="1440" w:bottom="1440" w:left="1440" w:header="720" w:footer="720" w:gutter="0"/>
          <w:cols w:num="3" w:space="720"/>
          <w:docGrid w:linePitch="360"/>
        </w:sectPr>
      </w:pPr>
    </w:p>
    <w:p w14:paraId="2F47E4B5" w14:textId="77777777" w:rsidR="00342372" w:rsidRPr="00676787" w:rsidRDefault="6E823052" w:rsidP="6E823052">
      <w:pPr>
        <w:pStyle w:val="NoSpacing"/>
        <w:numPr>
          <w:ilvl w:val="0"/>
          <w:numId w:val="1"/>
        </w:numPr>
        <w:rPr>
          <w:b/>
          <w:bCs/>
        </w:rPr>
      </w:pPr>
      <w:r w:rsidRPr="6E823052">
        <w:rPr>
          <w:b/>
          <w:bCs/>
        </w:rPr>
        <w:t>CSTE Updates (Hayleigh)</w:t>
      </w:r>
    </w:p>
    <w:p w14:paraId="6CD59683" w14:textId="77777777" w:rsidR="0038161F" w:rsidRPr="00392B17" w:rsidRDefault="6E823052" w:rsidP="0038161F">
      <w:pPr>
        <w:pStyle w:val="NoSpacing"/>
        <w:numPr>
          <w:ilvl w:val="1"/>
          <w:numId w:val="1"/>
        </w:numPr>
      </w:pPr>
      <w:r>
        <w:t>Registration for 2018 conference now open</w:t>
      </w:r>
    </w:p>
    <w:p w14:paraId="0455BDD6" w14:textId="77777777" w:rsidR="0038161F" w:rsidRPr="00392B17" w:rsidRDefault="6E823052" w:rsidP="00053756">
      <w:pPr>
        <w:pStyle w:val="NoSpacing"/>
        <w:numPr>
          <w:ilvl w:val="2"/>
          <w:numId w:val="1"/>
        </w:numPr>
      </w:pPr>
      <w:r>
        <w:t xml:space="preserve">More information can be found here: </w:t>
      </w:r>
      <w:hyperlink r:id="rId5">
        <w:r w:rsidRPr="6E823052">
          <w:rPr>
            <w:rStyle w:val="Hyperlink"/>
          </w:rPr>
          <w:t>http://csteconference.org/2018/</w:t>
        </w:r>
      </w:hyperlink>
    </w:p>
    <w:p w14:paraId="3B81EE90" w14:textId="77777777" w:rsidR="0038161F" w:rsidRPr="00392B17" w:rsidRDefault="6E823052" w:rsidP="0038161F">
      <w:pPr>
        <w:pStyle w:val="NoSpacing"/>
        <w:numPr>
          <w:ilvl w:val="1"/>
          <w:numId w:val="1"/>
        </w:numPr>
      </w:pPr>
      <w:r>
        <w:t>Recent EH webinars will be posted on CSTE Webinar Library</w:t>
      </w:r>
    </w:p>
    <w:p w14:paraId="2FF9FB23" w14:textId="77777777" w:rsidR="00053756" w:rsidRPr="00392B17" w:rsidRDefault="6E823052" w:rsidP="00053756">
      <w:pPr>
        <w:pStyle w:val="NoSpacing"/>
        <w:numPr>
          <w:ilvl w:val="2"/>
          <w:numId w:val="1"/>
        </w:numPr>
      </w:pPr>
      <w:r>
        <w:t>ASPR - Division of Fusion Programs – Disaster Epi subcommittee special topic</w:t>
      </w:r>
    </w:p>
    <w:p w14:paraId="729CA415" w14:textId="77777777" w:rsidR="00FA26CE" w:rsidRPr="00392B17" w:rsidRDefault="6E823052" w:rsidP="00053756">
      <w:pPr>
        <w:pStyle w:val="NoSpacing"/>
        <w:numPr>
          <w:ilvl w:val="2"/>
          <w:numId w:val="1"/>
        </w:numPr>
      </w:pPr>
      <w:r>
        <w:t>Universal Blood Lead Testing webinar</w:t>
      </w:r>
    </w:p>
    <w:p w14:paraId="52824707" w14:textId="77777777" w:rsidR="00FA26CE" w:rsidRPr="00392B17" w:rsidRDefault="6E823052" w:rsidP="00FA26CE">
      <w:pPr>
        <w:pStyle w:val="NoSpacing"/>
        <w:numPr>
          <w:ilvl w:val="1"/>
          <w:numId w:val="1"/>
        </w:numPr>
      </w:pPr>
      <w:r>
        <w:t>CSTE EH portfolio is looking for someone to act as liaison for National Health Security Preparedness Index WGs</w:t>
      </w:r>
    </w:p>
    <w:p w14:paraId="69F6E384" w14:textId="77777777" w:rsidR="00593127" w:rsidRDefault="6E823052" w:rsidP="005C3522">
      <w:pPr>
        <w:pStyle w:val="NoSpacing"/>
        <w:numPr>
          <w:ilvl w:val="2"/>
          <w:numId w:val="1"/>
        </w:numPr>
      </w:pPr>
      <w:r>
        <w:t xml:space="preserve">If interested, Google NHSPI and </w:t>
      </w:r>
      <w:proofErr w:type="gramStart"/>
      <w:r>
        <w:t>look into</w:t>
      </w:r>
      <w:proofErr w:type="gramEnd"/>
      <w:r>
        <w:t xml:space="preserve"> how to get involved, or email Hayleigh (</w:t>
      </w:r>
      <w:hyperlink r:id="rId6">
        <w:r w:rsidRPr="6E823052">
          <w:rPr>
            <w:rStyle w:val="Hyperlink"/>
          </w:rPr>
          <w:t>HMcCall@cste.org</w:t>
        </w:r>
      </w:hyperlink>
      <w:r>
        <w:t>)</w:t>
      </w:r>
    </w:p>
    <w:p w14:paraId="7CECDFD8" w14:textId="77777777" w:rsidR="007D4D47" w:rsidRDefault="6E823052" w:rsidP="6E823052">
      <w:pPr>
        <w:pStyle w:val="NoSpacing"/>
        <w:numPr>
          <w:ilvl w:val="0"/>
          <w:numId w:val="1"/>
        </w:numPr>
        <w:rPr>
          <w:b/>
          <w:bCs/>
        </w:rPr>
      </w:pPr>
      <w:r w:rsidRPr="6E823052">
        <w:rPr>
          <w:b/>
          <w:bCs/>
        </w:rPr>
        <w:t>Overview of WG</w:t>
      </w:r>
    </w:p>
    <w:p w14:paraId="1CE8CC5F" w14:textId="77777777" w:rsidR="005C3522" w:rsidRDefault="6E823052" w:rsidP="00A75FC9">
      <w:pPr>
        <w:pStyle w:val="NoSpacing"/>
        <w:numPr>
          <w:ilvl w:val="1"/>
          <w:numId w:val="1"/>
        </w:numPr>
      </w:pPr>
      <w:r>
        <w:t>Claudia Brown - CDC Climate and Health Program</w:t>
      </w:r>
    </w:p>
    <w:p w14:paraId="62932311" w14:textId="77777777" w:rsidR="005C3522" w:rsidRDefault="6E823052" w:rsidP="00A75FC9">
      <w:pPr>
        <w:pStyle w:val="NoSpacing"/>
        <w:numPr>
          <w:ilvl w:val="2"/>
          <w:numId w:val="1"/>
        </w:numPr>
      </w:pPr>
      <w:r>
        <w:t>Co-Chair of CSTE Climate Respiratory Health WG</w:t>
      </w:r>
    </w:p>
    <w:p w14:paraId="45301766" w14:textId="77777777" w:rsidR="005C3522" w:rsidRDefault="6E823052" w:rsidP="005C3522">
      <w:pPr>
        <w:pStyle w:val="NoSpacing"/>
        <w:numPr>
          <w:ilvl w:val="2"/>
          <w:numId w:val="1"/>
        </w:numPr>
      </w:pPr>
      <w:r>
        <w:t>Previously Asthma and Allergy WG with focus on aeroallergens</w:t>
      </w:r>
    </w:p>
    <w:p w14:paraId="03194756" w14:textId="77777777" w:rsidR="005C3522" w:rsidRDefault="6E823052" w:rsidP="005C3522">
      <w:pPr>
        <w:pStyle w:val="NoSpacing"/>
        <w:numPr>
          <w:ilvl w:val="1"/>
          <w:numId w:val="1"/>
        </w:numPr>
      </w:pPr>
      <w:r>
        <w:t xml:space="preserve">Past year, have brought in scope of WG </w:t>
      </w:r>
    </w:p>
    <w:p w14:paraId="57139F8C" w14:textId="3D52B040" w:rsidR="005C3522" w:rsidRPr="005C3522" w:rsidRDefault="3F2803F4" w:rsidP="005C3522">
      <w:pPr>
        <w:pStyle w:val="NoSpacing"/>
        <w:numPr>
          <w:ilvl w:val="2"/>
          <w:numId w:val="1"/>
        </w:numPr>
      </w:pPr>
      <w:r>
        <w:t>There were lots of other stakeholders and people who wanted to get involved in other respiratory health topics, both CDC and CSTE members, and felt the success of aeroallergen work that has been done, we were in a good place to broaden that scope and create subgroups</w:t>
      </w:r>
    </w:p>
    <w:p w14:paraId="513077C0" w14:textId="7AC43E9C" w:rsidR="00617620" w:rsidRDefault="3F2803F4" w:rsidP="00617620">
      <w:pPr>
        <w:pStyle w:val="NoSpacing"/>
        <w:numPr>
          <w:ilvl w:val="1"/>
          <w:numId w:val="1"/>
        </w:numPr>
      </w:pPr>
      <w:r>
        <w:t>Priorities: Pollen work</w:t>
      </w:r>
    </w:p>
    <w:p w14:paraId="410A0ED7" w14:textId="77777777" w:rsidR="00617620" w:rsidRDefault="6E823052" w:rsidP="00617620">
      <w:pPr>
        <w:pStyle w:val="NoSpacing"/>
        <w:numPr>
          <w:ilvl w:val="2"/>
          <w:numId w:val="1"/>
        </w:numPr>
      </w:pPr>
      <w:r>
        <w:t>Need for increased pollen data and data access in U.S.</w:t>
      </w:r>
    </w:p>
    <w:p w14:paraId="1559ECEC" w14:textId="77777777" w:rsidR="00617620" w:rsidRDefault="6E823052" w:rsidP="00617620">
      <w:pPr>
        <w:pStyle w:val="NoSpacing"/>
        <w:numPr>
          <w:ilvl w:val="2"/>
          <w:numId w:val="1"/>
        </w:numPr>
      </w:pPr>
      <w:r>
        <w:t>Currently, aggregated pollen data is only found through National Allergy Bureau</w:t>
      </w:r>
    </w:p>
    <w:p w14:paraId="06279A49" w14:textId="77777777" w:rsidR="00617620" w:rsidRDefault="6E823052" w:rsidP="00617620">
      <w:pPr>
        <w:pStyle w:val="NoSpacing"/>
        <w:numPr>
          <w:ilvl w:val="3"/>
          <w:numId w:val="1"/>
        </w:numPr>
      </w:pPr>
      <w:r>
        <w:t xml:space="preserve">Has a lot of restrictions with how it can be used and </w:t>
      </w:r>
      <w:proofErr w:type="gramStart"/>
      <w:r>
        <w:t>accessed</w:t>
      </w:r>
      <w:proofErr w:type="gramEnd"/>
    </w:p>
    <w:p w14:paraId="0129B4A0" w14:textId="77777777" w:rsidR="00617620" w:rsidRDefault="6E823052" w:rsidP="00617620">
      <w:pPr>
        <w:pStyle w:val="NoSpacing"/>
        <w:numPr>
          <w:ilvl w:val="3"/>
          <w:numId w:val="1"/>
        </w:numPr>
      </w:pPr>
      <w:r>
        <w:t>With that a lot of work around pollen is done at local level rather than national scale</w:t>
      </w:r>
    </w:p>
    <w:p w14:paraId="0A2F04D8" w14:textId="7F900EC6" w:rsidR="00617620" w:rsidRDefault="3F2803F4" w:rsidP="00617620">
      <w:pPr>
        <w:pStyle w:val="NoSpacing"/>
        <w:numPr>
          <w:ilvl w:val="2"/>
          <w:numId w:val="1"/>
        </w:numPr>
      </w:pPr>
      <w:r>
        <w:t>Taken on initiative to develop aeroallergens monitoring network</w:t>
      </w:r>
    </w:p>
    <w:p w14:paraId="57BBCD22" w14:textId="77777777" w:rsidR="00617620" w:rsidRDefault="6E823052" w:rsidP="00617620">
      <w:pPr>
        <w:pStyle w:val="NoSpacing"/>
        <w:numPr>
          <w:ilvl w:val="3"/>
          <w:numId w:val="1"/>
        </w:numPr>
      </w:pPr>
      <w:r>
        <w:t>Collecting pollen data</w:t>
      </w:r>
    </w:p>
    <w:p w14:paraId="74328449" w14:textId="77777777" w:rsidR="00617620" w:rsidRDefault="6E823052" w:rsidP="00617620">
      <w:pPr>
        <w:pStyle w:val="NoSpacing"/>
        <w:numPr>
          <w:ilvl w:val="3"/>
          <w:numId w:val="1"/>
        </w:numPr>
      </w:pPr>
      <w:r>
        <w:t>Measures for proxies</w:t>
      </w:r>
    </w:p>
    <w:p w14:paraId="6876ECD5" w14:textId="77777777" w:rsidR="00617620" w:rsidRDefault="6E823052" w:rsidP="00617620">
      <w:pPr>
        <w:pStyle w:val="NoSpacing"/>
        <w:numPr>
          <w:ilvl w:val="3"/>
          <w:numId w:val="1"/>
        </w:numPr>
      </w:pPr>
      <w:r>
        <w:t>Measures for pollen info</w:t>
      </w:r>
    </w:p>
    <w:p w14:paraId="78A1F953" w14:textId="77777777" w:rsidR="00617620" w:rsidRDefault="6E823052" w:rsidP="00617620">
      <w:pPr>
        <w:pStyle w:val="NoSpacing"/>
        <w:numPr>
          <w:ilvl w:val="3"/>
          <w:numId w:val="1"/>
        </w:numPr>
      </w:pPr>
      <w:r>
        <w:t xml:space="preserve">Analysis </w:t>
      </w:r>
    </w:p>
    <w:p w14:paraId="4D482022" w14:textId="77777777" w:rsidR="00617620" w:rsidRDefault="6E823052" w:rsidP="00617620">
      <w:pPr>
        <w:pStyle w:val="NoSpacing"/>
        <w:numPr>
          <w:ilvl w:val="3"/>
          <w:numId w:val="1"/>
        </w:numPr>
      </w:pPr>
      <w:r>
        <w:t>Communication of data</w:t>
      </w:r>
    </w:p>
    <w:p w14:paraId="08F8DD45" w14:textId="77777777" w:rsidR="00617620" w:rsidRDefault="6E823052" w:rsidP="00617620">
      <w:pPr>
        <w:pStyle w:val="NoSpacing"/>
        <w:numPr>
          <w:ilvl w:val="3"/>
          <w:numId w:val="1"/>
        </w:numPr>
      </w:pPr>
      <w:r>
        <w:t>Evaluation of the impact communications system like that has</w:t>
      </w:r>
    </w:p>
    <w:p w14:paraId="51812D29" w14:textId="77777777" w:rsidR="008218C0" w:rsidRDefault="6E823052" w:rsidP="008218C0">
      <w:pPr>
        <w:pStyle w:val="NoSpacing"/>
        <w:numPr>
          <w:ilvl w:val="1"/>
          <w:numId w:val="1"/>
        </w:numPr>
      </w:pPr>
      <w:r>
        <w:t>Developed position statement</w:t>
      </w:r>
    </w:p>
    <w:p w14:paraId="64FCD284" w14:textId="77777777" w:rsidR="008218C0" w:rsidRDefault="6E823052" w:rsidP="008218C0">
      <w:pPr>
        <w:pStyle w:val="NoSpacing"/>
        <w:numPr>
          <w:ilvl w:val="2"/>
          <w:numId w:val="1"/>
        </w:numPr>
      </w:pPr>
      <w:r>
        <w:t>Distributed by CSTE to other federal agencies</w:t>
      </w:r>
    </w:p>
    <w:p w14:paraId="19FCC62B" w14:textId="77777777" w:rsidR="00BB6C94" w:rsidRDefault="6E823052" w:rsidP="008218C0">
      <w:pPr>
        <w:pStyle w:val="NoSpacing"/>
        <w:numPr>
          <w:ilvl w:val="2"/>
          <w:numId w:val="1"/>
        </w:numPr>
      </w:pPr>
      <w:r>
        <w:t xml:space="preserve">Mobilized across </w:t>
      </w:r>
      <w:proofErr w:type="gramStart"/>
      <w:r>
        <w:t>different groups</w:t>
      </w:r>
      <w:proofErr w:type="gramEnd"/>
    </w:p>
    <w:p w14:paraId="50ED39BD" w14:textId="4F646379" w:rsidR="00B904B6" w:rsidRDefault="3F2803F4" w:rsidP="00B904B6">
      <w:pPr>
        <w:pStyle w:val="NoSpacing"/>
        <w:numPr>
          <w:ilvl w:val="1"/>
          <w:numId w:val="1"/>
        </w:numPr>
      </w:pPr>
      <w:r>
        <w:t>Use WG as way to bring everyone together (private entities, researchers, nonprofits, etc.)</w:t>
      </w:r>
    </w:p>
    <w:p w14:paraId="2424ECCD" w14:textId="77777777" w:rsidR="00B904B6" w:rsidRDefault="6E823052" w:rsidP="3F2803F4">
      <w:pPr>
        <w:pStyle w:val="NoSpacing"/>
        <w:numPr>
          <w:ilvl w:val="2"/>
          <w:numId w:val="1"/>
        </w:numPr>
      </w:pPr>
      <w:r>
        <w:lastRenderedPageBreak/>
        <w:t>Identified in previous meetings and work that each of these stakeholders have very different role but found collaborative network/way to facilitate that network</w:t>
      </w:r>
    </w:p>
    <w:p w14:paraId="73ADFEDC" w14:textId="77777777" w:rsidR="00B904B6" w:rsidRDefault="6E823052" w:rsidP="00B904B6">
      <w:pPr>
        <w:pStyle w:val="NoSpacing"/>
        <w:numPr>
          <w:ilvl w:val="1"/>
          <w:numId w:val="1"/>
        </w:numPr>
      </w:pPr>
      <w:r>
        <w:t>Use this time to talk about some of the current work that’s been going on, provide updates, hear from those who haven’t joined WG calls in past with their interests/ongoing pollen work, and start talking about priorities and work we’d like to do</w:t>
      </w:r>
    </w:p>
    <w:p w14:paraId="73FBFF04" w14:textId="77777777" w:rsidR="009A7166" w:rsidRDefault="6E823052" w:rsidP="00214672">
      <w:pPr>
        <w:pStyle w:val="NoSpacing"/>
        <w:numPr>
          <w:ilvl w:val="2"/>
          <w:numId w:val="1"/>
        </w:numPr>
      </w:pPr>
      <w:r>
        <w:t>Helps set goals and priorities for the work</w:t>
      </w:r>
    </w:p>
    <w:p w14:paraId="5BEE1360" w14:textId="77777777" w:rsidR="005C3522" w:rsidRPr="005C3522" w:rsidRDefault="6E823052" w:rsidP="6E823052">
      <w:pPr>
        <w:pStyle w:val="NoSpacing"/>
        <w:numPr>
          <w:ilvl w:val="0"/>
          <w:numId w:val="1"/>
        </w:numPr>
        <w:rPr>
          <w:b/>
          <w:bCs/>
        </w:rPr>
      </w:pPr>
      <w:r w:rsidRPr="6E823052">
        <w:rPr>
          <w:b/>
          <w:bCs/>
        </w:rPr>
        <w:t xml:space="preserve">Introductions </w:t>
      </w:r>
    </w:p>
    <w:p w14:paraId="2F61B631" w14:textId="77777777" w:rsidR="005C3522" w:rsidRDefault="6E823052" w:rsidP="005C3522">
      <w:pPr>
        <w:pStyle w:val="NoSpacing"/>
        <w:numPr>
          <w:ilvl w:val="1"/>
          <w:numId w:val="1"/>
        </w:numPr>
      </w:pPr>
      <w:r>
        <w:t>Audrey Pennington (CDC) – air pollution and respiratory health branch</w:t>
      </w:r>
    </w:p>
    <w:p w14:paraId="68676052" w14:textId="77777777" w:rsidR="005C3522" w:rsidRDefault="005C3522" w:rsidP="005C3522">
      <w:pPr>
        <w:pStyle w:val="NoSpacing"/>
        <w:numPr>
          <w:ilvl w:val="2"/>
          <w:numId w:val="1"/>
        </w:numPr>
      </w:pPr>
      <w:r>
        <w:t xml:space="preserve">Have done one project this year looking at NAB as PH surveillance system </w:t>
      </w:r>
      <w:r>
        <w:sym w:font="Wingdings" w:char="F0E0"/>
      </w:r>
      <w:r>
        <w:t xml:space="preserve"> interest in pollen</w:t>
      </w:r>
    </w:p>
    <w:p w14:paraId="067E32B5" w14:textId="77777777" w:rsidR="005C3522" w:rsidRDefault="6E823052" w:rsidP="005C3522">
      <w:pPr>
        <w:pStyle w:val="NoSpacing"/>
        <w:numPr>
          <w:ilvl w:val="1"/>
          <w:numId w:val="1"/>
        </w:numPr>
      </w:pPr>
      <w:r>
        <w:t>Paul Schramm (CDC) – climate and health program</w:t>
      </w:r>
    </w:p>
    <w:p w14:paraId="361286A2" w14:textId="77777777" w:rsidR="003A2E3D" w:rsidRDefault="6E823052" w:rsidP="003A2E3D">
      <w:pPr>
        <w:pStyle w:val="NoSpacing"/>
        <w:numPr>
          <w:ilvl w:val="2"/>
          <w:numId w:val="1"/>
        </w:numPr>
      </w:pPr>
      <w:r>
        <w:t>Collaborative work with pollen</w:t>
      </w:r>
    </w:p>
    <w:p w14:paraId="69B9D0FD" w14:textId="77777777" w:rsidR="003A2E3D" w:rsidRDefault="6E823052" w:rsidP="003A2E3D">
      <w:pPr>
        <w:pStyle w:val="NoSpacing"/>
        <w:numPr>
          <w:ilvl w:val="2"/>
          <w:numId w:val="1"/>
        </w:numPr>
      </w:pPr>
      <w:r>
        <w:t>Atlanta pollen datasets, working on larger projects (lit review on climate effects on pollen)</w:t>
      </w:r>
    </w:p>
    <w:p w14:paraId="0BB35131" w14:textId="77777777" w:rsidR="003A2E3D" w:rsidRDefault="6E823052" w:rsidP="003A2E3D">
      <w:pPr>
        <w:pStyle w:val="NoSpacing"/>
        <w:numPr>
          <w:ilvl w:val="2"/>
          <w:numId w:val="1"/>
        </w:numPr>
      </w:pPr>
      <w:r>
        <w:t>Help to manage partnerships – link between different programs working on various issues</w:t>
      </w:r>
    </w:p>
    <w:p w14:paraId="4A9673AB" w14:textId="77777777" w:rsidR="00B46BB0" w:rsidRPr="00392B17" w:rsidRDefault="6E823052" w:rsidP="00B46BB0">
      <w:pPr>
        <w:pStyle w:val="NoSpacing"/>
        <w:numPr>
          <w:ilvl w:val="1"/>
          <w:numId w:val="1"/>
        </w:numPr>
        <w:sectPr w:rsidR="00B46BB0" w:rsidRPr="00392B17" w:rsidSect="00676787">
          <w:type w:val="continuous"/>
          <w:pgSz w:w="12240" w:h="15840"/>
          <w:pgMar w:top="1440" w:right="1440" w:bottom="1440" w:left="1440" w:header="720" w:footer="720" w:gutter="0"/>
          <w:cols w:space="720"/>
          <w:docGrid w:linePitch="360"/>
        </w:sectPr>
      </w:pPr>
      <w:r>
        <w:t>Rish Vaidyanathan (CDC) -  tracking branch</w:t>
      </w:r>
    </w:p>
    <w:p w14:paraId="64432B8F" w14:textId="77777777" w:rsidR="00B46BB0" w:rsidRDefault="6E823052" w:rsidP="00B46BB0">
      <w:pPr>
        <w:pStyle w:val="NoSpacing"/>
        <w:numPr>
          <w:ilvl w:val="2"/>
          <w:numId w:val="1"/>
        </w:numPr>
      </w:pPr>
      <w:r>
        <w:t>Pollen off and on</w:t>
      </w:r>
    </w:p>
    <w:p w14:paraId="1D0CFF6C" w14:textId="77777777" w:rsidR="007B0298" w:rsidRDefault="6E823052" w:rsidP="00B46BB0">
      <w:pPr>
        <w:pStyle w:val="NoSpacing"/>
        <w:numPr>
          <w:ilvl w:val="2"/>
          <w:numId w:val="1"/>
        </w:numPr>
      </w:pPr>
      <w:proofErr w:type="spellStart"/>
      <w:r>
        <w:t>UWash</w:t>
      </w:r>
      <w:proofErr w:type="spellEnd"/>
      <w:r>
        <w:t xml:space="preserve"> – NAB data</w:t>
      </w:r>
    </w:p>
    <w:p w14:paraId="6BCBEF26" w14:textId="77777777" w:rsidR="007B0298" w:rsidRDefault="6E823052" w:rsidP="007B0298">
      <w:pPr>
        <w:pStyle w:val="NoSpacing"/>
        <w:numPr>
          <w:ilvl w:val="2"/>
          <w:numId w:val="1"/>
        </w:numPr>
      </w:pPr>
      <w:r>
        <w:t>NAB and climate and health program – bringing in info with tracking network</w:t>
      </w:r>
    </w:p>
    <w:p w14:paraId="457A3CB8" w14:textId="77777777" w:rsidR="007B0298" w:rsidRDefault="6E823052" w:rsidP="007B0298">
      <w:pPr>
        <w:pStyle w:val="NoSpacing"/>
        <w:numPr>
          <w:ilvl w:val="1"/>
          <w:numId w:val="1"/>
        </w:numPr>
      </w:pPr>
      <w:r>
        <w:t>Kelsey McDavid – EH Emergency Management group</w:t>
      </w:r>
    </w:p>
    <w:p w14:paraId="05B0C2A9" w14:textId="77777777" w:rsidR="00C40732" w:rsidRPr="00392B17" w:rsidRDefault="6E823052" w:rsidP="00C40732">
      <w:pPr>
        <w:pStyle w:val="NoSpacing"/>
        <w:numPr>
          <w:ilvl w:val="2"/>
          <w:numId w:val="1"/>
        </w:numPr>
      </w:pPr>
      <w:r>
        <w:t>ORISE fellow</w:t>
      </w:r>
    </w:p>
    <w:p w14:paraId="537FEB1F" w14:textId="77777777" w:rsidR="001815AA" w:rsidRDefault="6E823052" w:rsidP="008E5462">
      <w:pPr>
        <w:pStyle w:val="NoSpacing"/>
        <w:numPr>
          <w:ilvl w:val="1"/>
          <w:numId w:val="1"/>
        </w:numPr>
      </w:pPr>
      <w:r>
        <w:t xml:space="preserve">Eric Klos – </w:t>
      </w:r>
      <w:proofErr w:type="spellStart"/>
      <w:r>
        <w:t>HEALTHeWeather</w:t>
      </w:r>
      <w:proofErr w:type="spellEnd"/>
    </w:p>
    <w:p w14:paraId="5A39BBE3" w14:textId="77777777" w:rsidR="00676787" w:rsidRDefault="00676787" w:rsidP="008E5462">
      <w:pPr>
        <w:pStyle w:val="NoSpacing"/>
        <w:numPr>
          <w:ilvl w:val="2"/>
          <w:numId w:val="1"/>
        </w:numPr>
        <w:sectPr w:rsidR="00676787" w:rsidSect="00676787">
          <w:type w:val="continuous"/>
          <w:pgSz w:w="12240" w:h="15840"/>
          <w:pgMar w:top="1440" w:right="1440" w:bottom="1440" w:left="1440" w:header="720" w:footer="720" w:gutter="0"/>
          <w:cols w:space="720"/>
          <w:docGrid w:linePitch="360"/>
        </w:sectPr>
      </w:pPr>
    </w:p>
    <w:p w14:paraId="0E225DED" w14:textId="77777777" w:rsidR="00D463FB" w:rsidRDefault="6E823052" w:rsidP="008E5462">
      <w:pPr>
        <w:pStyle w:val="NoSpacing"/>
        <w:numPr>
          <w:ilvl w:val="2"/>
          <w:numId w:val="1"/>
        </w:numPr>
      </w:pPr>
      <w:r>
        <w:t>Focused on weather impact on patient health conditions (specifically respiratory conditions)</w:t>
      </w:r>
    </w:p>
    <w:p w14:paraId="44006343" w14:textId="77777777" w:rsidR="00D463FB" w:rsidRDefault="6E823052" w:rsidP="008E5462">
      <w:pPr>
        <w:pStyle w:val="NoSpacing"/>
        <w:numPr>
          <w:ilvl w:val="2"/>
          <w:numId w:val="1"/>
        </w:numPr>
      </w:pPr>
      <w:r>
        <w:t xml:space="preserve">Trying to put two products in marketplace: </w:t>
      </w:r>
      <w:proofErr w:type="spellStart"/>
      <w:r>
        <w:t>DailyBreath</w:t>
      </w:r>
      <w:proofErr w:type="spellEnd"/>
      <w:r>
        <w:t xml:space="preserve"> (weather and environmental data) and Pollen </w:t>
      </w:r>
      <w:proofErr w:type="spellStart"/>
      <w:r>
        <w:t>SMARTCast</w:t>
      </w:r>
      <w:proofErr w:type="spellEnd"/>
      <w:r>
        <w:t xml:space="preserve"> (forecasting based on temperature and precipitation)</w:t>
      </w:r>
    </w:p>
    <w:p w14:paraId="711870A8" w14:textId="58F88726" w:rsidR="00614752" w:rsidRDefault="6E823052" w:rsidP="008E5462">
      <w:pPr>
        <w:pStyle w:val="NoSpacing"/>
        <w:numPr>
          <w:ilvl w:val="1"/>
          <w:numId w:val="1"/>
        </w:numPr>
      </w:pPr>
      <w:r>
        <w:t>A</w:t>
      </w:r>
      <w:r w:rsidR="008E3485">
        <w:t>l</w:t>
      </w:r>
      <w:r>
        <w:t xml:space="preserve">lison </w:t>
      </w:r>
      <w:r w:rsidR="008E3485">
        <w:t xml:space="preserve">Gost </w:t>
      </w:r>
      <w:r>
        <w:t xml:space="preserve">(MD) – </w:t>
      </w:r>
      <w:proofErr w:type="spellStart"/>
      <w:r>
        <w:t>dept</w:t>
      </w:r>
      <w:proofErr w:type="spellEnd"/>
      <w:r>
        <w:t xml:space="preserve"> of health</w:t>
      </w:r>
    </w:p>
    <w:p w14:paraId="4D5D8FBD" w14:textId="77777777" w:rsidR="0042278C" w:rsidRDefault="6E823052" w:rsidP="008E5462">
      <w:pPr>
        <w:pStyle w:val="NoSpacing"/>
        <w:numPr>
          <w:ilvl w:val="2"/>
          <w:numId w:val="1"/>
        </w:numPr>
      </w:pPr>
      <w:r>
        <w:t>Looking to start integrating pollen forecasting and allergy with climate work</w:t>
      </w:r>
    </w:p>
    <w:p w14:paraId="0E8CF27C" w14:textId="77777777" w:rsidR="0042278C" w:rsidRDefault="6E823052" w:rsidP="008E5462">
      <w:pPr>
        <w:pStyle w:val="NoSpacing"/>
        <w:numPr>
          <w:ilvl w:val="1"/>
          <w:numId w:val="1"/>
        </w:numPr>
      </w:pPr>
      <w:r>
        <w:t>Lauren Prinzing (VT) – tracking and climate and health programs</w:t>
      </w:r>
    </w:p>
    <w:p w14:paraId="164176D8" w14:textId="77777777" w:rsidR="00603F9B" w:rsidRDefault="6E823052" w:rsidP="008E5462">
      <w:pPr>
        <w:pStyle w:val="NoSpacing"/>
        <w:numPr>
          <w:ilvl w:val="2"/>
          <w:numId w:val="1"/>
        </w:numPr>
      </w:pPr>
      <w:r>
        <w:t xml:space="preserve">Not too much on pollen </w:t>
      </w:r>
      <w:proofErr w:type="gramStart"/>
      <w:r>
        <w:t>at the moment</w:t>
      </w:r>
      <w:proofErr w:type="gramEnd"/>
    </w:p>
    <w:p w14:paraId="2C3AB695" w14:textId="77777777" w:rsidR="00603F9B" w:rsidRDefault="6E823052" w:rsidP="008E5462">
      <w:pPr>
        <w:pStyle w:val="NoSpacing"/>
        <w:numPr>
          <w:ilvl w:val="2"/>
          <w:numId w:val="1"/>
        </w:numPr>
      </w:pPr>
      <w:r>
        <w:t>Looking at general air pollution</w:t>
      </w:r>
    </w:p>
    <w:p w14:paraId="6D7041B1" w14:textId="77777777" w:rsidR="0033026A" w:rsidRDefault="6E823052" w:rsidP="008E5462">
      <w:pPr>
        <w:pStyle w:val="NoSpacing"/>
        <w:numPr>
          <w:ilvl w:val="1"/>
          <w:numId w:val="1"/>
        </w:numPr>
      </w:pPr>
      <w:r>
        <w:t>Dan Coates (Canada) – Aerobiology research lab.</w:t>
      </w:r>
    </w:p>
    <w:p w14:paraId="30AA1D0E" w14:textId="77777777" w:rsidR="00813CB5" w:rsidRDefault="6E823052" w:rsidP="008E5462">
      <w:pPr>
        <w:pStyle w:val="NoSpacing"/>
        <w:numPr>
          <w:ilvl w:val="2"/>
          <w:numId w:val="1"/>
        </w:numPr>
      </w:pPr>
      <w:r>
        <w:t>Pollen/spore experts</w:t>
      </w:r>
    </w:p>
    <w:p w14:paraId="1C557A8D" w14:textId="77777777" w:rsidR="00813CB5" w:rsidRDefault="6E823052" w:rsidP="008E5462">
      <w:pPr>
        <w:pStyle w:val="NoSpacing"/>
        <w:numPr>
          <w:ilvl w:val="2"/>
          <w:numId w:val="1"/>
        </w:numPr>
      </w:pPr>
      <w:r>
        <w:t>Manage entire network in Canada for all things pollen</w:t>
      </w:r>
    </w:p>
    <w:p w14:paraId="46B851D2" w14:textId="77777777" w:rsidR="00813CB5" w:rsidRDefault="6E823052" w:rsidP="008E5462">
      <w:pPr>
        <w:pStyle w:val="NoSpacing"/>
        <w:numPr>
          <w:ilvl w:val="2"/>
          <w:numId w:val="1"/>
        </w:numPr>
      </w:pPr>
      <w:r>
        <w:t>Over 83% accuracy in forecast for up to 4 days ahead of time</w:t>
      </w:r>
    </w:p>
    <w:p w14:paraId="11F2F551" w14:textId="77777777" w:rsidR="00603F9B" w:rsidRDefault="6E823052" w:rsidP="008E5462">
      <w:pPr>
        <w:pStyle w:val="NoSpacing"/>
        <w:numPr>
          <w:ilvl w:val="2"/>
          <w:numId w:val="1"/>
        </w:numPr>
      </w:pPr>
      <w:r>
        <w:t xml:space="preserve">Work with weather channels, universities, pharmaceuticals </w:t>
      </w:r>
    </w:p>
    <w:p w14:paraId="3DCB08BF" w14:textId="4DC1CBA7" w:rsidR="00EF2700" w:rsidRDefault="6E823052" w:rsidP="008E5462">
      <w:pPr>
        <w:pStyle w:val="NoSpacing"/>
        <w:numPr>
          <w:ilvl w:val="1"/>
          <w:numId w:val="1"/>
        </w:numPr>
      </w:pPr>
      <w:r>
        <w:t xml:space="preserve">Rick </w:t>
      </w:r>
      <w:r w:rsidR="008E3485">
        <w:t xml:space="preserve">Opiekun </w:t>
      </w:r>
      <w:r>
        <w:t>(NJ) – EH tracking program</w:t>
      </w:r>
    </w:p>
    <w:p w14:paraId="4532E05B" w14:textId="77777777" w:rsidR="00B4437E" w:rsidRDefault="6E823052" w:rsidP="008E5462">
      <w:pPr>
        <w:pStyle w:val="NoSpacing"/>
        <w:numPr>
          <w:ilvl w:val="2"/>
          <w:numId w:val="1"/>
        </w:numPr>
      </w:pPr>
      <w:r>
        <w:t>Want something on web portal to show pollen trends</w:t>
      </w:r>
    </w:p>
    <w:p w14:paraId="6F6B0B2F" w14:textId="77777777" w:rsidR="00B4437E" w:rsidRDefault="6E823052" w:rsidP="008E5462">
      <w:pPr>
        <w:pStyle w:val="NoSpacing"/>
        <w:numPr>
          <w:ilvl w:val="3"/>
          <w:numId w:val="1"/>
        </w:numPr>
      </w:pPr>
      <w:r>
        <w:t>COPD, asthma hospitalization data</w:t>
      </w:r>
    </w:p>
    <w:p w14:paraId="741BB7F4" w14:textId="77777777" w:rsidR="00B4437E" w:rsidRDefault="6E823052" w:rsidP="008E5462">
      <w:pPr>
        <w:pStyle w:val="NoSpacing"/>
        <w:numPr>
          <w:ilvl w:val="1"/>
          <w:numId w:val="1"/>
        </w:numPr>
      </w:pPr>
      <w:r>
        <w:t>Andy Johnson (ME) – department of environmental protection</w:t>
      </w:r>
    </w:p>
    <w:p w14:paraId="7749BB49" w14:textId="77777777" w:rsidR="0022577B" w:rsidRDefault="6E823052" w:rsidP="008E5462">
      <w:pPr>
        <w:pStyle w:val="NoSpacing"/>
        <w:numPr>
          <w:ilvl w:val="2"/>
          <w:numId w:val="1"/>
        </w:numPr>
      </w:pPr>
      <w:r>
        <w:t xml:space="preserve">Co-chair of science committee associated with NADP </w:t>
      </w:r>
    </w:p>
    <w:p w14:paraId="776C7D6B" w14:textId="77777777" w:rsidR="006037F0" w:rsidRDefault="6E823052" w:rsidP="008E5462">
      <w:pPr>
        <w:pStyle w:val="NoSpacing"/>
        <w:numPr>
          <w:ilvl w:val="2"/>
          <w:numId w:val="1"/>
        </w:numPr>
      </w:pPr>
      <w:r>
        <w:t>Aeroallergen committee – idea was to convene interested stakeholders to help explore what is known and what gaps are in knowledge and protocols and what it would take to implement establishment of national aeroallergen monitoring network in US</w:t>
      </w:r>
    </w:p>
    <w:p w14:paraId="689D06BF" w14:textId="77777777" w:rsidR="000857E1" w:rsidRDefault="6E823052" w:rsidP="008E5462">
      <w:pPr>
        <w:pStyle w:val="NoSpacing"/>
        <w:numPr>
          <w:ilvl w:val="3"/>
          <w:numId w:val="1"/>
        </w:numPr>
      </w:pPr>
      <w:r>
        <w:t>Identified four priority tasks</w:t>
      </w:r>
    </w:p>
    <w:p w14:paraId="3D725773" w14:textId="77777777" w:rsidR="000857E1" w:rsidRDefault="6E823052" w:rsidP="008E5462">
      <w:pPr>
        <w:pStyle w:val="NoSpacing"/>
        <w:numPr>
          <w:ilvl w:val="4"/>
          <w:numId w:val="1"/>
        </w:numPr>
      </w:pPr>
      <w:r>
        <w:t xml:space="preserve">Sample collection analysis and network design </w:t>
      </w:r>
    </w:p>
    <w:p w14:paraId="5428BA7E" w14:textId="77777777" w:rsidR="000857E1" w:rsidRDefault="6E823052" w:rsidP="008E5462">
      <w:pPr>
        <w:pStyle w:val="NoSpacing"/>
        <w:numPr>
          <w:ilvl w:val="4"/>
          <w:numId w:val="1"/>
        </w:numPr>
      </w:pPr>
      <w:r>
        <w:lastRenderedPageBreak/>
        <w:t xml:space="preserve">Data handling dissemination </w:t>
      </w:r>
      <w:bookmarkStart w:id="0" w:name="_GoBack"/>
      <w:bookmarkEnd w:id="0"/>
    </w:p>
    <w:p w14:paraId="5C165125" w14:textId="77777777" w:rsidR="000857E1" w:rsidRDefault="6E823052" w:rsidP="008E5462">
      <w:pPr>
        <w:pStyle w:val="NoSpacing"/>
        <w:numPr>
          <w:ilvl w:val="4"/>
          <w:numId w:val="1"/>
        </w:numPr>
      </w:pPr>
      <w:r>
        <w:t>Quality and standards</w:t>
      </w:r>
    </w:p>
    <w:p w14:paraId="47A59CA7" w14:textId="77777777" w:rsidR="001200D1" w:rsidRDefault="6E823052" w:rsidP="008E5462">
      <w:pPr>
        <w:pStyle w:val="NoSpacing"/>
        <w:numPr>
          <w:ilvl w:val="4"/>
          <w:numId w:val="1"/>
        </w:numPr>
      </w:pPr>
      <w:r>
        <w:t>Forecasting and analysis</w:t>
      </w:r>
    </w:p>
    <w:p w14:paraId="13CDFA7E" w14:textId="77777777" w:rsidR="001200D1" w:rsidRDefault="6E823052" w:rsidP="008E5462">
      <w:pPr>
        <w:pStyle w:val="NoSpacing"/>
        <w:numPr>
          <w:ilvl w:val="3"/>
          <w:numId w:val="1"/>
        </w:numPr>
      </w:pPr>
      <w:r>
        <w:t>Groups starting to get underway to identify existing literature on various aspects of those broader topic areas</w:t>
      </w:r>
    </w:p>
    <w:p w14:paraId="238EBDE5" w14:textId="77777777" w:rsidR="001200D1" w:rsidRDefault="6E823052" w:rsidP="008E5462">
      <w:pPr>
        <w:pStyle w:val="NoSpacing"/>
        <w:numPr>
          <w:ilvl w:val="3"/>
          <w:numId w:val="1"/>
        </w:numPr>
      </w:pPr>
      <w:r>
        <w:t>Working on putting something together for those who want to get together in more highly coordinated network</w:t>
      </w:r>
    </w:p>
    <w:p w14:paraId="5837890C" w14:textId="68A3738F" w:rsidR="008E5462" w:rsidRPr="00871B78" w:rsidRDefault="00871B78" w:rsidP="6E823052">
      <w:pPr>
        <w:pStyle w:val="NoSpacing"/>
        <w:numPr>
          <w:ilvl w:val="1"/>
          <w:numId w:val="1"/>
        </w:numPr>
      </w:pPr>
      <w:r w:rsidRPr="00871B78">
        <w:t>Chris Lehmann</w:t>
      </w:r>
    </w:p>
    <w:p w14:paraId="7FE40CAB" w14:textId="77777777" w:rsidR="00CB61F0" w:rsidRPr="00871B78" w:rsidRDefault="6E823052" w:rsidP="6E823052">
      <w:pPr>
        <w:pStyle w:val="NoSpacing"/>
        <w:numPr>
          <w:ilvl w:val="2"/>
          <w:numId w:val="1"/>
        </w:numPr>
      </w:pPr>
      <w:r w:rsidRPr="00871B78">
        <w:t>Chair of NAB</w:t>
      </w:r>
    </w:p>
    <w:p w14:paraId="3AB427C7" w14:textId="2D013185" w:rsidR="008E5462" w:rsidRPr="00871B78" w:rsidRDefault="00871B78" w:rsidP="6E823052">
      <w:pPr>
        <w:pStyle w:val="NoSpacing"/>
        <w:numPr>
          <w:ilvl w:val="1"/>
          <w:numId w:val="1"/>
        </w:numPr>
      </w:pPr>
      <w:r w:rsidRPr="00871B78">
        <w:t>Ming Qu</w:t>
      </w:r>
      <w:r w:rsidR="6E823052" w:rsidRPr="00871B78">
        <w:t xml:space="preserve"> - Syndromic Surveillance Epi (NE) </w:t>
      </w:r>
    </w:p>
    <w:p w14:paraId="5DCA8FF4" w14:textId="77777777" w:rsidR="008E5462" w:rsidRPr="00871B78" w:rsidRDefault="6E823052" w:rsidP="008E5462">
      <w:pPr>
        <w:pStyle w:val="NoSpacing"/>
        <w:numPr>
          <w:ilvl w:val="2"/>
          <w:numId w:val="1"/>
        </w:numPr>
      </w:pPr>
      <w:r w:rsidRPr="00871B78">
        <w:t>Starting surveillance project on air pollution and pollen trends</w:t>
      </w:r>
    </w:p>
    <w:p w14:paraId="3BE4D805" w14:textId="77777777" w:rsidR="008E5462" w:rsidRPr="00871B78" w:rsidRDefault="6E823052" w:rsidP="008E5462">
      <w:pPr>
        <w:pStyle w:val="NoSpacing"/>
        <w:numPr>
          <w:ilvl w:val="1"/>
          <w:numId w:val="1"/>
        </w:numPr>
      </w:pPr>
      <w:r w:rsidRPr="00871B78">
        <w:t>Sarah Yoder (AK)</w:t>
      </w:r>
    </w:p>
    <w:p w14:paraId="21D26B54" w14:textId="77777777" w:rsidR="00605292" w:rsidRDefault="6E823052" w:rsidP="00605292">
      <w:pPr>
        <w:pStyle w:val="NoSpacing"/>
        <w:numPr>
          <w:ilvl w:val="2"/>
          <w:numId w:val="1"/>
        </w:numPr>
      </w:pPr>
      <w:r>
        <w:t>Environmental PH Program</w:t>
      </w:r>
    </w:p>
    <w:p w14:paraId="6DBF838D" w14:textId="77777777" w:rsidR="00C10B33" w:rsidRDefault="6E823052" w:rsidP="00605292">
      <w:pPr>
        <w:pStyle w:val="NoSpacing"/>
        <w:numPr>
          <w:ilvl w:val="2"/>
          <w:numId w:val="1"/>
        </w:numPr>
      </w:pPr>
      <w:r>
        <w:t>No specific projects for respiratory health or allergens but there are concerns</w:t>
      </w:r>
    </w:p>
    <w:p w14:paraId="01944AE4" w14:textId="77777777" w:rsidR="00C10B33" w:rsidRDefault="6E823052" w:rsidP="00605292">
      <w:pPr>
        <w:pStyle w:val="NoSpacing"/>
        <w:numPr>
          <w:ilvl w:val="2"/>
          <w:numId w:val="1"/>
        </w:numPr>
      </w:pPr>
      <w:proofErr w:type="gramStart"/>
      <w:r>
        <w:t>Looking into</w:t>
      </w:r>
      <w:proofErr w:type="gramEnd"/>
      <w:r>
        <w:t xml:space="preserve"> wildfire forecasting and vulnerability assessments </w:t>
      </w:r>
    </w:p>
    <w:p w14:paraId="4FE9E611" w14:textId="2D34FF39" w:rsidR="000E01B1" w:rsidRPr="008753A3" w:rsidRDefault="3F2803F4" w:rsidP="3F2803F4">
      <w:pPr>
        <w:pStyle w:val="NoSpacing"/>
        <w:numPr>
          <w:ilvl w:val="0"/>
          <w:numId w:val="1"/>
        </w:numPr>
        <w:rPr>
          <w:b/>
          <w:bCs/>
        </w:rPr>
      </w:pPr>
      <w:r w:rsidRPr="3F2803F4">
        <w:rPr>
          <w:b/>
          <w:bCs/>
        </w:rPr>
        <w:t xml:space="preserve">Open Discussion </w:t>
      </w:r>
    </w:p>
    <w:p w14:paraId="522BEDF3" w14:textId="6ADBC05E" w:rsidR="000E01B1" w:rsidRDefault="3F2803F4" w:rsidP="000E01B1">
      <w:pPr>
        <w:pStyle w:val="NoSpacing"/>
        <w:numPr>
          <w:ilvl w:val="1"/>
          <w:numId w:val="1"/>
        </w:numPr>
      </w:pPr>
      <w:r>
        <w:t>Input on what you would like to see accomplished/topics to be brought up</w:t>
      </w:r>
    </w:p>
    <w:p w14:paraId="452652F2" w14:textId="77777777" w:rsidR="00E32E76" w:rsidRDefault="6E823052" w:rsidP="000E01B1">
      <w:pPr>
        <w:pStyle w:val="NoSpacing"/>
        <w:numPr>
          <w:ilvl w:val="1"/>
          <w:numId w:val="1"/>
        </w:numPr>
      </w:pPr>
      <w:r>
        <w:t>CSTE meeting in March – hosted by Climate/Respiratory Health WG</w:t>
      </w:r>
    </w:p>
    <w:p w14:paraId="7F112363" w14:textId="77777777" w:rsidR="002E1C54" w:rsidRDefault="6E823052" w:rsidP="002E1C54">
      <w:pPr>
        <w:pStyle w:val="NoSpacing"/>
        <w:numPr>
          <w:ilvl w:val="2"/>
          <w:numId w:val="1"/>
        </w:numPr>
      </w:pPr>
      <w:r>
        <w:t>Majority of time are breakouts in subgroups</w:t>
      </w:r>
    </w:p>
    <w:p w14:paraId="3CE49B6E" w14:textId="621833FA" w:rsidR="002E1C54" w:rsidRDefault="3F2803F4" w:rsidP="002E1C54">
      <w:pPr>
        <w:pStyle w:val="NoSpacing"/>
        <w:numPr>
          <w:ilvl w:val="3"/>
          <w:numId w:val="1"/>
        </w:numPr>
      </w:pPr>
      <w:r>
        <w:t>Identify priorities and goals for the next year</w:t>
      </w:r>
    </w:p>
    <w:p w14:paraId="7930FCDF" w14:textId="77777777" w:rsidR="002245EE" w:rsidRDefault="6E823052" w:rsidP="002245EE">
      <w:pPr>
        <w:pStyle w:val="NoSpacing"/>
        <w:numPr>
          <w:ilvl w:val="3"/>
          <w:numId w:val="1"/>
        </w:numPr>
      </w:pPr>
      <w:r>
        <w:t>Good opportunity for discussing gaps in research, tools, stakeholders</w:t>
      </w:r>
    </w:p>
    <w:p w14:paraId="4998D0FE" w14:textId="77777777" w:rsidR="002245EE" w:rsidRDefault="6E823052" w:rsidP="002245EE">
      <w:pPr>
        <w:pStyle w:val="NoSpacing"/>
        <w:numPr>
          <w:ilvl w:val="1"/>
          <w:numId w:val="1"/>
        </w:numPr>
      </w:pPr>
      <w:r>
        <w:t xml:space="preserve">Eric: Like the format of the priorities mentioned previous especially measurements. Availability of devices for sample collection and analysis. One topic area should be a focus of the WG. </w:t>
      </w:r>
    </w:p>
    <w:p w14:paraId="325DE517" w14:textId="77777777" w:rsidR="002245EE" w:rsidRDefault="6E823052" w:rsidP="002245EE">
      <w:pPr>
        <w:pStyle w:val="NoSpacing"/>
        <w:numPr>
          <w:ilvl w:val="2"/>
          <w:numId w:val="1"/>
        </w:numPr>
      </w:pPr>
      <w:r>
        <w:t>Claudia: defining onset and different pollen indicators and have had recent conversations with EPA who is looking to update their climate indicators around pollen. We have through some work with U. Wash – national pollen analysis and ran into issues of how to define pollen season, onset, end, etc.</w:t>
      </w:r>
    </w:p>
    <w:p w14:paraId="66FA8791" w14:textId="77777777" w:rsidR="002245EE" w:rsidRDefault="6E823052" w:rsidP="002245EE">
      <w:pPr>
        <w:pStyle w:val="NoSpacing"/>
        <w:numPr>
          <w:ilvl w:val="1"/>
          <w:numId w:val="1"/>
        </w:numPr>
      </w:pPr>
      <w:r>
        <w:t>Eric: measurement issue so important because they’re building an air quality infrastructure within their community and it’s ironic because there’s an opportunity for them to deploy monitoring that would permit them to do both air quality and pollen leveraging the same infrastructure (e.g., Colorado implementing air quality monitors on streetlights). It would be good to have fleet of things relevant, both pollen and air pollution, that can be deployed in a unified fashion. Emphasizing importance of identifying measurement devices.</w:t>
      </w:r>
    </w:p>
    <w:p w14:paraId="6C665684" w14:textId="77777777" w:rsidR="004C28FB" w:rsidRDefault="6E823052" w:rsidP="002245EE">
      <w:pPr>
        <w:pStyle w:val="NoSpacing"/>
        <w:numPr>
          <w:ilvl w:val="1"/>
          <w:numId w:val="1"/>
        </w:numPr>
      </w:pPr>
      <w:r>
        <w:t xml:space="preserve">Claudia: Have discussed ways of automating pollen count. Current way it’s collected is manually using sticky strips. Done individually through own resources and provide information to NAB. </w:t>
      </w:r>
    </w:p>
    <w:p w14:paraId="7F7CC33E" w14:textId="77777777" w:rsidR="008753A3" w:rsidRDefault="6E823052" w:rsidP="002245EE">
      <w:pPr>
        <w:pStyle w:val="NoSpacing"/>
        <w:numPr>
          <w:ilvl w:val="1"/>
          <w:numId w:val="1"/>
        </w:numPr>
      </w:pPr>
      <w:r>
        <w:t xml:space="preserve">Andy: interest in sampling analysis task on science committee –web address to NAB website or the AMSC, anyone interested in following up with details can do so. </w:t>
      </w:r>
    </w:p>
    <w:p w14:paraId="1EEF47E8" w14:textId="77777777" w:rsidR="009C6D90" w:rsidRDefault="6E823052" w:rsidP="009C6D90">
      <w:pPr>
        <w:pStyle w:val="NoSpacing"/>
        <w:numPr>
          <w:ilvl w:val="2"/>
          <w:numId w:val="1"/>
        </w:numPr>
      </w:pPr>
      <w:r>
        <w:t>Claudia: can send out to those not in the WG as well.</w:t>
      </w:r>
    </w:p>
    <w:p w14:paraId="56FB3C2D" w14:textId="77777777" w:rsidR="00AF121E" w:rsidRDefault="6E823052" w:rsidP="009764E7">
      <w:pPr>
        <w:pStyle w:val="NoSpacing"/>
        <w:numPr>
          <w:ilvl w:val="2"/>
          <w:numId w:val="1"/>
        </w:numPr>
      </w:pPr>
      <w:r>
        <w:t>Andy: can sign up for mailing list and getting auto notifications</w:t>
      </w:r>
    </w:p>
    <w:p w14:paraId="2FD2C957" w14:textId="77777777" w:rsidR="00CB61F0" w:rsidRDefault="6E823052" w:rsidP="00CB61F0">
      <w:pPr>
        <w:pStyle w:val="NoSpacing"/>
        <w:numPr>
          <w:ilvl w:val="1"/>
          <w:numId w:val="1"/>
        </w:numPr>
      </w:pPr>
      <w:r>
        <w:t xml:space="preserve">PH departments </w:t>
      </w:r>
    </w:p>
    <w:p w14:paraId="50A7EDAE" w14:textId="77777777" w:rsidR="009764E7" w:rsidRDefault="6E823052" w:rsidP="00CB61F0">
      <w:pPr>
        <w:pStyle w:val="NoSpacing"/>
        <w:numPr>
          <w:ilvl w:val="2"/>
          <w:numId w:val="1"/>
        </w:numPr>
      </w:pPr>
      <w:r>
        <w:t>For some of you, there may be a pollen station nearby, but we can help through this group facilitate that because we do have NAB list of sites and pollen counters and contact info</w:t>
      </w:r>
    </w:p>
    <w:p w14:paraId="531EEB55" w14:textId="77777777" w:rsidR="00DA57B1" w:rsidRDefault="6E823052" w:rsidP="009764E7">
      <w:pPr>
        <w:pStyle w:val="NoSpacing"/>
        <w:numPr>
          <w:ilvl w:val="2"/>
          <w:numId w:val="1"/>
        </w:numPr>
      </w:pPr>
      <w:r>
        <w:t>Is this something you’re just now getting into as an option, communicating this pollen information, or is this something that you’ve explored and already have those connections, or an idea of how you want to display that?</w:t>
      </w:r>
    </w:p>
    <w:p w14:paraId="7711456E" w14:textId="77777777" w:rsidR="007C4532" w:rsidRDefault="6E823052" w:rsidP="009764E7">
      <w:pPr>
        <w:pStyle w:val="NoSpacing"/>
        <w:numPr>
          <w:ilvl w:val="2"/>
          <w:numId w:val="1"/>
        </w:numPr>
      </w:pPr>
      <w:r>
        <w:lastRenderedPageBreak/>
        <w:t xml:space="preserve">Sarah: Have explored pollen data in the past. Only have data available for two cities. </w:t>
      </w:r>
      <w:proofErr w:type="gramStart"/>
      <w:r>
        <w:t>Definitely an</w:t>
      </w:r>
      <w:proofErr w:type="gramEnd"/>
      <w:r>
        <w:t xml:space="preserve"> additional duty for people based out of the college. Wasn’t data available for every day in </w:t>
      </w:r>
      <w:proofErr w:type="gramStart"/>
      <w:r>
        <w:t>time period</w:t>
      </w:r>
      <w:proofErr w:type="gramEnd"/>
      <w:r>
        <w:t xml:space="preserve"> of interest in particular days that we thought we had the highest count. Fairly sparse data. Would be great to have access. </w:t>
      </w:r>
    </w:p>
    <w:p w14:paraId="79BDB92D" w14:textId="77777777" w:rsidR="00FD5261" w:rsidRDefault="6E823052" w:rsidP="00FD5261">
      <w:pPr>
        <w:pStyle w:val="NoSpacing"/>
        <w:numPr>
          <w:ilvl w:val="3"/>
          <w:numId w:val="1"/>
        </w:numPr>
      </w:pPr>
      <w:r>
        <w:t xml:space="preserve">Claudia: </w:t>
      </w:r>
      <w:proofErr w:type="gramStart"/>
      <w:r>
        <w:t>Some kind of real-time</w:t>
      </w:r>
      <w:proofErr w:type="gramEnd"/>
      <w:r>
        <w:t xml:space="preserve"> information about pollen?</w:t>
      </w:r>
    </w:p>
    <w:p w14:paraId="0C747DC4" w14:textId="77777777" w:rsidR="00797FC7" w:rsidRDefault="6E823052" w:rsidP="00FD5261">
      <w:pPr>
        <w:pStyle w:val="NoSpacing"/>
        <w:numPr>
          <w:ilvl w:val="3"/>
          <w:numId w:val="1"/>
        </w:numPr>
      </w:pPr>
      <w:r>
        <w:t xml:space="preserve">Sarah: trying to summarize when we had peak pollen counts, about 2 years had a bad pollen year, we were asked to look at pollen counts as well as clinic visit data and try to make an association. </w:t>
      </w:r>
    </w:p>
    <w:p w14:paraId="37D7A012" w14:textId="77777777" w:rsidR="00431054" w:rsidRDefault="6E823052" w:rsidP="00FD5261">
      <w:pPr>
        <w:pStyle w:val="NoSpacing"/>
        <w:numPr>
          <w:ilvl w:val="3"/>
          <w:numId w:val="1"/>
        </w:numPr>
      </w:pPr>
      <w:r>
        <w:t xml:space="preserve">Claudia: we’ve talked about a few </w:t>
      </w:r>
      <w:proofErr w:type="gramStart"/>
      <w:r>
        <w:t>different ways</w:t>
      </w:r>
      <w:proofErr w:type="gramEnd"/>
      <w:r>
        <w:t xml:space="preserve"> of communicating this information and one being historical trend information on what the average timing of pollen season is for example and possibly even for certain species/prevalent species in that area. Historical info is easier to obtain, but the real-time (unless local allergist is providing) there’s not a system in place for that information now</w:t>
      </w:r>
    </w:p>
    <w:p w14:paraId="2AAAB975" w14:textId="77777777" w:rsidR="00431054" w:rsidRDefault="6E823052" w:rsidP="00431054">
      <w:pPr>
        <w:pStyle w:val="NoSpacing"/>
        <w:numPr>
          <w:ilvl w:val="2"/>
          <w:numId w:val="1"/>
        </w:numPr>
      </w:pPr>
      <w:r>
        <w:t>Eric: Species – part of the challenge is 40% of people with allergies have never done allergy testing so they don’t know what pollen they’re allergic to. Part of the question is in the public eye how you do increase their understanding of what they’re allergic to, and what species are present in their community and pose a threat based on that.</w:t>
      </w:r>
    </w:p>
    <w:p w14:paraId="4DE4BAE5" w14:textId="77777777" w:rsidR="00A441A7" w:rsidRDefault="6E823052" w:rsidP="00A441A7">
      <w:pPr>
        <w:pStyle w:val="NoSpacing"/>
        <w:numPr>
          <w:ilvl w:val="3"/>
          <w:numId w:val="1"/>
        </w:numPr>
      </w:pPr>
      <w:r>
        <w:t>Claudia: maybe one of the allergists have a comment on that?</w:t>
      </w:r>
    </w:p>
    <w:p w14:paraId="40F9CCE6" w14:textId="77777777" w:rsidR="00A441A7" w:rsidRDefault="6E823052" w:rsidP="00A441A7">
      <w:pPr>
        <w:pStyle w:val="NoSpacing"/>
        <w:numPr>
          <w:ilvl w:val="3"/>
          <w:numId w:val="1"/>
        </w:numPr>
      </w:pPr>
      <w:r>
        <w:t xml:space="preserve">Pollen data for state of NJ: there is speciation done by many sites but not all. NAB certifies pollen counts by having a qualification so there is some quality control. But there are other sites that still perform pollen counts and the issues of start and peak are usually the same whether they’re certified or not. Problem here is whether the species are defined. Pollen index is a scale, different than a count. </w:t>
      </w:r>
    </w:p>
    <w:p w14:paraId="4BC5AFC0" w14:textId="77777777" w:rsidR="007E1819" w:rsidRDefault="6E823052" w:rsidP="007E1819">
      <w:pPr>
        <w:pStyle w:val="NoSpacing"/>
        <w:numPr>
          <w:ilvl w:val="2"/>
          <w:numId w:val="1"/>
        </w:numPr>
      </w:pPr>
      <w:r>
        <w:t xml:space="preserve">Daniel: In Canada, we have apps and in them we outline the different pollen and spore types that could affect people in the regions they live in. with the app, they can put in </w:t>
      </w:r>
      <w:proofErr w:type="gramStart"/>
      <w:r>
        <w:t>different types</w:t>
      </w:r>
      <w:proofErr w:type="gramEnd"/>
      <w:r>
        <w:t xml:space="preserve"> of pollen they think they’re allergic to and can monitor their sentiments and input their medication. Quite often they find how they’re feeling is different from the pollen types and take that information to their allergist and get tested for other things and find out what they’re </w:t>
      </w:r>
      <w:proofErr w:type="gramStart"/>
      <w:r>
        <w:t>actually allergic</w:t>
      </w:r>
      <w:proofErr w:type="gramEnd"/>
      <w:r>
        <w:t xml:space="preserve"> to. We’d love it bring it there. </w:t>
      </w:r>
    </w:p>
    <w:p w14:paraId="3B263751" w14:textId="77777777" w:rsidR="00F674E3" w:rsidRDefault="6E823052" w:rsidP="007E1819">
      <w:pPr>
        <w:pStyle w:val="NoSpacing"/>
        <w:numPr>
          <w:ilvl w:val="2"/>
          <w:numId w:val="1"/>
        </w:numPr>
      </w:pPr>
      <w:r>
        <w:t>Claudia: There’s a good understanding of allergenic pollens grouped into primary, secondary and tertiary so there is some understanding of what the prevalent allergenic pollens are even if you’re not aware of what you’re specifically allergic to, there is a sense of if you have seasonal allergies in the spring, it is likely these allergens that are triggering those.</w:t>
      </w:r>
    </w:p>
    <w:p w14:paraId="3701FB6E" w14:textId="77777777" w:rsidR="00F9453A" w:rsidRDefault="6E823052" w:rsidP="00F9453A">
      <w:pPr>
        <w:pStyle w:val="NoSpacing"/>
        <w:numPr>
          <w:ilvl w:val="3"/>
          <w:numId w:val="1"/>
        </w:numPr>
      </w:pPr>
      <w:r>
        <w:t>Daniel: What we’ve seen is pollen season range from 6-8 weeks and in different durations. In our current environment, it’s harder to generalize because we’re seeing variation in our seasons and it’s changing.</w:t>
      </w:r>
    </w:p>
    <w:p w14:paraId="2D957618" w14:textId="77777777" w:rsidR="00F9453A" w:rsidRDefault="6E823052" w:rsidP="00F9453A">
      <w:pPr>
        <w:pStyle w:val="NoSpacing"/>
        <w:numPr>
          <w:ilvl w:val="3"/>
          <w:numId w:val="1"/>
        </w:numPr>
      </w:pPr>
      <w:r>
        <w:t xml:space="preserve">In the stats if you look at the pollen index, it’s incorrect 50% of the time. The real pollen counts are the NAB or pollen counters. We did an analysis of the pollen index vs. the real pollen counts; they did not correlate to 50% of the cases. The allergenic pollen, there are high probabilities for each region/area. </w:t>
      </w:r>
    </w:p>
    <w:p w14:paraId="5622D2F7" w14:textId="77777777" w:rsidR="00FB3E2F" w:rsidRDefault="6E823052" w:rsidP="00DD1772">
      <w:pPr>
        <w:pStyle w:val="NoSpacing"/>
        <w:numPr>
          <w:ilvl w:val="1"/>
          <w:numId w:val="1"/>
        </w:numPr>
      </w:pPr>
      <w:r>
        <w:t>Claudia: Conversations are around the data though we are getting a point where we may be able to display increased access to NAB data through CDC</w:t>
      </w:r>
    </w:p>
    <w:p w14:paraId="5C54B29E" w14:textId="77777777" w:rsidR="00FB3E2F" w:rsidRDefault="6E823052" w:rsidP="00DD1772">
      <w:pPr>
        <w:pStyle w:val="NoSpacing"/>
        <w:numPr>
          <w:ilvl w:val="2"/>
          <w:numId w:val="1"/>
        </w:numPr>
      </w:pPr>
      <w:r>
        <w:lastRenderedPageBreak/>
        <w:t>Start asking ourselves what do we want and what will be the most important to display and provided</w:t>
      </w:r>
    </w:p>
    <w:p w14:paraId="1D142024" w14:textId="77777777" w:rsidR="00FB3E2F" w:rsidRDefault="6E823052" w:rsidP="00DD1772">
      <w:pPr>
        <w:pStyle w:val="NoSpacing"/>
        <w:numPr>
          <w:ilvl w:val="2"/>
          <w:numId w:val="1"/>
        </w:numPr>
      </w:pPr>
      <w:r>
        <w:t>We will not be providing raw pollen numbers but rather some type of indicator or metric</w:t>
      </w:r>
    </w:p>
    <w:p w14:paraId="30C3A68A" w14:textId="77777777" w:rsidR="00DD1B99" w:rsidRDefault="6E823052" w:rsidP="00DD1B99">
      <w:pPr>
        <w:pStyle w:val="NoSpacing"/>
        <w:numPr>
          <w:ilvl w:val="1"/>
          <w:numId w:val="1"/>
        </w:numPr>
      </w:pPr>
      <w:r>
        <w:t>Eric: Do we have a sense that there are more people becoming allergic to people? Are there any statistics on that?</w:t>
      </w:r>
    </w:p>
    <w:p w14:paraId="3A1A705D" w14:textId="77777777" w:rsidR="00DD1B99" w:rsidRDefault="6E823052" w:rsidP="00DD1B99">
      <w:pPr>
        <w:pStyle w:val="NoSpacing"/>
        <w:numPr>
          <w:ilvl w:val="2"/>
          <w:numId w:val="1"/>
        </w:numPr>
      </w:pPr>
      <w:r>
        <w:t xml:space="preserve">Claudia: I’m aware that there’s been some evidence that over time we’ve seen a more intense pollen season, not only a longer/earlier season, a pollen season with more pollen and higher peak concentrations which would have an increasing effect on health. But I’m not aware of necessarily more people showing allergic symptoms. </w:t>
      </w:r>
    </w:p>
    <w:p w14:paraId="21AC6FAD" w14:textId="77777777" w:rsidR="00596D0E" w:rsidRDefault="6E823052" w:rsidP="00DD1B99">
      <w:pPr>
        <w:pStyle w:val="NoSpacing"/>
        <w:numPr>
          <w:ilvl w:val="2"/>
          <w:numId w:val="1"/>
        </w:numPr>
      </w:pPr>
      <w:r>
        <w:t xml:space="preserve">Paul: I don’t know about in North America, but I recall at least in one study at least increasing sensitization in Italy. They measured response to increasing allergens and saw that at least in the population they were looking at, there was increasing sensitization to pollen and other allergens, but haven’t seen a study like that done here. </w:t>
      </w:r>
    </w:p>
    <w:p w14:paraId="24A5F1AF" w14:textId="77777777" w:rsidR="00A75FC9" w:rsidRDefault="6E823052" w:rsidP="00DD1B99">
      <w:pPr>
        <w:pStyle w:val="NoSpacing"/>
        <w:numPr>
          <w:ilvl w:val="2"/>
          <w:numId w:val="1"/>
        </w:numPr>
      </w:pPr>
      <w:r>
        <w:t>Two studies</w:t>
      </w:r>
    </w:p>
    <w:p w14:paraId="711EF036" w14:textId="77777777" w:rsidR="00A75FC9" w:rsidRDefault="00A75FC9" w:rsidP="00A75FC9">
      <w:pPr>
        <w:pStyle w:val="NoSpacing"/>
        <w:numPr>
          <w:ilvl w:val="3"/>
          <w:numId w:val="1"/>
        </w:numPr>
      </w:pPr>
      <w:r>
        <w:t>National Climate Assessment Organization in 2014 – seasons are getting longer with higher temperatures and higher levels of CO</w:t>
      </w:r>
      <w:r>
        <w:softHyphen/>
      </w:r>
      <w:r>
        <w:rPr>
          <w:vertAlign w:val="subscript"/>
        </w:rPr>
        <w:t>2</w:t>
      </w:r>
      <w:r>
        <w:t xml:space="preserve"> and can intensify and lengthen allergy season</w:t>
      </w:r>
    </w:p>
    <w:p w14:paraId="208A5EE7" w14:textId="528DB15B" w:rsidR="3F2803F4" w:rsidRDefault="3F2803F4" w:rsidP="3F2803F4">
      <w:pPr>
        <w:pStyle w:val="NoSpacing"/>
        <w:numPr>
          <w:ilvl w:val="3"/>
          <w:numId w:val="1"/>
        </w:numPr>
      </w:pPr>
      <w:r>
        <w:t>Asthma and Allergy Foundation of America in 2015 – over 4-year period, there’s been a 15% increase in Americans that have allergies (pollen and spore)</w:t>
      </w:r>
    </w:p>
    <w:p w14:paraId="3DFC4008" w14:textId="6A0CAC0A" w:rsidR="3F2803F4" w:rsidRDefault="3F2803F4" w:rsidP="3F2803F4">
      <w:pPr>
        <w:pStyle w:val="NoSpacing"/>
        <w:numPr>
          <w:ilvl w:val="0"/>
          <w:numId w:val="1"/>
        </w:numPr>
        <w:rPr>
          <w:b/>
          <w:bCs/>
        </w:rPr>
      </w:pPr>
      <w:r w:rsidRPr="3F2803F4">
        <w:rPr>
          <w:b/>
          <w:bCs/>
        </w:rPr>
        <w:t>Closing Remarks</w:t>
      </w:r>
    </w:p>
    <w:p w14:paraId="23634805" w14:textId="77777777" w:rsidR="00DD1772" w:rsidRDefault="6E823052" w:rsidP="00DD1772">
      <w:pPr>
        <w:pStyle w:val="NoSpacing"/>
        <w:numPr>
          <w:ilvl w:val="1"/>
          <w:numId w:val="1"/>
        </w:numPr>
      </w:pPr>
      <w:r>
        <w:t>Any suggestions regarding in-person meeting can be sent to Claudia or Hayleigh</w:t>
      </w:r>
    </w:p>
    <w:p w14:paraId="1D57540F" w14:textId="77777777" w:rsidR="00DD1772" w:rsidRPr="00392B17" w:rsidRDefault="6E823052" w:rsidP="00DD1772">
      <w:pPr>
        <w:pStyle w:val="NoSpacing"/>
        <w:numPr>
          <w:ilvl w:val="1"/>
          <w:numId w:val="1"/>
        </w:numPr>
      </w:pPr>
      <w:r>
        <w:t>Breakouts at the meeting will determine frequency of WG calls</w:t>
      </w:r>
    </w:p>
    <w:sectPr w:rsidR="00DD1772" w:rsidRPr="00392B17" w:rsidSect="0034237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4C34A1"/>
    <w:multiLevelType w:val="hybridMultilevel"/>
    <w:tmpl w:val="2D94096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1F"/>
    <w:rsid w:val="000204A4"/>
    <w:rsid w:val="00031F1A"/>
    <w:rsid w:val="00053756"/>
    <w:rsid w:val="000857E1"/>
    <w:rsid w:val="0008748E"/>
    <w:rsid w:val="000C095C"/>
    <w:rsid w:val="000E01B1"/>
    <w:rsid w:val="000E4F74"/>
    <w:rsid w:val="001200D1"/>
    <w:rsid w:val="001815AA"/>
    <w:rsid w:val="00214672"/>
    <w:rsid w:val="002245EE"/>
    <w:rsid w:val="0022577B"/>
    <w:rsid w:val="0027392B"/>
    <w:rsid w:val="002E1C54"/>
    <w:rsid w:val="003057B8"/>
    <w:rsid w:val="0030706A"/>
    <w:rsid w:val="0033026A"/>
    <w:rsid w:val="00342372"/>
    <w:rsid w:val="00351FC9"/>
    <w:rsid w:val="0038161F"/>
    <w:rsid w:val="00387DCC"/>
    <w:rsid w:val="00392B17"/>
    <w:rsid w:val="003A2E3D"/>
    <w:rsid w:val="0042278C"/>
    <w:rsid w:val="00431054"/>
    <w:rsid w:val="004C28FB"/>
    <w:rsid w:val="004C3603"/>
    <w:rsid w:val="004D47C7"/>
    <w:rsid w:val="005053D9"/>
    <w:rsid w:val="00593127"/>
    <w:rsid w:val="00596D0E"/>
    <w:rsid w:val="005A1D1F"/>
    <w:rsid w:val="005C3522"/>
    <w:rsid w:val="006037F0"/>
    <w:rsid w:val="00603F9B"/>
    <w:rsid w:val="00605292"/>
    <w:rsid w:val="00614752"/>
    <w:rsid w:val="00617620"/>
    <w:rsid w:val="00637698"/>
    <w:rsid w:val="00651B90"/>
    <w:rsid w:val="00676787"/>
    <w:rsid w:val="0070004C"/>
    <w:rsid w:val="00744C12"/>
    <w:rsid w:val="00797FC7"/>
    <w:rsid w:val="007B0298"/>
    <w:rsid w:val="007C4532"/>
    <w:rsid w:val="007D4D47"/>
    <w:rsid w:val="007E1819"/>
    <w:rsid w:val="00806C24"/>
    <w:rsid w:val="00812C6A"/>
    <w:rsid w:val="00813CB5"/>
    <w:rsid w:val="00820355"/>
    <w:rsid w:val="008218C0"/>
    <w:rsid w:val="0084674E"/>
    <w:rsid w:val="00871B78"/>
    <w:rsid w:val="008753A3"/>
    <w:rsid w:val="00881E59"/>
    <w:rsid w:val="0088345B"/>
    <w:rsid w:val="008B58DE"/>
    <w:rsid w:val="008E3485"/>
    <w:rsid w:val="008E5462"/>
    <w:rsid w:val="009725A9"/>
    <w:rsid w:val="009764E7"/>
    <w:rsid w:val="009A7166"/>
    <w:rsid w:val="009C6D90"/>
    <w:rsid w:val="00A441A7"/>
    <w:rsid w:val="00A75FC9"/>
    <w:rsid w:val="00AA25B5"/>
    <w:rsid w:val="00AE5208"/>
    <w:rsid w:val="00AF121E"/>
    <w:rsid w:val="00B4437E"/>
    <w:rsid w:val="00B46BB0"/>
    <w:rsid w:val="00B904B6"/>
    <w:rsid w:val="00BA386C"/>
    <w:rsid w:val="00BB1C2B"/>
    <w:rsid w:val="00BB6C94"/>
    <w:rsid w:val="00C10B33"/>
    <w:rsid w:val="00C40732"/>
    <w:rsid w:val="00CB61F0"/>
    <w:rsid w:val="00D463FB"/>
    <w:rsid w:val="00D57969"/>
    <w:rsid w:val="00DA57B1"/>
    <w:rsid w:val="00DD1772"/>
    <w:rsid w:val="00DD1B99"/>
    <w:rsid w:val="00E32E76"/>
    <w:rsid w:val="00E46247"/>
    <w:rsid w:val="00EF2700"/>
    <w:rsid w:val="00F20C73"/>
    <w:rsid w:val="00F60400"/>
    <w:rsid w:val="00F674E3"/>
    <w:rsid w:val="00F9453A"/>
    <w:rsid w:val="00FA26CE"/>
    <w:rsid w:val="00FB3E2F"/>
    <w:rsid w:val="00FD5261"/>
    <w:rsid w:val="3F2803F4"/>
    <w:rsid w:val="6E823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3097D"/>
  <w15:chartTrackingRefBased/>
  <w15:docId w15:val="{0FA62D69-81AB-4A46-8F74-2939D48A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1D1F"/>
    <w:pPr>
      <w:spacing w:after="0"/>
    </w:pPr>
  </w:style>
  <w:style w:type="character" w:styleId="Hyperlink">
    <w:name w:val="Hyperlink"/>
    <w:basedOn w:val="DefaultParagraphFont"/>
    <w:uiPriority w:val="99"/>
    <w:unhideWhenUsed/>
    <w:rsid w:val="0038161F"/>
    <w:rPr>
      <w:color w:val="0563C1" w:themeColor="hyperlink"/>
      <w:u w:val="single"/>
    </w:rPr>
  </w:style>
  <w:style w:type="character" w:styleId="UnresolvedMention">
    <w:name w:val="Unresolved Mention"/>
    <w:basedOn w:val="DefaultParagraphFont"/>
    <w:uiPriority w:val="99"/>
    <w:semiHidden/>
    <w:unhideWhenUsed/>
    <w:rsid w:val="0038161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McCall@cste.org" TargetMode="External"/><Relationship Id="rId5" Type="http://schemas.openxmlformats.org/officeDocument/2006/relationships/hyperlink" Target="http://csteconference.org/201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1823</Words>
  <Characters>10395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Hayleigh McCall</cp:lastModifiedBy>
  <cp:revision>4</cp:revision>
  <dcterms:created xsi:type="dcterms:W3CDTF">2018-07-23T16:11:00Z</dcterms:created>
  <dcterms:modified xsi:type="dcterms:W3CDTF">2018-07-23T16:15:00Z</dcterms:modified>
</cp:coreProperties>
</file>