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E9C" w:rsidRPr="00ED7F67" w:rsidRDefault="00ED7F67" w:rsidP="00ED7F67">
      <w:pPr>
        <w:spacing w:after="0"/>
        <w:jc w:val="center"/>
        <w:rPr>
          <w:b/>
        </w:rPr>
      </w:pPr>
      <w:r w:rsidRPr="00ED7F67">
        <w:rPr>
          <w:b/>
        </w:rPr>
        <w:t>CSTE Asthma &amp; Allergy Workgroup August Call</w:t>
      </w:r>
    </w:p>
    <w:p w:rsidR="00ED7F67" w:rsidRPr="00ED7F67" w:rsidRDefault="00ED7F67" w:rsidP="00ED7F67">
      <w:pPr>
        <w:spacing w:after="0"/>
        <w:jc w:val="center"/>
        <w:rPr>
          <w:b/>
        </w:rPr>
      </w:pPr>
      <w:r w:rsidRPr="00ED7F67">
        <w:rPr>
          <w:b/>
        </w:rPr>
        <w:t>August 1, 2017</w:t>
      </w:r>
    </w:p>
    <w:p w:rsidR="00ED7F67" w:rsidRPr="00ED7F67" w:rsidRDefault="00ED7F67" w:rsidP="00ED7F67">
      <w:pPr>
        <w:spacing w:after="0"/>
        <w:jc w:val="center"/>
        <w:rPr>
          <w:b/>
        </w:rPr>
      </w:pPr>
      <w:r w:rsidRPr="00ED7F67">
        <w:rPr>
          <w:b/>
        </w:rPr>
        <w:t>1:00 pm – 2:00 pm ET</w:t>
      </w:r>
    </w:p>
    <w:p w:rsidR="00ED7F67" w:rsidRPr="009B232D" w:rsidRDefault="00ED7F67" w:rsidP="00ED7F67">
      <w:pPr>
        <w:jc w:val="center"/>
        <w:rPr>
          <w:u w:val="single"/>
        </w:rPr>
      </w:pPr>
    </w:p>
    <w:p w:rsidR="007C5FB4" w:rsidRDefault="007C5FB4" w:rsidP="00ED7F67">
      <w:pPr>
        <w:rPr>
          <w:u w:val="single"/>
        </w:rPr>
        <w:sectPr w:rsidR="007C5FB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D7F67" w:rsidRPr="00EF567B" w:rsidRDefault="009B232D" w:rsidP="00EF567B">
      <w:pPr>
        <w:rPr>
          <w:u w:val="single"/>
        </w:rPr>
      </w:pPr>
      <w:r w:rsidRPr="00EF567B">
        <w:rPr>
          <w:u w:val="single"/>
        </w:rPr>
        <w:t>Attendees</w:t>
      </w:r>
    </w:p>
    <w:p w:rsidR="007C5FB4" w:rsidRPr="00EF567B" w:rsidRDefault="007C5FB4" w:rsidP="00EF567B">
      <w:pPr>
        <w:sectPr w:rsidR="007C5FB4" w:rsidRPr="00EF567B" w:rsidSect="007C5FB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B232D" w:rsidRPr="00EF567B" w:rsidRDefault="009B232D" w:rsidP="00EF567B">
      <w:pPr>
        <w:spacing w:after="0"/>
      </w:pPr>
      <w:r w:rsidRPr="00EF567B">
        <w:t>Claudia Brown</w:t>
      </w:r>
    </w:p>
    <w:p w:rsidR="009B232D" w:rsidRPr="00EF567B" w:rsidRDefault="009B232D" w:rsidP="00EF567B">
      <w:pPr>
        <w:spacing w:after="0"/>
      </w:pPr>
      <w:r w:rsidRPr="00EF567B">
        <w:t>Arie Manangan</w:t>
      </w:r>
    </w:p>
    <w:p w:rsidR="009B232D" w:rsidRPr="00EF567B" w:rsidRDefault="009B232D" w:rsidP="00EF567B">
      <w:pPr>
        <w:spacing w:after="0"/>
      </w:pPr>
      <w:r w:rsidRPr="00EF567B">
        <w:t>Joy Hsu</w:t>
      </w:r>
    </w:p>
    <w:p w:rsidR="009B232D" w:rsidRPr="00EF567B" w:rsidRDefault="009B232D" w:rsidP="00EF567B">
      <w:pPr>
        <w:spacing w:after="0"/>
      </w:pPr>
      <w:r w:rsidRPr="00EF567B">
        <w:t>Len Bielory</w:t>
      </w:r>
    </w:p>
    <w:p w:rsidR="009B232D" w:rsidRPr="00EF567B" w:rsidRDefault="00CC22CE" w:rsidP="00EF567B">
      <w:pPr>
        <w:spacing w:after="0"/>
      </w:pPr>
      <w:r w:rsidRPr="00EF567B">
        <w:t>Dan Coates</w:t>
      </w:r>
    </w:p>
    <w:p w:rsidR="009B232D" w:rsidRPr="00EF567B" w:rsidRDefault="009B232D" w:rsidP="00EF567B">
      <w:pPr>
        <w:spacing w:after="0"/>
      </w:pPr>
      <w:r w:rsidRPr="00EF567B">
        <w:t>Norm Anderson</w:t>
      </w:r>
    </w:p>
    <w:p w:rsidR="009B232D" w:rsidRPr="00EF567B" w:rsidRDefault="009B232D" w:rsidP="00EF567B">
      <w:pPr>
        <w:spacing w:after="0"/>
      </w:pPr>
      <w:r w:rsidRPr="00EF567B">
        <w:t>Wendy Brunner</w:t>
      </w:r>
    </w:p>
    <w:p w:rsidR="009B232D" w:rsidRPr="00EF567B" w:rsidRDefault="009B232D" w:rsidP="00EF567B">
      <w:pPr>
        <w:spacing w:after="0"/>
      </w:pPr>
      <w:r w:rsidRPr="00EF567B">
        <w:t>Chris Lehmann</w:t>
      </w:r>
    </w:p>
    <w:p w:rsidR="009B232D" w:rsidRPr="00EF567B" w:rsidRDefault="009B232D" w:rsidP="00EF567B">
      <w:pPr>
        <w:spacing w:after="0"/>
      </w:pPr>
      <w:r w:rsidRPr="00EF567B">
        <w:t>Meredith Jagger</w:t>
      </w:r>
    </w:p>
    <w:p w:rsidR="007C5FB4" w:rsidRPr="00EF567B" w:rsidRDefault="007C5FB4" w:rsidP="00EF567B">
      <w:pPr>
        <w:spacing w:after="0"/>
      </w:pPr>
      <w:r w:rsidRPr="00EF567B">
        <w:t>Barbara Malczewska-Toth</w:t>
      </w:r>
    </w:p>
    <w:p w:rsidR="009B232D" w:rsidRPr="00EF567B" w:rsidRDefault="009B232D" w:rsidP="00EF567B">
      <w:pPr>
        <w:spacing w:after="0"/>
      </w:pPr>
      <w:r w:rsidRPr="00EF567B">
        <w:t xml:space="preserve">Eric </w:t>
      </w:r>
      <w:proofErr w:type="spellStart"/>
      <w:r w:rsidRPr="00EF567B">
        <w:t>Klos</w:t>
      </w:r>
      <w:proofErr w:type="spellEnd"/>
    </w:p>
    <w:p w:rsidR="009B232D" w:rsidRPr="00EF567B" w:rsidRDefault="009B232D" w:rsidP="00EF567B">
      <w:pPr>
        <w:spacing w:after="0"/>
      </w:pPr>
      <w:r w:rsidRPr="00EF567B">
        <w:t>Henry Anderson</w:t>
      </w:r>
    </w:p>
    <w:p w:rsidR="004B4AB9" w:rsidRDefault="004B4AB9" w:rsidP="004B4AB9">
      <w:pPr>
        <w:spacing w:after="0"/>
        <w:sectPr w:rsidR="004B4AB9" w:rsidSect="00EF567B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t>Hayleigh McCall                 Andy Anderson</w:t>
      </w:r>
    </w:p>
    <w:p w:rsidR="00EF567B" w:rsidRDefault="00EF567B"/>
    <w:p w:rsidR="001454CB" w:rsidRDefault="001454CB">
      <w:pPr>
        <w:rPr>
          <w:u w:val="single"/>
        </w:rPr>
      </w:pPr>
    </w:p>
    <w:p w:rsidR="001454CB" w:rsidRDefault="001454CB">
      <w:pPr>
        <w:rPr>
          <w:u w:val="single"/>
        </w:rPr>
      </w:pPr>
    </w:p>
    <w:p w:rsidR="001454CB" w:rsidRDefault="001454CB">
      <w:pPr>
        <w:rPr>
          <w:u w:val="single"/>
        </w:rPr>
        <w:sectPr w:rsidR="001454CB" w:rsidSect="00EF567B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EF567B" w:rsidRDefault="00EF567B">
      <w:pPr>
        <w:rPr>
          <w:u w:val="single"/>
        </w:rPr>
      </w:pPr>
      <w:r w:rsidRPr="00EF567B">
        <w:rPr>
          <w:u w:val="single"/>
        </w:rPr>
        <w:t>Call Notes</w:t>
      </w:r>
    </w:p>
    <w:p w:rsidR="001454CB" w:rsidRDefault="001454CB" w:rsidP="00EF567B">
      <w:pPr>
        <w:pStyle w:val="ListParagraph"/>
        <w:numPr>
          <w:ilvl w:val="0"/>
          <w:numId w:val="1"/>
        </w:numPr>
        <w:sectPr w:rsidR="001454CB" w:rsidSect="001454C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454CB" w:rsidRPr="001454CB" w:rsidRDefault="001454CB" w:rsidP="001454CB">
      <w:pPr>
        <w:pStyle w:val="ListParagraph"/>
        <w:numPr>
          <w:ilvl w:val="0"/>
          <w:numId w:val="1"/>
        </w:numPr>
        <w:rPr>
          <w:u w:val="single"/>
        </w:rPr>
      </w:pPr>
      <w:r>
        <w:t>New CSTE staff member – Hayleigh McCall</w:t>
      </w:r>
    </w:p>
    <w:p w:rsidR="001454CB" w:rsidRPr="001454CB" w:rsidRDefault="001454CB" w:rsidP="001454CB">
      <w:pPr>
        <w:pStyle w:val="ListParagraph"/>
        <w:numPr>
          <w:ilvl w:val="1"/>
          <w:numId w:val="1"/>
        </w:numPr>
        <w:rPr>
          <w:u w:val="single"/>
        </w:rPr>
      </w:pPr>
      <w:r>
        <w:t>Hayleigh McCall is the new CSTE staff member supporting the Environmental Health portfolio at CSTE</w:t>
      </w:r>
    </w:p>
    <w:p w:rsidR="001454CB" w:rsidRPr="001454CB" w:rsidRDefault="001454CB" w:rsidP="001454CB">
      <w:pPr>
        <w:pStyle w:val="ListParagraph"/>
        <w:numPr>
          <w:ilvl w:val="1"/>
          <w:numId w:val="1"/>
        </w:numPr>
        <w:rPr>
          <w:u w:val="single"/>
        </w:rPr>
      </w:pPr>
      <w:r>
        <w:t xml:space="preserve">If you need anything, feel free to email her at </w:t>
      </w:r>
      <w:hyperlink r:id="rId5" w:history="1">
        <w:r w:rsidRPr="00FD0AF6">
          <w:rPr>
            <w:rStyle w:val="Hyperlink"/>
          </w:rPr>
          <w:t>hmccall@cste.org</w:t>
        </w:r>
      </w:hyperlink>
    </w:p>
    <w:p w:rsidR="001454CB" w:rsidRPr="001454CB" w:rsidRDefault="001454CB" w:rsidP="001454CB">
      <w:pPr>
        <w:pStyle w:val="ListParagraph"/>
        <w:numPr>
          <w:ilvl w:val="0"/>
          <w:numId w:val="1"/>
        </w:numPr>
        <w:rPr>
          <w:u w:val="single"/>
        </w:rPr>
      </w:pPr>
      <w:r>
        <w:t>CSTE Annual Conference Roundtable follow-up – Norm Anderson</w:t>
      </w:r>
    </w:p>
    <w:p w:rsidR="001454CB" w:rsidRPr="001454CB" w:rsidRDefault="001454CB" w:rsidP="001454CB">
      <w:pPr>
        <w:pStyle w:val="ListParagraph"/>
        <w:numPr>
          <w:ilvl w:val="1"/>
          <w:numId w:val="1"/>
        </w:numPr>
        <w:rPr>
          <w:u w:val="single"/>
        </w:rPr>
      </w:pPr>
      <w:r>
        <w:t>This was the 2</w:t>
      </w:r>
      <w:r w:rsidRPr="001454CB">
        <w:rPr>
          <w:vertAlign w:val="superscript"/>
        </w:rPr>
        <w:t>nd</w:t>
      </w:r>
      <w:r>
        <w:t xml:space="preserve"> </w:t>
      </w:r>
      <w:r w:rsidR="00047B3D">
        <w:t>CSTE roundtable on the topic</w:t>
      </w:r>
    </w:p>
    <w:p w:rsidR="001454CB" w:rsidRPr="001454CB" w:rsidRDefault="001454CB" w:rsidP="001454CB">
      <w:pPr>
        <w:pStyle w:val="ListParagraph"/>
        <w:numPr>
          <w:ilvl w:val="2"/>
          <w:numId w:val="1"/>
        </w:numPr>
        <w:rPr>
          <w:u w:val="single"/>
        </w:rPr>
      </w:pPr>
      <w:r>
        <w:t>Most people in attendance were familiar with past years’ work with the Aeroallergen Network</w:t>
      </w:r>
    </w:p>
    <w:p w:rsidR="001454CB" w:rsidRPr="001454CB" w:rsidRDefault="001454CB" w:rsidP="001454CB">
      <w:pPr>
        <w:pStyle w:val="ListParagraph"/>
        <w:numPr>
          <w:ilvl w:val="3"/>
          <w:numId w:val="1"/>
        </w:numPr>
        <w:rPr>
          <w:u w:val="single"/>
        </w:rPr>
      </w:pPr>
      <w:r>
        <w:t xml:space="preserve">Heather </w:t>
      </w:r>
      <w:proofErr w:type="spellStart"/>
      <w:r>
        <w:t>Strosnider</w:t>
      </w:r>
      <w:proofErr w:type="spellEnd"/>
      <w:r>
        <w:t xml:space="preserve"> with CDC’s Tracking Program was there, and she spoke of h</w:t>
      </w:r>
      <w:r w:rsidR="002438B8">
        <w:t xml:space="preserve">er interest in working with our </w:t>
      </w:r>
      <w:r>
        <w:t>group</w:t>
      </w:r>
    </w:p>
    <w:p w:rsidR="001454CB" w:rsidRPr="001454CB" w:rsidRDefault="001454CB" w:rsidP="001454CB">
      <w:pPr>
        <w:pStyle w:val="ListParagraph"/>
        <w:numPr>
          <w:ilvl w:val="4"/>
          <w:numId w:val="1"/>
        </w:numPr>
        <w:rPr>
          <w:u w:val="single"/>
        </w:rPr>
      </w:pPr>
      <w:r>
        <w:t>This is very encouraging, especially given their involvements with NAB and CDC’s Climate and Health groups</w:t>
      </w:r>
    </w:p>
    <w:p w:rsidR="001454CB" w:rsidRPr="001454CB" w:rsidRDefault="001454CB" w:rsidP="001454CB">
      <w:pPr>
        <w:pStyle w:val="ListParagraph"/>
        <w:numPr>
          <w:ilvl w:val="1"/>
          <w:numId w:val="1"/>
        </w:numPr>
        <w:rPr>
          <w:u w:val="single"/>
        </w:rPr>
      </w:pPr>
      <w:r>
        <w:t>Questions raised</w:t>
      </w:r>
    </w:p>
    <w:p w:rsidR="001454CB" w:rsidRPr="001454CB" w:rsidRDefault="001454CB" w:rsidP="001454CB">
      <w:pPr>
        <w:pStyle w:val="ListParagraph"/>
        <w:numPr>
          <w:ilvl w:val="2"/>
          <w:numId w:val="1"/>
        </w:numPr>
        <w:rPr>
          <w:u w:val="single"/>
        </w:rPr>
      </w:pPr>
      <w:r>
        <w:t>“How can the individual Climate &amp; Health program</w:t>
      </w:r>
      <w:r w:rsidR="002438B8">
        <w:t>s</w:t>
      </w:r>
      <w:r>
        <w:t>, BRACE program</w:t>
      </w:r>
      <w:r w:rsidR="002438B8">
        <w:t>s</w:t>
      </w:r>
      <w:r>
        <w:t>, and other local health partners collaborate together to get outcomes?”</w:t>
      </w:r>
    </w:p>
    <w:p w:rsidR="001454CB" w:rsidRPr="001454CB" w:rsidRDefault="001454CB" w:rsidP="001454CB">
      <w:pPr>
        <w:pStyle w:val="ListParagraph"/>
        <w:numPr>
          <w:ilvl w:val="3"/>
          <w:numId w:val="1"/>
        </w:numPr>
        <w:rPr>
          <w:u w:val="single"/>
        </w:rPr>
      </w:pPr>
      <w:r>
        <w:t>Meredith Jagger – the question concerning how local and state epi can collaborate with this work is very important, as she doesn’t think that is a known in the group as of now</w:t>
      </w:r>
    </w:p>
    <w:p w:rsidR="001454CB" w:rsidRPr="001454CB" w:rsidRDefault="001454CB" w:rsidP="001454CB">
      <w:pPr>
        <w:pStyle w:val="ListParagraph"/>
        <w:numPr>
          <w:ilvl w:val="1"/>
          <w:numId w:val="1"/>
        </w:numPr>
        <w:rPr>
          <w:u w:val="single"/>
        </w:rPr>
      </w:pPr>
      <w:r>
        <w:t>Comments made</w:t>
      </w:r>
    </w:p>
    <w:p w:rsidR="001454CB" w:rsidRPr="005C0AD2" w:rsidRDefault="001454CB" w:rsidP="001454CB">
      <w:pPr>
        <w:pStyle w:val="ListParagraph"/>
        <w:numPr>
          <w:ilvl w:val="2"/>
          <w:numId w:val="1"/>
        </w:numPr>
        <w:rPr>
          <w:u w:val="single"/>
        </w:rPr>
      </w:pPr>
      <w:r>
        <w:t>The Network may do more outreach to academic research partners (Len involved)</w:t>
      </w:r>
    </w:p>
    <w:p w:rsidR="005C0AD2" w:rsidRPr="005C0AD2" w:rsidRDefault="005C0AD2" w:rsidP="005C0AD2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Scope/priorities of the workgroup – Claudia </w:t>
      </w:r>
      <w:r w:rsidR="00571895">
        <w:t>Brown &amp;</w:t>
      </w:r>
      <w:r>
        <w:t xml:space="preserve"> Meredith Jagger</w:t>
      </w:r>
    </w:p>
    <w:p w:rsidR="005C0AD2" w:rsidRDefault="005C0AD2" w:rsidP="005C0AD2">
      <w:pPr>
        <w:pStyle w:val="ListParagraph"/>
        <w:numPr>
          <w:ilvl w:val="1"/>
          <w:numId w:val="1"/>
        </w:numPr>
      </w:pPr>
      <w:r w:rsidRPr="005C0AD2">
        <w:t>Currently reassessing the workgroup’s activities/priorities to be more inclusive of state and local epidemiologists, as that w</w:t>
      </w:r>
      <w:r w:rsidR="002438B8">
        <w:t>as the intended audience of the</w:t>
      </w:r>
      <w:r w:rsidRPr="005C0AD2">
        <w:t xml:space="preserve"> workgroup initially</w:t>
      </w:r>
    </w:p>
    <w:p w:rsidR="005C0AD2" w:rsidRDefault="005C0AD2" w:rsidP="005C0AD2">
      <w:pPr>
        <w:pStyle w:val="ListParagraph"/>
        <w:numPr>
          <w:ilvl w:val="2"/>
          <w:numId w:val="1"/>
        </w:numPr>
      </w:pPr>
      <w:r>
        <w:t>Rescoping of the workgroup would likely include more air quality topics</w:t>
      </w:r>
    </w:p>
    <w:p w:rsidR="005C0AD2" w:rsidRDefault="005C0AD2" w:rsidP="005C0AD2">
      <w:pPr>
        <w:pStyle w:val="ListParagraph"/>
        <w:numPr>
          <w:ilvl w:val="1"/>
          <w:numId w:val="1"/>
        </w:numPr>
      </w:pPr>
      <w:r>
        <w:t>An assessment will be sent out to: all CSTE EH members, BRACE grantees, Asthma grantees, Tracking grantees</w:t>
      </w:r>
    </w:p>
    <w:p w:rsidR="005C0AD2" w:rsidRDefault="005C0AD2" w:rsidP="005C0AD2">
      <w:pPr>
        <w:pStyle w:val="ListParagraph"/>
        <w:numPr>
          <w:ilvl w:val="2"/>
          <w:numId w:val="1"/>
        </w:numPr>
      </w:pPr>
      <w:r>
        <w:t xml:space="preserve">Wendy Brunner – will send out the assessment to the </w:t>
      </w:r>
      <w:proofErr w:type="spellStart"/>
      <w:r>
        <w:t>AsthmaTalk</w:t>
      </w:r>
      <w:proofErr w:type="spellEnd"/>
      <w:r>
        <w:t xml:space="preserve"> listserv due to her involvement with the network</w:t>
      </w:r>
    </w:p>
    <w:p w:rsidR="005C0AD2" w:rsidRDefault="005C0AD2" w:rsidP="005C0AD2">
      <w:pPr>
        <w:pStyle w:val="ListParagraph"/>
        <w:numPr>
          <w:ilvl w:val="1"/>
          <w:numId w:val="1"/>
        </w:numPr>
      </w:pPr>
      <w:r>
        <w:t>Workgroup name change</w:t>
      </w:r>
    </w:p>
    <w:p w:rsidR="005C0AD2" w:rsidRDefault="002438B8" w:rsidP="005C0AD2">
      <w:pPr>
        <w:pStyle w:val="ListParagraph"/>
        <w:numPr>
          <w:ilvl w:val="2"/>
          <w:numId w:val="1"/>
        </w:numPr>
      </w:pPr>
      <w:r>
        <w:lastRenderedPageBreak/>
        <w:t>CDC perspective</w:t>
      </w:r>
      <w:r w:rsidR="005C0AD2">
        <w:t xml:space="preserve">: calling </w:t>
      </w:r>
      <w:r>
        <w:t xml:space="preserve">workgroup </w:t>
      </w:r>
      <w:r w:rsidR="005C0AD2">
        <w:t>the Asthma</w:t>
      </w:r>
      <w:r>
        <w:t xml:space="preserve"> &amp; Allergy</w:t>
      </w:r>
      <w:r w:rsidR="005C0AD2">
        <w:t xml:space="preserve"> overlaps with work being done within the CDC</w:t>
      </w:r>
    </w:p>
    <w:p w:rsidR="005C0AD2" w:rsidRDefault="005C0AD2" w:rsidP="005C0AD2">
      <w:pPr>
        <w:pStyle w:val="ListParagraph"/>
        <w:numPr>
          <w:ilvl w:val="2"/>
          <w:numId w:val="1"/>
        </w:numPr>
      </w:pPr>
      <w:r>
        <w:t>Name should reflect results of the survey – something around air quality in general</w:t>
      </w:r>
    </w:p>
    <w:p w:rsidR="005C0AD2" w:rsidRDefault="005C0AD2" w:rsidP="005C0AD2">
      <w:pPr>
        <w:pStyle w:val="ListParagraph"/>
        <w:numPr>
          <w:ilvl w:val="3"/>
          <w:numId w:val="1"/>
        </w:numPr>
      </w:pPr>
      <w:r>
        <w:t>Meredith – we want to maintain the momentum of the Aeroallergen Network, but also service the CSTE membership needs (need to engage more state and local epidemiologists on related topics)</w:t>
      </w:r>
    </w:p>
    <w:p w:rsidR="005C0AD2" w:rsidRDefault="005C0AD2" w:rsidP="005C0AD2">
      <w:pPr>
        <w:pStyle w:val="ListParagraph"/>
        <w:numPr>
          <w:ilvl w:val="2"/>
          <w:numId w:val="1"/>
        </w:numPr>
      </w:pPr>
      <w:r>
        <w:t>Norm – focusing on air quality, would we be thinking of indoor and outdoor air quality?</w:t>
      </w:r>
    </w:p>
    <w:p w:rsidR="005C0AD2" w:rsidRDefault="005C0AD2" w:rsidP="005C0AD2">
      <w:pPr>
        <w:pStyle w:val="ListParagraph"/>
        <w:numPr>
          <w:ilvl w:val="3"/>
          <w:numId w:val="1"/>
        </w:numPr>
      </w:pPr>
      <w:r>
        <w:t>Claudia – yes, both of those topics are included in the assessment</w:t>
      </w:r>
    </w:p>
    <w:p w:rsidR="005C0AD2" w:rsidRDefault="005C0AD2" w:rsidP="005C0AD2">
      <w:pPr>
        <w:pStyle w:val="ListParagraph"/>
        <w:numPr>
          <w:ilvl w:val="2"/>
          <w:numId w:val="1"/>
        </w:numPr>
      </w:pPr>
      <w:r>
        <w:t>Eric – will we lose the momentum that is behind the National Aeroallergen Network if we broaden the interest topics of the group?</w:t>
      </w:r>
    </w:p>
    <w:p w:rsidR="005C0AD2" w:rsidRDefault="005C0AD2" w:rsidP="005C0AD2">
      <w:pPr>
        <w:pStyle w:val="ListParagraph"/>
        <w:numPr>
          <w:ilvl w:val="3"/>
          <w:numId w:val="1"/>
        </w:numPr>
      </w:pPr>
      <w:r>
        <w:t>Claudia – other gro</w:t>
      </w:r>
      <w:r w:rsidR="009325F9">
        <w:t>ups have formed out of the CSTE workgroup that focus mainly on the Network, but we will likely have a sub-workgroup within our workgroup that will continue focusing on the Network</w:t>
      </w:r>
    </w:p>
    <w:p w:rsidR="009325F9" w:rsidRDefault="009325F9" w:rsidP="009325F9">
      <w:pPr>
        <w:pStyle w:val="ListParagraph"/>
        <w:numPr>
          <w:ilvl w:val="0"/>
          <w:numId w:val="1"/>
        </w:numPr>
      </w:pPr>
      <w:r>
        <w:t>NADP Aeroallergen Monitoring Science Committee Update – Norm Anderson</w:t>
      </w:r>
      <w:r w:rsidR="00571895">
        <w:t xml:space="preserve"> &amp; Chris Lehmann</w:t>
      </w:r>
    </w:p>
    <w:p w:rsidR="009325F9" w:rsidRDefault="009325F9" w:rsidP="009325F9">
      <w:pPr>
        <w:pStyle w:val="ListParagraph"/>
        <w:numPr>
          <w:ilvl w:val="1"/>
          <w:numId w:val="1"/>
        </w:numPr>
      </w:pPr>
      <w:r>
        <w:t>Had a meeting in Louisville at the end of April</w:t>
      </w:r>
    </w:p>
    <w:p w:rsidR="009325F9" w:rsidRDefault="002438B8" w:rsidP="009325F9">
      <w:pPr>
        <w:pStyle w:val="ListParagraph"/>
        <w:numPr>
          <w:ilvl w:val="2"/>
          <w:numId w:val="1"/>
        </w:numPr>
      </w:pPr>
      <w:r>
        <w:t>1</w:t>
      </w:r>
      <w:r w:rsidRPr="002438B8">
        <w:rPr>
          <w:vertAlign w:val="superscript"/>
        </w:rPr>
        <w:t>st</w:t>
      </w:r>
      <w:r>
        <w:t xml:space="preserve"> </w:t>
      </w:r>
      <w:r w:rsidR="009325F9">
        <w:t>time we had face-to-face interaction with the newly-formed Aeroallergen National Monitoring &amp; Science Committee and other presenters (including Arie and the CDC Tracking Program)</w:t>
      </w:r>
    </w:p>
    <w:p w:rsidR="009325F9" w:rsidRDefault="002438B8" w:rsidP="009325F9">
      <w:pPr>
        <w:pStyle w:val="ListParagraph"/>
        <w:numPr>
          <w:ilvl w:val="2"/>
          <w:numId w:val="1"/>
        </w:numPr>
      </w:pPr>
      <w:r>
        <w:t xml:space="preserve">Provided </w:t>
      </w:r>
      <w:r w:rsidR="009325F9">
        <w:t xml:space="preserve">way to start to focus the Science Committee’s attention on areas that were identified in the various </w:t>
      </w:r>
      <w:r>
        <w:t>f</w:t>
      </w:r>
      <w:r w:rsidR="009325F9">
        <w:t xml:space="preserve">raming </w:t>
      </w:r>
      <w:r>
        <w:t>p</w:t>
      </w:r>
      <w:r w:rsidR="009325F9">
        <w:t xml:space="preserve">apers and </w:t>
      </w:r>
      <w:r>
        <w:t xml:space="preserve">the CSTE </w:t>
      </w:r>
      <w:r w:rsidR="009325F9">
        <w:t>Position Statement</w:t>
      </w:r>
    </w:p>
    <w:p w:rsidR="009325F9" w:rsidRDefault="009325F9" w:rsidP="009325F9">
      <w:pPr>
        <w:pStyle w:val="ListParagraph"/>
        <w:numPr>
          <w:ilvl w:val="3"/>
          <w:numId w:val="1"/>
        </w:numPr>
      </w:pPr>
      <w:r>
        <w:t>Particularly around data collection, data storage, analysis, forecasting, and evaluation</w:t>
      </w:r>
    </w:p>
    <w:p w:rsidR="00571895" w:rsidRDefault="002438B8" w:rsidP="00571895">
      <w:pPr>
        <w:pStyle w:val="ListParagraph"/>
        <w:numPr>
          <w:ilvl w:val="1"/>
          <w:numId w:val="1"/>
        </w:numPr>
      </w:pPr>
      <w:r>
        <w:t>Had</w:t>
      </w:r>
      <w:r w:rsidR="00571895">
        <w:t xml:space="preserve"> follow up call where they further refined individual participants’ interests in examining interests around aeroallergen monitoring </w:t>
      </w:r>
      <w:r>
        <w:t>and</w:t>
      </w:r>
      <w:r w:rsidR="00571895">
        <w:t xml:space="preserve"> h</w:t>
      </w:r>
      <w:r>
        <w:t>ow we will coordinate what the Science C</w:t>
      </w:r>
      <w:r w:rsidR="00571895">
        <w:t>ommittee find with CDC</w:t>
      </w:r>
    </w:p>
    <w:p w:rsidR="00571895" w:rsidRDefault="00571895" w:rsidP="00571895">
      <w:pPr>
        <w:pStyle w:val="ListParagraph"/>
        <w:numPr>
          <w:ilvl w:val="1"/>
          <w:numId w:val="1"/>
        </w:numPr>
      </w:pPr>
      <w:r>
        <w:t>A lot of overlap between the Asthma &amp; Allergy workgroup and the NADP Science Committee</w:t>
      </w:r>
    </w:p>
    <w:p w:rsidR="00571895" w:rsidRDefault="00571895" w:rsidP="00571895">
      <w:pPr>
        <w:pStyle w:val="ListParagraph"/>
        <w:numPr>
          <w:ilvl w:val="2"/>
          <w:numId w:val="1"/>
        </w:numPr>
      </w:pPr>
      <w:r>
        <w:t>A lot of folks the Science Committee brought in that aren’t connected with CSTE, which will increase our intellectual capacity</w:t>
      </w:r>
    </w:p>
    <w:p w:rsidR="00571895" w:rsidRDefault="00571895" w:rsidP="00571895">
      <w:pPr>
        <w:pStyle w:val="ListParagraph"/>
        <w:numPr>
          <w:ilvl w:val="1"/>
          <w:numId w:val="1"/>
        </w:numPr>
      </w:pPr>
      <w:r>
        <w:t>Next meeting in San Diego this coming November</w:t>
      </w:r>
    </w:p>
    <w:p w:rsidR="00571895" w:rsidRDefault="00571895" w:rsidP="00571895">
      <w:pPr>
        <w:pStyle w:val="ListParagraph"/>
        <w:numPr>
          <w:ilvl w:val="2"/>
          <w:numId w:val="1"/>
        </w:numPr>
      </w:pPr>
      <w:r>
        <w:t xml:space="preserve">Joint session looking at aeroallergens as well as other NADP monitoring activities around urban environments, </w:t>
      </w:r>
      <w:proofErr w:type="gramStart"/>
      <w:r>
        <w:t>particular depositions</w:t>
      </w:r>
      <w:proofErr w:type="gramEnd"/>
      <w:r>
        <w:t xml:space="preserve"> of nitrogen and toxins that are more traditional to NADP</w:t>
      </w:r>
    </w:p>
    <w:p w:rsidR="00571895" w:rsidRDefault="002438B8" w:rsidP="00571895">
      <w:pPr>
        <w:pStyle w:val="ListParagraph"/>
        <w:numPr>
          <w:ilvl w:val="3"/>
          <w:numId w:val="1"/>
        </w:numPr>
      </w:pPr>
      <w:r>
        <w:t>Will further the collaboration</w:t>
      </w:r>
      <w:r w:rsidR="00571895">
        <w:t xml:space="preserve"> that has emerged over the past year between NADP and CSTE</w:t>
      </w:r>
    </w:p>
    <w:p w:rsidR="00571895" w:rsidRDefault="00571895" w:rsidP="00571895">
      <w:pPr>
        <w:pStyle w:val="ListParagraph"/>
        <w:numPr>
          <w:ilvl w:val="1"/>
          <w:numId w:val="1"/>
        </w:numPr>
      </w:pPr>
      <w:r>
        <w:t>Chris – the role of the NADP is to broaden the group and bring in different expertise</w:t>
      </w:r>
    </w:p>
    <w:p w:rsidR="00571895" w:rsidRDefault="00571895" w:rsidP="00571895">
      <w:pPr>
        <w:pStyle w:val="ListParagraph"/>
        <w:numPr>
          <w:ilvl w:val="2"/>
          <w:numId w:val="1"/>
        </w:numPr>
      </w:pPr>
      <w:r>
        <w:t>Will bring in expertise/knowledge in monitoring to contribute to a better understanding overall (not duplicate efforts)</w:t>
      </w:r>
    </w:p>
    <w:p w:rsidR="004B4AB9" w:rsidRDefault="004B4AB9" w:rsidP="004B4AB9">
      <w:pPr>
        <w:pStyle w:val="ListParagraph"/>
        <w:numPr>
          <w:ilvl w:val="1"/>
          <w:numId w:val="1"/>
        </w:numPr>
      </w:pPr>
      <w:r>
        <w:t>Andy Anderson – one of the problems these groups are facing is a lack of money</w:t>
      </w:r>
    </w:p>
    <w:p w:rsidR="004B4AB9" w:rsidRDefault="004B4AB9" w:rsidP="004B4AB9">
      <w:pPr>
        <w:pStyle w:val="ListParagraph"/>
        <w:numPr>
          <w:ilvl w:val="2"/>
          <w:numId w:val="1"/>
        </w:numPr>
      </w:pPr>
      <w:r>
        <w:t>The thought work is there, but the challenge is what is capable given the funding (particularly CSTE funding)</w:t>
      </w:r>
    </w:p>
    <w:p w:rsidR="004B4AB9" w:rsidRDefault="004B4AB9" w:rsidP="004B4AB9">
      <w:pPr>
        <w:pStyle w:val="ListParagraph"/>
        <w:numPr>
          <w:ilvl w:val="2"/>
          <w:numId w:val="1"/>
        </w:numPr>
      </w:pPr>
      <w:r>
        <w:lastRenderedPageBreak/>
        <w:t xml:space="preserve">Eric </w:t>
      </w:r>
      <w:proofErr w:type="spellStart"/>
      <w:r>
        <w:t>Klos</w:t>
      </w:r>
      <w:proofErr w:type="spellEnd"/>
      <w:r>
        <w:t xml:space="preserve"> – the payers</w:t>
      </w:r>
      <w:r w:rsidR="00376E5C">
        <w:t>/insur</w:t>
      </w:r>
      <w:r>
        <w:t>ers will likely be the ones who push this type of work forward (eventually), given the rise i</w:t>
      </w:r>
      <w:r w:rsidR="00376E5C">
        <w:t>n healthcare costs/ED visit/etc</w:t>
      </w:r>
    </w:p>
    <w:p w:rsidR="009E70CB" w:rsidRDefault="009E70CB" w:rsidP="009E70CB">
      <w:pPr>
        <w:pStyle w:val="ListParagraph"/>
        <w:numPr>
          <w:ilvl w:val="2"/>
          <w:numId w:val="1"/>
        </w:numPr>
      </w:pPr>
      <w:r>
        <w:t xml:space="preserve">Andy – maybe CSTE can reach out to some of the insurers like has been done previously in </w:t>
      </w:r>
      <w:proofErr w:type="spellStart"/>
      <w:r>
        <w:t>Occ</w:t>
      </w:r>
      <w:proofErr w:type="spellEnd"/>
      <w:r>
        <w:t xml:space="preserve"> Health, and maybe our GA members can reach out to the new CDC Director (from GA) given that GA had an Asthma grant</w:t>
      </w:r>
    </w:p>
    <w:p w:rsidR="009E70CB" w:rsidRDefault="009E70CB" w:rsidP="009E70CB">
      <w:pPr>
        <w:pStyle w:val="ListParagraph"/>
        <w:numPr>
          <w:ilvl w:val="2"/>
          <w:numId w:val="1"/>
        </w:numPr>
      </w:pPr>
      <w:r>
        <w:t>Eric – National Ecologic</w:t>
      </w:r>
      <w:r w:rsidR="002438B8">
        <w:t>al Observatory Network (NEON),</w:t>
      </w:r>
      <w:r>
        <w:t xml:space="preserve"> sponsored by the National Science Foundation</w:t>
      </w:r>
      <w:r w:rsidR="002438B8">
        <w:t>,</w:t>
      </w:r>
      <w:r>
        <w:t xml:space="preserve"> doe</w:t>
      </w:r>
      <w:r w:rsidR="002438B8">
        <w:t xml:space="preserve">s similar work – </w:t>
      </w:r>
      <w:r>
        <w:t>maybe we can</w:t>
      </w:r>
      <w:r w:rsidR="002438B8">
        <w:t xml:space="preserve"> unify these monitoring efforts</w:t>
      </w:r>
    </w:p>
    <w:p w:rsidR="009E70CB" w:rsidRDefault="009E70CB" w:rsidP="009E70CB">
      <w:pPr>
        <w:pStyle w:val="ListParagraph"/>
        <w:numPr>
          <w:ilvl w:val="2"/>
          <w:numId w:val="1"/>
        </w:numPr>
      </w:pPr>
      <w:r>
        <w:t>Chris – NEON’s goal is to establish 40-50 stations nationwide to do extensive ecological testing/monitoring but most these stations are going to be in remote areas; would be smart to collaborate with them</w:t>
      </w:r>
    </w:p>
    <w:p w:rsidR="00571895" w:rsidRDefault="004B4AB9" w:rsidP="009E70CB">
      <w:pPr>
        <w:pStyle w:val="ListParagraph"/>
        <w:numPr>
          <w:ilvl w:val="0"/>
          <w:numId w:val="1"/>
        </w:numPr>
      </w:pPr>
      <w:r>
        <w:t>New developments</w:t>
      </w:r>
    </w:p>
    <w:p w:rsidR="009E70CB" w:rsidRDefault="009E70CB" w:rsidP="009E70CB">
      <w:pPr>
        <w:pStyle w:val="ListParagraph"/>
        <w:numPr>
          <w:ilvl w:val="1"/>
          <w:numId w:val="1"/>
        </w:numPr>
      </w:pPr>
      <w:r>
        <w:t>CDC EIS Office evaluation of pollen surveillance – Joy Hsu</w:t>
      </w:r>
    </w:p>
    <w:p w:rsidR="009E70CB" w:rsidRDefault="009E70CB" w:rsidP="009E70CB">
      <w:pPr>
        <w:pStyle w:val="ListParagraph"/>
        <w:numPr>
          <w:ilvl w:val="2"/>
          <w:numId w:val="1"/>
        </w:numPr>
      </w:pPr>
      <w:r>
        <w:t>A new EIS officer (Epi PhD in Asthma) in Joy’s office will be working on a project to understand the NAB as a public health surveillance system</w:t>
      </w:r>
    </w:p>
    <w:p w:rsidR="009E70CB" w:rsidRDefault="009E70CB" w:rsidP="009E70CB">
      <w:pPr>
        <w:pStyle w:val="ListParagraph"/>
        <w:numPr>
          <w:ilvl w:val="3"/>
          <w:numId w:val="1"/>
        </w:numPr>
      </w:pPr>
      <w:r>
        <w:t>Will follow the protocol recommended by her training program</w:t>
      </w:r>
    </w:p>
    <w:p w:rsidR="009E70CB" w:rsidRDefault="00034384" w:rsidP="009E70CB">
      <w:pPr>
        <w:pStyle w:val="ListParagraph"/>
        <w:numPr>
          <w:ilvl w:val="3"/>
          <w:numId w:val="1"/>
        </w:numPr>
      </w:pPr>
      <w:r>
        <w:t xml:space="preserve">Reviewing documents/the </w:t>
      </w:r>
      <w:r w:rsidR="009E70CB">
        <w:t>NAB website</w:t>
      </w:r>
      <w:r>
        <w:t xml:space="preserve"> and speaking with</w:t>
      </w:r>
      <w:r w:rsidR="009E70CB">
        <w:t xml:space="preserve"> NAB staff to learn how the data are collected at each station, centralized, and then disseminated</w:t>
      </w:r>
    </w:p>
    <w:p w:rsidR="00804F24" w:rsidRDefault="00804F24" w:rsidP="00804F24">
      <w:pPr>
        <w:pStyle w:val="ListParagraph"/>
        <w:numPr>
          <w:ilvl w:val="2"/>
          <w:numId w:val="1"/>
        </w:numPr>
      </w:pPr>
      <w:r>
        <w:t>Claudia – good opportunity to build connections with NAB as they are enthusiastic of the project</w:t>
      </w:r>
    </w:p>
    <w:p w:rsidR="00034384" w:rsidRDefault="00804F24" w:rsidP="00DA3D45">
      <w:pPr>
        <w:pStyle w:val="ListParagraph"/>
        <w:numPr>
          <w:ilvl w:val="3"/>
          <w:numId w:val="1"/>
        </w:numPr>
      </w:pPr>
      <w:r>
        <w:t>Is a good next step following Norm’</w:t>
      </w:r>
      <w:r w:rsidR="00DA3D45">
        <w:t>s framing document to get a different perspective/dig more into the surveillance system/get a sense of what is out there, how it functions, what are</w:t>
      </w:r>
      <w:r w:rsidR="00034384">
        <w:t xml:space="preserve"> the details, and how it can be </w:t>
      </w:r>
      <w:r w:rsidR="00DA3D45">
        <w:t>improved</w:t>
      </w:r>
    </w:p>
    <w:p w:rsidR="00DA3D45" w:rsidRDefault="00DA3D45" w:rsidP="00DA3D45">
      <w:pPr>
        <w:pStyle w:val="ListParagraph"/>
        <w:numPr>
          <w:ilvl w:val="3"/>
          <w:numId w:val="1"/>
        </w:numPr>
      </w:pPr>
      <w:r>
        <w:t>Will be helpful in determining what needs to be done to further develop the Network</w:t>
      </w:r>
    </w:p>
    <w:p w:rsidR="00DA3D45" w:rsidRDefault="00DA3D45" w:rsidP="00DA3D45">
      <w:pPr>
        <w:pStyle w:val="ListParagraph"/>
        <w:numPr>
          <w:ilvl w:val="2"/>
          <w:numId w:val="1"/>
        </w:numPr>
      </w:pPr>
      <w:r>
        <w:t>Wendy – comparing NAB to asthma.com would be helpful</w:t>
      </w:r>
    </w:p>
    <w:p w:rsidR="00DA3D45" w:rsidRDefault="00DA3D45" w:rsidP="00DA3D45">
      <w:pPr>
        <w:pStyle w:val="ListParagraph"/>
        <w:numPr>
          <w:ilvl w:val="2"/>
          <w:numId w:val="1"/>
        </w:numPr>
      </w:pPr>
      <w:r>
        <w:t>Eric – will she be looking at the pollen sensors?</w:t>
      </w:r>
    </w:p>
    <w:p w:rsidR="00DA3D45" w:rsidRDefault="00DA3D45" w:rsidP="00DA3D45">
      <w:pPr>
        <w:pStyle w:val="ListParagraph"/>
        <w:numPr>
          <w:ilvl w:val="3"/>
          <w:numId w:val="1"/>
        </w:numPr>
      </w:pPr>
      <w:r>
        <w:t>Joy – hope is that she will be able to go observe the data being collected, but CDC doesn’t have the expertise to evaluate the collection process</w:t>
      </w:r>
    </w:p>
    <w:p w:rsidR="00DA3D45" w:rsidRDefault="00DA3D45" w:rsidP="00DA3D45">
      <w:pPr>
        <w:pStyle w:val="ListParagraph"/>
        <w:numPr>
          <w:ilvl w:val="2"/>
          <w:numId w:val="1"/>
        </w:numPr>
      </w:pPr>
      <w:r>
        <w:t xml:space="preserve">Claudia – we had a discussion with Estelle </w:t>
      </w:r>
      <w:proofErr w:type="spellStart"/>
      <w:r>
        <w:t>Levington</w:t>
      </w:r>
      <w:proofErr w:type="spellEnd"/>
      <w:r>
        <w:t>, who developed the NAB standards for collecting pollen data and teaches people on how to collect the pollen data, and she has offered to be involved in this EIS project</w:t>
      </w:r>
    </w:p>
    <w:p w:rsidR="00DA3D45" w:rsidRDefault="00DA3D45" w:rsidP="00DA3D45">
      <w:pPr>
        <w:pStyle w:val="ListParagraph"/>
        <w:numPr>
          <w:ilvl w:val="2"/>
          <w:numId w:val="1"/>
        </w:numPr>
      </w:pPr>
      <w:r>
        <w:t xml:space="preserve">Joy is going to ask if the EIS officer would like to be involved in </w:t>
      </w:r>
      <w:r w:rsidR="00034384">
        <w:t xml:space="preserve">our calls – she will </w:t>
      </w:r>
      <w:r>
        <w:t>be involved in the NADP calls</w:t>
      </w:r>
    </w:p>
    <w:p w:rsidR="009E70CB" w:rsidRDefault="009E70CB" w:rsidP="009E70CB">
      <w:pPr>
        <w:pStyle w:val="ListParagraph"/>
        <w:numPr>
          <w:ilvl w:val="1"/>
          <w:numId w:val="1"/>
        </w:numPr>
      </w:pPr>
      <w:r>
        <w:t>National Aeroallergen Network Steering Committee – Claudia Brown</w:t>
      </w:r>
    </w:p>
    <w:p w:rsidR="00DA3D45" w:rsidRDefault="00DA3D45" w:rsidP="00DA3D45">
      <w:pPr>
        <w:pStyle w:val="ListParagraph"/>
        <w:numPr>
          <w:ilvl w:val="2"/>
          <w:numId w:val="1"/>
        </w:numPr>
      </w:pPr>
      <w:r>
        <w:t xml:space="preserve">This Steering Committee’s aim is to coordinate/bring together leadership from each of the involved groups </w:t>
      </w:r>
      <w:r w:rsidR="0034055D">
        <w:t>to collaborate and act as a decision-making group</w:t>
      </w:r>
    </w:p>
    <w:p w:rsidR="0034055D" w:rsidRDefault="0034055D" w:rsidP="0034055D">
      <w:pPr>
        <w:pStyle w:val="ListParagraph"/>
        <w:numPr>
          <w:ilvl w:val="3"/>
          <w:numId w:val="1"/>
        </w:numPr>
      </w:pPr>
      <w:r>
        <w:t>Representatives from: CDC Tracking, CDC Climate &amp; Health, CSTE, NADP, etc.</w:t>
      </w:r>
    </w:p>
    <w:p w:rsidR="0034055D" w:rsidRDefault="0034055D" w:rsidP="00DA3D45">
      <w:pPr>
        <w:pStyle w:val="ListParagraph"/>
        <w:numPr>
          <w:ilvl w:val="2"/>
          <w:numId w:val="1"/>
        </w:numPr>
      </w:pPr>
      <w:r>
        <w:t xml:space="preserve">Andy – may be helpful to </w:t>
      </w:r>
      <w:r w:rsidR="00034384">
        <w:t>have an org chart (Hayleigh can</w:t>
      </w:r>
      <w:r>
        <w:t xml:space="preserve"> create)</w:t>
      </w:r>
    </w:p>
    <w:p w:rsidR="0064514C" w:rsidRDefault="0064514C" w:rsidP="00DA3D45">
      <w:pPr>
        <w:pStyle w:val="ListParagraph"/>
        <w:numPr>
          <w:ilvl w:val="2"/>
          <w:numId w:val="1"/>
        </w:numPr>
      </w:pPr>
      <w:r>
        <w:lastRenderedPageBreak/>
        <w:t>Claudia – may be one of the first goals of this Committee to determine what each of the different groups are doing and their specific role</w:t>
      </w:r>
    </w:p>
    <w:p w:rsidR="009E70CB" w:rsidRDefault="009E70CB" w:rsidP="009E70CB">
      <w:pPr>
        <w:pStyle w:val="ListParagraph"/>
        <w:numPr>
          <w:ilvl w:val="1"/>
          <w:numId w:val="1"/>
        </w:numPr>
      </w:pPr>
      <w:r>
        <w:t xml:space="preserve">National Allergy </w:t>
      </w:r>
      <w:r w:rsidR="00DA3D45">
        <w:t>Bureau</w:t>
      </w:r>
      <w:r>
        <w:t xml:space="preserve"> Collaboration – Claudia Brown</w:t>
      </w:r>
    </w:p>
    <w:p w:rsidR="004E34C1" w:rsidRDefault="004E34C1" w:rsidP="004E34C1">
      <w:pPr>
        <w:pStyle w:val="ListParagraph"/>
        <w:numPr>
          <w:ilvl w:val="2"/>
          <w:numId w:val="1"/>
        </w:numPr>
      </w:pPr>
      <w:r>
        <w:t>Been having conversations with NAB &amp; AAAAI to discuss the following two projects:</w:t>
      </w:r>
    </w:p>
    <w:p w:rsidR="004E34C1" w:rsidRDefault="004E34C1" w:rsidP="004E34C1">
      <w:pPr>
        <w:pStyle w:val="ListParagraph"/>
        <w:numPr>
          <w:ilvl w:val="3"/>
          <w:numId w:val="1"/>
        </w:numPr>
      </w:pPr>
      <w:r>
        <w:t>EIS project</w:t>
      </w:r>
    </w:p>
    <w:p w:rsidR="004E34C1" w:rsidRDefault="00034384" w:rsidP="004E34C1">
      <w:pPr>
        <w:pStyle w:val="ListParagraph"/>
        <w:numPr>
          <w:ilvl w:val="3"/>
          <w:numId w:val="1"/>
        </w:numPr>
      </w:pPr>
      <w:r>
        <w:t>P</w:t>
      </w:r>
      <w:r w:rsidR="004E34C1">
        <w:t>roposal to put their data on the Tracking Portal (would be a summary analysis, not the raw data)</w:t>
      </w:r>
    </w:p>
    <w:p w:rsidR="00B007FF" w:rsidRDefault="00034384" w:rsidP="00B007FF">
      <w:pPr>
        <w:pStyle w:val="ListParagraph"/>
        <w:numPr>
          <w:ilvl w:val="4"/>
          <w:numId w:val="1"/>
        </w:numPr>
      </w:pPr>
      <w:r>
        <w:t xml:space="preserve">With </w:t>
      </w:r>
      <w:proofErr w:type="spellStart"/>
      <w:r>
        <w:t>t</w:t>
      </w:r>
      <w:r w:rsidR="00B007FF">
        <w:t>historical</w:t>
      </w:r>
      <w:proofErr w:type="spellEnd"/>
      <w:r w:rsidR="00B007FF">
        <w:t xml:space="preserve"> data, can do pollen timing based on region (time analysis), med/low/high resolution – going to work with them on creating a prototype</w:t>
      </w:r>
    </w:p>
    <w:p w:rsidR="00B007FF" w:rsidRDefault="00B007FF" w:rsidP="00B007FF">
      <w:pPr>
        <w:pStyle w:val="ListParagraph"/>
        <w:numPr>
          <w:ilvl w:val="4"/>
          <w:numId w:val="1"/>
        </w:numPr>
      </w:pPr>
      <w:r>
        <w:t>Will be voted on by the NAB Committee and then the NAB Board</w:t>
      </w:r>
    </w:p>
    <w:p w:rsidR="004E34C1" w:rsidRDefault="004E34C1" w:rsidP="004E34C1">
      <w:pPr>
        <w:pStyle w:val="ListParagraph"/>
        <w:numPr>
          <w:ilvl w:val="2"/>
          <w:numId w:val="1"/>
        </w:numPr>
      </w:pPr>
      <w:r>
        <w:t>They are interested in our work and have been invited to join the calls</w:t>
      </w:r>
    </w:p>
    <w:p w:rsidR="00B007FF" w:rsidRDefault="00034384" w:rsidP="00B007FF">
      <w:pPr>
        <w:pStyle w:val="ListParagraph"/>
        <w:numPr>
          <w:ilvl w:val="2"/>
          <w:numId w:val="1"/>
        </w:numPr>
      </w:pPr>
      <w:r>
        <w:t>N</w:t>
      </w:r>
      <w:r w:rsidR="004E34C1">
        <w:t>ew President of AAAAI’s</w:t>
      </w:r>
      <w:r w:rsidR="00D879B0">
        <w:t xml:space="preserve"> </w:t>
      </w:r>
      <w:r>
        <w:t>focus</w:t>
      </w:r>
      <w:r w:rsidR="004E34C1">
        <w:t xml:space="preserve"> is Climate Change, so the work we’re doing with the pollen data is of </w:t>
      </w:r>
      <w:proofErr w:type="gramStart"/>
      <w:r w:rsidR="004E34C1">
        <w:t>particular interest</w:t>
      </w:r>
      <w:proofErr w:type="gramEnd"/>
      <w:r w:rsidR="004E34C1">
        <w:t xml:space="preserve"> to him</w:t>
      </w:r>
    </w:p>
    <w:p w:rsidR="009E70CB" w:rsidRDefault="009E70CB" w:rsidP="009E70CB">
      <w:pPr>
        <w:pStyle w:val="ListParagraph"/>
        <w:numPr>
          <w:ilvl w:val="0"/>
          <w:numId w:val="1"/>
        </w:numPr>
      </w:pPr>
      <w:r>
        <w:t>New call time</w:t>
      </w:r>
      <w:r w:rsidR="00A218D0">
        <w:t>/other CSTE updates</w:t>
      </w:r>
      <w:r>
        <w:t xml:space="preserve"> – Hayleigh McCall</w:t>
      </w:r>
    </w:p>
    <w:p w:rsidR="00A218D0" w:rsidRDefault="00A218D0" w:rsidP="00A218D0">
      <w:pPr>
        <w:pStyle w:val="ListParagraph"/>
        <w:numPr>
          <w:ilvl w:val="1"/>
          <w:numId w:val="1"/>
        </w:numPr>
        <w:rPr>
          <w:b/>
        </w:rPr>
      </w:pPr>
      <w:r>
        <w:t xml:space="preserve">Call time will move to </w:t>
      </w:r>
      <w:r w:rsidRPr="00A218D0">
        <w:rPr>
          <w:b/>
        </w:rPr>
        <w:t>first Thursday of the month, 1:00 – 2:</w:t>
      </w:r>
      <w:r>
        <w:rPr>
          <w:b/>
        </w:rPr>
        <w:t>00 pm ET</w:t>
      </w:r>
    </w:p>
    <w:p w:rsidR="00A218D0" w:rsidRPr="00A218D0" w:rsidRDefault="00A218D0" w:rsidP="00A218D0">
      <w:pPr>
        <w:pStyle w:val="ListParagraph"/>
        <w:numPr>
          <w:ilvl w:val="2"/>
          <w:numId w:val="1"/>
        </w:numPr>
        <w:rPr>
          <w:b/>
        </w:rPr>
      </w:pPr>
      <w:r>
        <w:t>Hayleigh will send an Outlook for this date/time so look for that</w:t>
      </w:r>
    </w:p>
    <w:p w:rsidR="00A218D0" w:rsidRPr="00A218D0" w:rsidRDefault="00A218D0" w:rsidP="00A218D0">
      <w:pPr>
        <w:pStyle w:val="ListParagraph"/>
        <w:numPr>
          <w:ilvl w:val="1"/>
          <w:numId w:val="1"/>
        </w:numPr>
        <w:rPr>
          <w:b/>
        </w:rPr>
      </w:pPr>
      <w:r>
        <w:t xml:space="preserve">Please let Hayleigh know if </w:t>
      </w:r>
      <w:r w:rsidR="004A58DE">
        <w:t>your Pollen Summit presentations have been cleared for release/to be posted on the CSTE website</w:t>
      </w:r>
    </w:p>
    <w:p w:rsidR="009E70CB" w:rsidRDefault="009E70CB" w:rsidP="009E70CB">
      <w:pPr>
        <w:pStyle w:val="ListParagraph"/>
        <w:numPr>
          <w:ilvl w:val="0"/>
          <w:numId w:val="1"/>
        </w:numPr>
      </w:pPr>
      <w:r>
        <w:t>Other discussion topics –</w:t>
      </w:r>
      <w:r w:rsidR="004A58DE">
        <w:t xml:space="preserve"> O</w:t>
      </w:r>
      <w:r>
        <w:t>pen floor</w:t>
      </w:r>
    </w:p>
    <w:p w:rsidR="004A58DE" w:rsidRDefault="00034384" w:rsidP="004A58DE">
      <w:pPr>
        <w:pStyle w:val="ListParagraph"/>
        <w:numPr>
          <w:ilvl w:val="1"/>
          <w:numId w:val="1"/>
        </w:numPr>
      </w:pPr>
      <w:r>
        <w:t xml:space="preserve">Wendy – </w:t>
      </w:r>
      <w:r w:rsidR="004A58DE">
        <w:t>update from Asthma MN Program</w:t>
      </w:r>
    </w:p>
    <w:p w:rsidR="004A58DE" w:rsidRDefault="00034384" w:rsidP="004A58DE">
      <w:pPr>
        <w:pStyle w:val="ListParagraph"/>
        <w:numPr>
          <w:ilvl w:val="2"/>
          <w:numId w:val="1"/>
        </w:numPr>
      </w:pPr>
      <w:r>
        <w:t>H</w:t>
      </w:r>
      <w:r w:rsidR="004A58DE">
        <w:t>ave been collaborating with their Tracking Program as well as their Climate &amp; Health Program to analyze data from Minneapolis pollen station (also a NAB station)</w:t>
      </w:r>
    </w:p>
    <w:p w:rsidR="004A58DE" w:rsidRDefault="004A58DE" w:rsidP="004A58DE">
      <w:pPr>
        <w:pStyle w:val="ListParagraph"/>
        <w:numPr>
          <w:ilvl w:val="3"/>
          <w:numId w:val="1"/>
        </w:numPr>
      </w:pPr>
      <w:r>
        <w:t>Have data from 1993 forward, and CDC helped reformat</w:t>
      </w:r>
    </w:p>
    <w:p w:rsidR="004A58DE" w:rsidRDefault="004A58DE" w:rsidP="004A58DE">
      <w:pPr>
        <w:pStyle w:val="ListParagraph"/>
        <w:numPr>
          <w:ilvl w:val="2"/>
          <w:numId w:val="1"/>
        </w:numPr>
      </w:pPr>
      <w:r>
        <w:t>Hoping to summarize the data on a website, but there are challenges in translating the data to a purpose</w:t>
      </w:r>
    </w:p>
    <w:p w:rsidR="004A58DE" w:rsidRDefault="004A58DE" w:rsidP="004A58DE">
      <w:pPr>
        <w:pStyle w:val="ListParagraph"/>
        <w:numPr>
          <w:ilvl w:val="3"/>
          <w:numId w:val="1"/>
        </w:numPr>
      </w:pPr>
      <w:r>
        <w:t>Showing just biweekly counts to summarize the data without showing the raw data</w:t>
      </w:r>
    </w:p>
    <w:p w:rsidR="004A58DE" w:rsidRDefault="004A58DE" w:rsidP="004A58DE">
      <w:pPr>
        <w:pStyle w:val="ListParagraph"/>
        <w:numPr>
          <w:ilvl w:val="2"/>
          <w:numId w:val="1"/>
        </w:numPr>
      </w:pPr>
      <w:r>
        <w:t>Website going live in the next week or so</w:t>
      </w:r>
    </w:p>
    <w:p w:rsidR="00862F44" w:rsidRDefault="00862F44" w:rsidP="00862F44">
      <w:pPr>
        <w:pStyle w:val="ListParagraph"/>
        <w:numPr>
          <w:ilvl w:val="3"/>
          <w:numId w:val="1"/>
        </w:numPr>
      </w:pPr>
      <w:r>
        <w:t>1</w:t>
      </w:r>
      <w:r w:rsidRPr="00862F44">
        <w:rPr>
          <w:vertAlign w:val="superscript"/>
        </w:rPr>
        <w:t>st</w:t>
      </w:r>
      <w:r>
        <w:t xml:space="preserve"> graph on site is from 2016 of weekly counts from 1 pollen season (tree, grass, ragweed changes)</w:t>
      </w:r>
    </w:p>
    <w:p w:rsidR="00862F44" w:rsidRDefault="00862F44" w:rsidP="00862F44">
      <w:pPr>
        <w:pStyle w:val="ListParagraph"/>
        <w:numPr>
          <w:ilvl w:val="3"/>
          <w:numId w:val="1"/>
        </w:numPr>
      </w:pPr>
      <w:r>
        <w:t>Length of season calculations based on the 95% percentile (data from 1993-2016)</w:t>
      </w:r>
      <w:r w:rsidR="00211F12">
        <w:t xml:space="preserve"> – will be a chart of length of season</w:t>
      </w:r>
    </w:p>
    <w:p w:rsidR="00862F44" w:rsidRDefault="00862F44" w:rsidP="00862F44">
      <w:pPr>
        <w:pStyle w:val="ListParagraph"/>
        <w:numPr>
          <w:ilvl w:val="3"/>
          <w:numId w:val="1"/>
        </w:numPr>
      </w:pPr>
      <w:r>
        <w:t>Potentially will show the top 5 counts by year of each type of pollen</w:t>
      </w:r>
    </w:p>
    <w:p w:rsidR="004A58DE" w:rsidRDefault="004A58DE" w:rsidP="004A58DE">
      <w:pPr>
        <w:pStyle w:val="ListParagraph"/>
        <w:numPr>
          <w:ilvl w:val="2"/>
          <w:numId w:val="1"/>
        </w:numPr>
      </w:pPr>
      <w:r>
        <w:t>The NAB clinic previewed the website and wanted posters of the graphs that are on the website for their clinic</w:t>
      </w:r>
    </w:p>
    <w:p w:rsidR="009020A7" w:rsidRDefault="009020A7" w:rsidP="004A58DE">
      <w:pPr>
        <w:pStyle w:val="ListParagraph"/>
        <w:numPr>
          <w:ilvl w:val="2"/>
          <w:numId w:val="1"/>
        </w:numPr>
      </w:pPr>
      <w:r>
        <w:t>Meredith – asked Wendy to document how to communicate this to a public health audience and document the choices made to help other jurisdictions</w:t>
      </w:r>
    </w:p>
    <w:p w:rsidR="009020A7" w:rsidRDefault="009020A7" w:rsidP="009020A7">
      <w:pPr>
        <w:pStyle w:val="ListParagraph"/>
        <w:numPr>
          <w:ilvl w:val="3"/>
          <w:numId w:val="1"/>
        </w:numPr>
      </w:pPr>
      <w:r>
        <w:t>Their Tracki</w:t>
      </w:r>
      <w:bookmarkStart w:id="0" w:name="_GoBack"/>
      <w:bookmarkEnd w:id="0"/>
      <w:r>
        <w:t>ng Program has technical information about each webpage (meta data for each site)</w:t>
      </w:r>
    </w:p>
    <w:p w:rsidR="004A58DE" w:rsidRPr="005C0AD2" w:rsidRDefault="004A58DE" w:rsidP="00C7116D">
      <w:pPr>
        <w:pStyle w:val="ListParagraph"/>
        <w:ind w:left="1440"/>
      </w:pPr>
    </w:p>
    <w:sectPr w:rsidR="004A58DE" w:rsidRPr="005C0AD2" w:rsidSect="001454C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7541"/>
    <w:multiLevelType w:val="hybridMultilevel"/>
    <w:tmpl w:val="6212E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67"/>
    <w:rsid w:val="00034384"/>
    <w:rsid w:val="00047B3D"/>
    <w:rsid w:val="001454CB"/>
    <w:rsid w:val="00211F12"/>
    <w:rsid w:val="002438B8"/>
    <w:rsid w:val="0034055D"/>
    <w:rsid w:val="00376E5C"/>
    <w:rsid w:val="00402E9C"/>
    <w:rsid w:val="004A58DE"/>
    <w:rsid w:val="004B4AB9"/>
    <w:rsid w:val="004E34C1"/>
    <w:rsid w:val="00571895"/>
    <w:rsid w:val="005C0AD2"/>
    <w:rsid w:val="0064514C"/>
    <w:rsid w:val="007C5FB4"/>
    <w:rsid w:val="007C79E9"/>
    <w:rsid w:val="00804F24"/>
    <w:rsid w:val="00862F44"/>
    <w:rsid w:val="009020A7"/>
    <w:rsid w:val="009325F9"/>
    <w:rsid w:val="009B232D"/>
    <w:rsid w:val="009E70CB"/>
    <w:rsid w:val="00A218D0"/>
    <w:rsid w:val="00B007FF"/>
    <w:rsid w:val="00B23C72"/>
    <w:rsid w:val="00C7116D"/>
    <w:rsid w:val="00CC22CE"/>
    <w:rsid w:val="00D879B0"/>
    <w:rsid w:val="00DA3D45"/>
    <w:rsid w:val="00ED7F67"/>
    <w:rsid w:val="00EF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A6FF1"/>
  <w15:chartTrackingRefBased/>
  <w15:docId w15:val="{56BCAB94-8E42-4C36-B6AD-83141ABE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6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54CB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1454C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mccall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12</cp:revision>
  <dcterms:created xsi:type="dcterms:W3CDTF">2017-08-08T16:39:00Z</dcterms:created>
  <dcterms:modified xsi:type="dcterms:W3CDTF">2017-08-09T17:33:00Z</dcterms:modified>
</cp:coreProperties>
</file>