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818" w:rsidRPr="008242CF" w:rsidRDefault="00C62818" w:rsidP="008242CF">
      <w:pPr>
        <w:spacing w:after="0" w:line="240" w:lineRule="auto"/>
        <w:jc w:val="center"/>
        <w:rPr>
          <w:rFonts w:asciiTheme="minorHAnsi" w:hAnsiTheme="minorHAnsi"/>
          <w:b/>
        </w:rPr>
      </w:pPr>
      <w:bookmarkStart w:id="0" w:name="_GoBack"/>
      <w:bookmarkEnd w:id="0"/>
      <w:r w:rsidRPr="008242CF">
        <w:rPr>
          <w:rFonts w:asciiTheme="minorHAnsi" w:hAnsiTheme="minorHAnsi"/>
          <w:b/>
        </w:rPr>
        <w:t xml:space="preserve">Asthma </w:t>
      </w:r>
      <w:r w:rsidR="005F3964" w:rsidRPr="008242CF">
        <w:rPr>
          <w:rFonts w:asciiTheme="minorHAnsi" w:hAnsiTheme="minorHAnsi"/>
          <w:b/>
        </w:rPr>
        <w:t xml:space="preserve">and Allergy </w:t>
      </w:r>
      <w:r w:rsidRPr="008242CF">
        <w:rPr>
          <w:rFonts w:asciiTheme="minorHAnsi" w:hAnsiTheme="minorHAnsi"/>
          <w:b/>
        </w:rPr>
        <w:t>Workgroup Conference Call</w:t>
      </w:r>
    </w:p>
    <w:p w:rsidR="00C62818" w:rsidRPr="008242CF" w:rsidRDefault="00D77B04" w:rsidP="008242CF">
      <w:pPr>
        <w:spacing w:after="0" w:line="240" w:lineRule="auto"/>
        <w:jc w:val="center"/>
        <w:rPr>
          <w:rFonts w:asciiTheme="minorHAnsi" w:hAnsiTheme="minorHAnsi"/>
          <w:b/>
        </w:rPr>
      </w:pPr>
      <w:r>
        <w:rPr>
          <w:rFonts w:asciiTheme="minorHAnsi" w:hAnsiTheme="minorHAnsi"/>
          <w:b/>
        </w:rPr>
        <w:t>Tuesday</w:t>
      </w:r>
      <w:r w:rsidR="00C62818" w:rsidRPr="008242CF">
        <w:rPr>
          <w:rFonts w:asciiTheme="minorHAnsi" w:hAnsiTheme="minorHAnsi"/>
          <w:b/>
        </w:rPr>
        <w:t xml:space="preserve">, </w:t>
      </w:r>
      <w:r w:rsidR="005F2DF8">
        <w:rPr>
          <w:rFonts w:asciiTheme="minorHAnsi" w:hAnsiTheme="minorHAnsi"/>
          <w:b/>
        </w:rPr>
        <w:t>February</w:t>
      </w:r>
      <w:r w:rsidR="00584559" w:rsidRPr="008242CF">
        <w:rPr>
          <w:rFonts w:asciiTheme="minorHAnsi" w:hAnsiTheme="minorHAnsi"/>
          <w:b/>
        </w:rPr>
        <w:t xml:space="preserve"> </w:t>
      </w:r>
      <w:r w:rsidR="005F2DF8">
        <w:rPr>
          <w:rFonts w:asciiTheme="minorHAnsi" w:hAnsiTheme="minorHAnsi"/>
          <w:b/>
        </w:rPr>
        <w:t>7</w:t>
      </w:r>
      <w:r w:rsidR="00C62818" w:rsidRPr="008242CF">
        <w:rPr>
          <w:rFonts w:asciiTheme="minorHAnsi" w:hAnsiTheme="minorHAnsi"/>
          <w:b/>
        </w:rPr>
        <w:t>, 201</w:t>
      </w:r>
      <w:r w:rsidR="005F2DF8">
        <w:rPr>
          <w:rFonts w:asciiTheme="minorHAnsi" w:hAnsiTheme="minorHAnsi"/>
          <w:b/>
        </w:rPr>
        <w:t>7</w:t>
      </w:r>
      <w:r w:rsidR="00C62818" w:rsidRPr="008242CF">
        <w:rPr>
          <w:rFonts w:asciiTheme="minorHAnsi" w:hAnsiTheme="minorHAnsi"/>
          <w:b/>
        </w:rPr>
        <w:t xml:space="preserve"> at 3:00 PM ET</w:t>
      </w:r>
    </w:p>
    <w:p w:rsidR="00586E25" w:rsidRPr="008242CF" w:rsidRDefault="00586E25" w:rsidP="008242CF">
      <w:pPr>
        <w:spacing w:after="0" w:line="240" w:lineRule="auto"/>
        <w:jc w:val="center"/>
        <w:rPr>
          <w:rFonts w:asciiTheme="minorHAnsi" w:hAnsiTheme="minorHAnsi"/>
          <w:b/>
        </w:rPr>
      </w:pPr>
    </w:p>
    <w:p w:rsidR="003E7195" w:rsidRPr="00266326" w:rsidRDefault="00C62818" w:rsidP="00AA1120">
      <w:pPr>
        <w:spacing w:after="0" w:line="240" w:lineRule="auto"/>
        <w:rPr>
          <w:rFonts w:asciiTheme="minorHAnsi" w:hAnsiTheme="minorHAnsi" w:cstheme="minorHAnsi"/>
        </w:rPr>
      </w:pPr>
      <w:r w:rsidRPr="008242CF">
        <w:rPr>
          <w:rFonts w:asciiTheme="minorHAnsi" w:hAnsiTheme="minorHAnsi"/>
          <w:b/>
        </w:rPr>
        <w:t>Participants</w:t>
      </w:r>
      <w:r w:rsidRPr="00967512">
        <w:rPr>
          <w:rFonts w:asciiTheme="minorHAnsi" w:hAnsiTheme="minorHAnsi"/>
          <w:b/>
        </w:rPr>
        <w:t xml:space="preserve">: </w:t>
      </w:r>
      <w:r w:rsidR="00967512" w:rsidRPr="00880973">
        <w:rPr>
          <w:rFonts w:asciiTheme="minorHAnsi" w:hAnsiTheme="minorHAnsi"/>
        </w:rPr>
        <w:t>Arie Manangan</w:t>
      </w:r>
      <w:r w:rsidR="001F2698" w:rsidRPr="00880973">
        <w:rPr>
          <w:rFonts w:asciiTheme="minorHAnsi" w:hAnsiTheme="minorHAnsi"/>
        </w:rPr>
        <w:t xml:space="preserve">, </w:t>
      </w:r>
      <w:r w:rsidR="004E6751">
        <w:rPr>
          <w:rFonts w:asciiTheme="minorHAnsi" w:hAnsiTheme="minorHAnsi"/>
        </w:rPr>
        <w:t>Wendy Brunner, Len</w:t>
      </w:r>
      <w:r w:rsidR="00AF6BAD">
        <w:rPr>
          <w:rFonts w:asciiTheme="minorHAnsi" w:hAnsiTheme="minorHAnsi"/>
        </w:rPr>
        <w:t xml:space="preserve"> Bielory</w:t>
      </w:r>
      <w:r w:rsidR="004E6751">
        <w:rPr>
          <w:rFonts w:asciiTheme="minorHAnsi" w:hAnsiTheme="minorHAnsi"/>
        </w:rPr>
        <w:t xml:space="preserve">, Paul, </w:t>
      </w:r>
      <w:r w:rsidR="00CC0C4C">
        <w:rPr>
          <w:rFonts w:asciiTheme="minorHAnsi" w:hAnsiTheme="minorHAnsi"/>
        </w:rPr>
        <w:t xml:space="preserve">Norm Anderson, </w:t>
      </w:r>
      <w:r w:rsidR="00775B7E">
        <w:rPr>
          <w:rFonts w:asciiTheme="minorHAnsi" w:hAnsiTheme="minorHAnsi"/>
        </w:rPr>
        <w:t xml:space="preserve">Frances Coates, Arie Manangan, Claudia Brown, </w:t>
      </w:r>
      <w:r w:rsidR="000E6B3C">
        <w:rPr>
          <w:rFonts w:asciiTheme="minorHAnsi" w:hAnsiTheme="minorHAnsi"/>
        </w:rPr>
        <w:t xml:space="preserve">Andy Johnson, </w:t>
      </w:r>
      <w:r w:rsidR="00160447">
        <w:rPr>
          <w:rFonts w:asciiTheme="minorHAnsi" w:hAnsiTheme="minorHAnsi"/>
        </w:rPr>
        <w:t xml:space="preserve">Chris Lehmann, </w:t>
      </w:r>
      <w:r w:rsidR="00DA1C34" w:rsidRPr="00080F37">
        <w:rPr>
          <w:rFonts w:asciiTheme="minorHAnsi" w:hAnsiTheme="minorHAnsi"/>
        </w:rPr>
        <w:t xml:space="preserve">Jessica </w:t>
      </w:r>
      <w:r w:rsidR="00DA1C34" w:rsidRPr="00080F37">
        <w:rPr>
          <w:rFonts w:asciiTheme="minorHAnsi" w:hAnsiTheme="minorHAnsi" w:cstheme="minorHAnsi"/>
        </w:rPr>
        <w:t>Wurster</w:t>
      </w:r>
    </w:p>
    <w:p w:rsidR="008223E1" w:rsidRDefault="0059420F" w:rsidP="0059420F">
      <w:pPr>
        <w:tabs>
          <w:tab w:val="left" w:pos="1170"/>
        </w:tabs>
        <w:spacing w:after="0" w:line="240" w:lineRule="auto"/>
        <w:rPr>
          <w:rFonts w:asciiTheme="minorHAnsi" w:hAnsiTheme="minorHAnsi" w:cstheme="minorHAnsi"/>
          <w:b/>
        </w:rPr>
      </w:pPr>
      <w:r w:rsidRPr="00266326">
        <w:rPr>
          <w:rFonts w:asciiTheme="minorHAnsi" w:hAnsiTheme="minorHAnsi" w:cstheme="minorHAnsi"/>
          <w:b/>
        </w:rPr>
        <w:tab/>
      </w:r>
    </w:p>
    <w:p w:rsidR="00D34451" w:rsidRDefault="00D34451" w:rsidP="0059420F">
      <w:pPr>
        <w:tabs>
          <w:tab w:val="left" w:pos="1170"/>
        </w:tabs>
        <w:spacing w:after="0" w:line="240" w:lineRule="auto"/>
        <w:rPr>
          <w:rFonts w:asciiTheme="minorHAnsi" w:hAnsiTheme="minorHAnsi" w:cstheme="minorHAnsi"/>
        </w:rPr>
      </w:pPr>
    </w:p>
    <w:p w:rsidR="005F2DF8" w:rsidRPr="00011C0E" w:rsidRDefault="002F025A" w:rsidP="0059420F">
      <w:pPr>
        <w:tabs>
          <w:tab w:val="left" w:pos="1170"/>
        </w:tabs>
        <w:spacing w:after="0" w:line="240" w:lineRule="auto"/>
        <w:rPr>
          <w:rFonts w:asciiTheme="minorHAnsi" w:hAnsiTheme="minorHAnsi" w:cstheme="minorHAnsi"/>
        </w:rPr>
      </w:pPr>
      <w:r w:rsidRPr="00011C0E">
        <w:rPr>
          <w:rFonts w:asciiTheme="minorHAnsi" w:hAnsiTheme="minorHAnsi" w:cstheme="minorHAnsi"/>
        </w:rPr>
        <w:t xml:space="preserve">Wendy </w:t>
      </w:r>
      <w:r w:rsidR="00011C0E">
        <w:rPr>
          <w:rFonts w:asciiTheme="minorHAnsi" w:hAnsiTheme="minorHAnsi" w:cstheme="minorHAnsi"/>
        </w:rPr>
        <w:t>managing asthma program and looking for</w:t>
      </w:r>
      <w:r w:rsidR="00932FBA">
        <w:rPr>
          <w:rFonts w:asciiTheme="minorHAnsi" w:hAnsiTheme="minorHAnsi" w:cstheme="minorHAnsi"/>
        </w:rPr>
        <w:t xml:space="preserve"> new</w:t>
      </w:r>
      <w:r w:rsidR="00011C0E">
        <w:rPr>
          <w:rFonts w:asciiTheme="minorHAnsi" w:hAnsiTheme="minorHAnsi" w:cstheme="minorHAnsi"/>
        </w:rPr>
        <w:t xml:space="preserve"> co-chair </w:t>
      </w:r>
    </w:p>
    <w:p w:rsidR="002F025A" w:rsidRDefault="002F025A" w:rsidP="0059420F">
      <w:pPr>
        <w:tabs>
          <w:tab w:val="left" w:pos="1170"/>
        </w:tabs>
        <w:spacing w:after="0" w:line="240" w:lineRule="auto"/>
        <w:rPr>
          <w:rFonts w:asciiTheme="minorHAnsi" w:hAnsiTheme="minorHAnsi" w:cstheme="minorHAnsi"/>
          <w:b/>
        </w:rPr>
      </w:pPr>
    </w:p>
    <w:p w:rsidR="002F025A" w:rsidRDefault="002F025A" w:rsidP="0059420F">
      <w:pPr>
        <w:tabs>
          <w:tab w:val="left" w:pos="1170"/>
        </w:tabs>
        <w:spacing w:after="0" w:line="240" w:lineRule="auto"/>
        <w:rPr>
          <w:rFonts w:asciiTheme="minorHAnsi" w:hAnsiTheme="minorHAnsi" w:cstheme="minorHAnsi"/>
          <w:b/>
        </w:rPr>
      </w:pPr>
    </w:p>
    <w:p w:rsidR="005F2DF8" w:rsidRDefault="005F2DF8" w:rsidP="0059420F">
      <w:pPr>
        <w:tabs>
          <w:tab w:val="left" w:pos="1170"/>
        </w:tabs>
        <w:spacing w:after="0" w:line="240" w:lineRule="auto"/>
        <w:rPr>
          <w:rFonts w:asciiTheme="minorHAnsi" w:hAnsiTheme="minorHAnsi" w:cstheme="minorHAnsi"/>
          <w:b/>
        </w:rPr>
      </w:pPr>
      <w:r>
        <w:rPr>
          <w:rFonts w:asciiTheme="minorHAnsi" w:hAnsiTheme="minorHAnsi" w:cstheme="minorHAnsi"/>
          <w:b/>
        </w:rPr>
        <w:t>Pollen Summit</w:t>
      </w:r>
    </w:p>
    <w:p w:rsidR="00932FBA" w:rsidRDefault="005F2DF8" w:rsidP="0059420F">
      <w:pPr>
        <w:tabs>
          <w:tab w:val="left" w:pos="1170"/>
        </w:tabs>
        <w:spacing w:after="0" w:line="240" w:lineRule="auto"/>
        <w:rPr>
          <w:rFonts w:asciiTheme="minorHAnsi" w:hAnsiTheme="minorHAnsi" w:cstheme="minorHAnsi"/>
        </w:rPr>
      </w:pPr>
      <w:r w:rsidRPr="005F2DF8">
        <w:rPr>
          <w:rFonts w:asciiTheme="minorHAnsi" w:hAnsiTheme="minorHAnsi" w:cstheme="minorHAnsi"/>
        </w:rPr>
        <w:t xml:space="preserve">Email sent yesterday, </w:t>
      </w:r>
    </w:p>
    <w:p w:rsidR="006317F3" w:rsidRDefault="006317F3" w:rsidP="0059420F">
      <w:pPr>
        <w:tabs>
          <w:tab w:val="left" w:pos="1170"/>
        </w:tabs>
        <w:spacing w:after="0" w:line="240" w:lineRule="auto"/>
        <w:rPr>
          <w:rFonts w:asciiTheme="minorHAnsi" w:hAnsiTheme="minorHAnsi" w:cstheme="minorHAnsi"/>
        </w:rPr>
      </w:pPr>
    </w:p>
    <w:p w:rsidR="006317F3" w:rsidRDefault="006317F3" w:rsidP="0059420F">
      <w:pPr>
        <w:tabs>
          <w:tab w:val="left" w:pos="1170"/>
        </w:tabs>
        <w:spacing w:after="0" w:line="240" w:lineRule="auto"/>
        <w:rPr>
          <w:rFonts w:asciiTheme="minorHAnsi" w:hAnsiTheme="minorHAnsi" w:cstheme="minorHAnsi"/>
        </w:rPr>
      </w:pPr>
      <w:r>
        <w:rPr>
          <w:rFonts w:asciiTheme="minorHAnsi" w:hAnsiTheme="minorHAnsi" w:cstheme="minorHAnsi"/>
        </w:rPr>
        <w:t>Folders will i</w:t>
      </w:r>
      <w:r w:rsidR="000978ED">
        <w:rPr>
          <w:rFonts w:asciiTheme="minorHAnsi" w:hAnsiTheme="minorHAnsi" w:cstheme="minorHAnsi"/>
        </w:rPr>
        <w:t>nclude framing paper, Len</w:t>
      </w:r>
      <w:r w:rsidR="003E0A1F">
        <w:rPr>
          <w:rFonts w:asciiTheme="minorHAnsi" w:hAnsiTheme="minorHAnsi" w:cstheme="minorHAnsi"/>
        </w:rPr>
        <w:t>’s</w:t>
      </w:r>
      <w:r w:rsidR="000978ED">
        <w:rPr>
          <w:rFonts w:asciiTheme="minorHAnsi" w:hAnsiTheme="minorHAnsi" w:cstheme="minorHAnsi"/>
        </w:rPr>
        <w:t xml:space="preserve"> abstract, </w:t>
      </w:r>
      <w:r w:rsidR="00FA7C96">
        <w:rPr>
          <w:rFonts w:asciiTheme="minorHAnsi" w:hAnsiTheme="minorHAnsi" w:cstheme="minorHAnsi"/>
        </w:rPr>
        <w:t xml:space="preserve">position statement, </w:t>
      </w:r>
      <w:r w:rsidR="008500BA">
        <w:rPr>
          <w:rFonts w:asciiTheme="minorHAnsi" w:hAnsiTheme="minorHAnsi" w:cstheme="minorHAnsi"/>
        </w:rPr>
        <w:t>agenda, list of attendees</w:t>
      </w:r>
      <w:r w:rsidR="00163994">
        <w:rPr>
          <w:rFonts w:asciiTheme="minorHAnsi" w:hAnsiTheme="minorHAnsi" w:cstheme="minorHAnsi"/>
        </w:rPr>
        <w:t xml:space="preserve">, small paper copies of poster </w:t>
      </w:r>
      <w:r w:rsidR="00994893">
        <w:rPr>
          <w:rFonts w:asciiTheme="minorHAnsi" w:hAnsiTheme="minorHAnsi" w:cstheme="minorHAnsi"/>
        </w:rPr>
        <w:t xml:space="preserve">– contacting Chris and Norm, </w:t>
      </w:r>
    </w:p>
    <w:p w:rsidR="00801EC8" w:rsidRDefault="00801EC8" w:rsidP="0059420F">
      <w:pPr>
        <w:tabs>
          <w:tab w:val="left" w:pos="1170"/>
        </w:tabs>
        <w:spacing w:after="0" w:line="240" w:lineRule="auto"/>
        <w:rPr>
          <w:rFonts w:asciiTheme="minorHAnsi" w:hAnsiTheme="minorHAnsi" w:cstheme="minorHAnsi"/>
        </w:rPr>
      </w:pPr>
    </w:p>
    <w:p w:rsidR="00801EC8" w:rsidRDefault="00F52FFF" w:rsidP="0059420F">
      <w:pPr>
        <w:tabs>
          <w:tab w:val="left" w:pos="1170"/>
        </w:tabs>
        <w:spacing w:after="0" w:line="240" w:lineRule="auto"/>
        <w:rPr>
          <w:rFonts w:asciiTheme="minorHAnsi" w:hAnsiTheme="minorHAnsi" w:cstheme="minorHAnsi"/>
        </w:rPr>
      </w:pPr>
      <w:r>
        <w:rPr>
          <w:rFonts w:asciiTheme="minorHAnsi" w:hAnsiTheme="minorHAnsi" w:cstheme="minorHAnsi"/>
        </w:rPr>
        <w:t xml:space="preserve">Carol Kelly will be </w:t>
      </w:r>
      <w:r w:rsidR="003E0A1F">
        <w:rPr>
          <w:rFonts w:asciiTheme="minorHAnsi" w:hAnsiTheme="minorHAnsi" w:cstheme="minorHAnsi"/>
        </w:rPr>
        <w:t>facilitating</w:t>
      </w:r>
      <w:r>
        <w:rPr>
          <w:rFonts w:asciiTheme="minorHAnsi" w:hAnsiTheme="minorHAnsi" w:cstheme="minorHAnsi"/>
        </w:rPr>
        <w:t xml:space="preserve"> Pollen Summit </w:t>
      </w:r>
    </w:p>
    <w:p w:rsidR="005F2DF8" w:rsidRDefault="005F2DF8" w:rsidP="0059420F">
      <w:pPr>
        <w:tabs>
          <w:tab w:val="left" w:pos="1170"/>
        </w:tabs>
        <w:spacing w:after="0" w:line="240" w:lineRule="auto"/>
        <w:rPr>
          <w:rFonts w:asciiTheme="minorHAnsi" w:hAnsiTheme="minorHAnsi" w:cstheme="minorHAnsi"/>
        </w:rPr>
      </w:pPr>
    </w:p>
    <w:p w:rsidR="005F2DF8" w:rsidRPr="005F2DF8" w:rsidRDefault="005F2DF8" w:rsidP="0059420F">
      <w:pPr>
        <w:tabs>
          <w:tab w:val="left" w:pos="1170"/>
        </w:tabs>
        <w:spacing w:after="0" w:line="240" w:lineRule="auto"/>
        <w:rPr>
          <w:rFonts w:asciiTheme="minorHAnsi" w:hAnsiTheme="minorHAnsi" w:cstheme="minorHAnsi"/>
          <w:b/>
        </w:rPr>
      </w:pPr>
      <w:r w:rsidRPr="005F2DF8">
        <w:rPr>
          <w:rFonts w:asciiTheme="minorHAnsi" w:hAnsiTheme="minorHAnsi" w:cstheme="minorHAnsi"/>
          <w:b/>
        </w:rPr>
        <w:t xml:space="preserve">NADP Aeroallergen </w:t>
      </w:r>
      <w:r w:rsidR="003E0A1F">
        <w:rPr>
          <w:rFonts w:asciiTheme="minorHAnsi" w:hAnsiTheme="minorHAnsi" w:cstheme="minorHAnsi"/>
          <w:b/>
        </w:rPr>
        <w:t xml:space="preserve">Monitoring </w:t>
      </w:r>
      <w:r w:rsidRPr="005F2DF8">
        <w:rPr>
          <w:rFonts w:asciiTheme="minorHAnsi" w:hAnsiTheme="minorHAnsi" w:cstheme="minorHAnsi"/>
          <w:b/>
        </w:rPr>
        <w:t>Science Committee Update</w:t>
      </w:r>
    </w:p>
    <w:p w:rsidR="003E0A1F" w:rsidRPr="005F2DF8" w:rsidRDefault="003E0A1F" w:rsidP="0059420F">
      <w:pPr>
        <w:tabs>
          <w:tab w:val="left" w:pos="1170"/>
        </w:tabs>
        <w:spacing w:after="0" w:line="240" w:lineRule="auto"/>
        <w:rPr>
          <w:rFonts w:asciiTheme="minorHAnsi" w:hAnsiTheme="minorHAnsi" w:cstheme="minorHAnsi"/>
        </w:rPr>
      </w:pPr>
      <w:r>
        <w:rPr>
          <w:rFonts w:asciiTheme="minorHAnsi" w:hAnsiTheme="minorHAnsi" w:cstheme="minorHAnsi"/>
        </w:rPr>
        <w:t>First committee conference call on January 31 went very well. About 20 people attended. Gave a lot of background and the process that got us there, steps moving forward; next call will be March 7. If interested in joining, please reach out to Chris Lehmann</w:t>
      </w:r>
    </w:p>
    <w:p w:rsidR="005F2DF8" w:rsidRDefault="005F2DF8" w:rsidP="0059420F">
      <w:pPr>
        <w:tabs>
          <w:tab w:val="left" w:pos="1170"/>
        </w:tabs>
        <w:spacing w:after="0" w:line="240" w:lineRule="auto"/>
        <w:rPr>
          <w:rFonts w:asciiTheme="minorHAnsi" w:hAnsiTheme="minorHAnsi" w:cstheme="minorHAnsi"/>
          <w:b/>
        </w:rPr>
      </w:pPr>
    </w:p>
    <w:p w:rsidR="003E0A1F" w:rsidRDefault="003E0A1F" w:rsidP="0059420F">
      <w:pPr>
        <w:tabs>
          <w:tab w:val="left" w:pos="1170"/>
        </w:tabs>
        <w:spacing w:after="0" w:line="240" w:lineRule="auto"/>
        <w:rPr>
          <w:rFonts w:asciiTheme="minorHAnsi" w:hAnsiTheme="minorHAnsi" w:cstheme="minorHAnsi"/>
          <w:b/>
        </w:rPr>
      </w:pPr>
      <w:r>
        <w:rPr>
          <w:rFonts w:asciiTheme="minorHAnsi" w:hAnsiTheme="minorHAnsi" w:cstheme="minorHAnsi"/>
          <w:b/>
        </w:rPr>
        <w:t>NCEH/ATSDR Award</w:t>
      </w:r>
    </w:p>
    <w:p w:rsidR="003E0A1F" w:rsidRDefault="003E0A1F" w:rsidP="0059420F">
      <w:pPr>
        <w:tabs>
          <w:tab w:val="left" w:pos="1170"/>
        </w:tabs>
        <w:spacing w:after="0" w:line="240" w:lineRule="auto"/>
        <w:rPr>
          <w:rFonts w:asciiTheme="minorHAnsi" w:hAnsiTheme="minorHAnsi" w:cstheme="minorHAnsi"/>
        </w:rPr>
      </w:pPr>
      <w:r w:rsidRPr="003E0A1F">
        <w:rPr>
          <w:rFonts w:asciiTheme="minorHAnsi" w:hAnsiTheme="minorHAnsi" w:cstheme="minorHAnsi"/>
        </w:rPr>
        <w:t xml:space="preserve">Excellent </w:t>
      </w:r>
    </w:p>
    <w:p w:rsidR="00F50F06" w:rsidRDefault="00F50F06" w:rsidP="0059420F">
      <w:pPr>
        <w:tabs>
          <w:tab w:val="left" w:pos="1170"/>
        </w:tabs>
        <w:spacing w:after="0" w:line="240" w:lineRule="auto"/>
        <w:rPr>
          <w:rFonts w:asciiTheme="minorHAnsi" w:hAnsiTheme="minorHAnsi" w:cstheme="minorHAnsi"/>
        </w:rPr>
      </w:pPr>
    </w:p>
    <w:p w:rsidR="00F50F06" w:rsidRDefault="00F50F06" w:rsidP="0059420F">
      <w:pPr>
        <w:tabs>
          <w:tab w:val="left" w:pos="1170"/>
        </w:tabs>
        <w:spacing w:after="0" w:line="240" w:lineRule="auto"/>
        <w:rPr>
          <w:rFonts w:asciiTheme="minorHAnsi" w:hAnsiTheme="minorHAnsi" w:cstheme="minorHAnsi"/>
        </w:rPr>
      </w:pPr>
    </w:p>
    <w:p w:rsidR="00F50F06" w:rsidRPr="00DC66ED" w:rsidRDefault="00F50F06" w:rsidP="0059420F">
      <w:pPr>
        <w:tabs>
          <w:tab w:val="left" w:pos="1170"/>
        </w:tabs>
        <w:spacing w:after="0" w:line="240" w:lineRule="auto"/>
        <w:rPr>
          <w:rFonts w:asciiTheme="minorHAnsi" w:hAnsiTheme="minorHAnsi" w:cstheme="minorHAnsi"/>
          <w:b/>
        </w:rPr>
      </w:pPr>
      <w:r w:rsidRPr="00DC66ED">
        <w:rPr>
          <w:rFonts w:asciiTheme="minorHAnsi" w:hAnsiTheme="minorHAnsi" w:cstheme="minorHAnsi"/>
          <w:b/>
        </w:rPr>
        <w:t>Len – Monitoring network</w:t>
      </w:r>
    </w:p>
    <w:p w:rsidR="00F50F06" w:rsidRDefault="00F50F06" w:rsidP="00F50F06">
      <w:pPr>
        <w:pStyle w:val="ListParagraph"/>
        <w:numPr>
          <w:ilvl w:val="0"/>
          <w:numId w:val="34"/>
        </w:numPr>
        <w:tabs>
          <w:tab w:val="left" w:pos="1170"/>
        </w:tabs>
        <w:rPr>
          <w:rFonts w:asciiTheme="minorHAnsi" w:hAnsiTheme="minorHAnsi" w:cstheme="minorHAnsi"/>
        </w:rPr>
      </w:pPr>
      <w:r>
        <w:rPr>
          <w:rFonts w:asciiTheme="minorHAnsi" w:hAnsiTheme="minorHAnsi" w:cstheme="minorHAnsi"/>
        </w:rPr>
        <w:t xml:space="preserve">Abstract – 565 sites, pollen counts, start dates </w:t>
      </w:r>
    </w:p>
    <w:p w:rsidR="00F50F06" w:rsidRPr="00F50F06" w:rsidRDefault="00F50F06" w:rsidP="00F50F06">
      <w:pPr>
        <w:pStyle w:val="ListParagraph"/>
        <w:numPr>
          <w:ilvl w:val="0"/>
          <w:numId w:val="34"/>
        </w:numPr>
        <w:tabs>
          <w:tab w:val="left" w:pos="1170"/>
        </w:tabs>
        <w:rPr>
          <w:rFonts w:asciiTheme="minorHAnsi" w:hAnsiTheme="minorHAnsi" w:cstheme="minorHAnsi"/>
        </w:rPr>
      </w:pPr>
      <w:r>
        <w:rPr>
          <w:rFonts w:asciiTheme="minorHAnsi" w:hAnsiTheme="minorHAnsi" w:cstheme="minorHAnsi"/>
        </w:rPr>
        <w:t>Working on MOU to get data to CDC</w:t>
      </w:r>
    </w:p>
    <w:p w:rsidR="003E0A1F" w:rsidRDefault="003E0A1F" w:rsidP="0059420F">
      <w:pPr>
        <w:tabs>
          <w:tab w:val="left" w:pos="1170"/>
        </w:tabs>
        <w:spacing w:after="0" w:line="240" w:lineRule="auto"/>
        <w:rPr>
          <w:rFonts w:asciiTheme="minorHAnsi" w:hAnsiTheme="minorHAnsi" w:cstheme="minorHAnsi"/>
          <w:b/>
        </w:rPr>
      </w:pPr>
    </w:p>
    <w:p w:rsidR="005F2DF8" w:rsidRPr="00266326" w:rsidRDefault="005F2DF8" w:rsidP="0059420F">
      <w:pPr>
        <w:tabs>
          <w:tab w:val="left" w:pos="1170"/>
        </w:tabs>
        <w:spacing w:after="0" w:line="240" w:lineRule="auto"/>
        <w:rPr>
          <w:rFonts w:asciiTheme="minorHAnsi" w:hAnsiTheme="minorHAnsi" w:cstheme="minorHAnsi"/>
          <w:b/>
        </w:rPr>
      </w:pPr>
    </w:p>
    <w:p w:rsidR="00564600" w:rsidRDefault="009215E3" w:rsidP="0059420F">
      <w:pPr>
        <w:tabs>
          <w:tab w:val="left" w:pos="1170"/>
        </w:tabs>
        <w:spacing w:after="0" w:line="240" w:lineRule="auto"/>
        <w:rPr>
          <w:rFonts w:asciiTheme="minorHAnsi" w:hAnsiTheme="minorHAnsi" w:cstheme="minorHAnsi"/>
          <w:b/>
        </w:rPr>
      </w:pPr>
      <w:r>
        <w:rPr>
          <w:rFonts w:asciiTheme="minorHAnsi" w:hAnsiTheme="minorHAnsi" w:cstheme="minorHAnsi"/>
          <w:b/>
        </w:rPr>
        <w:t>Agenda items to add</w:t>
      </w:r>
      <w:r w:rsidR="00564600">
        <w:rPr>
          <w:rFonts w:asciiTheme="minorHAnsi" w:hAnsiTheme="minorHAnsi" w:cstheme="minorHAnsi"/>
          <w:b/>
        </w:rPr>
        <w:t>:</w:t>
      </w:r>
    </w:p>
    <w:p w:rsidR="00CD103D" w:rsidRDefault="009215E3" w:rsidP="0059420F">
      <w:pPr>
        <w:tabs>
          <w:tab w:val="left" w:pos="1170"/>
        </w:tabs>
        <w:spacing w:after="0" w:line="240" w:lineRule="auto"/>
        <w:rPr>
          <w:rFonts w:asciiTheme="minorHAnsi" w:hAnsiTheme="minorHAnsi" w:cstheme="minorHAnsi"/>
          <w:b/>
        </w:rPr>
      </w:pPr>
      <w:r>
        <w:rPr>
          <w:rFonts w:asciiTheme="minorHAnsi" w:hAnsiTheme="minorHAnsi" w:cstheme="minorHAnsi"/>
          <w:b/>
        </w:rPr>
        <w:t>Jeremy Hess NASA grant</w:t>
      </w:r>
      <w:r w:rsidR="00564600">
        <w:rPr>
          <w:rFonts w:asciiTheme="minorHAnsi" w:hAnsiTheme="minorHAnsi" w:cstheme="minorHAnsi"/>
          <w:b/>
        </w:rPr>
        <w:t xml:space="preserve"> </w:t>
      </w:r>
      <w:r>
        <w:rPr>
          <w:rFonts w:asciiTheme="minorHAnsi" w:hAnsiTheme="minorHAnsi" w:cstheme="minorHAnsi"/>
          <w:b/>
        </w:rPr>
        <w:t>and how they can fit into the aeroallergen monitoring network</w:t>
      </w:r>
    </w:p>
    <w:p w:rsidR="00EF53D1" w:rsidRPr="00BC2CF4" w:rsidRDefault="00C256BF" w:rsidP="0059420F">
      <w:pPr>
        <w:tabs>
          <w:tab w:val="left" w:pos="1170"/>
        </w:tabs>
        <w:spacing w:after="0" w:line="240" w:lineRule="auto"/>
        <w:rPr>
          <w:rFonts w:asciiTheme="minorHAnsi" w:hAnsiTheme="minorHAnsi" w:cstheme="minorHAnsi"/>
        </w:rPr>
      </w:pPr>
      <w:r w:rsidRPr="00BC2CF4">
        <w:rPr>
          <w:rFonts w:asciiTheme="minorHAnsi" w:hAnsiTheme="minorHAnsi" w:cstheme="minorHAnsi"/>
        </w:rPr>
        <w:t>Jeremy Hess, Fiona Low – NASA grant</w:t>
      </w:r>
    </w:p>
    <w:p w:rsidR="00C256BF" w:rsidRPr="00BC2CF4" w:rsidRDefault="00C256BF" w:rsidP="0059420F">
      <w:pPr>
        <w:tabs>
          <w:tab w:val="left" w:pos="1170"/>
        </w:tabs>
        <w:spacing w:after="0" w:line="240" w:lineRule="auto"/>
        <w:rPr>
          <w:rFonts w:asciiTheme="minorHAnsi" w:hAnsiTheme="minorHAnsi" w:cstheme="minorHAnsi"/>
        </w:rPr>
      </w:pPr>
      <w:r w:rsidRPr="00BC2CF4">
        <w:rPr>
          <w:rFonts w:asciiTheme="minorHAnsi" w:hAnsiTheme="minorHAnsi" w:cstheme="minorHAnsi"/>
        </w:rPr>
        <w:t xml:space="preserve">Emergency medicine physician at university of Washington in seattle; Fiona has master’s in climate science and doing phd </w:t>
      </w:r>
    </w:p>
    <w:p w:rsidR="00C256BF" w:rsidRPr="00BC2CF4" w:rsidRDefault="00C256BF" w:rsidP="0059420F">
      <w:pPr>
        <w:tabs>
          <w:tab w:val="left" w:pos="1170"/>
        </w:tabs>
        <w:spacing w:after="0" w:line="240" w:lineRule="auto"/>
        <w:rPr>
          <w:rFonts w:asciiTheme="minorHAnsi" w:hAnsiTheme="minorHAnsi" w:cstheme="minorHAnsi"/>
        </w:rPr>
      </w:pPr>
      <w:r w:rsidRPr="00BC2CF4">
        <w:rPr>
          <w:rFonts w:asciiTheme="minorHAnsi" w:hAnsiTheme="minorHAnsi" w:cstheme="minorHAnsi"/>
        </w:rPr>
        <w:t xml:space="preserve">Awarded 3 year grant through NASA on health air quality applied science team FOA; proposed work will be </w:t>
      </w:r>
    </w:p>
    <w:p w:rsidR="00C256BF" w:rsidRPr="00BC2CF4" w:rsidRDefault="00C256BF" w:rsidP="0059420F">
      <w:pPr>
        <w:tabs>
          <w:tab w:val="left" w:pos="1170"/>
        </w:tabs>
        <w:spacing w:after="0" w:line="240" w:lineRule="auto"/>
        <w:rPr>
          <w:rFonts w:asciiTheme="minorHAnsi" w:hAnsiTheme="minorHAnsi" w:cstheme="minorHAnsi"/>
        </w:rPr>
      </w:pPr>
      <w:r w:rsidRPr="00BC2CF4">
        <w:rPr>
          <w:rFonts w:asciiTheme="minorHAnsi" w:hAnsiTheme="minorHAnsi" w:cstheme="minorHAnsi"/>
        </w:rPr>
        <w:t xml:space="preserve">Workgroup includes cdc members, Lou Ziska, </w:t>
      </w:r>
    </w:p>
    <w:p w:rsidR="00C256BF" w:rsidRPr="00BC2CF4" w:rsidRDefault="00C256BF" w:rsidP="0059420F">
      <w:pPr>
        <w:tabs>
          <w:tab w:val="left" w:pos="1170"/>
        </w:tabs>
        <w:spacing w:after="0" w:line="240" w:lineRule="auto"/>
        <w:rPr>
          <w:rFonts w:asciiTheme="minorHAnsi" w:hAnsiTheme="minorHAnsi" w:cstheme="minorHAnsi"/>
        </w:rPr>
      </w:pPr>
      <w:r w:rsidRPr="00BC2CF4">
        <w:rPr>
          <w:rFonts w:asciiTheme="minorHAnsi" w:hAnsiTheme="minorHAnsi" w:cstheme="minorHAnsi"/>
        </w:rPr>
        <w:t>Grant started 3 months ago, 3 year grant; goals are to gather</w:t>
      </w:r>
      <w:r w:rsidR="000C6889" w:rsidRPr="00BC2CF4">
        <w:rPr>
          <w:rFonts w:asciiTheme="minorHAnsi" w:hAnsiTheme="minorHAnsi" w:cstheme="minorHAnsi"/>
        </w:rPr>
        <w:t xml:space="preserve"> and assemble a pollen database (data available through NAB, data through other sites, data from CDC etc) deep dive into dynamics that affect pollen phenology across large part of US and potentially Alaska;retrospective analysis up to 30 years based on what data is available; 2</w:t>
      </w:r>
      <w:r w:rsidR="000C6889" w:rsidRPr="00BC2CF4">
        <w:rPr>
          <w:rFonts w:asciiTheme="minorHAnsi" w:hAnsiTheme="minorHAnsi" w:cstheme="minorHAnsi"/>
          <w:vertAlign w:val="superscript"/>
        </w:rPr>
        <w:t>nd</w:t>
      </w:r>
      <w:r w:rsidR="000C6889" w:rsidRPr="00BC2CF4">
        <w:rPr>
          <w:rFonts w:asciiTheme="minorHAnsi" w:hAnsiTheme="minorHAnsi" w:cstheme="minorHAnsi"/>
        </w:rPr>
        <w:t xml:space="preserve"> goal is to take that work a</w:t>
      </w:r>
      <w:r w:rsidR="00920855" w:rsidRPr="00BC2CF4">
        <w:rPr>
          <w:rFonts w:asciiTheme="minorHAnsi" w:hAnsiTheme="minorHAnsi" w:cstheme="minorHAnsi"/>
        </w:rPr>
        <w:t>nd develop forecasting platform; 3</w:t>
      </w:r>
      <w:r w:rsidR="00920855" w:rsidRPr="00BC2CF4">
        <w:rPr>
          <w:rFonts w:asciiTheme="minorHAnsi" w:hAnsiTheme="minorHAnsi" w:cstheme="minorHAnsi"/>
          <w:vertAlign w:val="superscript"/>
        </w:rPr>
        <w:t>rd</w:t>
      </w:r>
      <w:r w:rsidR="00920855" w:rsidRPr="00BC2CF4">
        <w:rPr>
          <w:rFonts w:asciiTheme="minorHAnsi" w:hAnsiTheme="minorHAnsi" w:cstheme="minorHAnsi"/>
        </w:rPr>
        <w:t xml:space="preserve"> goal is to project impacts of climate change on pollen phenology into distant future (around 2040 contingent on what data is available)</w:t>
      </w:r>
    </w:p>
    <w:p w:rsidR="00AB2555" w:rsidRDefault="00ED1EDD" w:rsidP="0059420F">
      <w:pPr>
        <w:tabs>
          <w:tab w:val="left" w:pos="1170"/>
        </w:tabs>
        <w:spacing w:after="0" w:line="240" w:lineRule="auto"/>
        <w:rPr>
          <w:rFonts w:asciiTheme="minorHAnsi" w:hAnsiTheme="minorHAnsi" w:cstheme="minorHAnsi"/>
          <w:b/>
        </w:rPr>
      </w:pPr>
      <w:r>
        <w:rPr>
          <w:rFonts w:asciiTheme="minorHAnsi" w:hAnsiTheme="minorHAnsi" w:cstheme="minorHAnsi"/>
          <w:b/>
        </w:rPr>
        <w:t xml:space="preserve">Validating indicator against health data </w:t>
      </w:r>
    </w:p>
    <w:p w:rsidR="00AB2555" w:rsidRDefault="00BC2CF4" w:rsidP="0059420F">
      <w:pPr>
        <w:tabs>
          <w:tab w:val="left" w:pos="1170"/>
        </w:tabs>
        <w:spacing w:after="0" w:line="240" w:lineRule="auto"/>
        <w:rPr>
          <w:rFonts w:asciiTheme="minorHAnsi" w:hAnsiTheme="minorHAnsi" w:cstheme="minorHAnsi"/>
          <w:b/>
        </w:rPr>
      </w:pPr>
      <w:r>
        <w:rPr>
          <w:rFonts w:asciiTheme="minorHAnsi" w:hAnsiTheme="minorHAnsi" w:cstheme="minorHAnsi"/>
          <w:b/>
        </w:rPr>
        <w:t>Interested in learning what data gaps there may be</w:t>
      </w:r>
    </w:p>
    <w:p w:rsidR="00C256BF" w:rsidRDefault="00ED1EDD" w:rsidP="0059420F">
      <w:pPr>
        <w:tabs>
          <w:tab w:val="left" w:pos="1170"/>
        </w:tabs>
        <w:spacing w:after="0" w:line="240" w:lineRule="auto"/>
        <w:rPr>
          <w:rFonts w:asciiTheme="minorHAnsi" w:hAnsiTheme="minorHAnsi" w:cstheme="minorHAnsi"/>
          <w:b/>
        </w:rPr>
      </w:pPr>
      <w:r>
        <w:rPr>
          <w:rFonts w:asciiTheme="minorHAnsi" w:hAnsiTheme="minorHAnsi" w:cstheme="minorHAnsi"/>
          <w:b/>
        </w:rPr>
        <w:lastRenderedPageBreak/>
        <w:t xml:space="preserve">Send pollen assessment to Jeremy </w:t>
      </w:r>
    </w:p>
    <w:p w:rsidR="009215E3" w:rsidRDefault="009215E3" w:rsidP="0059420F">
      <w:pPr>
        <w:tabs>
          <w:tab w:val="left" w:pos="1170"/>
        </w:tabs>
        <w:spacing w:after="0" w:line="240" w:lineRule="auto"/>
        <w:rPr>
          <w:rFonts w:asciiTheme="minorHAnsi" w:hAnsiTheme="minorHAnsi" w:cstheme="minorHAnsi"/>
          <w:b/>
        </w:rPr>
      </w:pPr>
    </w:p>
    <w:p w:rsidR="009215E3" w:rsidRPr="00266326" w:rsidRDefault="009215E3" w:rsidP="0059420F">
      <w:pPr>
        <w:tabs>
          <w:tab w:val="left" w:pos="1170"/>
        </w:tabs>
        <w:spacing w:after="0" w:line="240" w:lineRule="auto"/>
        <w:rPr>
          <w:rFonts w:asciiTheme="minorHAnsi" w:hAnsiTheme="minorHAnsi" w:cstheme="minorHAnsi"/>
          <w:b/>
        </w:rPr>
      </w:pPr>
    </w:p>
    <w:p w:rsidR="0059420F" w:rsidRPr="00266326" w:rsidRDefault="0059420F" w:rsidP="0059420F">
      <w:pPr>
        <w:tabs>
          <w:tab w:val="left" w:pos="1170"/>
        </w:tabs>
        <w:spacing w:after="0" w:line="240" w:lineRule="auto"/>
        <w:rPr>
          <w:rFonts w:asciiTheme="minorHAnsi" w:hAnsiTheme="minorHAnsi" w:cstheme="minorHAnsi"/>
          <w:b/>
        </w:rPr>
      </w:pPr>
      <w:r w:rsidRPr="00266326">
        <w:rPr>
          <w:rFonts w:asciiTheme="minorHAnsi" w:hAnsiTheme="minorHAnsi" w:cstheme="minorHAnsi"/>
          <w:b/>
        </w:rPr>
        <w:t>NADP Meeting Follow Up</w:t>
      </w:r>
    </w:p>
    <w:p w:rsidR="00CD103D" w:rsidRPr="009215E3" w:rsidRDefault="00CD103D" w:rsidP="00CD103D">
      <w:pPr>
        <w:tabs>
          <w:tab w:val="left" w:pos="1170"/>
        </w:tabs>
        <w:spacing w:after="0" w:line="240" w:lineRule="auto"/>
        <w:rPr>
          <w:rFonts w:asciiTheme="minorHAnsi" w:hAnsiTheme="minorHAnsi" w:cstheme="minorHAnsi"/>
          <w:highlight w:val="yellow"/>
        </w:rPr>
      </w:pPr>
      <w:r w:rsidRPr="009215E3">
        <w:rPr>
          <w:rFonts w:asciiTheme="minorHAnsi" w:hAnsiTheme="minorHAnsi" w:cstheme="minorHAnsi"/>
          <w:highlight w:val="yellow"/>
        </w:rPr>
        <w:t xml:space="preserve">Norm Anderson, Chris Lehmann, and Andy Johnson attended </w:t>
      </w:r>
      <w:r w:rsidR="004C05CD" w:rsidRPr="009215E3">
        <w:rPr>
          <w:rFonts w:asciiTheme="minorHAnsi" w:hAnsiTheme="minorHAnsi" w:cstheme="minorHAnsi"/>
          <w:highlight w:val="yellow"/>
        </w:rPr>
        <w:t xml:space="preserve">the Fall </w:t>
      </w:r>
      <w:r w:rsidRPr="009215E3">
        <w:rPr>
          <w:rFonts w:asciiTheme="minorHAnsi" w:hAnsiTheme="minorHAnsi" w:cstheme="minorHAnsi"/>
          <w:highlight w:val="yellow"/>
        </w:rPr>
        <w:t>NADP</w:t>
      </w:r>
      <w:r w:rsidR="004C05CD" w:rsidRPr="009215E3">
        <w:rPr>
          <w:rFonts w:asciiTheme="minorHAnsi" w:hAnsiTheme="minorHAnsi" w:cstheme="minorHAnsi"/>
          <w:highlight w:val="yellow"/>
        </w:rPr>
        <w:t xml:space="preserve"> meeting</w:t>
      </w:r>
      <w:r w:rsidRPr="009215E3">
        <w:rPr>
          <w:rFonts w:asciiTheme="minorHAnsi" w:hAnsiTheme="minorHAnsi" w:cstheme="minorHAnsi"/>
          <w:highlight w:val="yellow"/>
        </w:rPr>
        <w:t xml:space="preserve"> to present the aeroallergen tracking network idea. The Executive Committee adopted the proposal to establish a Science Committee on aeroallergen monitoring, which is initially charged t</w:t>
      </w:r>
      <w:r w:rsidR="00767A7B" w:rsidRPr="009215E3">
        <w:rPr>
          <w:rFonts w:asciiTheme="minorHAnsi" w:hAnsiTheme="minorHAnsi" w:cstheme="minorHAnsi"/>
          <w:highlight w:val="yellow"/>
        </w:rPr>
        <w:t>o operate for one year, to think about next steps for how to design and implement a national monitoring network</w:t>
      </w:r>
      <w:r w:rsidR="00F5799E" w:rsidRPr="009215E3">
        <w:rPr>
          <w:rFonts w:asciiTheme="minorHAnsi" w:hAnsiTheme="minorHAnsi" w:cstheme="minorHAnsi"/>
          <w:highlight w:val="yellow"/>
        </w:rPr>
        <w:t>.</w:t>
      </w:r>
      <w:r w:rsidRPr="009215E3">
        <w:rPr>
          <w:rFonts w:asciiTheme="minorHAnsi" w:hAnsiTheme="minorHAnsi" w:cstheme="minorHAnsi"/>
          <w:highlight w:val="yellow"/>
        </w:rPr>
        <w:t xml:space="preserve"> They were able to speak with individual members who represented entities such as EPA, USDA, the National Park Service, and academic institutions. </w:t>
      </w:r>
      <w:r w:rsidR="00F5799E" w:rsidRPr="009215E3">
        <w:rPr>
          <w:rFonts w:asciiTheme="minorHAnsi" w:hAnsiTheme="minorHAnsi" w:cstheme="minorHAnsi"/>
          <w:highlight w:val="yellow"/>
        </w:rPr>
        <w:t xml:space="preserve">Chris, Andy, and Norm will act as the committee leads until a chair is elected. </w:t>
      </w:r>
      <w:r w:rsidRPr="009215E3">
        <w:rPr>
          <w:rFonts w:asciiTheme="minorHAnsi" w:hAnsiTheme="minorHAnsi" w:cstheme="minorHAnsi"/>
          <w:highlight w:val="yellow"/>
        </w:rPr>
        <w:t xml:space="preserve">The next in person NADP </w:t>
      </w:r>
      <w:r w:rsidR="00260CFA" w:rsidRPr="009215E3">
        <w:rPr>
          <w:rFonts w:asciiTheme="minorHAnsi" w:hAnsiTheme="minorHAnsi" w:cstheme="minorHAnsi"/>
          <w:highlight w:val="yellow"/>
        </w:rPr>
        <w:t>meeting</w:t>
      </w:r>
      <w:r w:rsidRPr="009215E3">
        <w:rPr>
          <w:rFonts w:asciiTheme="minorHAnsi" w:hAnsiTheme="minorHAnsi" w:cstheme="minorHAnsi"/>
          <w:highlight w:val="yellow"/>
        </w:rPr>
        <w:t xml:space="preserve"> is the last week of April in Louisville, KY</w:t>
      </w:r>
      <w:r w:rsidR="00767A7B" w:rsidRPr="009215E3">
        <w:rPr>
          <w:rFonts w:asciiTheme="minorHAnsi" w:hAnsiTheme="minorHAnsi" w:cstheme="minorHAnsi"/>
          <w:highlight w:val="yellow"/>
        </w:rPr>
        <w:t>.</w:t>
      </w:r>
    </w:p>
    <w:p w:rsidR="0059420F" w:rsidRPr="009215E3" w:rsidRDefault="0059420F" w:rsidP="0059420F">
      <w:pPr>
        <w:tabs>
          <w:tab w:val="left" w:pos="1170"/>
        </w:tabs>
        <w:spacing w:after="0" w:line="240" w:lineRule="auto"/>
        <w:rPr>
          <w:rFonts w:asciiTheme="minorHAnsi" w:hAnsiTheme="minorHAnsi" w:cstheme="minorHAnsi"/>
          <w:highlight w:val="yellow"/>
        </w:rPr>
      </w:pPr>
    </w:p>
    <w:p w:rsidR="00CD103D" w:rsidRPr="00266326" w:rsidRDefault="00260CFA" w:rsidP="0059420F">
      <w:pPr>
        <w:tabs>
          <w:tab w:val="left" w:pos="1170"/>
        </w:tabs>
        <w:spacing w:after="0" w:line="240" w:lineRule="auto"/>
        <w:rPr>
          <w:rFonts w:asciiTheme="minorHAnsi" w:hAnsiTheme="minorHAnsi" w:cstheme="minorHAnsi"/>
        </w:rPr>
      </w:pPr>
      <w:r w:rsidRPr="009215E3">
        <w:rPr>
          <w:rFonts w:asciiTheme="minorHAnsi" w:hAnsiTheme="minorHAnsi" w:cstheme="minorHAnsi"/>
          <w:highlight w:val="yellow"/>
        </w:rPr>
        <w:t xml:space="preserve">Andy is also presenting </w:t>
      </w:r>
      <w:r w:rsidR="006D515C" w:rsidRPr="009215E3">
        <w:rPr>
          <w:rFonts w:asciiTheme="minorHAnsi" w:hAnsiTheme="minorHAnsi" w:cstheme="minorHAnsi"/>
          <w:highlight w:val="yellow"/>
        </w:rPr>
        <w:t xml:space="preserve">on </w:t>
      </w:r>
      <w:r w:rsidR="00DC4041" w:rsidRPr="009215E3">
        <w:rPr>
          <w:rFonts w:asciiTheme="minorHAnsi" w:hAnsiTheme="minorHAnsi" w:cstheme="minorHAnsi"/>
          <w:highlight w:val="yellow"/>
        </w:rPr>
        <w:t xml:space="preserve">the aeroallergen tracking efforts at the </w:t>
      </w:r>
      <w:r w:rsidRPr="009215E3">
        <w:rPr>
          <w:rFonts w:asciiTheme="minorHAnsi" w:hAnsiTheme="minorHAnsi" w:cstheme="minorHAnsi"/>
          <w:highlight w:val="yellow"/>
        </w:rPr>
        <w:t>Northeast State</w:t>
      </w:r>
      <w:r w:rsidR="00DC4041" w:rsidRPr="009215E3">
        <w:rPr>
          <w:rFonts w:asciiTheme="minorHAnsi" w:hAnsiTheme="minorHAnsi" w:cstheme="minorHAnsi"/>
          <w:highlight w:val="yellow"/>
        </w:rPr>
        <w:t>s for</w:t>
      </w:r>
      <w:r w:rsidRPr="009215E3">
        <w:rPr>
          <w:rFonts w:asciiTheme="minorHAnsi" w:hAnsiTheme="minorHAnsi" w:cstheme="minorHAnsi"/>
          <w:highlight w:val="yellow"/>
        </w:rPr>
        <w:t xml:space="preserve"> Coordinated Air Use Management (NESCAUM)</w:t>
      </w:r>
      <w:r w:rsidR="00DC4041" w:rsidRPr="009215E3">
        <w:rPr>
          <w:rFonts w:asciiTheme="minorHAnsi" w:hAnsiTheme="minorHAnsi" w:cstheme="minorHAnsi"/>
          <w:highlight w:val="yellow"/>
        </w:rPr>
        <w:t xml:space="preserve"> on Dec 6-7 in Providence, Rhode Island.</w:t>
      </w:r>
      <w:r w:rsidR="00DC4041">
        <w:rPr>
          <w:rFonts w:asciiTheme="minorHAnsi" w:hAnsiTheme="minorHAnsi" w:cstheme="minorHAnsi"/>
        </w:rPr>
        <w:t xml:space="preserve"> </w:t>
      </w:r>
    </w:p>
    <w:p w:rsidR="00CD103D" w:rsidRPr="00266326" w:rsidRDefault="00CD103D" w:rsidP="0059420F">
      <w:pPr>
        <w:tabs>
          <w:tab w:val="left" w:pos="1170"/>
        </w:tabs>
        <w:spacing w:after="0" w:line="240" w:lineRule="auto"/>
        <w:rPr>
          <w:rFonts w:asciiTheme="minorHAnsi" w:hAnsiTheme="minorHAnsi" w:cstheme="minorHAnsi"/>
        </w:rPr>
      </w:pPr>
      <w:r w:rsidRPr="00266326">
        <w:rPr>
          <w:rFonts w:asciiTheme="minorHAnsi" w:hAnsiTheme="minorHAnsi" w:cstheme="minorHAnsi"/>
        </w:rPr>
        <w:t xml:space="preserve"> </w:t>
      </w:r>
    </w:p>
    <w:p w:rsidR="0059420F" w:rsidRPr="00266326" w:rsidRDefault="0059420F" w:rsidP="0059420F">
      <w:pPr>
        <w:tabs>
          <w:tab w:val="left" w:pos="1170"/>
        </w:tabs>
        <w:spacing w:after="0" w:line="240" w:lineRule="auto"/>
        <w:rPr>
          <w:rFonts w:asciiTheme="minorHAnsi" w:hAnsiTheme="minorHAnsi" w:cstheme="minorHAnsi"/>
          <w:b/>
        </w:rPr>
      </w:pPr>
      <w:r w:rsidRPr="00266326">
        <w:rPr>
          <w:rFonts w:asciiTheme="minorHAnsi" w:hAnsiTheme="minorHAnsi" w:cstheme="minorHAnsi"/>
          <w:b/>
        </w:rPr>
        <w:t>Pollen Framing Paper</w:t>
      </w:r>
    </w:p>
    <w:p w:rsidR="00D61956" w:rsidRDefault="00CA6F13" w:rsidP="0059420F">
      <w:pPr>
        <w:tabs>
          <w:tab w:val="left" w:pos="1170"/>
        </w:tabs>
        <w:spacing w:after="0" w:line="240" w:lineRule="auto"/>
        <w:rPr>
          <w:rFonts w:asciiTheme="minorHAnsi" w:hAnsiTheme="minorHAnsi"/>
        </w:rPr>
      </w:pPr>
      <w:r>
        <w:rPr>
          <w:rFonts w:asciiTheme="minorHAnsi" w:hAnsiTheme="minorHAnsi"/>
        </w:rPr>
        <w:t xml:space="preserve">CSTE leadership is currently reviewing the framing paper and </w:t>
      </w:r>
      <w:r w:rsidR="006D515C" w:rsidRPr="006D515C">
        <w:rPr>
          <w:rFonts w:asciiTheme="minorHAnsi" w:hAnsiTheme="minorHAnsi"/>
        </w:rPr>
        <w:t>Jess</w:t>
      </w:r>
      <w:r w:rsidR="002A7248">
        <w:rPr>
          <w:rFonts w:asciiTheme="minorHAnsi" w:hAnsiTheme="minorHAnsi"/>
        </w:rPr>
        <w:t xml:space="preserve">ica </w:t>
      </w:r>
      <w:r>
        <w:rPr>
          <w:rFonts w:asciiTheme="minorHAnsi" w:hAnsiTheme="minorHAnsi"/>
        </w:rPr>
        <w:t xml:space="preserve">is finalizing some formatting.  </w:t>
      </w:r>
      <w:r w:rsidR="002A7248">
        <w:rPr>
          <w:rFonts w:asciiTheme="minorHAnsi" w:hAnsiTheme="minorHAnsi"/>
        </w:rPr>
        <w:t xml:space="preserve">The goal will be to complete and post on the </w:t>
      </w:r>
      <w:r w:rsidR="00080F37">
        <w:rPr>
          <w:rFonts w:asciiTheme="minorHAnsi" w:hAnsiTheme="minorHAnsi"/>
        </w:rPr>
        <w:t xml:space="preserve">CSTE </w:t>
      </w:r>
      <w:r w:rsidR="002A7248">
        <w:rPr>
          <w:rFonts w:asciiTheme="minorHAnsi" w:hAnsiTheme="minorHAnsi"/>
        </w:rPr>
        <w:t xml:space="preserve">website by the end of the year. </w:t>
      </w:r>
    </w:p>
    <w:p w:rsidR="00EF53D1" w:rsidRDefault="00EF53D1" w:rsidP="0059420F">
      <w:pPr>
        <w:tabs>
          <w:tab w:val="left" w:pos="1170"/>
        </w:tabs>
        <w:spacing w:after="0" w:line="240" w:lineRule="auto"/>
        <w:rPr>
          <w:rFonts w:asciiTheme="minorHAnsi" w:hAnsiTheme="minorHAnsi"/>
        </w:rPr>
      </w:pPr>
    </w:p>
    <w:p w:rsidR="00EF53D1" w:rsidRDefault="00EF53D1" w:rsidP="0059420F">
      <w:pPr>
        <w:tabs>
          <w:tab w:val="left" w:pos="1170"/>
        </w:tabs>
        <w:spacing w:after="0" w:line="240" w:lineRule="auto"/>
        <w:rPr>
          <w:rFonts w:asciiTheme="minorHAnsi" w:hAnsiTheme="minorHAnsi"/>
        </w:rPr>
      </w:pPr>
      <w:r>
        <w:rPr>
          <w:rFonts w:asciiTheme="minorHAnsi" w:hAnsiTheme="minorHAnsi"/>
        </w:rPr>
        <w:t>Over the next few months, we would like to move from a strategic vision to an implementation strategy which would include more focused conversations with partner organizations.</w:t>
      </w:r>
    </w:p>
    <w:p w:rsidR="00CD103D" w:rsidRPr="00B65D38" w:rsidRDefault="00CD103D" w:rsidP="0059420F">
      <w:pPr>
        <w:tabs>
          <w:tab w:val="left" w:pos="1170"/>
        </w:tabs>
        <w:spacing w:after="0" w:line="240" w:lineRule="auto"/>
        <w:rPr>
          <w:rFonts w:asciiTheme="minorHAnsi" w:hAnsiTheme="minorHAnsi" w:cstheme="minorHAnsi"/>
          <w:b/>
        </w:rPr>
      </w:pPr>
    </w:p>
    <w:p w:rsidR="0059420F" w:rsidRPr="00B65D38" w:rsidRDefault="0059420F" w:rsidP="007E7DAE">
      <w:pPr>
        <w:tabs>
          <w:tab w:val="left" w:pos="1170"/>
        </w:tabs>
        <w:spacing w:after="0" w:line="240" w:lineRule="auto"/>
        <w:rPr>
          <w:rFonts w:asciiTheme="minorHAnsi" w:hAnsiTheme="minorHAnsi" w:cstheme="minorHAnsi"/>
          <w:b/>
        </w:rPr>
      </w:pPr>
      <w:r w:rsidRPr="00B65D38">
        <w:rPr>
          <w:rFonts w:asciiTheme="minorHAnsi" w:hAnsiTheme="minorHAnsi" w:cstheme="minorHAnsi"/>
          <w:b/>
        </w:rPr>
        <w:t xml:space="preserve">Planning for Pollen Summit </w:t>
      </w:r>
    </w:p>
    <w:p w:rsidR="00EE4FD5" w:rsidRPr="00B65D38" w:rsidRDefault="00EE4FD5" w:rsidP="007E7DAE">
      <w:pPr>
        <w:spacing w:after="0" w:line="240" w:lineRule="auto"/>
        <w:rPr>
          <w:rFonts w:asciiTheme="minorHAnsi" w:eastAsiaTheme="minorHAnsi" w:hAnsiTheme="minorHAnsi" w:cstheme="minorHAnsi"/>
        </w:rPr>
      </w:pPr>
      <w:r w:rsidRPr="00B65D38">
        <w:rPr>
          <w:rFonts w:asciiTheme="minorHAnsi" w:hAnsiTheme="minorHAnsi" w:cstheme="minorHAnsi"/>
        </w:rPr>
        <w:t xml:space="preserve">The goals for the summit </w:t>
      </w:r>
      <w:r w:rsidR="00FF1A0B">
        <w:rPr>
          <w:rFonts w:asciiTheme="minorHAnsi" w:hAnsiTheme="minorHAnsi" w:cstheme="minorHAnsi"/>
        </w:rPr>
        <w:t>are to</w:t>
      </w:r>
      <w:r w:rsidRPr="00B65D38">
        <w:rPr>
          <w:rFonts w:asciiTheme="minorHAnsi" w:hAnsiTheme="minorHAnsi" w:cstheme="minorHAnsi"/>
        </w:rPr>
        <w:t>:</w:t>
      </w:r>
    </w:p>
    <w:p w:rsidR="00EE4FD5" w:rsidRPr="00B65D38" w:rsidRDefault="00EE4FD5" w:rsidP="007E7DAE">
      <w:pPr>
        <w:pStyle w:val="ListParagraph"/>
        <w:ind w:hanging="360"/>
        <w:rPr>
          <w:rFonts w:asciiTheme="minorHAnsi" w:hAnsiTheme="minorHAnsi" w:cstheme="minorHAnsi"/>
          <w:sz w:val="22"/>
          <w:szCs w:val="22"/>
        </w:rPr>
      </w:pPr>
      <w:r w:rsidRPr="00B65D38">
        <w:rPr>
          <w:rFonts w:asciiTheme="minorHAnsi" w:hAnsiTheme="minorHAnsi" w:cstheme="minorHAnsi"/>
          <w:sz w:val="22"/>
          <w:szCs w:val="22"/>
        </w:rPr>
        <w:t>·</w:t>
      </w:r>
      <w:r w:rsidR="00B65D38">
        <w:rPr>
          <w:rFonts w:asciiTheme="minorHAnsi" w:hAnsiTheme="minorHAnsi" w:cstheme="minorHAnsi"/>
          <w:sz w:val="22"/>
          <w:szCs w:val="22"/>
        </w:rPr>
        <w:t>      </w:t>
      </w:r>
      <w:r w:rsidRPr="00B65D38">
        <w:rPr>
          <w:rFonts w:asciiTheme="minorHAnsi" w:hAnsiTheme="minorHAnsi" w:cstheme="minorHAnsi"/>
          <w:sz w:val="22"/>
          <w:szCs w:val="22"/>
        </w:rPr>
        <w:t>Engage key partners needed to finalize specifications for a national pollen monitoring network</w:t>
      </w:r>
    </w:p>
    <w:p w:rsidR="00EE4FD5" w:rsidRPr="00B65D38" w:rsidRDefault="00EE4FD5" w:rsidP="007E7DAE">
      <w:pPr>
        <w:pStyle w:val="ListParagraph"/>
        <w:ind w:hanging="360"/>
        <w:rPr>
          <w:rFonts w:asciiTheme="minorHAnsi" w:hAnsiTheme="minorHAnsi" w:cstheme="minorHAnsi"/>
          <w:sz w:val="22"/>
          <w:szCs w:val="22"/>
        </w:rPr>
      </w:pPr>
      <w:r w:rsidRPr="00B65D38">
        <w:rPr>
          <w:rFonts w:asciiTheme="minorHAnsi" w:hAnsiTheme="minorHAnsi" w:cstheme="minorHAnsi"/>
          <w:sz w:val="22"/>
          <w:szCs w:val="22"/>
        </w:rPr>
        <w:t>·</w:t>
      </w:r>
      <w:r w:rsidR="00B65D38">
        <w:rPr>
          <w:rFonts w:asciiTheme="minorHAnsi" w:hAnsiTheme="minorHAnsi" w:cstheme="minorHAnsi"/>
          <w:sz w:val="22"/>
          <w:szCs w:val="22"/>
        </w:rPr>
        <w:t>      </w:t>
      </w:r>
      <w:r w:rsidRPr="00B65D38">
        <w:rPr>
          <w:rFonts w:asciiTheme="minorHAnsi" w:hAnsiTheme="minorHAnsi" w:cstheme="minorHAnsi"/>
          <w:sz w:val="22"/>
          <w:szCs w:val="22"/>
        </w:rPr>
        <w:t>Develop a strategic plan for the promotion, education, advocacy and funding needed to implement the monitoring network</w:t>
      </w:r>
    </w:p>
    <w:p w:rsidR="00EE4FD5" w:rsidRDefault="00EE4FD5" w:rsidP="007E7DAE">
      <w:pPr>
        <w:spacing w:after="0" w:line="240" w:lineRule="auto"/>
        <w:rPr>
          <w:rFonts w:asciiTheme="minorHAnsi" w:hAnsiTheme="minorHAnsi" w:cstheme="minorHAnsi"/>
          <w:b/>
          <w:bCs/>
        </w:rPr>
      </w:pPr>
    </w:p>
    <w:p w:rsidR="00E2044A" w:rsidRPr="00E2044A" w:rsidRDefault="00E2044A" w:rsidP="007E7DAE">
      <w:pPr>
        <w:spacing w:after="0" w:line="240" w:lineRule="auto"/>
        <w:rPr>
          <w:rFonts w:asciiTheme="minorHAnsi" w:hAnsiTheme="minorHAnsi" w:cstheme="minorHAnsi"/>
          <w:bCs/>
        </w:rPr>
      </w:pPr>
      <w:r w:rsidRPr="00E2044A">
        <w:rPr>
          <w:rFonts w:asciiTheme="minorHAnsi" w:hAnsiTheme="minorHAnsi" w:cstheme="minorHAnsi"/>
          <w:bCs/>
        </w:rPr>
        <w:t xml:space="preserve">Jessica </w:t>
      </w:r>
      <w:r>
        <w:rPr>
          <w:rFonts w:asciiTheme="minorHAnsi" w:hAnsiTheme="minorHAnsi" w:cstheme="minorHAnsi"/>
          <w:bCs/>
        </w:rPr>
        <w:t>has sent out invitations to the Pollen Summit</w:t>
      </w:r>
      <w:r w:rsidR="009215E3">
        <w:rPr>
          <w:rFonts w:asciiTheme="minorHAnsi" w:hAnsiTheme="minorHAnsi" w:cstheme="minorHAnsi"/>
          <w:bCs/>
        </w:rPr>
        <w:t xml:space="preserve"> and a</w:t>
      </w:r>
      <w:r>
        <w:rPr>
          <w:rFonts w:asciiTheme="minorHAnsi" w:hAnsiTheme="minorHAnsi" w:cstheme="minorHAnsi"/>
          <w:bCs/>
        </w:rPr>
        <w:t xml:space="preserve"> smaller workgroup is working on developing the agenda which will be mostly discussion based.  </w:t>
      </w:r>
    </w:p>
    <w:p w:rsidR="007E7DAE" w:rsidRDefault="007E7DAE" w:rsidP="002A7248">
      <w:pPr>
        <w:spacing w:after="0" w:line="240" w:lineRule="auto"/>
        <w:rPr>
          <w:rFonts w:asciiTheme="minorHAnsi" w:hAnsiTheme="minorHAnsi"/>
        </w:rPr>
      </w:pPr>
    </w:p>
    <w:p w:rsidR="00767A7B" w:rsidRDefault="002A7248" w:rsidP="00767A7B">
      <w:pPr>
        <w:spacing w:after="0" w:line="240" w:lineRule="auto"/>
        <w:rPr>
          <w:rFonts w:asciiTheme="minorHAnsi" w:hAnsiTheme="minorHAnsi" w:cstheme="minorHAnsi"/>
        </w:rPr>
      </w:pPr>
      <w:r w:rsidRPr="008242CF">
        <w:rPr>
          <w:rFonts w:asciiTheme="minorHAnsi" w:hAnsiTheme="minorHAnsi"/>
        </w:rPr>
        <w:t xml:space="preserve">The CDC </w:t>
      </w:r>
      <w:r w:rsidRPr="00834A6B">
        <w:rPr>
          <w:rFonts w:asciiTheme="minorHAnsi" w:hAnsiTheme="minorHAnsi"/>
        </w:rPr>
        <w:t xml:space="preserve">Climate and Health conference is February 14-17 in Atlanta at CDC’s Main Campus so please mark that week on your calendar.  The Pollen Summit will be </w:t>
      </w:r>
      <w:r w:rsidR="00E2044A">
        <w:rPr>
          <w:rFonts w:asciiTheme="minorHAnsi" w:hAnsiTheme="minorHAnsi"/>
        </w:rPr>
        <w:t>on</w:t>
      </w:r>
      <w:r w:rsidRPr="00834A6B">
        <w:rPr>
          <w:rFonts w:asciiTheme="minorHAnsi" w:hAnsiTheme="minorHAnsi"/>
        </w:rPr>
        <w:t xml:space="preserve"> February 16</w:t>
      </w:r>
      <w:r w:rsidR="00E2044A">
        <w:rPr>
          <w:rFonts w:asciiTheme="minorHAnsi" w:hAnsiTheme="minorHAnsi"/>
        </w:rPr>
        <w:t xml:space="preserve"> from approximately 12 – 5pm</w:t>
      </w:r>
      <w:r w:rsidRPr="00834A6B">
        <w:rPr>
          <w:rFonts w:asciiTheme="minorHAnsi" w:hAnsiTheme="minorHAnsi"/>
        </w:rPr>
        <w:t>.  CSTE does have funding to support some folks’ travel and Jessica</w:t>
      </w:r>
      <w:r>
        <w:rPr>
          <w:rFonts w:asciiTheme="minorHAnsi" w:hAnsiTheme="minorHAnsi"/>
        </w:rPr>
        <w:t xml:space="preserve"> will look into whether a live stream of the meeting is an option. </w:t>
      </w:r>
    </w:p>
    <w:p w:rsidR="0059420F" w:rsidRDefault="0059420F" w:rsidP="0059420F">
      <w:pPr>
        <w:tabs>
          <w:tab w:val="left" w:pos="1170"/>
        </w:tabs>
        <w:spacing w:after="0" w:line="240" w:lineRule="auto"/>
        <w:rPr>
          <w:rFonts w:asciiTheme="minorHAnsi" w:hAnsiTheme="minorHAnsi"/>
          <w:b/>
        </w:rPr>
      </w:pPr>
    </w:p>
    <w:p w:rsidR="00FF1A0B" w:rsidRDefault="00FF1A0B" w:rsidP="0059420F">
      <w:pPr>
        <w:tabs>
          <w:tab w:val="left" w:pos="1170"/>
        </w:tabs>
        <w:spacing w:after="0" w:line="240" w:lineRule="auto"/>
        <w:rPr>
          <w:rFonts w:asciiTheme="minorHAnsi" w:hAnsiTheme="minorHAnsi"/>
          <w:b/>
        </w:rPr>
      </w:pPr>
      <w:r>
        <w:rPr>
          <w:rFonts w:asciiTheme="minorHAnsi" w:hAnsiTheme="minorHAnsi"/>
          <w:b/>
        </w:rPr>
        <w:t>CSTE Annual Conference</w:t>
      </w:r>
    </w:p>
    <w:p w:rsidR="00FF1A0B" w:rsidRPr="00FF1A0B" w:rsidRDefault="00FF1A0B" w:rsidP="0059420F">
      <w:pPr>
        <w:tabs>
          <w:tab w:val="left" w:pos="1170"/>
        </w:tabs>
        <w:spacing w:after="0" w:line="240" w:lineRule="auto"/>
        <w:rPr>
          <w:rFonts w:asciiTheme="minorHAnsi" w:hAnsiTheme="minorHAnsi"/>
        </w:rPr>
      </w:pPr>
      <w:r w:rsidRPr="00FF1A0B">
        <w:rPr>
          <w:rFonts w:asciiTheme="minorHAnsi" w:hAnsiTheme="minorHAnsi"/>
        </w:rPr>
        <w:t xml:space="preserve">Abstracts are due January 4 for the 2017 CSTE Annual Conference which is June 4-8, 2017 in Boise, Idaho. For more information please visit: </w:t>
      </w:r>
      <w:hyperlink r:id="rId8" w:history="1">
        <w:r w:rsidRPr="00FF1A0B">
          <w:rPr>
            <w:rStyle w:val="Hyperlink"/>
            <w:rFonts w:asciiTheme="minorHAnsi" w:hAnsiTheme="minorHAnsi"/>
          </w:rPr>
          <w:t>http://www.csteconference.org/2017/</w:t>
        </w:r>
      </w:hyperlink>
      <w:r w:rsidRPr="00FF1A0B">
        <w:rPr>
          <w:rFonts w:asciiTheme="minorHAnsi" w:hAnsiTheme="minorHAnsi"/>
        </w:rPr>
        <w:t xml:space="preserve">. </w:t>
      </w:r>
      <w:r>
        <w:rPr>
          <w:rFonts w:asciiTheme="minorHAnsi" w:hAnsiTheme="minorHAnsi"/>
        </w:rPr>
        <w:t xml:space="preserve"> Norm will submit an abstract for a roundtable on this group’s efforts. </w:t>
      </w:r>
    </w:p>
    <w:p w:rsidR="0019091C" w:rsidRDefault="0019091C" w:rsidP="003B0929">
      <w:pPr>
        <w:spacing w:after="0" w:line="240" w:lineRule="auto"/>
        <w:rPr>
          <w:rFonts w:asciiTheme="minorHAnsi" w:hAnsiTheme="minorHAnsi"/>
          <w:b/>
        </w:rPr>
      </w:pPr>
    </w:p>
    <w:p w:rsidR="008572D1" w:rsidRDefault="008572D1" w:rsidP="003B0929">
      <w:pPr>
        <w:spacing w:after="0" w:line="240" w:lineRule="auto"/>
        <w:rPr>
          <w:rFonts w:asciiTheme="minorHAnsi" w:hAnsiTheme="minorHAnsi"/>
          <w:b/>
        </w:rPr>
      </w:pPr>
      <w:r>
        <w:rPr>
          <w:rFonts w:asciiTheme="minorHAnsi" w:hAnsiTheme="minorHAnsi"/>
          <w:b/>
        </w:rPr>
        <w:t xml:space="preserve">CDC Innovation Fund Application </w:t>
      </w:r>
    </w:p>
    <w:p w:rsidR="008572D1" w:rsidRPr="00E522B9" w:rsidRDefault="008736A5" w:rsidP="003B0929">
      <w:pPr>
        <w:spacing w:after="0" w:line="240" w:lineRule="auto"/>
        <w:rPr>
          <w:rFonts w:eastAsiaTheme="minorHAnsi"/>
        </w:rPr>
      </w:pPr>
      <w:r>
        <w:t xml:space="preserve">Arie received word that they did not receive the </w:t>
      </w:r>
      <w:r w:rsidR="00D34C36">
        <w:t xml:space="preserve">grant but is looking into other </w:t>
      </w:r>
      <w:r w:rsidR="003B381E">
        <w:t xml:space="preserve">potential </w:t>
      </w:r>
      <w:r w:rsidR="00D34C36">
        <w:t xml:space="preserve">opportunities. </w:t>
      </w:r>
      <w:r w:rsidR="00520FA1">
        <w:t>Last month, w</w:t>
      </w:r>
      <w:r w:rsidR="008572D1">
        <w:t>ith a l</w:t>
      </w:r>
      <w:r w:rsidR="00834A6B">
        <w:t>ot of effort from the folks at</w:t>
      </w:r>
      <w:r w:rsidR="008572D1">
        <w:t xml:space="preserve"> the Univ. of Maine, </w:t>
      </w:r>
      <w:r w:rsidR="00DC4041">
        <w:t xml:space="preserve">NADP, </w:t>
      </w:r>
      <w:r w:rsidR="008572D1">
        <w:t xml:space="preserve">Andy Johnson and Norm, </w:t>
      </w:r>
      <w:r w:rsidR="00485D3D">
        <w:t xml:space="preserve">Arie </w:t>
      </w:r>
      <w:r w:rsidR="008C5432">
        <w:t>submitted</w:t>
      </w:r>
      <w:r w:rsidR="008572D1">
        <w:t xml:space="preserve"> a proposal for the CDC iFund.  The project proposal built upon Andrea Nurse’s work on extracting pollen from the NADP filters (filtered precipitation samples) and then scaling that up nationally, so that we can obtain pollen observations for each of the NADP sites.  </w:t>
      </w:r>
      <w:r w:rsidR="00520FA1">
        <w:t xml:space="preserve">Arie learned they advanced to the next stage of </w:t>
      </w:r>
      <w:r w:rsidR="00CC67E6">
        <w:t xml:space="preserve">the grant </w:t>
      </w:r>
      <w:r w:rsidR="00520FA1">
        <w:t>application an</w:t>
      </w:r>
      <w:r w:rsidR="008C5432">
        <w:t xml:space="preserve">d has a presentation on Monday, November 14. </w:t>
      </w:r>
    </w:p>
    <w:p w:rsidR="00976227" w:rsidRDefault="00976227" w:rsidP="008242CF">
      <w:pPr>
        <w:spacing w:after="0" w:line="240" w:lineRule="auto"/>
        <w:rPr>
          <w:rFonts w:asciiTheme="minorHAnsi" w:eastAsiaTheme="minorHAnsi" w:hAnsiTheme="minorHAnsi"/>
          <w:b/>
        </w:rPr>
      </w:pPr>
    </w:p>
    <w:p w:rsidR="00D00324" w:rsidRDefault="00D00324" w:rsidP="008242CF">
      <w:pPr>
        <w:spacing w:after="0" w:line="240" w:lineRule="auto"/>
        <w:rPr>
          <w:rFonts w:asciiTheme="minorHAnsi" w:eastAsiaTheme="minorHAnsi" w:hAnsiTheme="minorHAnsi"/>
          <w:b/>
        </w:rPr>
      </w:pPr>
      <w:r>
        <w:rPr>
          <w:rFonts w:asciiTheme="minorHAnsi" w:eastAsiaTheme="minorHAnsi" w:hAnsiTheme="minorHAnsi"/>
          <w:b/>
        </w:rPr>
        <w:lastRenderedPageBreak/>
        <w:t>Data anaylsis</w:t>
      </w:r>
    </w:p>
    <w:p w:rsidR="003B381E" w:rsidRDefault="003B381E" w:rsidP="008242CF">
      <w:pPr>
        <w:spacing w:after="0" w:line="240" w:lineRule="auto"/>
        <w:rPr>
          <w:rFonts w:asciiTheme="minorHAnsi" w:eastAsiaTheme="minorHAnsi" w:hAnsiTheme="minorHAnsi"/>
          <w:b/>
        </w:rPr>
      </w:pPr>
      <w:r>
        <w:rPr>
          <w:rFonts w:asciiTheme="minorHAnsi" w:eastAsiaTheme="minorHAnsi" w:hAnsiTheme="minorHAnsi"/>
          <w:b/>
        </w:rPr>
        <w:t xml:space="preserve">Multisite pollen analysis – working on atlanta paper </w:t>
      </w:r>
    </w:p>
    <w:p w:rsidR="003B381E" w:rsidRDefault="003B381E" w:rsidP="008242CF">
      <w:pPr>
        <w:spacing w:after="0" w:line="240" w:lineRule="auto"/>
        <w:rPr>
          <w:rFonts w:asciiTheme="minorHAnsi" w:eastAsiaTheme="minorHAnsi" w:hAnsiTheme="minorHAnsi"/>
          <w:b/>
        </w:rPr>
      </w:pPr>
    </w:p>
    <w:p w:rsidR="00D00324" w:rsidRDefault="00D00324" w:rsidP="008242CF">
      <w:pPr>
        <w:spacing w:after="0" w:line="240" w:lineRule="auto"/>
        <w:rPr>
          <w:rFonts w:asciiTheme="minorHAnsi" w:eastAsiaTheme="minorHAnsi" w:hAnsiTheme="minorHAnsi"/>
          <w:b/>
        </w:rPr>
      </w:pPr>
      <w:r>
        <w:rPr>
          <w:rFonts w:asciiTheme="minorHAnsi" w:eastAsiaTheme="minorHAnsi" w:hAnsiTheme="minorHAnsi"/>
          <w:b/>
        </w:rPr>
        <w:t xml:space="preserve">Arie sent memorandums of understanding to lawyer at CDC so waiting to hear back on that. </w:t>
      </w:r>
    </w:p>
    <w:p w:rsidR="00D00324" w:rsidRDefault="00D00324" w:rsidP="008242CF">
      <w:pPr>
        <w:spacing w:after="0" w:line="240" w:lineRule="auto"/>
        <w:rPr>
          <w:rFonts w:asciiTheme="minorHAnsi" w:eastAsiaTheme="minorHAnsi" w:hAnsiTheme="minorHAnsi"/>
          <w:b/>
        </w:rPr>
      </w:pPr>
    </w:p>
    <w:p w:rsidR="003B381E" w:rsidRDefault="003B381E" w:rsidP="008242CF">
      <w:pPr>
        <w:spacing w:after="0" w:line="240" w:lineRule="auto"/>
        <w:rPr>
          <w:rFonts w:asciiTheme="minorHAnsi" w:eastAsiaTheme="minorHAnsi" w:hAnsiTheme="minorHAnsi"/>
          <w:b/>
        </w:rPr>
      </w:pPr>
    </w:p>
    <w:p w:rsidR="003B381E" w:rsidRDefault="003B381E" w:rsidP="008242CF">
      <w:pPr>
        <w:spacing w:after="0" w:line="240" w:lineRule="auto"/>
        <w:rPr>
          <w:rFonts w:asciiTheme="minorHAnsi" w:eastAsiaTheme="minorHAnsi" w:hAnsiTheme="minorHAnsi"/>
          <w:b/>
        </w:rPr>
      </w:pPr>
      <w:r>
        <w:rPr>
          <w:rFonts w:asciiTheme="minorHAnsi" w:eastAsiaTheme="minorHAnsi" w:hAnsiTheme="minorHAnsi"/>
          <w:b/>
        </w:rPr>
        <w:t xml:space="preserve">Thunderstorm asthma </w:t>
      </w:r>
    </w:p>
    <w:p w:rsidR="003B381E" w:rsidRDefault="003B381E" w:rsidP="008242CF">
      <w:pPr>
        <w:spacing w:after="0" w:line="240" w:lineRule="auto"/>
        <w:rPr>
          <w:rFonts w:asciiTheme="minorHAnsi" w:eastAsiaTheme="minorHAnsi" w:hAnsiTheme="minorHAnsi"/>
          <w:b/>
        </w:rPr>
      </w:pPr>
    </w:p>
    <w:p w:rsidR="003B381E" w:rsidRDefault="00146EA1" w:rsidP="008242CF">
      <w:pPr>
        <w:spacing w:after="0" w:line="240" w:lineRule="auto"/>
        <w:rPr>
          <w:rFonts w:asciiTheme="minorHAnsi" w:eastAsiaTheme="minorHAnsi" w:hAnsiTheme="minorHAnsi"/>
          <w:b/>
        </w:rPr>
      </w:pPr>
      <w:r>
        <w:rPr>
          <w:rFonts w:asciiTheme="minorHAnsi" w:eastAsiaTheme="minorHAnsi" w:hAnsiTheme="minorHAnsi"/>
          <w:b/>
        </w:rPr>
        <w:t>NADP updates</w:t>
      </w:r>
    </w:p>
    <w:p w:rsidR="003B381E" w:rsidRDefault="003B381E" w:rsidP="008242CF">
      <w:pPr>
        <w:spacing w:after="0" w:line="240" w:lineRule="auto"/>
        <w:rPr>
          <w:rFonts w:asciiTheme="minorHAnsi" w:eastAsiaTheme="minorHAnsi" w:hAnsiTheme="minorHAnsi"/>
          <w:b/>
        </w:rPr>
      </w:pPr>
      <w:r>
        <w:rPr>
          <w:rFonts w:asciiTheme="minorHAnsi" w:eastAsiaTheme="minorHAnsi" w:hAnsiTheme="minorHAnsi"/>
          <w:b/>
        </w:rPr>
        <w:t xml:space="preserve">NADP website is available online now! </w:t>
      </w:r>
    </w:p>
    <w:p w:rsidR="003B381E" w:rsidRDefault="00146EA1" w:rsidP="008242CF">
      <w:pPr>
        <w:spacing w:after="0" w:line="240" w:lineRule="auto"/>
        <w:rPr>
          <w:rFonts w:asciiTheme="minorHAnsi" w:eastAsiaTheme="minorHAnsi" w:hAnsiTheme="minorHAnsi"/>
          <w:b/>
        </w:rPr>
      </w:pPr>
      <w:r>
        <w:rPr>
          <w:rFonts w:asciiTheme="minorHAnsi" w:eastAsiaTheme="minorHAnsi" w:hAnsiTheme="minorHAnsi"/>
          <w:b/>
        </w:rPr>
        <w:t>NESCAUM meeting – Andy presenting updates</w:t>
      </w:r>
    </w:p>
    <w:p w:rsidR="003B381E" w:rsidRDefault="003B381E" w:rsidP="008242CF">
      <w:pPr>
        <w:spacing w:after="0" w:line="240" w:lineRule="auto"/>
        <w:rPr>
          <w:rFonts w:asciiTheme="minorHAnsi" w:eastAsiaTheme="minorHAnsi" w:hAnsiTheme="minorHAnsi"/>
          <w:b/>
        </w:rPr>
      </w:pPr>
    </w:p>
    <w:p w:rsidR="00D00324" w:rsidRDefault="00D00324" w:rsidP="008242CF">
      <w:pPr>
        <w:spacing w:after="0" w:line="240" w:lineRule="auto"/>
        <w:rPr>
          <w:rFonts w:asciiTheme="minorHAnsi" w:eastAsiaTheme="minorHAnsi" w:hAnsiTheme="minorHAnsi"/>
          <w:b/>
        </w:rPr>
      </w:pPr>
    </w:p>
    <w:p w:rsidR="00AD279E" w:rsidRDefault="00CC67E6" w:rsidP="008242CF">
      <w:pPr>
        <w:spacing w:after="0" w:line="240" w:lineRule="auto"/>
        <w:rPr>
          <w:rFonts w:asciiTheme="minorHAnsi" w:hAnsiTheme="minorHAnsi"/>
          <w:b/>
        </w:rPr>
      </w:pPr>
      <w:r>
        <w:rPr>
          <w:rFonts w:asciiTheme="minorHAnsi" w:eastAsiaTheme="minorHAnsi" w:hAnsiTheme="minorHAnsi"/>
          <w:b/>
        </w:rPr>
        <w:t xml:space="preserve">The next call is scheduled for Tuesday, December 6 at 3pm ET. </w:t>
      </w:r>
    </w:p>
    <w:p w:rsidR="003B0929" w:rsidRDefault="003B0929" w:rsidP="008242CF">
      <w:pPr>
        <w:spacing w:after="0" w:line="240" w:lineRule="auto"/>
        <w:rPr>
          <w:rFonts w:asciiTheme="minorHAnsi" w:hAnsiTheme="minorHAnsi"/>
          <w:b/>
        </w:rPr>
      </w:pPr>
    </w:p>
    <w:p w:rsidR="003B0929" w:rsidRPr="00114536" w:rsidRDefault="003B0929" w:rsidP="008242CF">
      <w:pPr>
        <w:spacing w:after="0" w:line="240" w:lineRule="auto"/>
        <w:rPr>
          <w:rFonts w:asciiTheme="minorHAnsi" w:hAnsiTheme="minorHAnsi"/>
          <w:b/>
        </w:rPr>
      </w:pPr>
    </w:p>
    <w:sectPr w:rsidR="003B0929" w:rsidRPr="00114536" w:rsidSect="00586E25">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3CE" w:rsidRDefault="001453CE" w:rsidP="008C689E">
      <w:pPr>
        <w:spacing w:after="0" w:line="240" w:lineRule="auto"/>
      </w:pPr>
      <w:r>
        <w:separator/>
      </w:r>
    </w:p>
  </w:endnote>
  <w:endnote w:type="continuationSeparator" w:id="0">
    <w:p w:rsidR="001453CE" w:rsidRDefault="001453CE" w:rsidP="008C6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3CE" w:rsidRDefault="001453CE" w:rsidP="008C689E">
      <w:pPr>
        <w:spacing w:after="0" w:line="240" w:lineRule="auto"/>
      </w:pPr>
      <w:r>
        <w:separator/>
      </w:r>
    </w:p>
  </w:footnote>
  <w:footnote w:type="continuationSeparator" w:id="0">
    <w:p w:rsidR="001453CE" w:rsidRDefault="001453CE" w:rsidP="008C68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710"/>
    <w:multiLevelType w:val="hybridMultilevel"/>
    <w:tmpl w:val="C9D8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A686E"/>
    <w:multiLevelType w:val="hybridMultilevel"/>
    <w:tmpl w:val="19D42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F0196"/>
    <w:multiLevelType w:val="hybridMultilevel"/>
    <w:tmpl w:val="40F44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50BD7"/>
    <w:multiLevelType w:val="hybridMultilevel"/>
    <w:tmpl w:val="325C3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E25D6"/>
    <w:multiLevelType w:val="hybridMultilevel"/>
    <w:tmpl w:val="8DDCB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D42896"/>
    <w:multiLevelType w:val="hybridMultilevel"/>
    <w:tmpl w:val="E1FAFA00"/>
    <w:lvl w:ilvl="0" w:tplc="5B6475E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931B46"/>
    <w:multiLevelType w:val="hybridMultilevel"/>
    <w:tmpl w:val="E1CCD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E3B6F"/>
    <w:multiLevelType w:val="hybridMultilevel"/>
    <w:tmpl w:val="1A8CCBF0"/>
    <w:lvl w:ilvl="0" w:tplc="3D64A2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603F96"/>
    <w:multiLevelType w:val="hybridMultilevel"/>
    <w:tmpl w:val="5D0AC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305B79"/>
    <w:multiLevelType w:val="hybridMultilevel"/>
    <w:tmpl w:val="D374C742"/>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0" w15:restartNumberingAfterBreak="0">
    <w:nsid w:val="18E67088"/>
    <w:multiLevelType w:val="hybridMultilevel"/>
    <w:tmpl w:val="B4824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C37E15"/>
    <w:multiLevelType w:val="hybridMultilevel"/>
    <w:tmpl w:val="4EF44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ED4C70"/>
    <w:multiLevelType w:val="hybridMultilevel"/>
    <w:tmpl w:val="734E1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BD4F9C"/>
    <w:multiLevelType w:val="hybridMultilevel"/>
    <w:tmpl w:val="90BE37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171EEE"/>
    <w:multiLevelType w:val="hybridMultilevel"/>
    <w:tmpl w:val="70586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464B0"/>
    <w:multiLevelType w:val="hybridMultilevel"/>
    <w:tmpl w:val="23D027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FE2CDF"/>
    <w:multiLevelType w:val="hybridMultilevel"/>
    <w:tmpl w:val="34982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1B72F3"/>
    <w:multiLevelType w:val="hybridMultilevel"/>
    <w:tmpl w:val="407E7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1155B5"/>
    <w:multiLevelType w:val="hybridMultilevel"/>
    <w:tmpl w:val="1C4CD7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6D52E7"/>
    <w:multiLevelType w:val="hybridMultilevel"/>
    <w:tmpl w:val="73866998"/>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20" w15:restartNumberingAfterBreak="0">
    <w:nsid w:val="416A35E4"/>
    <w:multiLevelType w:val="hybridMultilevel"/>
    <w:tmpl w:val="63ECB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065DFE"/>
    <w:multiLevelType w:val="hybridMultilevel"/>
    <w:tmpl w:val="73866998"/>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22" w15:restartNumberingAfterBreak="0">
    <w:nsid w:val="48425952"/>
    <w:multiLevelType w:val="hybridMultilevel"/>
    <w:tmpl w:val="82F46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D14E6B"/>
    <w:multiLevelType w:val="hybridMultilevel"/>
    <w:tmpl w:val="2D183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E7EA9"/>
    <w:multiLevelType w:val="hybridMultilevel"/>
    <w:tmpl w:val="15C22D72"/>
    <w:lvl w:ilvl="0" w:tplc="B762A1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C34AE3"/>
    <w:multiLevelType w:val="hybridMultilevel"/>
    <w:tmpl w:val="9618B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693587"/>
    <w:multiLevelType w:val="hybridMultilevel"/>
    <w:tmpl w:val="61544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195236"/>
    <w:multiLevelType w:val="hybridMultilevel"/>
    <w:tmpl w:val="B038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076747"/>
    <w:multiLevelType w:val="hybridMultilevel"/>
    <w:tmpl w:val="A194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FA6F8F"/>
    <w:multiLevelType w:val="hybridMultilevel"/>
    <w:tmpl w:val="776AC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5233F4"/>
    <w:multiLevelType w:val="hybridMultilevel"/>
    <w:tmpl w:val="9E2C77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D3E1A6D"/>
    <w:multiLevelType w:val="hybridMultilevel"/>
    <w:tmpl w:val="E070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B11C50"/>
    <w:multiLevelType w:val="hybridMultilevel"/>
    <w:tmpl w:val="B254C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21"/>
  </w:num>
  <w:num w:numId="4">
    <w:abstractNumId w:val="29"/>
  </w:num>
  <w:num w:numId="5">
    <w:abstractNumId w:val="9"/>
  </w:num>
  <w:num w:numId="6">
    <w:abstractNumId w:val="32"/>
  </w:num>
  <w:num w:numId="7">
    <w:abstractNumId w:val="1"/>
  </w:num>
  <w:num w:numId="8">
    <w:abstractNumId w:val="20"/>
  </w:num>
  <w:num w:numId="9">
    <w:abstractNumId w:val="25"/>
  </w:num>
  <w:num w:numId="10">
    <w:abstractNumId w:val="4"/>
  </w:num>
  <w:num w:numId="11">
    <w:abstractNumId w:val="11"/>
  </w:num>
  <w:num w:numId="12">
    <w:abstractNumId w:val="15"/>
  </w:num>
  <w:num w:numId="13">
    <w:abstractNumId w:val="22"/>
  </w:num>
  <w:num w:numId="14">
    <w:abstractNumId w:val="7"/>
  </w:num>
  <w:num w:numId="15">
    <w:abstractNumId w:val="14"/>
  </w:num>
  <w:num w:numId="16">
    <w:abstractNumId w:val="30"/>
  </w:num>
  <w:num w:numId="17">
    <w:abstractNumId w:val="26"/>
  </w:num>
  <w:num w:numId="18">
    <w:abstractNumId w:val="17"/>
  </w:num>
  <w:num w:numId="19">
    <w:abstractNumId w:val="2"/>
  </w:num>
  <w:num w:numId="20">
    <w:abstractNumId w:val="6"/>
  </w:num>
  <w:num w:numId="21">
    <w:abstractNumId w:val="12"/>
  </w:num>
  <w:num w:numId="22">
    <w:abstractNumId w:val="0"/>
  </w:num>
  <w:num w:numId="23">
    <w:abstractNumId w:val="27"/>
  </w:num>
  <w:num w:numId="24">
    <w:abstractNumId w:val="16"/>
  </w:num>
  <w:num w:numId="25">
    <w:abstractNumId w:val="13"/>
  </w:num>
  <w:num w:numId="26">
    <w:abstractNumId w:val="3"/>
  </w:num>
  <w:num w:numId="27">
    <w:abstractNumId w:val="31"/>
  </w:num>
  <w:num w:numId="28">
    <w:abstractNumId w:val="10"/>
  </w:num>
  <w:num w:numId="29">
    <w:abstractNumId w:val="5"/>
  </w:num>
  <w:num w:numId="30">
    <w:abstractNumId w:val="28"/>
  </w:num>
  <w:num w:numId="31">
    <w:abstractNumId w:val="23"/>
  </w:num>
  <w:num w:numId="32">
    <w:abstractNumId w:val="24"/>
  </w:num>
  <w:num w:numId="33">
    <w:abstractNumId w:val="18"/>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818"/>
    <w:rsid w:val="000007DD"/>
    <w:rsid w:val="00000E54"/>
    <w:rsid w:val="00001621"/>
    <w:rsid w:val="00001D82"/>
    <w:rsid w:val="00006C00"/>
    <w:rsid w:val="0000712C"/>
    <w:rsid w:val="00011C0E"/>
    <w:rsid w:val="0001568E"/>
    <w:rsid w:val="00015904"/>
    <w:rsid w:val="000174F9"/>
    <w:rsid w:val="00017A7B"/>
    <w:rsid w:val="00017E29"/>
    <w:rsid w:val="00020C8A"/>
    <w:rsid w:val="00021802"/>
    <w:rsid w:val="00021A5E"/>
    <w:rsid w:val="0002289A"/>
    <w:rsid w:val="000231B6"/>
    <w:rsid w:val="00024BB7"/>
    <w:rsid w:val="00026280"/>
    <w:rsid w:val="00030EA9"/>
    <w:rsid w:val="000324ED"/>
    <w:rsid w:val="00034DB1"/>
    <w:rsid w:val="00044657"/>
    <w:rsid w:val="0004504F"/>
    <w:rsid w:val="000453DA"/>
    <w:rsid w:val="00052CA7"/>
    <w:rsid w:val="0005494A"/>
    <w:rsid w:val="00055BF1"/>
    <w:rsid w:val="0005692B"/>
    <w:rsid w:val="000602EB"/>
    <w:rsid w:val="00062BFD"/>
    <w:rsid w:val="00063FA4"/>
    <w:rsid w:val="0006428C"/>
    <w:rsid w:val="000661B7"/>
    <w:rsid w:val="00067D6D"/>
    <w:rsid w:val="000722D5"/>
    <w:rsid w:val="00073558"/>
    <w:rsid w:val="00076BD3"/>
    <w:rsid w:val="00080F37"/>
    <w:rsid w:val="000841AF"/>
    <w:rsid w:val="000855DF"/>
    <w:rsid w:val="000862C2"/>
    <w:rsid w:val="0009151C"/>
    <w:rsid w:val="00092F3D"/>
    <w:rsid w:val="00093968"/>
    <w:rsid w:val="00093ECD"/>
    <w:rsid w:val="00094592"/>
    <w:rsid w:val="000978ED"/>
    <w:rsid w:val="000A0413"/>
    <w:rsid w:val="000A3355"/>
    <w:rsid w:val="000A4661"/>
    <w:rsid w:val="000A4BFB"/>
    <w:rsid w:val="000A4F78"/>
    <w:rsid w:val="000A5EA0"/>
    <w:rsid w:val="000A68B1"/>
    <w:rsid w:val="000A7C48"/>
    <w:rsid w:val="000B004D"/>
    <w:rsid w:val="000B0F4C"/>
    <w:rsid w:val="000B7024"/>
    <w:rsid w:val="000B74A8"/>
    <w:rsid w:val="000B7F5D"/>
    <w:rsid w:val="000C0106"/>
    <w:rsid w:val="000C1D55"/>
    <w:rsid w:val="000C6575"/>
    <w:rsid w:val="000C6889"/>
    <w:rsid w:val="000D0133"/>
    <w:rsid w:val="000D758A"/>
    <w:rsid w:val="000D7689"/>
    <w:rsid w:val="000E3EC2"/>
    <w:rsid w:val="000E506F"/>
    <w:rsid w:val="000E6B3C"/>
    <w:rsid w:val="000E6DED"/>
    <w:rsid w:val="000F6F76"/>
    <w:rsid w:val="00101C2D"/>
    <w:rsid w:val="001020F8"/>
    <w:rsid w:val="00105BAA"/>
    <w:rsid w:val="0010773F"/>
    <w:rsid w:val="001108E2"/>
    <w:rsid w:val="00110ADC"/>
    <w:rsid w:val="00111C25"/>
    <w:rsid w:val="00112E06"/>
    <w:rsid w:val="00114536"/>
    <w:rsid w:val="0012098B"/>
    <w:rsid w:val="00122D5E"/>
    <w:rsid w:val="00123BB3"/>
    <w:rsid w:val="00125540"/>
    <w:rsid w:val="00130697"/>
    <w:rsid w:val="00130E77"/>
    <w:rsid w:val="0013179F"/>
    <w:rsid w:val="00133432"/>
    <w:rsid w:val="00135D16"/>
    <w:rsid w:val="001360AF"/>
    <w:rsid w:val="0013684C"/>
    <w:rsid w:val="0014064A"/>
    <w:rsid w:val="00144247"/>
    <w:rsid w:val="00144D9E"/>
    <w:rsid w:val="00145371"/>
    <w:rsid w:val="001453CE"/>
    <w:rsid w:val="00146EA1"/>
    <w:rsid w:val="001521A5"/>
    <w:rsid w:val="00153CAA"/>
    <w:rsid w:val="0015480E"/>
    <w:rsid w:val="00160447"/>
    <w:rsid w:val="00160703"/>
    <w:rsid w:val="00163994"/>
    <w:rsid w:val="001652F2"/>
    <w:rsid w:val="001705DE"/>
    <w:rsid w:val="00172077"/>
    <w:rsid w:val="00183F6B"/>
    <w:rsid w:val="001850AF"/>
    <w:rsid w:val="00187B77"/>
    <w:rsid w:val="001904A2"/>
    <w:rsid w:val="0019091C"/>
    <w:rsid w:val="0019441A"/>
    <w:rsid w:val="00194DA5"/>
    <w:rsid w:val="001A0FAE"/>
    <w:rsid w:val="001A2B6F"/>
    <w:rsid w:val="001A43E5"/>
    <w:rsid w:val="001B3453"/>
    <w:rsid w:val="001B3AF1"/>
    <w:rsid w:val="001B4CAF"/>
    <w:rsid w:val="001B64F0"/>
    <w:rsid w:val="001C12B8"/>
    <w:rsid w:val="001C3B79"/>
    <w:rsid w:val="001D0D25"/>
    <w:rsid w:val="001D1690"/>
    <w:rsid w:val="001E00FD"/>
    <w:rsid w:val="001E3437"/>
    <w:rsid w:val="001E489F"/>
    <w:rsid w:val="001E7DF5"/>
    <w:rsid w:val="001F19C6"/>
    <w:rsid w:val="001F2698"/>
    <w:rsid w:val="001F3706"/>
    <w:rsid w:val="001F4286"/>
    <w:rsid w:val="001F5D66"/>
    <w:rsid w:val="001F61AD"/>
    <w:rsid w:val="00203508"/>
    <w:rsid w:val="00210DFD"/>
    <w:rsid w:val="002110C8"/>
    <w:rsid w:val="00217BA6"/>
    <w:rsid w:val="00220276"/>
    <w:rsid w:val="00221A6C"/>
    <w:rsid w:val="00223812"/>
    <w:rsid w:val="00224901"/>
    <w:rsid w:val="00227234"/>
    <w:rsid w:val="00231DAE"/>
    <w:rsid w:val="002332AF"/>
    <w:rsid w:val="00234E1A"/>
    <w:rsid w:val="00237530"/>
    <w:rsid w:val="002450BF"/>
    <w:rsid w:val="00247F1C"/>
    <w:rsid w:val="0025086A"/>
    <w:rsid w:val="0025439D"/>
    <w:rsid w:val="00255D92"/>
    <w:rsid w:val="00257FF1"/>
    <w:rsid w:val="00260CFA"/>
    <w:rsid w:val="0026394B"/>
    <w:rsid w:val="00266326"/>
    <w:rsid w:val="002726F5"/>
    <w:rsid w:val="002730E9"/>
    <w:rsid w:val="0027481E"/>
    <w:rsid w:val="00275A8F"/>
    <w:rsid w:val="00280034"/>
    <w:rsid w:val="0028130C"/>
    <w:rsid w:val="00283704"/>
    <w:rsid w:val="00286FDC"/>
    <w:rsid w:val="00287473"/>
    <w:rsid w:val="00294998"/>
    <w:rsid w:val="002A12D1"/>
    <w:rsid w:val="002A4771"/>
    <w:rsid w:val="002A60C4"/>
    <w:rsid w:val="002A6CD1"/>
    <w:rsid w:val="002A7248"/>
    <w:rsid w:val="002B13DD"/>
    <w:rsid w:val="002B3427"/>
    <w:rsid w:val="002B7D97"/>
    <w:rsid w:val="002C2A56"/>
    <w:rsid w:val="002C2E03"/>
    <w:rsid w:val="002C3E23"/>
    <w:rsid w:val="002C5577"/>
    <w:rsid w:val="002C61D6"/>
    <w:rsid w:val="002C7405"/>
    <w:rsid w:val="002C74B5"/>
    <w:rsid w:val="002C787D"/>
    <w:rsid w:val="002D1183"/>
    <w:rsid w:val="002D3BA1"/>
    <w:rsid w:val="002D5B4F"/>
    <w:rsid w:val="002E4899"/>
    <w:rsid w:val="002F025A"/>
    <w:rsid w:val="002F17E6"/>
    <w:rsid w:val="002F1C5B"/>
    <w:rsid w:val="002F1E0A"/>
    <w:rsid w:val="002F3B92"/>
    <w:rsid w:val="002F3D12"/>
    <w:rsid w:val="002F5636"/>
    <w:rsid w:val="002F6D85"/>
    <w:rsid w:val="00301D7F"/>
    <w:rsid w:val="00303B27"/>
    <w:rsid w:val="003160FB"/>
    <w:rsid w:val="00324725"/>
    <w:rsid w:val="00324A19"/>
    <w:rsid w:val="00326707"/>
    <w:rsid w:val="00337267"/>
    <w:rsid w:val="00337FB7"/>
    <w:rsid w:val="00340805"/>
    <w:rsid w:val="00342974"/>
    <w:rsid w:val="003439D4"/>
    <w:rsid w:val="00353EA9"/>
    <w:rsid w:val="00380355"/>
    <w:rsid w:val="00382FDE"/>
    <w:rsid w:val="00383D1A"/>
    <w:rsid w:val="0039389D"/>
    <w:rsid w:val="003A12E0"/>
    <w:rsid w:val="003A1D36"/>
    <w:rsid w:val="003A5834"/>
    <w:rsid w:val="003B0929"/>
    <w:rsid w:val="003B1074"/>
    <w:rsid w:val="003B381E"/>
    <w:rsid w:val="003B53DB"/>
    <w:rsid w:val="003B74AC"/>
    <w:rsid w:val="003C1830"/>
    <w:rsid w:val="003C4057"/>
    <w:rsid w:val="003C7317"/>
    <w:rsid w:val="003C7A0F"/>
    <w:rsid w:val="003D3832"/>
    <w:rsid w:val="003D45AE"/>
    <w:rsid w:val="003D5302"/>
    <w:rsid w:val="003D5C9A"/>
    <w:rsid w:val="003D6465"/>
    <w:rsid w:val="003D7AAA"/>
    <w:rsid w:val="003E0A1F"/>
    <w:rsid w:val="003E31E4"/>
    <w:rsid w:val="003E51C2"/>
    <w:rsid w:val="003E7195"/>
    <w:rsid w:val="003F19E3"/>
    <w:rsid w:val="003F21C8"/>
    <w:rsid w:val="003F41BF"/>
    <w:rsid w:val="003F4EC5"/>
    <w:rsid w:val="004006C0"/>
    <w:rsid w:val="00406BCC"/>
    <w:rsid w:val="00410EEE"/>
    <w:rsid w:val="004111A8"/>
    <w:rsid w:val="00411EF5"/>
    <w:rsid w:val="00412F75"/>
    <w:rsid w:val="00413E48"/>
    <w:rsid w:val="004164E9"/>
    <w:rsid w:val="004164F5"/>
    <w:rsid w:val="004202F6"/>
    <w:rsid w:val="00422928"/>
    <w:rsid w:val="004231F9"/>
    <w:rsid w:val="0043094F"/>
    <w:rsid w:val="004311D4"/>
    <w:rsid w:val="004344CD"/>
    <w:rsid w:val="004359A8"/>
    <w:rsid w:val="00445AA5"/>
    <w:rsid w:val="0044686C"/>
    <w:rsid w:val="00452875"/>
    <w:rsid w:val="00460751"/>
    <w:rsid w:val="00463ED8"/>
    <w:rsid w:val="00464EB0"/>
    <w:rsid w:val="0047237C"/>
    <w:rsid w:val="0047643F"/>
    <w:rsid w:val="00476DDD"/>
    <w:rsid w:val="00483503"/>
    <w:rsid w:val="00483B2A"/>
    <w:rsid w:val="00484309"/>
    <w:rsid w:val="00485D3D"/>
    <w:rsid w:val="00492983"/>
    <w:rsid w:val="00492B5B"/>
    <w:rsid w:val="00493A45"/>
    <w:rsid w:val="0049690B"/>
    <w:rsid w:val="0049775D"/>
    <w:rsid w:val="004A025A"/>
    <w:rsid w:val="004A7A46"/>
    <w:rsid w:val="004B7E50"/>
    <w:rsid w:val="004C05CD"/>
    <w:rsid w:val="004C1EED"/>
    <w:rsid w:val="004C354C"/>
    <w:rsid w:val="004C4634"/>
    <w:rsid w:val="004C4B86"/>
    <w:rsid w:val="004C794A"/>
    <w:rsid w:val="004D0430"/>
    <w:rsid w:val="004D04BA"/>
    <w:rsid w:val="004D0580"/>
    <w:rsid w:val="004D0B0C"/>
    <w:rsid w:val="004D1771"/>
    <w:rsid w:val="004D5C6F"/>
    <w:rsid w:val="004D7E14"/>
    <w:rsid w:val="004E4A20"/>
    <w:rsid w:val="004E5419"/>
    <w:rsid w:val="004E6751"/>
    <w:rsid w:val="004E7D97"/>
    <w:rsid w:val="004F2984"/>
    <w:rsid w:val="004F2A6D"/>
    <w:rsid w:val="004F504A"/>
    <w:rsid w:val="004F6F33"/>
    <w:rsid w:val="00502D17"/>
    <w:rsid w:val="0051004C"/>
    <w:rsid w:val="00511284"/>
    <w:rsid w:val="0051487B"/>
    <w:rsid w:val="00520FA1"/>
    <w:rsid w:val="005218FB"/>
    <w:rsid w:val="0052306A"/>
    <w:rsid w:val="00527755"/>
    <w:rsid w:val="00537D54"/>
    <w:rsid w:val="00550DCD"/>
    <w:rsid w:val="00552F31"/>
    <w:rsid w:val="00553C1B"/>
    <w:rsid w:val="0055632D"/>
    <w:rsid w:val="00556762"/>
    <w:rsid w:val="00560FBB"/>
    <w:rsid w:val="00562757"/>
    <w:rsid w:val="00564600"/>
    <w:rsid w:val="0056482E"/>
    <w:rsid w:val="0056508D"/>
    <w:rsid w:val="00567B01"/>
    <w:rsid w:val="0057058C"/>
    <w:rsid w:val="00570743"/>
    <w:rsid w:val="005709C1"/>
    <w:rsid w:val="00570F8B"/>
    <w:rsid w:val="0057503C"/>
    <w:rsid w:val="00576C11"/>
    <w:rsid w:val="00581BD0"/>
    <w:rsid w:val="00582D4B"/>
    <w:rsid w:val="005837C1"/>
    <w:rsid w:val="00584559"/>
    <w:rsid w:val="00585B73"/>
    <w:rsid w:val="00585E6B"/>
    <w:rsid w:val="005861D5"/>
    <w:rsid w:val="00586245"/>
    <w:rsid w:val="00586E25"/>
    <w:rsid w:val="00587047"/>
    <w:rsid w:val="00587A00"/>
    <w:rsid w:val="005922E3"/>
    <w:rsid w:val="0059420F"/>
    <w:rsid w:val="00594BCB"/>
    <w:rsid w:val="00596341"/>
    <w:rsid w:val="005973AA"/>
    <w:rsid w:val="005A4618"/>
    <w:rsid w:val="005A7C0F"/>
    <w:rsid w:val="005B3731"/>
    <w:rsid w:val="005C1A99"/>
    <w:rsid w:val="005C23D2"/>
    <w:rsid w:val="005C4132"/>
    <w:rsid w:val="005D1406"/>
    <w:rsid w:val="005D1880"/>
    <w:rsid w:val="005F1C68"/>
    <w:rsid w:val="005F2C7E"/>
    <w:rsid w:val="005F2DF8"/>
    <w:rsid w:val="005F3964"/>
    <w:rsid w:val="005F4AE6"/>
    <w:rsid w:val="005F677C"/>
    <w:rsid w:val="006001B2"/>
    <w:rsid w:val="0060069E"/>
    <w:rsid w:val="00601216"/>
    <w:rsid w:val="00601A7A"/>
    <w:rsid w:val="00603854"/>
    <w:rsid w:val="00611183"/>
    <w:rsid w:val="00611949"/>
    <w:rsid w:val="0061254E"/>
    <w:rsid w:val="006161E8"/>
    <w:rsid w:val="00627067"/>
    <w:rsid w:val="006317F3"/>
    <w:rsid w:val="006430A9"/>
    <w:rsid w:val="00643B5E"/>
    <w:rsid w:val="00644736"/>
    <w:rsid w:val="00644D34"/>
    <w:rsid w:val="00645FA5"/>
    <w:rsid w:val="00646BDD"/>
    <w:rsid w:val="00647184"/>
    <w:rsid w:val="00647E28"/>
    <w:rsid w:val="006509E3"/>
    <w:rsid w:val="00650C48"/>
    <w:rsid w:val="006536E2"/>
    <w:rsid w:val="00654531"/>
    <w:rsid w:val="00654750"/>
    <w:rsid w:val="00655AF2"/>
    <w:rsid w:val="00663DE2"/>
    <w:rsid w:val="0067654F"/>
    <w:rsid w:val="006779FC"/>
    <w:rsid w:val="00677B8E"/>
    <w:rsid w:val="0068514D"/>
    <w:rsid w:val="006853A1"/>
    <w:rsid w:val="00687F86"/>
    <w:rsid w:val="00691E04"/>
    <w:rsid w:val="00694EC8"/>
    <w:rsid w:val="006971CB"/>
    <w:rsid w:val="006A25A4"/>
    <w:rsid w:val="006A41A2"/>
    <w:rsid w:val="006A4FFA"/>
    <w:rsid w:val="006A673E"/>
    <w:rsid w:val="006B00BD"/>
    <w:rsid w:val="006B0BAD"/>
    <w:rsid w:val="006B123C"/>
    <w:rsid w:val="006B4D61"/>
    <w:rsid w:val="006B5383"/>
    <w:rsid w:val="006B7B90"/>
    <w:rsid w:val="006C0581"/>
    <w:rsid w:val="006C1BF8"/>
    <w:rsid w:val="006C2200"/>
    <w:rsid w:val="006C47EF"/>
    <w:rsid w:val="006D515C"/>
    <w:rsid w:val="006D71DF"/>
    <w:rsid w:val="006E594E"/>
    <w:rsid w:val="006E5D30"/>
    <w:rsid w:val="006E7341"/>
    <w:rsid w:val="006E7EED"/>
    <w:rsid w:val="006F0184"/>
    <w:rsid w:val="006F1BEA"/>
    <w:rsid w:val="00700B6C"/>
    <w:rsid w:val="00701CFE"/>
    <w:rsid w:val="00701D98"/>
    <w:rsid w:val="00704919"/>
    <w:rsid w:val="00707C5F"/>
    <w:rsid w:val="00711A2A"/>
    <w:rsid w:val="00711F82"/>
    <w:rsid w:val="00712461"/>
    <w:rsid w:val="00721B34"/>
    <w:rsid w:val="007251F3"/>
    <w:rsid w:val="007260F8"/>
    <w:rsid w:val="007326C6"/>
    <w:rsid w:val="00735CD8"/>
    <w:rsid w:val="0073634C"/>
    <w:rsid w:val="007373FF"/>
    <w:rsid w:val="00744C89"/>
    <w:rsid w:val="00745BE5"/>
    <w:rsid w:val="007475F5"/>
    <w:rsid w:val="007503DB"/>
    <w:rsid w:val="00760C90"/>
    <w:rsid w:val="00761A1D"/>
    <w:rsid w:val="00765A43"/>
    <w:rsid w:val="00767A7B"/>
    <w:rsid w:val="00772725"/>
    <w:rsid w:val="00772BEF"/>
    <w:rsid w:val="00775B7E"/>
    <w:rsid w:val="00781FF8"/>
    <w:rsid w:val="0078366C"/>
    <w:rsid w:val="00790269"/>
    <w:rsid w:val="00790588"/>
    <w:rsid w:val="00793272"/>
    <w:rsid w:val="00793B35"/>
    <w:rsid w:val="007955D9"/>
    <w:rsid w:val="007974C8"/>
    <w:rsid w:val="007A029E"/>
    <w:rsid w:val="007A0317"/>
    <w:rsid w:val="007A39D2"/>
    <w:rsid w:val="007A4325"/>
    <w:rsid w:val="007A4CD8"/>
    <w:rsid w:val="007A6223"/>
    <w:rsid w:val="007B1365"/>
    <w:rsid w:val="007B21FF"/>
    <w:rsid w:val="007B27DF"/>
    <w:rsid w:val="007B6A2B"/>
    <w:rsid w:val="007C1469"/>
    <w:rsid w:val="007C1BA5"/>
    <w:rsid w:val="007C53B2"/>
    <w:rsid w:val="007C7437"/>
    <w:rsid w:val="007D38D4"/>
    <w:rsid w:val="007D4A73"/>
    <w:rsid w:val="007D7561"/>
    <w:rsid w:val="007E0C51"/>
    <w:rsid w:val="007E1021"/>
    <w:rsid w:val="007E241D"/>
    <w:rsid w:val="007E7DAE"/>
    <w:rsid w:val="007F1AB4"/>
    <w:rsid w:val="007F5F7F"/>
    <w:rsid w:val="007F7F72"/>
    <w:rsid w:val="00801EC8"/>
    <w:rsid w:val="00805841"/>
    <w:rsid w:val="00806065"/>
    <w:rsid w:val="00806701"/>
    <w:rsid w:val="008101EF"/>
    <w:rsid w:val="00821186"/>
    <w:rsid w:val="00821C5D"/>
    <w:rsid w:val="008223E1"/>
    <w:rsid w:val="00823DCA"/>
    <w:rsid w:val="008242CF"/>
    <w:rsid w:val="00825E82"/>
    <w:rsid w:val="008266A8"/>
    <w:rsid w:val="0082726F"/>
    <w:rsid w:val="00830035"/>
    <w:rsid w:val="00831BCB"/>
    <w:rsid w:val="00832813"/>
    <w:rsid w:val="00834A6B"/>
    <w:rsid w:val="00837730"/>
    <w:rsid w:val="00844E75"/>
    <w:rsid w:val="0084628A"/>
    <w:rsid w:val="008500BA"/>
    <w:rsid w:val="0085035C"/>
    <w:rsid w:val="008509AA"/>
    <w:rsid w:val="008529EB"/>
    <w:rsid w:val="00852BAD"/>
    <w:rsid w:val="00852F2D"/>
    <w:rsid w:val="00854A70"/>
    <w:rsid w:val="00855DC5"/>
    <w:rsid w:val="008572D1"/>
    <w:rsid w:val="00857B74"/>
    <w:rsid w:val="00867F86"/>
    <w:rsid w:val="00873342"/>
    <w:rsid w:val="008736A5"/>
    <w:rsid w:val="0087568D"/>
    <w:rsid w:val="00875901"/>
    <w:rsid w:val="00880973"/>
    <w:rsid w:val="008830FB"/>
    <w:rsid w:val="008844F1"/>
    <w:rsid w:val="00884902"/>
    <w:rsid w:val="00885710"/>
    <w:rsid w:val="00886351"/>
    <w:rsid w:val="00890BE4"/>
    <w:rsid w:val="008910DE"/>
    <w:rsid w:val="008A49E3"/>
    <w:rsid w:val="008A78A5"/>
    <w:rsid w:val="008B34D9"/>
    <w:rsid w:val="008B5C99"/>
    <w:rsid w:val="008B5DFB"/>
    <w:rsid w:val="008B7275"/>
    <w:rsid w:val="008C09FB"/>
    <w:rsid w:val="008C5432"/>
    <w:rsid w:val="008C689E"/>
    <w:rsid w:val="008D57F5"/>
    <w:rsid w:val="008E18D8"/>
    <w:rsid w:val="008E197C"/>
    <w:rsid w:val="008E6DB1"/>
    <w:rsid w:val="008F0F3D"/>
    <w:rsid w:val="008F24CB"/>
    <w:rsid w:val="008F3C3B"/>
    <w:rsid w:val="008F603C"/>
    <w:rsid w:val="00901B0A"/>
    <w:rsid w:val="00913837"/>
    <w:rsid w:val="00914097"/>
    <w:rsid w:val="009155D6"/>
    <w:rsid w:val="00916926"/>
    <w:rsid w:val="00916CE6"/>
    <w:rsid w:val="00920855"/>
    <w:rsid w:val="00920AED"/>
    <w:rsid w:val="009215E3"/>
    <w:rsid w:val="009220E3"/>
    <w:rsid w:val="009230A9"/>
    <w:rsid w:val="00925FC6"/>
    <w:rsid w:val="00926E22"/>
    <w:rsid w:val="0093031F"/>
    <w:rsid w:val="009320FE"/>
    <w:rsid w:val="0093246C"/>
    <w:rsid w:val="00932FBA"/>
    <w:rsid w:val="0093533B"/>
    <w:rsid w:val="00936E95"/>
    <w:rsid w:val="009433FA"/>
    <w:rsid w:val="009434A8"/>
    <w:rsid w:val="00944042"/>
    <w:rsid w:val="00946337"/>
    <w:rsid w:val="009545DD"/>
    <w:rsid w:val="00956C44"/>
    <w:rsid w:val="00960085"/>
    <w:rsid w:val="009628BF"/>
    <w:rsid w:val="00964E4A"/>
    <w:rsid w:val="0096708A"/>
    <w:rsid w:val="00967512"/>
    <w:rsid w:val="0097049F"/>
    <w:rsid w:val="00972F00"/>
    <w:rsid w:val="00974328"/>
    <w:rsid w:val="00974379"/>
    <w:rsid w:val="00976171"/>
    <w:rsid w:val="00976227"/>
    <w:rsid w:val="00984AE5"/>
    <w:rsid w:val="00985281"/>
    <w:rsid w:val="009906FC"/>
    <w:rsid w:val="00994893"/>
    <w:rsid w:val="009A1C54"/>
    <w:rsid w:val="009A1D4A"/>
    <w:rsid w:val="009A254C"/>
    <w:rsid w:val="009A6958"/>
    <w:rsid w:val="009B1152"/>
    <w:rsid w:val="009B481E"/>
    <w:rsid w:val="009C29DF"/>
    <w:rsid w:val="009D1EF9"/>
    <w:rsid w:val="009D3073"/>
    <w:rsid w:val="009D3704"/>
    <w:rsid w:val="009D3E12"/>
    <w:rsid w:val="009D407A"/>
    <w:rsid w:val="009D7A77"/>
    <w:rsid w:val="009D7E50"/>
    <w:rsid w:val="009E368E"/>
    <w:rsid w:val="009E525F"/>
    <w:rsid w:val="009E5E47"/>
    <w:rsid w:val="009F269A"/>
    <w:rsid w:val="009F4E53"/>
    <w:rsid w:val="009F53F9"/>
    <w:rsid w:val="009F5C2A"/>
    <w:rsid w:val="009F63C9"/>
    <w:rsid w:val="00A02A5F"/>
    <w:rsid w:val="00A0465D"/>
    <w:rsid w:val="00A04AD3"/>
    <w:rsid w:val="00A05465"/>
    <w:rsid w:val="00A07600"/>
    <w:rsid w:val="00A10181"/>
    <w:rsid w:val="00A171ED"/>
    <w:rsid w:val="00A17797"/>
    <w:rsid w:val="00A229C3"/>
    <w:rsid w:val="00A22E1C"/>
    <w:rsid w:val="00A2397E"/>
    <w:rsid w:val="00A26895"/>
    <w:rsid w:val="00A322A0"/>
    <w:rsid w:val="00A33C10"/>
    <w:rsid w:val="00A41084"/>
    <w:rsid w:val="00A413DF"/>
    <w:rsid w:val="00A41A9A"/>
    <w:rsid w:val="00A4228A"/>
    <w:rsid w:val="00A459D6"/>
    <w:rsid w:val="00A46408"/>
    <w:rsid w:val="00A55404"/>
    <w:rsid w:val="00A564E1"/>
    <w:rsid w:val="00A65757"/>
    <w:rsid w:val="00A72223"/>
    <w:rsid w:val="00A72E62"/>
    <w:rsid w:val="00A76356"/>
    <w:rsid w:val="00A773DA"/>
    <w:rsid w:val="00A80D62"/>
    <w:rsid w:val="00A81A6A"/>
    <w:rsid w:val="00A844C1"/>
    <w:rsid w:val="00A8550A"/>
    <w:rsid w:val="00A85AE7"/>
    <w:rsid w:val="00A860BB"/>
    <w:rsid w:val="00A87146"/>
    <w:rsid w:val="00A904DE"/>
    <w:rsid w:val="00A9520B"/>
    <w:rsid w:val="00AA1120"/>
    <w:rsid w:val="00AA2BF4"/>
    <w:rsid w:val="00AA54DA"/>
    <w:rsid w:val="00AA7409"/>
    <w:rsid w:val="00AA7A5E"/>
    <w:rsid w:val="00AB2449"/>
    <w:rsid w:val="00AB2555"/>
    <w:rsid w:val="00AB2718"/>
    <w:rsid w:val="00AB2B66"/>
    <w:rsid w:val="00AB3850"/>
    <w:rsid w:val="00AB3AB7"/>
    <w:rsid w:val="00AB7264"/>
    <w:rsid w:val="00AB7541"/>
    <w:rsid w:val="00AC0D35"/>
    <w:rsid w:val="00AC1B5A"/>
    <w:rsid w:val="00AC28F6"/>
    <w:rsid w:val="00AD279E"/>
    <w:rsid w:val="00AD2F95"/>
    <w:rsid w:val="00AD36EA"/>
    <w:rsid w:val="00AE3408"/>
    <w:rsid w:val="00AE63A0"/>
    <w:rsid w:val="00AE656D"/>
    <w:rsid w:val="00AF6BAD"/>
    <w:rsid w:val="00AF773A"/>
    <w:rsid w:val="00B030FA"/>
    <w:rsid w:val="00B217CD"/>
    <w:rsid w:val="00B220D4"/>
    <w:rsid w:val="00B225ED"/>
    <w:rsid w:val="00B22679"/>
    <w:rsid w:val="00B22ABE"/>
    <w:rsid w:val="00B25E3A"/>
    <w:rsid w:val="00B2609B"/>
    <w:rsid w:val="00B30B4C"/>
    <w:rsid w:val="00B31513"/>
    <w:rsid w:val="00B332D6"/>
    <w:rsid w:val="00B34A2A"/>
    <w:rsid w:val="00B3512A"/>
    <w:rsid w:val="00B36378"/>
    <w:rsid w:val="00B3682C"/>
    <w:rsid w:val="00B37C79"/>
    <w:rsid w:val="00B41762"/>
    <w:rsid w:val="00B4196A"/>
    <w:rsid w:val="00B41DD4"/>
    <w:rsid w:val="00B4274F"/>
    <w:rsid w:val="00B460A4"/>
    <w:rsid w:val="00B4659C"/>
    <w:rsid w:val="00B474EF"/>
    <w:rsid w:val="00B50AC3"/>
    <w:rsid w:val="00B54F06"/>
    <w:rsid w:val="00B55383"/>
    <w:rsid w:val="00B554A8"/>
    <w:rsid w:val="00B60E8A"/>
    <w:rsid w:val="00B6469C"/>
    <w:rsid w:val="00B65D38"/>
    <w:rsid w:val="00B70E17"/>
    <w:rsid w:val="00B72EB5"/>
    <w:rsid w:val="00B759CA"/>
    <w:rsid w:val="00B77EB7"/>
    <w:rsid w:val="00B82674"/>
    <w:rsid w:val="00B83740"/>
    <w:rsid w:val="00B83BDD"/>
    <w:rsid w:val="00B8499E"/>
    <w:rsid w:val="00B86ED7"/>
    <w:rsid w:val="00B8713F"/>
    <w:rsid w:val="00B879EA"/>
    <w:rsid w:val="00B87F5A"/>
    <w:rsid w:val="00B906D1"/>
    <w:rsid w:val="00B91273"/>
    <w:rsid w:val="00BA563D"/>
    <w:rsid w:val="00BB1525"/>
    <w:rsid w:val="00BB4170"/>
    <w:rsid w:val="00BB563C"/>
    <w:rsid w:val="00BC1A0C"/>
    <w:rsid w:val="00BC2700"/>
    <w:rsid w:val="00BC2CF4"/>
    <w:rsid w:val="00BC708B"/>
    <w:rsid w:val="00BC7FCE"/>
    <w:rsid w:val="00BD0219"/>
    <w:rsid w:val="00BD137A"/>
    <w:rsid w:val="00BD58DD"/>
    <w:rsid w:val="00BE28B6"/>
    <w:rsid w:val="00BE290F"/>
    <w:rsid w:val="00BE40DD"/>
    <w:rsid w:val="00BE5878"/>
    <w:rsid w:val="00BE6F56"/>
    <w:rsid w:val="00BF0526"/>
    <w:rsid w:val="00BF0B0A"/>
    <w:rsid w:val="00BF0FD4"/>
    <w:rsid w:val="00BF1B1B"/>
    <w:rsid w:val="00BF36F0"/>
    <w:rsid w:val="00BF59B1"/>
    <w:rsid w:val="00BF7A6F"/>
    <w:rsid w:val="00C011EB"/>
    <w:rsid w:val="00C01DA1"/>
    <w:rsid w:val="00C07E9D"/>
    <w:rsid w:val="00C113D6"/>
    <w:rsid w:val="00C116A5"/>
    <w:rsid w:val="00C144D6"/>
    <w:rsid w:val="00C15B0A"/>
    <w:rsid w:val="00C1778D"/>
    <w:rsid w:val="00C17E82"/>
    <w:rsid w:val="00C224F0"/>
    <w:rsid w:val="00C2475C"/>
    <w:rsid w:val="00C254B2"/>
    <w:rsid w:val="00C256BF"/>
    <w:rsid w:val="00C25BB8"/>
    <w:rsid w:val="00C25F92"/>
    <w:rsid w:val="00C270E9"/>
    <w:rsid w:val="00C33600"/>
    <w:rsid w:val="00C3553E"/>
    <w:rsid w:val="00C35771"/>
    <w:rsid w:val="00C362D3"/>
    <w:rsid w:val="00C44030"/>
    <w:rsid w:val="00C44E10"/>
    <w:rsid w:val="00C45009"/>
    <w:rsid w:val="00C55AAF"/>
    <w:rsid w:val="00C62818"/>
    <w:rsid w:val="00C634D2"/>
    <w:rsid w:val="00C63782"/>
    <w:rsid w:val="00C64EFE"/>
    <w:rsid w:val="00C64F38"/>
    <w:rsid w:val="00C67FCB"/>
    <w:rsid w:val="00C70D00"/>
    <w:rsid w:val="00C743BD"/>
    <w:rsid w:val="00C74B50"/>
    <w:rsid w:val="00C758EE"/>
    <w:rsid w:val="00C801BD"/>
    <w:rsid w:val="00C872D5"/>
    <w:rsid w:val="00C87AC1"/>
    <w:rsid w:val="00C92252"/>
    <w:rsid w:val="00C9230A"/>
    <w:rsid w:val="00C93457"/>
    <w:rsid w:val="00CA0102"/>
    <w:rsid w:val="00CA0732"/>
    <w:rsid w:val="00CA0847"/>
    <w:rsid w:val="00CA12CF"/>
    <w:rsid w:val="00CA331F"/>
    <w:rsid w:val="00CA3345"/>
    <w:rsid w:val="00CA616B"/>
    <w:rsid w:val="00CA692E"/>
    <w:rsid w:val="00CA6F13"/>
    <w:rsid w:val="00CB27B7"/>
    <w:rsid w:val="00CB37E1"/>
    <w:rsid w:val="00CB68A9"/>
    <w:rsid w:val="00CB7C2C"/>
    <w:rsid w:val="00CC0C4C"/>
    <w:rsid w:val="00CC110E"/>
    <w:rsid w:val="00CC2EA1"/>
    <w:rsid w:val="00CC6657"/>
    <w:rsid w:val="00CC67E6"/>
    <w:rsid w:val="00CC6C71"/>
    <w:rsid w:val="00CD084B"/>
    <w:rsid w:val="00CD0999"/>
    <w:rsid w:val="00CD103D"/>
    <w:rsid w:val="00CE1C22"/>
    <w:rsid w:val="00CE388D"/>
    <w:rsid w:val="00CE4B69"/>
    <w:rsid w:val="00CE4D2F"/>
    <w:rsid w:val="00CE59BE"/>
    <w:rsid w:val="00CF4739"/>
    <w:rsid w:val="00CF6DF3"/>
    <w:rsid w:val="00D00324"/>
    <w:rsid w:val="00D0385B"/>
    <w:rsid w:val="00D10B2E"/>
    <w:rsid w:val="00D11C3E"/>
    <w:rsid w:val="00D16133"/>
    <w:rsid w:val="00D16500"/>
    <w:rsid w:val="00D21E09"/>
    <w:rsid w:val="00D221F1"/>
    <w:rsid w:val="00D315A7"/>
    <w:rsid w:val="00D3235F"/>
    <w:rsid w:val="00D32D8B"/>
    <w:rsid w:val="00D34451"/>
    <w:rsid w:val="00D34C36"/>
    <w:rsid w:val="00D36557"/>
    <w:rsid w:val="00D37769"/>
    <w:rsid w:val="00D41FD3"/>
    <w:rsid w:val="00D436AE"/>
    <w:rsid w:val="00D447C7"/>
    <w:rsid w:val="00D45FD7"/>
    <w:rsid w:val="00D471B2"/>
    <w:rsid w:val="00D474AF"/>
    <w:rsid w:val="00D55178"/>
    <w:rsid w:val="00D61956"/>
    <w:rsid w:val="00D63E97"/>
    <w:rsid w:val="00D663BA"/>
    <w:rsid w:val="00D66869"/>
    <w:rsid w:val="00D67A35"/>
    <w:rsid w:val="00D729DF"/>
    <w:rsid w:val="00D77B04"/>
    <w:rsid w:val="00D80BCC"/>
    <w:rsid w:val="00D82341"/>
    <w:rsid w:val="00D86C7B"/>
    <w:rsid w:val="00D90A6D"/>
    <w:rsid w:val="00D91DA8"/>
    <w:rsid w:val="00D927EA"/>
    <w:rsid w:val="00DA1C34"/>
    <w:rsid w:val="00DA3799"/>
    <w:rsid w:val="00DB375D"/>
    <w:rsid w:val="00DB7EC9"/>
    <w:rsid w:val="00DC2C97"/>
    <w:rsid w:val="00DC4041"/>
    <w:rsid w:val="00DC66ED"/>
    <w:rsid w:val="00DC7C20"/>
    <w:rsid w:val="00DC7C84"/>
    <w:rsid w:val="00DE6304"/>
    <w:rsid w:val="00DF0920"/>
    <w:rsid w:val="00DF1396"/>
    <w:rsid w:val="00DF2119"/>
    <w:rsid w:val="00E009D7"/>
    <w:rsid w:val="00E00D6A"/>
    <w:rsid w:val="00E014EF"/>
    <w:rsid w:val="00E063C4"/>
    <w:rsid w:val="00E12F3B"/>
    <w:rsid w:val="00E14E87"/>
    <w:rsid w:val="00E16F0F"/>
    <w:rsid w:val="00E17840"/>
    <w:rsid w:val="00E2044A"/>
    <w:rsid w:val="00E26264"/>
    <w:rsid w:val="00E2700F"/>
    <w:rsid w:val="00E27A4A"/>
    <w:rsid w:val="00E30D8A"/>
    <w:rsid w:val="00E320E0"/>
    <w:rsid w:val="00E331F2"/>
    <w:rsid w:val="00E4022F"/>
    <w:rsid w:val="00E4232C"/>
    <w:rsid w:val="00E425DD"/>
    <w:rsid w:val="00E42E8C"/>
    <w:rsid w:val="00E458F4"/>
    <w:rsid w:val="00E504BE"/>
    <w:rsid w:val="00E522B9"/>
    <w:rsid w:val="00E55582"/>
    <w:rsid w:val="00E55946"/>
    <w:rsid w:val="00E568E8"/>
    <w:rsid w:val="00E56D96"/>
    <w:rsid w:val="00E63A22"/>
    <w:rsid w:val="00E65E4A"/>
    <w:rsid w:val="00E66946"/>
    <w:rsid w:val="00E6718C"/>
    <w:rsid w:val="00E70C35"/>
    <w:rsid w:val="00E723E9"/>
    <w:rsid w:val="00E72B4C"/>
    <w:rsid w:val="00E7614E"/>
    <w:rsid w:val="00E77605"/>
    <w:rsid w:val="00E817EC"/>
    <w:rsid w:val="00E82CBF"/>
    <w:rsid w:val="00E833A3"/>
    <w:rsid w:val="00E9061C"/>
    <w:rsid w:val="00E92579"/>
    <w:rsid w:val="00EA1C49"/>
    <w:rsid w:val="00EA78A1"/>
    <w:rsid w:val="00EB1F75"/>
    <w:rsid w:val="00EB3762"/>
    <w:rsid w:val="00EB6ED3"/>
    <w:rsid w:val="00EC401F"/>
    <w:rsid w:val="00EC5319"/>
    <w:rsid w:val="00EC7670"/>
    <w:rsid w:val="00EC7E45"/>
    <w:rsid w:val="00ED1EDD"/>
    <w:rsid w:val="00ED2150"/>
    <w:rsid w:val="00ED4193"/>
    <w:rsid w:val="00EE0F66"/>
    <w:rsid w:val="00EE0F97"/>
    <w:rsid w:val="00EE384B"/>
    <w:rsid w:val="00EE41B2"/>
    <w:rsid w:val="00EE4E6B"/>
    <w:rsid w:val="00EE4FD5"/>
    <w:rsid w:val="00EE565E"/>
    <w:rsid w:val="00EE64CA"/>
    <w:rsid w:val="00EE6AD3"/>
    <w:rsid w:val="00EE716A"/>
    <w:rsid w:val="00EE73B4"/>
    <w:rsid w:val="00EF19ED"/>
    <w:rsid w:val="00EF1FB4"/>
    <w:rsid w:val="00EF462F"/>
    <w:rsid w:val="00EF53D1"/>
    <w:rsid w:val="00F0052B"/>
    <w:rsid w:val="00F029FE"/>
    <w:rsid w:val="00F03221"/>
    <w:rsid w:val="00F05343"/>
    <w:rsid w:val="00F12952"/>
    <w:rsid w:val="00F12FC4"/>
    <w:rsid w:val="00F13412"/>
    <w:rsid w:val="00F14672"/>
    <w:rsid w:val="00F2061B"/>
    <w:rsid w:val="00F27945"/>
    <w:rsid w:val="00F34D0E"/>
    <w:rsid w:val="00F404A9"/>
    <w:rsid w:val="00F477DE"/>
    <w:rsid w:val="00F50DB8"/>
    <w:rsid w:val="00F50F06"/>
    <w:rsid w:val="00F5198D"/>
    <w:rsid w:val="00F51C17"/>
    <w:rsid w:val="00F52FFF"/>
    <w:rsid w:val="00F5480A"/>
    <w:rsid w:val="00F5799E"/>
    <w:rsid w:val="00F57B9B"/>
    <w:rsid w:val="00F6436C"/>
    <w:rsid w:val="00F70ECD"/>
    <w:rsid w:val="00F82894"/>
    <w:rsid w:val="00F85994"/>
    <w:rsid w:val="00F920A4"/>
    <w:rsid w:val="00F94B80"/>
    <w:rsid w:val="00FA0F2E"/>
    <w:rsid w:val="00FA19A3"/>
    <w:rsid w:val="00FA78F7"/>
    <w:rsid w:val="00FA7C96"/>
    <w:rsid w:val="00FB08CB"/>
    <w:rsid w:val="00FB33A8"/>
    <w:rsid w:val="00FB42E4"/>
    <w:rsid w:val="00FB615F"/>
    <w:rsid w:val="00FB6C92"/>
    <w:rsid w:val="00FC14B5"/>
    <w:rsid w:val="00FC1738"/>
    <w:rsid w:val="00FC1813"/>
    <w:rsid w:val="00FC1D2B"/>
    <w:rsid w:val="00FC7825"/>
    <w:rsid w:val="00FD1B6A"/>
    <w:rsid w:val="00FD2A0B"/>
    <w:rsid w:val="00FD50AF"/>
    <w:rsid w:val="00FD574F"/>
    <w:rsid w:val="00FD7DA6"/>
    <w:rsid w:val="00FD7FA6"/>
    <w:rsid w:val="00FE05DB"/>
    <w:rsid w:val="00FE2C7D"/>
    <w:rsid w:val="00FE4782"/>
    <w:rsid w:val="00FE5020"/>
    <w:rsid w:val="00FE6243"/>
    <w:rsid w:val="00FF06F6"/>
    <w:rsid w:val="00FF1A0B"/>
    <w:rsid w:val="00FF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D406EF-42D5-4471-9A4E-5FEC0E05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6281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04AD3"/>
    <w:pPr>
      <w:spacing w:before="100" w:beforeAutospacing="1" w:after="100" w:afterAutospacing="1" w:line="240" w:lineRule="auto"/>
    </w:pPr>
    <w:rPr>
      <w:rFonts w:ascii="Times New Roman" w:eastAsiaTheme="minorHAnsi" w:hAnsi="Times New Roman"/>
      <w:sz w:val="24"/>
      <w:szCs w:val="24"/>
    </w:rPr>
  </w:style>
  <w:style w:type="paragraph" w:styleId="ListParagraph">
    <w:name w:val="List Paragraph"/>
    <w:basedOn w:val="Normal"/>
    <w:uiPriority w:val="34"/>
    <w:qFormat/>
    <w:rsid w:val="00E14E87"/>
    <w:pPr>
      <w:spacing w:after="0" w:line="240" w:lineRule="auto"/>
      <w:ind w:left="720"/>
    </w:pPr>
    <w:rPr>
      <w:rFonts w:ascii="Times New Roman" w:hAnsi="Times New Roman"/>
      <w:sz w:val="24"/>
      <w:szCs w:val="24"/>
    </w:rPr>
  </w:style>
  <w:style w:type="character" w:styleId="Hyperlink">
    <w:name w:val="Hyperlink"/>
    <w:basedOn w:val="DefaultParagraphFont"/>
    <w:uiPriority w:val="99"/>
    <w:unhideWhenUsed/>
    <w:rsid w:val="00C07E9D"/>
    <w:rPr>
      <w:color w:val="0000FF" w:themeColor="hyperlink"/>
      <w:u w:val="single"/>
    </w:rPr>
  </w:style>
  <w:style w:type="paragraph" w:styleId="Header">
    <w:name w:val="header"/>
    <w:basedOn w:val="Normal"/>
    <w:link w:val="HeaderChar"/>
    <w:uiPriority w:val="99"/>
    <w:unhideWhenUsed/>
    <w:rsid w:val="008C6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89E"/>
    <w:rPr>
      <w:rFonts w:ascii="Calibri" w:eastAsia="Calibri" w:hAnsi="Calibri" w:cs="Times New Roman"/>
    </w:rPr>
  </w:style>
  <w:style w:type="paragraph" w:styleId="Footer">
    <w:name w:val="footer"/>
    <w:basedOn w:val="Normal"/>
    <w:link w:val="FooterChar"/>
    <w:uiPriority w:val="99"/>
    <w:unhideWhenUsed/>
    <w:rsid w:val="008C6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89E"/>
    <w:rPr>
      <w:rFonts w:ascii="Calibri" w:eastAsia="Calibri" w:hAnsi="Calibri" w:cs="Times New Roman"/>
    </w:rPr>
  </w:style>
  <w:style w:type="paragraph" w:customStyle="1" w:styleId="Default">
    <w:name w:val="Default"/>
    <w:rsid w:val="00EF462F"/>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2D5B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B4F"/>
    <w:rPr>
      <w:rFonts w:ascii="Segoe UI" w:eastAsia="Calibri" w:hAnsi="Segoe UI" w:cs="Segoe UI"/>
      <w:sz w:val="18"/>
      <w:szCs w:val="18"/>
    </w:rPr>
  </w:style>
  <w:style w:type="character" w:styleId="FollowedHyperlink">
    <w:name w:val="FollowedHyperlink"/>
    <w:basedOn w:val="DefaultParagraphFont"/>
    <w:uiPriority w:val="99"/>
    <w:semiHidden/>
    <w:unhideWhenUsed/>
    <w:rsid w:val="00CC110E"/>
    <w:rPr>
      <w:color w:val="800080" w:themeColor="followedHyperlink"/>
      <w:u w:val="single"/>
    </w:rPr>
  </w:style>
  <w:style w:type="paragraph" w:styleId="PlainText">
    <w:name w:val="Plain Text"/>
    <w:basedOn w:val="Normal"/>
    <w:link w:val="PlainTextChar"/>
    <w:uiPriority w:val="99"/>
    <w:unhideWhenUsed/>
    <w:rsid w:val="00765A43"/>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765A43"/>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27043">
      <w:bodyDiv w:val="1"/>
      <w:marLeft w:val="0"/>
      <w:marRight w:val="0"/>
      <w:marTop w:val="0"/>
      <w:marBottom w:val="0"/>
      <w:divBdr>
        <w:top w:val="none" w:sz="0" w:space="0" w:color="auto"/>
        <w:left w:val="none" w:sz="0" w:space="0" w:color="auto"/>
        <w:bottom w:val="none" w:sz="0" w:space="0" w:color="auto"/>
        <w:right w:val="none" w:sz="0" w:space="0" w:color="auto"/>
      </w:divBdr>
    </w:div>
    <w:div w:id="135726831">
      <w:bodyDiv w:val="1"/>
      <w:marLeft w:val="0"/>
      <w:marRight w:val="0"/>
      <w:marTop w:val="0"/>
      <w:marBottom w:val="0"/>
      <w:divBdr>
        <w:top w:val="none" w:sz="0" w:space="0" w:color="auto"/>
        <w:left w:val="none" w:sz="0" w:space="0" w:color="auto"/>
        <w:bottom w:val="none" w:sz="0" w:space="0" w:color="auto"/>
        <w:right w:val="none" w:sz="0" w:space="0" w:color="auto"/>
      </w:divBdr>
    </w:div>
    <w:div w:id="185488935">
      <w:bodyDiv w:val="1"/>
      <w:marLeft w:val="0"/>
      <w:marRight w:val="0"/>
      <w:marTop w:val="0"/>
      <w:marBottom w:val="0"/>
      <w:divBdr>
        <w:top w:val="none" w:sz="0" w:space="0" w:color="auto"/>
        <w:left w:val="none" w:sz="0" w:space="0" w:color="auto"/>
        <w:bottom w:val="none" w:sz="0" w:space="0" w:color="auto"/>
        <w:right w:val="none" w:sz="0" w:space="0" w:color="auto"/>
      </w:divBdr>
    </w:div>
    <w:div w:id="560139767">
      <w:bodyDiv w:val="1"/>
      <w:marLeft w:val="0"/>
      <w:marRight w:val="0"/>
      <w:marTop w:val="0"/>
      <w:marBottom w:val="0"/>
      <w:divBdr>
        <w:top w:val="none" w:sz="0" w:space="0" w:color="auto"/>
        <w:left w:val="none" w:sz="0" w:space="0" w:color="auto"/>
        <w:bottom w:val="none" w:sz="0" w:space="0" w:color="auto"/>
        <w:right w:val="none" w:sz="0" w:space="0" w:color="auto"/>
      </w:divBdr>
    </w:div>
    <w:div w:id="851839514">
      <w:bodyDiv w:val="1"/>
      <w:marLeft w:val="0"/>
      <w:marRight w:val="0"/>
      <w:marTop w:val="0"/>
      <w:marBottom w:val="0"/>
      <w:divBdr>
        <w:top w:val="none" w:sz="0" w:space="0" w:color="auto"/>
        <w:left w:val="none" w:sz="0" w:space="0" w:color="auto"/>
        <w:bottom w:val="none" w:sz="0" w:space="0" w:color="auto"/>
        <w:right w:val="none" w:sz="0" w:space="0" w:color="auto"/>
      </w:divBdr>
    </w:div>
    <w:div w:id="873468572">
      <w:bodyDiv w:val="1"/>
      <w:marLeft w:val="0"/>
      <w:marRight w:val="0"/>
      <w:marTop w:val="0"/>
      <w:marBottom w:val="0"/>
      <w:divBdr>
        <w:top w:val="none" w:sz="0" w:space="0" w:color="auto"/>
        <w:left w:val="none" w:sz="0" w:space="0" w:color="auto"/>
        <w:bottom w:val="none" w:sz="0" w:space="0" w:color="auto"/>
        <w:right w:val="none" w:sz="0" w:space="0" w:color="auto"/>
      </w:divBdr>
    </w:div>
    <w:div w:id="985744911">
      <w:bodyDiv w:val="1"/>
      <w:marLeft w:val="0"/>
      <w:marRight w:val="0"/>
      <w:marTop w:val="0"/>
      <w:marBottom w:val="0"/>
      <w:divBdr>
        <w:top w:val="none" w:sz="0" w:space="0" w:color="auto"/>
        <w:left w:val="none" w:sz="0" w:space="0" w:color="auto"/>
        <w:bottom w:val="none" w:sz="0" w:space="0" w:color="auto"/>
        <w:right w:val="none" w:sz="0" w:space="0" w:color="auto"/>
      </w:divBdr>
    </w:div>
    <w:div w:id="1003704989">
      <w:bodyDiv w:val="1"/>
      <w:marLeft w:val="0"/>
      <w:marRight w:val="0"/>
      <w:marTop w:val="0"/>
      <w:marBottom w:val="0"/>
      <w:divBdr>
        <w:top w:val="none" w:sz="0" w:space="0" w:color="auto"/>
        <w:left w:val="none" w:sz="0" w:space="0" w:color="auto"/>
        <w:bottom w:val="none" w:sz="0" w:space="0" w:color="auto"/>
        <w:right w:val="none" w:sz="0" w:space="0" w:color="auto"/>
      </w:divBdr>
    </w:div>
    <w:div w:id="1585264481">
      <w:bodyDiv w:val="1"/>
      <w:marLeft w:val="0"/>
      <w:marRight w:val="0"/>
      <w:marTop w:val="0"/>
      <w:marBottom w:val="0"/>
      <w:divBdr>
        <w:top w:val="none" w:sz="0" w:space="0" w:color="auto"/>
        <w:left w:val="none" w:sz="0" w:space="0" w:color="auto"/>
        <w:bottom w:val="none" w:sz="0" w:space="0" w:color="auto"/>
        <w:right w:val="none" w:sz="0" w:space="0" w:color="auto"/>
      </w:divBdr>
    </w:div>
    <w:div w:id="1632396885">
      <w:bodyDiv w:val="1"/>
      <w:marLeft w:val="0"/>
      <w:marRight w:val="0"/>
      <w:marTop w:val="0"/>
      <w:marBottom w:val="0"/>
      <w:divBdr>
        <w:top w:val="none" w:sz="0" w:space="0" w:color="auto"/>
        <w:left w:val="none" w:sz="0" w:space="0" w:color="auto"/>
        <w:bottom w:val="none" w:sz="0" w:space="0" w:color="auto"/>
        <w:right w:val="none" w:sz="0" w:space="0" w:color="auto"/>
      </w:divBdr>
    </w:div>
    <w:div w:id="1697460537">
      <w:bodyDiv w:val="1"/>
      <w:marLeft w:val="0"/>
      <w:marRight w:val="0"/>
      <w:marTop w:val="0"/>
      <w:marBottom w:val="0"/>
      <w:divBdr>
        <w:top w:val="none" w:sz="0" w:space="0" w:color="auto"/>
        <w:left w:val="none" w:sz="0" w:space="0" w:color="auto"/>
        <w:bottom w:val="none" w:sz="0" w:space="0" w:color="auto"/>
        <w:right w:val="none" w:sz="0" w:space="0" w:color="auto"/>
      </w:divBdr>
    </w:div>
    <w:div w:id="1707480719">
      <w:bodyDiv w:val="1"/>
      <w:marLeft w:val="0"/>
      <w:marRight w:val="0"/>
      <w:marTop w:val="0"/>
      <w:marBottom w:val="0"/>
      <w:divBdr>
        <w:top w:val="none" w:sz="0" w:space="0" w:color="auto"/>
        <w:left w:val="none" w:sz="0" w:space="0" w:color="auto"/>
        <w:bottom w:val="none" w:sz="0" w:space="0" w:color="auto"/>
        <w:right w:val="none" w:sz="0" w:space="0" w:color="auto"/>
      </w:divBdr>
    </w:div>
    <w:div w:id="1964264434">
      <w:bodyDiv w:val="1"/>
      <w:marLeft w:val="0"/>
      <w:marRight w:val="0"/>
      <w:marTop w:val="0"/>
      <w:marBottom w:val="0"/>
      <w:divBdr>
        <w:top w:val="none" w:sz="0" w:space="0" w:color="auto"/>
        <w:left w:val="none" w:sz="0" w:space="0" w:color="auto"/>
        <w:bottom w:val="none" w:sz="0" w:space="0" w:color="auto"/>
        <w:right w:val="none" w:sz="0" w:space="0" w:color="auto"/>
      </w:divBdr>
    </w:div>
    <w:div w:id="203935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teconference.org/201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A8263-B674-48EF-A584-3DFFC9B69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4641</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jwurster</dc:creator>
  <cp:lastModifiedBy>Hayleigh McCall</cp:lastModifiedBy>
  <cp:revision>2</cp:revision>
  <dcterms:created xsi:type="dcterms:W3CDTF">2017-07-11T12:10:00Z</dcterms:created>
  <dcterms:modified xsi:type="dcterms:W3CDTF">2017-07-11T12:10:00Z</dcterms:modified>
</cp:coreProperties>
</file>