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115" w:rsidRPr="00CF3115" w:rsidRDefault="00CF3115" w:rsidP="00CF3115">
      <w:pPr>
        <w:jc w:val="center"/>
        <w:rPr>
          <w:b/>
        </w:rPr>
      </w:pPr>
      <w:r w:rsidRPr="00CF3115">
        <w:rPr>
          <w:b/>
        </w:rPr>
        <w:t>CSTE Climate, Health, &amp; Equity Subcommittee Call</w:t>
      </w:r>
    </w:p>
    <w:p w:rsidR="00CF3115" w:rsidRPr="00CF3115" w:rsidRDefault="00CF3115" w:rsidP="00CF3115">
      <w:pPr>
        <w:jc w:val="center"/>
        <w:rPr>
          <w:b/>
        </w:rPr>
      </w:pPr>
      <w:r w:rsidRPr="00CF3115">
        <w:rPr>
          <w:b/>
        </w:rPr>
        <w:t>Monday, April 23, 2018</w:t>
      </w:r>
    </w:p>
    <w:p w:rsidR="00CF3115" w:rsidRPr="00CF3115" w:rsidRDefault="00CF3115" w:rsidP="00CF3115">
      <w:pPr>
        <w:jc w:val="center"/>
        <w:rPr>
          <w:b/>
        </w:rPr>
      </w:pPr>
      <w:r w:rsidRPr="00CF3115">
        <w:rPr>
          <w:b/>
        </w:rPr>
        <w:t>2pm ET</w:t>
      </w:r>
    </w:p>
    <w:p w:rsidR="00CF3115" w:rsidRDefault="00CF3115" w:rsidP="00CF3115"/>
    <w:p w:rsidR="00CF3115" w:rsidRDefault="00CF3115" w:rsidP="00CF3115">
      <w:pPr>
        <w:rPr>
          <w:u w:val="single"/>
        </w:rPr>
      </w:pPr>
      <w:r>
        <w:rPr>
          <w:u w:val="single"/>
        </w:rPr>
        <w:t>Agenda</w:t>
      </w:r>
    </w:p>
    <w:p w:rsidR="00CF3115" w:rsidRDefault="00CF3115" w:rsidP="00CF3115">
      <w:r>
        <w:t>Roll Call/CSTE Updates</w:t>
      </w:r>
    </w:p>
    <w:p w:rsidR="00CF3115" w:rsidRDefault="00CF3115" w:rsidP="00CF3115">
      <w:r>
        <w:t>Marnie Boardman Presentation</w:t>
      </w:r>
    </w:p>
    <w:p w:rsidR="00CF3115" w:rsidRDefault="00CF3115" w:rsidP="00CF3115">
      <w:r>
        <w:t>CSTE Annual Meeting</w:t>
      </w:r>
      <w:bookmarkStart w:id="0" w:name="_GoBack"/>
      <w:bookmarkEnd w:id="0"/>
    </w:p>
    <w:p w:rsidR="00CF3115" w:rsidRDefault="00CF3115" w:rsidP="00CF3115">
      <w:r>
        <w:t>Disaster Epidemiology Subcommittee</w:t>
      </w:r>
    </w:p>
    <w:p w:rsidR="00CF3115" w:rsidRDefault="00CF3115" w:rsidP="00CF3115">
      <w:r>
        <w:t>Presentation Volunteers for Next Call</w:t>
      </w:r>
    </w:p>
    <w:p w:rsidR="00CF3115" w:rsidRDefault="00CF3115" w:rsidP="00CF3115">
      <w:r>
        <w:t>Climate and Respiratory Health Workgroup</w:t>
      </w:r>
    </w:p>
    <w:p w:rsidR="00CF3115" w:rsidRDefault="00CF3115" w:rsidP="00CF3115">
      <w:r>
        <w:t>Cold/Heat Syndrome Workgroup</w:t>
      </w:r>
    </w:p>
    <w:p w:rsidR="00CF3115" w:rsidRDefault="00CF3115" w:rsidP="00CF3115">
      <w:r>
        <w:t>Next Subcommittee Call 7/23 @ 2 pm EST</w:t>
      </w:r>
    </w:p>
    <w:p w:rsidR="00CF3115" w:rsidRDefault="00CF3115" w:rsidP="00CF3115">
      <w:pPr>
        <w:pStyle w:val="xmso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402E9C" w:rsidRDefault="00402E9C"/>
    <w:sectPr w:rsidR="00402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115"/>
    <w:rsid w:val="00292649"/>
    <w:rsid w:val="00402E9C"/>
    <w:rsid w:val="00B23C72"/>
    <w:rsid w:val="00C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7205"/>
  <w15:chartTrackingRefBased/>
  <w15:docId w15:val="{00F9AAC8-0EA5-45C5-B12A-AF184C85F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11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CF3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2018-04-23T17:31:00Z</dcterms:created>
  <dcterms:modified xsi:type="dcterms:W3CDTF">2018-04-23T17:33:00Z</dcterms:modified>
</cp:coreProperties>
</file>